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D" w:rsidRPr="003A02C3" w:rsidRDefault="0025259D" w:rsidP="003A02C3">
      <w:pPr>
        <w:suppressAutoHyphens/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351111"/>
      <w:bookmarkEnd w:id="0"/>
      <w:r w:rsidRPr="00AB1E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 </w:t>
      </w:r>
      <w:r w:rsidR="001E227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25259D" w:rsidRPr="00AB1EC3" w:rsidRDefault="0025259D" w:rsidP="0025259D">
      <w:pPr>
        <w:pStyle w:val="ConsPlusTitle"/>
        <w:rPr>
          <w:b w:val="0"/>
        </w:rPr>
      </w:pPr>
    </w:p>
    <w:p w:rsidR="0025259D" w:rsidRDefault="00851144" w:rsidP="0085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</w:p>
    <w:p w:rsidR="00CA29A0" w:rsidRPr="00851144" w:rsidRDefault="00CA29A0" w:rsidP="0085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управления образования администрации Шабалинского района</w:t>
      </w:r>
    </w:p>
    <w:p w:rsidR="00851144" w:rsidRPr="00AB1EC3" w:rsidRDefault="00851144" w:rsidP="002525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6F53F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DB257A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9F1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745DD6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05D4A" w:rsidP="00505D4A">
            <w:pPr>
              <w:pStyle w:val="ConsPlusNormal"/>
              <w:tabs>
                <w:tab w:val="center" w:pos="1270"/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2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 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="0025259D"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r w:rsidR="00DB257A" w:rsidRPr="0098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</w:tr>
      <w:tr w:rsidR="0025259D" w:rsidRPr="00AB1EC3" w:rsidTr="00DB257A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ьных организаций, в 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CA29A0" w:rsidRDefault="00067CE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20,7 </w:t>
            </w:r>
            <w:r w:rsidR="00CA29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29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единиц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CA29A0" w:rsidP="00CA29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484521" w:rsidP="00484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484521" w:rsidP="00484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84521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Pr="00AB1EC3" w:rsidRDefault="00484521" w:rsidP="00484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Default="00484521" w:rsidP="00484521">
            <w:pPr>
              <w:jc w:val="center"/>
            </w:pPr>
            <w:r w:rsidRPr="00DB339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84521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Pr="00AB1EC3" w:rsidRDefault="00484521" w:rsidP="00484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Default="00484521" w:rsidP="00484521">
            <w:pPr>
              <w:jc w:val="center"/>
            </w:pPr>
            <w:r w:rsidRPr="00DB339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84521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Pr="00AB1EC3" w:rsidRDefault="00484521" w:rsidP="00484521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Default="00484521" w:rsidP="00484521">
            <w:pPr>
              <w:jc w:val="center"/>
            </w:pPr>
            <w:r w:rsidRPr="00DB339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84521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Pr="00AB1EC3" w:rsidRDefault="00484521" w:rsidP="00484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21" w:rsidRDefault="00484521" w:rsidP="00484521">
            <w:pPr>
              <w:jc w:val="center"/>
            </w:pPr>
            <w:r w:rsidRPr="00DB339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484521" w:rsidP="00484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484521" w:rsidP="00484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584286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25259D"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общим образованием (отношение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842B03" w:rsidP="00842B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94,15%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91F91" w:rsidP="00F91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97,54%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800877" w:rsidRPr="00C35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91F91" w:rsidP="00F91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41,49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91F91" w:rsidP="00F91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10,4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91F91" w:rsidP="00F91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9,6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91F91" w:rsidP="00F91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764CE" w:rsidP="00276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764CE" w:rsidP="00276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764CE" w:rsidP="00276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32,4%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классах (группах) профильного обучения в общей численности обучающихся в 10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D067D0" w:rsidP="00D0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92,86%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C2EF8" w:rsidP="00BC2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C2EF8" w:rsidP="00BC2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C2EF8" w:rsidP="00BC2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9,06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3538D" w:rsidP="00B35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3538D" w:rsidP="00B35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84,9</w:t>
            </w:r>
            <w:r w:rsidR="006073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07329" w:rsidP="006073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52,81%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9873FF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3F4035" w:rsidP="003F4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общего, среднего общего образования, в расчете на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1E7C27" w:rsidRDefault="001E7C27" w:rsidP="001E7C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D043C0" w:rsidRDefault="00577C65" w:rsidP="00063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2.4.2. 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="00063C9A"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F6537D"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>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D30C9" w:rsidP="00BD3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E04485" w:rsidP="00E04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16,63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E04485" w:rsidP="00E04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74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общего и среднего общего образования: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67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928E1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D80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928E1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  <w:r w:rsidR="00D80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80FFA" w:rsidP="00D80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717EB" w:rsidP="006717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717EB" w:rsidP="006717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647E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4397A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92B6D" w:rsidP="00892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80,17</w:t>
            </w:r>
            <w:r w:rsidR="00505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92B6D" w:rsidP="00892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92B6D" w:rsidP="00892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92B6D" w:rsidP="00892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92B6D" w:rsidP="00892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поступивших в общеобразовательные организации,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171,30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F123B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5F1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Start w:id="1" w:name="_GoBack"/>
            <w:bookmarkEnd w:id="1"/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B94F7E" w:rsidRDefault="00B94F7E" w:rsidP="00B9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7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е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диница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B94F7E" w:rsidP="00B94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 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D7767B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67B">
              <w:rPr>
                <w:rFonts w:ascii="Times New Roman" w:hAnsi="Times New Roman" w:cs="Times New Roman"/>
                <w:sz w:val="28"/>
                <w:szCs w:val="28"/>
              </w:rPr>
              <w:t xml:space="preserve">13,6 </w:t>
            </w:r>
            <w:r w:rsidR="00745DD6" w:rsidRPr="00D7767B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745DD6" w:rsidRPr="00D7767B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4.6.2. 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D7767B" w:rsidP="00D7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7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45DD6" w:rsidRPr="00D7767B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Удельный вес источников финансирования дополнительных общеобразовательных программ: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D7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D7767B" w:rsidP="00D7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7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BA4B02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6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7767B" w:rsidRDefault="00D7767B" w:rsidP="00D7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7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B7932" w:rsidP="001B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B7932" w:rsidP="001B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45DD6" w:rsidRPr="00AB1EC3" w:rsidRDefault="00745DD6" w:rsidP="001B7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1B7932" w:rsidP="001B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45DD6" w:rsidRPr="00AB1EC3" w:rsidRDefault="00745DD6" w:rsidP="001B7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:rsidR="00166ABA" w:rsidRPr="00166ABA" w:rsidRDefault="00166ABA" w:rsidP="00166ABA">
      <w:pPr>
        <w:suppressAutoHyphens/>
        <w:spacing w:after="0" w:line="360" w:lineRule="auto"/>
      </w:pPr>
      <w:r w:rsidRPr="00166ABA">
        <w:t xml:space="preserve">Результаты массовых мероприятий ШМКУ ДО ДДТ пгт Ленинское </w:t>
      </w:r>
    </w:p>
    <w:p w:rsidR="00166ABA" w:rsidRPr="00166ABA" w:rsidRDefault="00166ABA" w:rsidP="00166ABA">
      <w:pPr>
        <w:suppressAutoHyphens/>
        <w:spacing w:after="0" w:line="360" w:lineRule="auto"/>
        <w:rPr>
          <w:b/>
        </w:rPr>
      </w:pPr>
      <w:r w:rsidRPr="00166ABA">
        <w:rPr>
          <w:b/>
        </w:rPr>
        <w:t>за 2023 год</w:t>
      </w:r>
    </w:p>
    <w:tbl>
      <w:tblPr>
        <w:tblW w:w="10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"/>
        <w:gridCol w:w="107"/>
        <w:gridCol w:w="3110"/>
        <w:gridCol w:w="9"/>
        <w:gridCol w:w="11"/>
        <w:gridCol w:w="1546"/>
        <w:gridCol w:w="6"/>
        <w:gridCol w:w="6"/>
        <w:gridCol w:w="193"/>
        <w:gridCol w:w="3213"/>
        <w:gridCol w:w="283"/>
        <w:gridCol w:w="1559"/>
      </w:tblGrid>
      <w:tr w:rsidR="00166ABA" w:rsidRPr="00166ABA" w:rsidTr="00D7767B">
        <w:trPr>
          <w:trHeight w:val="532"/>
        </w:trPr>
        <w:tc>
          <w:tcPr>
            <w:tcW w:w="695" w:type="dxa"/>
            <w:gridSpan w:val="3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№</w:t>
            </w:r>
          </w:p>
        </w:tc>
        <w:tc>
          <w:tcPr>
            <w:tcW w:w="3110" w:type="dxa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Мероприятия, уровень</w:t>
            </w:r>
          </w:p>
        </w:tc>
        <w:tc>
          <w:tcPr>
            <w:tcW w:w="1771" w:type="dxa"/>
            <w:gridSpan w:val="6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Приняло участие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Результат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</w:t>
            </w:r>
          </w:p>
        </w:tc>
        <w:tc>
          <w:tcPr>
            <w:tcW w:w="1842" w:type="dxa"/>
            <w:gridSpan w:val="2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Ответственный педагог</w:t>
            </w:r>
          </w:p>
        </w:tc>
      </w:tr>
      <w:tr w:rsidR="00166ABA" w:rsidRPr="00166ABA" w:rsidTr="00D7767B">
        <w:trPr>
          <w:trHeight w:val="274"/>
        </w:trPr>
        <w:tc>
          <w:tcPr>
            <w:tcW w:w="10631" w:type="dxa"/>
            <w:gridSpan w:val="13"/>
            <w:hideMark/>
          </w:tcPr>
          <w:p w:rsidR="00166ABA" w:rsidRPr="00166ABA" w:rsidRDefault="00166ABA" w:rsidP="00166ABA">
            <w:pPr>
              <w:numPr>
                <w:ilvl w:val="0"/>
                <w:numId w:val="3"/>
              </w:numPr>
              <w:suppressAutoHyphens/>
              <w:spacing w:after="0" w:line="360" w:lineRule="auto"/>
              <w:rPr>
                <w:b/>
              </w:rPr>
            </w:pPr>
            <w:r w:rsidRPr="00166ABA">
              <w:rPr>
                <w:b/>
              </w:rPr>
              <w:t>Международные конкурсы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Межд. конкурс детско-юношеского творчества «Звери и птицы в зимнем лесу» ООО «Центр Развития Педагогики» и Академия Развития творчества «АРТ-талант» г. Санкт-Петербург. 10.12.22- 25.02.23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1 уч-ся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Объедин. «Мастерская игрушки»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за 1 место - Зайцева Юлия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 «Декор.-прикл. творчество»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Работа опубликована  на сайте:  </w:t>
            </w:r>
            <w:r w:rsidRPr="00166ABA">
              <w:rPr>
                <w:lang w:val="en-US"/>
              </w:rPr>
              <w:t>www</w:t>
            </w:r>
            <w:r w:rsidRPr="00166ABA">
              <w:t>.</w:t>
            </w:r>
            <w:r w:rsidRPr="00166ABA">
              <w:rPr>
                <w:lang w:val="en-US"/>
              </w:rPr>
              <w:t>art</w:t>
            </w:r>
            <w:r w:rsidRPr="00166ABA">
              <w:t>-</w:t>
            </w:r>
            <w:r w:rsidRPr="00166ABA">
              <w:rPr>
                <w:lang w:val="en-US"/>
              </w:rPr>
              <w:t>talant</w:t>
            </w:r>
            <w:r w:rsidRPr="00166ABA">
              <w:t>.</w:t>
            </w:r>
            <w:r w:rsidRPr="00166ABA">
              <w:rPr>
                <w:lang w:val="en-US"/>
              </w:rPr>
              <w:t>org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Мершина А.Н. Диплом Педагога подготовившего Победителя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Межд. конкурс детских поделок и ёлочных игрушек «Новогодняя мастерская» ООО «Центр Развития Педагогики» и Академия </w:t>
            </w:r>
            <w:r w:rsidRPr="00166ABA">
              <w:lastRenderedPageBreak/>
              <w:t>Развития творчества «АРТ-талант» г. Санкт-Петербург. 01.12.22 – 28.02.23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2 уч-ся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Объедин. «Мастерская игрушки»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за 1 место - Глушкова Ирина, Шишкина Анна.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 «Декор.-прикл. творчество»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Работа опубликована  на сайте:  </w:t>
            </w:r>
            <w:r w:rsidRPr="00166ABA">
              <w:rPr>
                <w:lang w:val="en-US"/>
              </w:rPr>
              <w:lastRenderedPageBreak/>
              <w:t>www</w:t>
            </w:r>
            <w:r w:rsidRPr="00166ABA">
              <w:t>.</w:t>
            </w:r>
            <w:r w:rsidRPr="00166ABA">
              <w:rPr>
                <w:lang w:val="en-US"/>
              </w:rPr>
              <w:t>art</w:t>
            </w:r>
            <w:r w:rsidRPr="00166ABA">
              <w:t>-</w:t>
            </w:r>
            <w:r w:rsidRPr="00166ABA">
              <w:rPr>
                <w:lang w:val="en-US"/>
              </w:rPr>
              <w:t>talant</w:t>
            </w:r>
            <w:r w:rsidRPr="00166ABA">
              <w:t>.</w:t>
            </w:r>
            <w:r w:rsidRPr="00166ABA">
              <w:rPr>
                <w:lang w:val="en-US"/>
              </w:rPr>
              <w:t>org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Рук. Мершина А.Н. Диплом Педагога подготовившего Победителя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Межд. конкурс детско-юношеского творчества «Вот такой снеговик»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ООО «Центр Развития Педагогики» и  Академия Развития творчества «АРТ-талант» г. Санкт-Петербург. 01.12.22- 28.02.23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  Объедин. «Мастерская игрушки»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за 1 м.- Алексеева Алёна, Кузнецова Алёна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 «Декор.-прикл. творчество»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Работа опубликована  на сайте:  </w:t>
            </w:r>
            <w:r w:rsidRPr="00166ABA">
              <w:rPr>
                <w:lang w:val="en-US"/>
              </w:rPr>
              <w:t>www</w:t>
            </w:r>
            <w:r w:rsidRPr="00166ABA">
              <w:t>.</w:t>
            </w:r>
            <w:r w:rsidRPr="00166ABA">
              <w:rPr>
                <w:lang w:val="en-US"/>
              </w:rPr>
              <w:t>art</w:t>
            </w:r>
            <w:r w:rsidRPr="00166ABA">
              <w:t>-</w:t>
            </w:r>
            <w:r w:rsidRPr="00166ABA">
              <w:rPr>
                <w:lang w:val="en-US"/>
              </w:rPr>
              <w:t>talant</w:t>
            </w:r>
            <w:r w:rsidRPr="00166ABA">
              <w:t>.</w:t>
            </w:r>
            <w:r w:rsidRPr="00166ABA">
              <w:rPr>
                <w:lang w:val="en-US"/>
              </w:rPr>
              <w:t>org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Педагога подготовившего Победителя 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Межд. Конкурс-фестиваль искусства и творчества «Пробуждение» г. Санкт-Петербург. Февраль 2023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Ансамбль ложкарей (16-17 лет) и 4 солиста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Лауреата 1 степени – Шишкина Екатерина(16-17л.)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Лауреата 2 степени – Киселёв Игнат(8-11л.); Дёмина Алина(16-17л.); Топоров Елисей(16-17л.); Ансамбль ложкарей (16-17лет)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Ашихмина Е.И.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Благодарственное письмо за подготовку победителя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Междун. творческий конкурс «Кошки – загадочные и неповторимые».Номинация- «ДПТ» ООО «Центр Развития Педагогики» и  Академия Развития творчества «АРТ-талант» г. Санкт-Петербург. 01.02-25.04.23 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Алексеева Алёна, Глушкова Ирина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Международный конкурс-фестиваль искусств «НА ОЛИМПЕ» г. Москва 12.04.23г.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2уч-ся анс. Ложк.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Лауреата 1 степени – Топоров Елисей (р.н.м. «Забава»)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Лауреата 2 степени – Дёмина Алина (р.н.м. «Кадриль»)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Международный фестиваль искусства и творчества </w:t>
            </w:r>
            <w:r w:rsidRPr="00166ABA">
              <w:lastRenderedPageBreak/>
              <w:t>«Весенняя капель» г. Санкт-Петербург. Апрель 2023 г.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2 уч-ся анс.»Ложкари»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16-19 лет.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Диплом Лауреата </w:t>
            </w:r>
            <w:r w:rsidRPr="00166ABA">
              <w:rPr>
                <w:lang w:val="en-US"/>
              </w:rPr>
              <w:t>I</w:t>
            </w:r>
            <w:r w:rsidRPr="00166ABA">
              <w:t xml:space="preserve">  степени – Топоров Елисей «Русский </w:t>
            </w:r>
            <w:r w:rsidRPr="00166ABA">
              <w:lastRenderedPageBreak/>
              <w:t xml:space="preserve">наигрыш» (р.н.м.). Диплом Лауреата </w:t>
            </w:r>
            <w:r w:rsidRPr="00166ABA">
              <w:rPr>
                <w:lang w:val="en-US"/>
              </w:rPr>
              <w:t>I</w:t>
            </w:r>
            <w:r w:rsidRPr="00166ABA">
              <w:t xml:space="preserve"> степени – Шишкина Екатерина «Русского» (р.н.м.).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Рук. Ашихмина Е.И. </w:t>
            </w:r>
            <w:r w:rsidRPr="00166ABA">
              <w:lastRenderedPageBreak/>
              <w:t>Благодарственное письмо за вклад в развитие культуры.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Междун. конкурс детско-юношеского творчества «Волшебные сказки».Номинация- «ДПТ» ООО «Центр Развития Педагогики» и  Академия Развития творчества «АРТ-талант» г. Санкт-Петербург. 01.02-25.04.23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уч-ся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Зайцева Юлия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Межд. Конкурс «Я-музыкант»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Образовательный портал «Солнечный свет» 20.05.23г.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г. Красноярск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м.- Зуев Никита: «Разухабистая» (р.н.м.), Шишкина Анна: «Улица, ты улица» (р.н.м.)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Международный конкурс «Созвездие талантов – 2023» 16-17.12.23. г. Москва.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Ансамбль ложкарей «Солидные ребята».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Бусыгин Дмитрий 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Лауреат 3 степени – Ансамбль ложкарей (инструмент. исполнительство)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Дипломант 1 степени – Бусыгин Дмитрий (вокал).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 – две благодарности.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166ABA">
        <w:trPr>
          <w:trHeight w:val="693"/>
        </w:trPr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7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Международный конкурс-фестиваль искусств «На Олимпе»</w:t>
            </w:r>
          </w:p>
        </w:tc>
        <w:tc>
          <w:tcPr>
            <w:tcW w:w="1771" w:type="dxa"/>
            <w:gridSpan w:val="6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Бусыгин Дмитрий</w:t>
            </w:r>
          </w:p>
        </w:tc>
        <w:tc>
          <w:tcPr>
            <w:tcW w:w="3213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Бусыгин Дмитрий – дипломант 1 степени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Е.И.-благодарность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</w:tr>
      <w:tr w:rsidR="00166ABA" w:rsidRPr="00166ABA" w:rsidTr="00D7767B">
        <w:tc>
          <w:tcPr>
            <w:tcW w:w="10631" w:type="dxa"/>
            <w:gridSpan w:val="13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b/>
              </w:rPr>
              <w:t>2.  Всероссийские конкурсы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  <w:hideMark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Всероссийский конкурс детско-юношеского творчества «К нам стучится Новый год» ООО «Центр Развития Педагогики» и  Академия Развития творчества «АРТ-талант» г. </w:t>
            </w:r>
            <w:r w:rsidRPr="00166ABA">
              <w:lastRenderedPageBreak/>
              <w:t>Санкт-Петербург. 01.12.22- 28.02.23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1 уч-ся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Объедин. «Мастерская игрушки»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Дипл. за 1 м. -  Глушкова Екатерина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 «Декор.-прикл. творчество»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Работа опубликована  на сайте:  </w:t>
            </w:r>
            <w:r w:rsidRPr="00166ABA">
              <w:rPr>
                <w:lang w:val="en-US"/>
              </w:rPr>
              <w:t>www</w:t>
            </w:r>
            <w:r w:rsidRPr="00166ABA">
              <w:t>.</w:t>
            </w:r>
            <w:r w:rsidRPr="00166ABA">
              <w:rPr>
                <w:lang w:val="en-US"/>
              </w:rPr>
              <w:t>art</w:t>
            </w:r>
            <w:r w:rsidRPr="00166ABA">
              <w:t>-</w:t>
            </w:r>
            <w:r w:rsidRPr="00166ABA">
              <w:rPr>
                <w:lang w:val="en-US"/>
              </w:rPr>
              <w:t>talant</w:t>
            </w:r>
            <w:r w:rsidRPr="00166ABA">
              <w:t>.</w:t>
            </w:r>
            <w:r w:rsidRPr="00166ABA">
              <w:rPr>
                <w:lang w:val="en-US"/>
              </w:rPr>
              <w:t>org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Мершина А.Н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Всероссийский конкурс детско-юношеского творчества «Кролик – символ  2023 года» ООО «Центр Развития Педагогики» и  Академия Развития творчества «АРТ-талант» г. Санкт-Петербург. 01.12.22- 25.02.23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уч-ся  Объедин. «Мастерская игрушки»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Дипл. за 1 м.- Топорова Есения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 «Декор.-прикл. творчество»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Работа опубликована  на сайте:  </w:t>
            </w:r>
            <w:r w:rsidRPr="00166ABA">
              <w:rPr>
                <w:lang w:val="en-US"/>
              </w:rPr>
              <w:t>www</w:t>
            </w:r>
            <w:r w:rsidRPr="00166ABA">
              <w:t>.</w:t>
            </w:r>
            <w:r w:rsidRPr="00166ABA">
              <w:rPr>
                <w:lang w:val="en-US"/>
              </w:rPr>
              <w:t>art</w:t>
            </w:r>
            <w:r w:rsidRPr="00166ABA">
              <w:t>-</w:t>
            </w:r>
            <w:r w:rsidRPr="00166ABA">
              <w:rPr>
                <w:lang w:val="en-US"/>
              </w:rPr>
              <w:t>talant</w:t>
            </w:r>
            <w:r w:rsidRPr="00166ABA">
              <w:t>.</w:t>
            </w:r>
            <w:r w:rsidRPr="00166ABA">
              <w:rPr>
                <w:lang w:val="en-US"/>
              </w:rPr>
              <w:t>org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Мершина А.Н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Всероссийский конкурс творческих работ ООО «ВШДА» и редакция </w:t>
            </w:r>
            <w:r w:rsidRPr="00166ABA">
              <w:rPr>
                <w:lang w:val="en-US"/>
              </w:rPr>
              <w:t>S</w:t>
            </w:r>
            <w:r w:rsidRPr="00166ABA">
              <w:t>-</w:t>
            </w:r>
            <w:r w:rsidRPr="00166ABA">
              <w:rPr>
                <w:lang w:val="en-US"/>
              </w:rPr>
              <w:t>BA</w:t>
            </w:r>
            <w:r w:rsidRPr="00166ABA">
              <w:t>.</w:t>
            </w:r>
            <w:r w:rsidRPr="00166ABA">
              <w:rPr>
                <w:lang w:val="en-US"/>
              </w:rPr>
              <w:t>RU</w:t>
            </w:r>
            <w:r w:rsidRPr="00166ABA">
              <w:t xml:space="preserve"> г. Екатеринбург 26.01.2023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уч-ся. Объедин. «Мастерская игрушки»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Дипл. 1 место – Хлупина Виктория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Дипл. 2 место – Алексеева Алёна 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Всероссийский конкурс творческих работ «Мой весёлый домовой» ООО «ВШДА» г. Екатеринбург 16.02.2023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4 уч-ся. Объедин. «Мастерская игрушки»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за 1 место –Топорова Есения, Зайцева Юлия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за 2 место – Шишкина Анна, Хлупина Виктория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Мершина А.Н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Бл. Письмо №14497324349 от 16.02.23 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  <w:hideMark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Всероссийский дистанционный конкурс для детей и педагогов «Золотая рыбка» Организ. – СМИ «Образование и творч-во» г. Москва 05.04.23 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 объед. «Ложкари»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1 степени – Номинация: инстр. исполн.  (р.н.м.)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1. Топоров Елисей. Работа: «Шутиха»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2. Шишкина Екатерина  Работа:      «Лепота»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Ашихмина Е.И. Диплом за подготовку участ-ников конкурса Рег. № ЗР 93819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VIII</w:t>
            </w:r>
            <w:r w:rsidRPr="00166ABA">
              <w:t xml:space="preserve"> Всер. Конк. «Надежды России» 08.04.2023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Анс. Ложкар. (17лет)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</w:t>
            </w:r>
            <w:r w:rsidRPr="00166ABA">
              <w:rPr>
                <w:lang w:val="en-US"/>
              </w:rPr>
              <w:t>I</w:t>
            </w:r>
            <w:r w:rsidRPr="00166ABA">
              <w:t xml:space="preserve"> степени  инструм.жанр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(р.н.м.) «Крутогоры»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Ашихмина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Всер. Конкурс-фестиваль искусств «Серпантин искусств» 14.04.23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3 уч-ка(л) 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Анс. ложк.11 чел.(16лет) 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Дипл.1 ст. – Дёмина Алина, Шишкина Екат., Топоров Елисей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Дипл. 1 ст. - Ансамбль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Ашихмина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VIII</w:t>
            </w:r>
            <w:r w:rsidRPr="00166ABA">
              <w:t xml:space="preserve"> Всер. Конкурс «Будущее страны» 15.04.23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уч-ка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 1 ст.- Демина Алина «Плясовой хоровод» , Шишкина Екатерина «Плясовой наигрыш»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Рук. Ашихмина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Всер.творческий конкурс </w:t>
            </w:r>
            <w:r w:rsidRPr="00166ABA">
              <w:lastRenderedPageBreak/>
              <w:t>«Горизонты педагогики»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1 уч-ся </w:t>
            </w:r>
            <w:r w:rsidRPr="00166ABA">
              <w:lastRenderedPageBreak/>
              <w:t>(12лет).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уч-ся (17лет).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 xml:space="preserve">Диплом Победителя (1место) – </w:t>
            </w:r>
            <w:r w:rsidRPr="00166ABA">
              <w:lastRenderedPageBreak/>
              <w:t>Зайцева Юлия   «Коробочки» (р.н.м.);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Победителя (1место) – Демина Алина «Русский наигрыш» (р.н.м.)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Рук.Ащихмина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VIII</w:t>
            </w:r>
            <w:r w:rsidRPr="00166ABA">
              <w:t xml:space="preserve"> Всер.конкурс «Гордость страны». 23.04.23.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уч-ся (12лет). 2 уч-ся (17лет).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Лауреата </w:t>
            </w:r>
            <w:r w:rsidRPr="00166ABA">
              <w:rPr>
                <w:lang w:val="en-US"/>
              </w:rPr>
              <w:t>I</w:t>
            </w:r>
            <w:r w:rsidRPr="00166ABA">
              <w:t xml:space="preserve"> степени – Зайцева Юлия «Чёрна редька» (р.н.м.);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Диплом Лауреата </w:t>
            </w:r>
            <w:r w:rsidRPr="00166ABA">
              <w:rPr>
                <w:lang w:val="en-US"/>
              </w:rPr>
              <w:t>I</w:t>
            </w:r>
            <w:r w:rsidRPr="00166ABA">
              <w:t xml:space="preserve"> степени –Шишкина Екатерина «Подгорочка» (р.н.м.); Диплом Лауреата </w:t>
            </w:r>
            <w:r w:rsidRPr="00166ABA">
              <w:rPr>
                <w:lang w:val="en-US"/>
              </w:rPr>
              <w:t>I</w:t>
            </w:r>
            <w:r w:rsidRPr="00166ABA">
              <w:t xml:space="preserve"> степени – Топоров Елисей «Улошная» (р.н.м.)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Диплома за подготовку лауреатов.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Всеросс. конкурс изобразит. искусства, ДПТ и авт. фотографии «Великолепие весны» ООО «Центр Развития» Педагогики «АРТ-талант» 10.04-25.05.23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 уч-ся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Алексеева Алёна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Всер. детск. творч. Конкурс «День Победы глазами детей» 11.05.23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ВШДА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уч-ся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(15-17лет)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за 1 м.- Буркова Анастасия, Виваль Евгения, Кузнецова Алёна.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Благодарственное письмо. 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Всеросс. конкурс авт.куклы «Кукольная мастерская» ООО «Центр Развития» Педагогики «АРТ-талант» 01.03-25.05.23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4уч-ся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Глушкова Ирина, Виваль Евгения, Буркова Анастасия.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Зайцева Юля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Всер. Творческий конкурс «Горизонты педагогики» 18.05.23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Рганизатор: Учебный центр Натальи Хаустовой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уч-ся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Зуев Никита:  «Отрадная», Топорова Есения «Разудалая» (р.н.м.)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Шишкина Анна: «В огороде черна редька»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</w:tcPr>
          <w:p w:rsidR="00166ABA" w:rsidRPr="00166ABA" w:rsidRDefault="00166ABA" w:rsidP="00166ABA">
            <w:pPr>
              <w:numPr>
                <w:ilvl w:val="0"/>
                <w:numId w:val="4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IX</w:t>
            </w:r>
            <w:r w:rsidRPr="00166ABA">
              <w:t xml:space="preserve"> Всеросс. конкурс «Будущее страны»  19.05.23 г. Москва</w:t>
            </w:r>
          </w:p>
        </w:tc>
        <w:tc>
          <w:tcPr>
            <w:tcW w:w="1566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Д.1 ст.– Топорова Есения: «Потешная» (р.н.м.)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Д.2 ст. – Зуев Никита: </w:t>
            </w:r>
            <w:r w:rsidRPr="00166ABA">
              <w:lastRenderedPageBreak/>
              <w:t>«Медленная кадриль» (р.н.м.)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166ABA">
        <w:tc>
          <w:tcPr>
            <w:tcW w:w="10631" w:type="dxa"/>
            <w:gridSpan w:val="13"/>
            <w:shd w:val="clear" w:color="auto" w:fill="auto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b/>
              </w:rPr>
              <w:lastRenderedPageBreak/>
              <w:t xml:space="preserve">3. Межрегиональные мероприятия </w:t>
            </w:r>
          </w:p>
        </w:tc>
      </w:tr>
      <w:tr w:rsidR="00166ABA" w:rsidRPr="00166ABA" w:rsidTr="00166ABA">
        <w:tc>
          <w:tcPr>
            <w:tcW w:w="695" w:type="dxa"/>
            <w:gridSpan w:val="3"/>
            <w:shd w:val="clear" w:color="auto" w:fill="auto"/>
            <w:hideMark/>
          </w:tcPr>
          <w:p w:rsidR="00166ABA" w:rsidRPr="00166ABA" w:rsidRDefault="00166ABA" w:rsidP="00166ABA">
            <w:pPr>
              <w:numPr>
                <w:ilvl w:val="0"/>
                <w:numId w:val="8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auto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IV</w:t>
            </w:r>
            <w:r w:rsidRPr="00166ABA">
              <w:t xml:space="preserve"> межрегиональный заочный конкурс инструментального творчества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«Играй на бис!».  Май 2024г. КОАУК «ОДНТ» г. Киров.</w:t>
            </w:r>
          </w:p>
        </w:tc>
        <w:tc>
          <w:tcPr>
            <w:tcW w:w="1572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Киселёв Игнат</w:t>
            </w:r>
          </w:p>
        </w:tc>
        <w:tc>
          <w:tcPr>
            <w:tcW w:w="3412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Лауреат </w:t>
            </w:r>
            <w:r w:rsidRPr="00166ABA">
              <w:rPr>
                <w:lang w:val="en-US"/>
              </w:rPr>
              <w:t>II</w:t>
            </w:r>
            <w:r w:rsidRPr="00166ABA">
              <w:t xml:space="preserve"> степени (народные инструменты – солисты. 6-10 лет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92D050"/>
            <w:hideMark/>
          </w:tcPr>
          <w:p w:rsidR="00166ABA" w:rsidRPr="00166ABA" w:rsidRDefault="00166ABA" w:rsidP="00166ABA">
            <w:pPr>
              <w:numPr>
                <w:ilvl w:val="0"/>
                <w:numId w:val="8"/>
              </w:numPr>
              <w:suppressAutoHyphens/>
              <w:spacing w:after="0" w:line="360" w:lineRule="auto"/>
            </w:pP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IV</w:t>
            </w:r>
            <w:r w:rsidRPr="00166ABA">
              <w:t xml:space="preserve"> межрегиональные соревнования по стрелковому пятиборью на кубок Пунгина А.И. с. Черновское 23.02.23</w:t>
            </w:r>
          </w:p>
        </w:tc>
        <w:tc>
          <w:tcPr>
            <w:tcW w:w="1572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19 уч-ков объед. Юный стрелок</w:t>
            </w:r>
          </w:p>
        </w:tc>
        <w:tc>
          <w:tcPr>
            <w:tcW w:w="3412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Соколов Матвей (дартс)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Козлов Даниил (метание); Медведев              Константин(дартс)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Сибиряков Иван (пистолет 5м. и метание мяча); Садырина Алина (винтовка 10м.); Топоров Елисей (дартс)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дартс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компл. зачёт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винтовка 10м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92D050"/>
          </w:tcPr>
          <w:p w:rsidR="00166ABA" w:rsidRPr="00166ABA" w:rsidRDefault="00166ABA" w:rsidP="00166ABA">
            <w:pPr>
              <w:numPr>
                <w:ilvl w:val="0"/>
                <w:numId w:val="8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IV</w:t>
            </w:r>
            <w:r w:rsidRPr="00166ABA">
              <w:t xml:space="preserve"> межрегиональные соревнования по стрелковому пятиборью на кубок Пунгина А.И. с. Черновское 23.02.23</w:t>
            </w:r>
          </w:p>
        </w:tc>
        <w:tc>
          <w:tcPr>
            <w:tcW w:w="1572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15 уч-ков объед. Юнармия</w:t>
            </w:r>
          </w:p>
        </w:tc>
        <w:tc>
          <w:tcPr>
            <w:tcW w:w="3412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Крупин Арсений (пистолет,5м.); Суманеев Фёдор(винтовка 5м.)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Суманеев Серафим( пистолет 5м., винтовка 5м.); Крупин Арсений (винтовка 10м. и комплексный зачет)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Юдинцева Дарья (винтовка 5м.); Крупин Арсений(метание мяча в цель); Суманеев Фёдор (компл. зачёт)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Ульянов Н.С.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Кардакова Е.В.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компл. зачёт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винтовка 5м. и винтовка 10м.</w:t>
            </w:r>
          </w:p>
        </w:tc>
      </w:tr>
      <w:tr w:rsidR="00166ABA" w:rsidRPr="00166ABA" w:rsidTr="00D7767B">
        <w:trPr>
          <w:trHeight w:val="371"/>
        </w:trPr>
        <w:tc>
          <w:tcPr>
            <w:tcW w:w="10631" w:type="dxa"/>
            <w:gridSpan w:val="13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b/>
              </w:rPr>
              <w:t>4. Региональные мероприятия</w:t>
            </w:r>
          </w:p>
        </w:tc>
      </w:tr>
      <w:tr w:rsidR="00166ABA" w:rsidRPr="00166ABA" w:rsidTr="00D7767B">
        <w:trPr>
          <w:trHeight w:val="543"/>
        </w:trPr>
        <w:tc>
          <w:tcPr>
            <w:tcW w:w="588" w:type="dxa"/>
            <w:gridSpan w:val="2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1.</w:t>
            </w:r>
          </w:p>
        </w:tc>
        <w:tc>
          <w:tcPr>
            <w:tcW w:w="3226" w:type="dxa"/>
            <w:gridSpan w:val="3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Обл. конкурс чтецов «Воинская слава»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г.Киров, Дворец-Мемориал, 25.02.23</w:t>
            </w:r>
          </w:p>
        </w:tc>
        <w:tc>
          <w:tcPr>
            <w:tcW w:w="1557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9 уч-ся и 3 рук.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Рудская Алёна, Юдинцева Дарья,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Обадина Арина, Колосницын Степан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Кузьмина Александра, Шишмакова Алёна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Орг. Смолина С.М.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</w:tr>
      <w:tr w:rsidR="00166ABA" w:rsidRPr="00166ABA" w:rsidTr="00D7767B">
        <w:trPr>
          <w:trHeight w:val="543"/>
        </w:trPr>
        <w:tc>
          <w:tcPr>
            <w:tcW w:w="588" w:type="dxa"/>
            <w:gridSpan w:val="2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2.</w:t>
            </w:r>
          </w:p>
        </w:tc>
        <w:tc>
          <w:tcPr>
            <w:tcW w:w="3226" w:type="dxa"/>
            <w:gridSpan w:val="3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Областной фестиваль декоративно-прикладного </w:t>
            </w:r>
            <w:r w:rsidRPr="00166ABA">
              <w:lastRenderedPageBreak/>
              <w:t>творчества «Фантазия и образ» Номинация «Куклы»  г. Киров 03.03.2023 Вят.ГУ</w:t>
            </w:r>
          </w:p>
        </w:tc>
        <w:tc>
          <w:tcPr>
            <w:tcW w:w="1557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6 уч-ся и руковод.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Д.1ст.- Топорова Есения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Д.2ст.- Хлупина </w:t>
            </w:r>
            <w:r w:rsidRPr="00166ABA">
              <w:lastRenderedPageBreak/>
              <w:t>Виктория,Кузнецова Алёна   Д.3 ст.- Глушкова Катя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Д.уч-ка- Зайцева Юлия,Шишкина Анна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Благодарность </w:t>
            </w:r>
            <w:r w:rsidRPr="00166ABA">
              <w:lastRenderedPageBreak/>
              <w:t>за высокий уровень подготовки участников фестиваля</w:t>
            </w:r>
          </w:p>
        </w:tc>
      </w:tr>
      <w:tr w:rsidR="00166ABA" w:rsidRPr="00166ABA" w:rsidTr="00D7767B">
        <w:trPr>
          <w:trHeight w:val="543"/>
        </w:trPr>
        <w:tc>
          <w:tcPr>
            <w:tcW w:w="588" w:type="dxa"/>
            <w:gridSpan w:val="2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3.</w:t>
            </w:r>
          </w:p>
        </w:tc>
        <w:tc>
          <w:tcPr>
            <w:tcW w:w="3226" w:type="dxa"/>
            <w:gridSpan w:val="3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Смотр-конкурс знамённых групп Кировской обл. 10.03.23</w:t>
            </w:r>
          </w:p>
        </w:tc>
        <w:tc>
          <w:tcPr>
            <w:tcW w:w="1557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6 уч-ов и рук. (с.Нов.)</w:t>
            </w:r>
          </w:p>
        </w:tc>
        <w:tc>
          <w:tcPr>
            <w:tcW w:w="3418" w:type="dxa"/>
            <w:gridSpan w:val="4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Ком. место -14  (из 18)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Чистякова О.А.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Сивков А.А.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4.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Соревнования Кировской обл. по ТУАРМИНГУ 10.03.23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4 уч-ка и рук.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(с. Высок.)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Ком. место – 6  (из 26)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Ульянов Н.С.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5.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XXX</w:t>
            </w:r>
            <w:r w:rsidRPr="00166ABA">
              <w:t xml:space="preserve"> областная выставка-конкурс творческих работ юных флористов «Зеркало природы» Дворец г. Киров 19.04.23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9 уч-ся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«Мастерская игрушки»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Хлупина Виктория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6.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Областном фестивале народного творчества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/>
                <w:bCs/>
              </w:rPr>
            </w:pPr>
            <w:r w:rsidRPr="00166ABA">
              <w:t xml:space="preserve">обучающихся образовательных организаций Кировской области </w:t>
            </w:r>
            <w:r w:rsidRPr="00166ABA">
              <w:rPr>
                <w:b/>
                <w:bCs/>
              </w:rPr>
              <w:t xml:space="preserve">«Вятские жемчужины» 2023г.          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9 уч-ся «Мастерская игрушки»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/>
                <w:bCs/>
              </w:rPr>
            </w:pPr>
            <w:r w:rsidRPr="00166ABA">
              <w:rPr>
                <w:b/>
                <w:bCs/>
              </w:rPr>
              <w:t>номинация  «Рукотворное мастерство 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Д1ст.- Буркова Анастасия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Д2ст.- Виваль Евгения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Д3ст.- Кузнецова Алёна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7.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Областные соревнования по пулевой стрельбе «Юный стрелок Кировской обл.»г. Киров, Нововятский р-он 17-18.06.2023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12 уч-ся и рук.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1м. – Топоров  Елисей (3взр. разр.)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2м.- Сибиряков Иван, Яковлева Виктория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3м. – Сибиряков Егор, Шишкина Екатер.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Кудряшова Ульяна (1-юн. разряд)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10м. стоя, без упора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2м.- Топоров Елисей (322очка)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3м.- Сибиряков Иван (254 очка)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8.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Обл. обуч. Семинар «Школа Командиров» 3 сессия 08-10.11.23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2уч-ся (с.Высок., и п.Гост.) 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Меньшиков Никита: 3м.- снар. магазина 1м. – мас-рестлинг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Юдинцева Дарья – св-во уч-ка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Ульянов Н.С.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9.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Областной фестиваль-конкурс творческого мастерства </w:t>
            </w:r>
            <w:r w:rsidRPr="00166ABA">
              <w:lastRenderedPageBreak/>
              <w:t>«Вятское узорочье. ИРО Кир. обл.13.10-23.11.23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2 пед. 5уч-ся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Победители: Мершина А.Н.- номин. Дек.-прикл.тв-во и </w:t>
            </w:r>
            <w:r w:rsidRPr="00166ABA">
              <w:lastRenderedPageBreak/>
              <w:t>Татаринова Полина.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Мершина А.Н.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10.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XIX</w:t>
            </w:r>
            <w:r w:rsidRPr="00166ABA">
              <w:t xml:space="preserve"> открытый региональный фестиваль декоративно-прикладного творчества «Фантазия и образ». Выставка-конкурс(заочный) «Кукла моей мечты» 1-23.11.23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8 уч-ся объед. Мастерская игрушки</w:t>
            </w: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Ном. «Кукла ручной работы»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Д.1.ст –Шубина Дарья, Топорова Есения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Д.2ст. – Хлупина Виктория, Шишкина Анна, Глушкова Екатерина.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участника- Глушкова Ирина, Зайцева Юля, Глушкова София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11.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Областной конкурс-фестиваль творческого мастерства «Вятское узорочье», ИРО Кировской области, 23.11.23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лауреата – Чистякова Саша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Сертификат – Бузуртанова Мата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12.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20 областная выставка-конкурс зимних и рождественских композиций юных флористов «Новогодняя сказка», ДТ-Мемориал, 21.12.23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2 степени – Хлупина Вика, Глушкова София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c>
          <w:tcPr>
            <w:tcW w:w="567" w:type="dxa"/>
            <w:shd w:val="clear" w:color="auto" w:fill="FFFF00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13.</w:t>
            </w:r>
          </w:p>
        </w:tc>
        <w:tc>
          <w:tcPr>
            <w:tcW w:w="3258" w:type="dxa"/>
            <w:gridSpan w:val="5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19 Открытый региональный фестиваль декоративно-прикладного творчества, выставка-конкурс  новогоднего декора «Новогодняя мастерская» «Вы меня ждёте?», ДДТ Вдохновение, 2023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406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1 степени – Топорова Есения, Шишкина Анна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2 степени – Хлупина Виктория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</w:t>
            </w:r>
          </w:p>
        </w:tc>
      </w:tr>
      <w:tr w:rsidR="00166ABA" w:rsidRPr="00166ABA" w:rsidTr="00D7767B">
        <w:trPr>
          <w:trHeight w:val="361"/>
        </w:trPr>
        <w:tc>
          <w:tcPr>
            <w:tcW w:w="10631" w:type="dxa"/>
            <w:gridSpan w:val="13"/>
            <w:hideMark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b/>
              </w:rPr>
              <w:t>5.  Межмуниципальные  мероприятия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Молодёжный фестиваль «Удаль молодецкая». Пгт Свеча  24.02.23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16 уч-ся и рук.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Сибиряков Иван, Шишмакова Алёна, Герасимова Милана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Садырина Алина, Шестопалов Александр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Топоров Елисей, Нагибина Надежда, Исакова Ева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Командное первенство: 1м- </w:t>
            </w:r>
            <w:r w:rsidRPr="00166ABA">
              <w:lastRenderedPageBreak/>
              <w:t>«Препятствие»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3м.- «Красн. Армия» 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Исаков Н.А.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стрельба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Межрайонные соревнования по ДАРТС среди ОО и предприятий районов Кир.обл. в упражнении «Набор очков» памяти Л.А.Говорова 17.03.23  ЯТТ г. Яранск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10 уч-ся и рук.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Соколов Матвей (2ю.р.)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Бурков Артём (2ю.р.)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м.- Садырина Алина (3ю.р.)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Б.м.- Крупин Дмитрий (3ю.р.)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Командное место – 2 место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Окружной творческий фестиваль для учащихся и педагогов школ «Салют, Победа!»  05.05.2023 пгт Ленинское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 уч-ся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Номинация: «Песни сердца – от поколения к поколению»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Лауреат 2 степени – Бусыгин Дмитрий, Лимонова Русалина.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Межрайонный юнармейский слёт на кубок депутата Зак. Собрания Кир. обл. С.Н. Киселёва, посвящ. Победе в ВОВ г. Орлов 10.06.23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7 уч-ов: ВСШ, ДДТ  и 1 руков. 12-15 лет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/>
              </w:rPr>
            </w:pPr>
            <w:r w:rsidRPr="00166ABA">
              <w:rPr>
                <w:b/>
              </w:rPr>
              <w:t>Кубок и гр.за 2место –в общекомандном зачёте.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творческий конкурс «После боя»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«Смотр строя и песни»; «Разборка и сборка автомата, снаряжение магазина»; «Стрельба из пневматической винтовки».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интеллектуальный конкурс «Шаги Великой Победы»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Чистякова О.А.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Ульянов Н.С.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lang w:val="en-US"/>
              </w:rPr>
              <w:t>XXII</w:t>
            </w:r>
            <w:r w:rsidRPr="00166ABA">
              <w:t xml:space="preserve"> соревнования по пулевой стрельбе из пневматической винтовке памяти Гагаринова О.В. пгт Арбаж 21.10.2023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команды - 15 уч-ся объед. «Юный стрелок»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(Кубки-3,  медали – 5, грамоты – 23)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i/>
              </w:rPr>
              <w:t>Общеком.</w:t>
            </w:r>
            <w:r w:rsidRPr="00166ABA">
              <w:t>: К.1 – 1м.; К.2 – 3м. К.3 – 2м.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rPr>
                <w:i/>
              </w:rPr>
              <w:t>Личные(компл.зачёт):</w:t>
            </w:r>
            <w:r w:rsidRPr="00166ABA">
              <w:t xml:space="preserve"> 1м.- Бурков Артём; 2м.- Душина Нелли; 3м.- Герасимова Милана, Сычёв Евгений.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i/>
              </w:rPr>
            </w:pPr>
            <w:r w:rsidRPr="00166ABA">
              <w:rPr>
                <w:i/>
              </w:rPr>
              <w:t>Личные (по видам):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1м.- Душина Нелли (стр.) Пупышев Александр (стр.), Созинов Андрей(стр.);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2м.-Бурков Артём(стр.), Душина Нелли(маг.),Сычёв Евгений. (маг.)Герасимова Милана(стр);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3м.-Бурков Артём(авт.),Герасимова Милана(авт.), Шестопалов Александр(стр.)Козлов Даниил (стрельба)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Исаков Н.А.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Межмуниципальные юнармейские лично-командные открытые соревнования по спортивному ориентированию бегом (личное первенство) п.Свеча 01.11.23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9 уч-ся и 1 рук.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Ком.- 2м.(мл.гр.) 3м. (ср.гр.) 2м. (ст.гр)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Ульянов Н.С.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Межмуниципальные соревнования по пулевой стрельбе из пневм. винтовки и пистолета, памяти маршала Л.А. Говорова. г. Яранск. 17-18.11.23.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12 уч-ся и рук.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(2 ком.)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2-м. общеком. ком. «Юный стрелок»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Личн. 2м.- Федорищев Захар (42очк.)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Открытые межрайонные соревнования по ДАРТС памяти Героя Сов.Союза А.Д.Ваганова. г.Яранск, 15.12.23г.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15 у-ся и 1 рук.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2м.-Душина Нелли; Козлов Артём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Герасимова Милана; Медведев Константин; Козлов Артём.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5"/>
              </w:numPr>
              <w:suppressAutoHyphens/>
              <w:spacing w:after="0" w:line="360" w:lineRule="auto"/>
            </w:pPr>
          </w:p>
        </w:tc>
        <w:tc>
          <w:tcPr>
            <w:tcW w:w="3130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Открытый межрайонный детский и юношеский фестиваль-конкурс «Жемчужина 2023».24.12.2023 г.</w:t>
            </w:r>
          </w:p>
        </w:tc>
        <w:tc>
          <w:tcPr>
            <w:tcW w:w="1558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10 человек</w:t>
            </w:r>
          </w:p>
        </w:tc>
        <w:tc>
          <w:tcPr>
            <w:tcW w:w="3689" w:type="dxa"/>
            <w:gridSpan w:val="3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Ансамбль ложкарей - лауреат 1 ст.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Александрова Полина, Угрюмова Кристина, Добровольская Арина – лауреат 2 степени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Бусыгин Дмитрий – лауреат 3 ст.</w:t>
            </w:r>
          </w:p>
        </w:tc>
        <w:tc>
          <w:tcPr>
            <w:tcW w:w="1559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D7767B">
        <w:trPr>
          <w:trHeight w:val="277"/>
        </w:trPr>
        <w:tc>
          <w:tcPr>
            <w:tcW w:w="10631" w:type="dxa"/>
            <w:gridSpan w:val="13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/>
              </w:rPr>
            </w:pPr>
            <w:r w:rsidRPr="00166ABA">
              <w:rPr>
                <w:b/>
              </w:rPr>
              <w:t>6.  Районные  мероприятия    для учащихся  ОУ района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/>
              </w:rPr>
            </w:pP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Районные соревнования по ДАРТС в упражнении «Большой раунд» 27.01.2023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54 участника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1м.-Козлов Артём, Злобин Марк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2м.-Топоров Елисей, Клековкина Надежда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3м.-Козлов Даниил, Соколов Матвей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1м.-Кардакова Е.В. 2м.- Исаков Н. А.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Конкурс чтецов «Воинская слава!» 01.02.2023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31 ученик, 4 ОО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1м.- 3; 2м.- 3; 3м.- 3. Благ.- 7 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Смолина С.М.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Районный фестиваль народного творчества «Песня года» РДК 26.02.23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Анс. ложкарей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Диплом участника (солисты – Бусыгин Дима, Шишмакова Алёна, Садырина Алина)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Ашихмина Е.И.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 xml:space="preserve">Районные соревнования по стрельбе из пистолета, посвящ. 23 февраля 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10.02.23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19 чел. 3 ОО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Шестопалов Александр,        Юдинцева Дарья, Шишмакова Алёна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Топоров Елисей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Соколов Матвей, Крупин Арсений, Козлов Даниил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Районные соревнования по ДАРТС в упражнении «Набор очков», посв. Дню космонавтики 12.04.23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17 уч-ся Юн. стрел.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10 уч-ся Снайпер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Шестопал. Александр,Топоров Ел.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Ронжина Соф., Суманеев Сераф.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Душина Нелли, Русских Алёна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Н.А., Ульянов Н.С.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Соревнов. По пулевой стрельбе из пневм. винтовки, посв. Дню космон. 14.04. 23.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17 уч-ся Юн. стрел.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10 уч-ся Снайпер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Герасимова Милана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Исакова Ева, Крупин Арсений, Коврижных Павел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3м.-Козлов Даниил, Русских Алёна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Н.А., Ульянов Н.С.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 xml:space="preserve">20.04-17.05.23 Районная выставка-конкурс детского творчества «Разноцветный мир» 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5 уч-ся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1м- Бронникова Екатерина с. Арх.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 Козлов Игорь   с.Арх.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Чудиновский Арсений с. Сем.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Медведева Д.А.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Районная детско-юношеская  военно-спортивной игра «Зарница»</w:t>
            </w:r>
            <w:r w:rsidRPr="00166ABA">
              <w:t>.03.05.23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7 ОО, 50уч-ков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СОШ с.Новотроицкое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ДДТ пгт Ленинское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СОШ п. Гостовский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Чистякова О.А.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 xml:space="preserve">Районная выставка декоративно-прикладного творчества «Созвездие </w:t>
            </w:r>
            <w:r w:rsidRPr="00166ABA">
              <w:rPr>
                <w:bCs/>
              </w:rPr>
              <w:lastRenderedPageBreak/>
              <w:t>мастеров», посвящ. Году педагога и наставника. 11-26.05.23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9 ОО, 80 работ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1м.- 11,  2м.-20,  3м.-16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МершинаА.Н. Медведева Д.А.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 xml:space="preserve">Районные соревнования по пулевой стрельбе из пневматической винтовки 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ОО,  51 уч-к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Герасимова Милана, Лыхин Тимур, Бусыгин Илья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Татаринова Виталина,Соколов Матвей, Ковалёв Кирилл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Русских Алина, Крупин Арсений, Палтов Иван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Районные соревнования по пулевой стрельбе из пневматической винтовки . 10.11.2023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35 уч-ся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ДДТ-17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1м.- Татаринов Егор, Бурков Артём, Козлов Артём.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2м.- Рудский Тимофей, Герасимова Милана, Козлов Даниил.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3м.- Сенникова Дарина, Макарова Вероника.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Муниципальный этап Всероссийской олимпиады школьников по экологии 15.11.2023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10 уч-ся КОГОБУ СШ с УИОП пгт Ленинское (все  10 занимаются в ДДТ)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Победители: Носков Егор (11 кл.),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 xml:space="preserve">                       Глушкова Ирина (8 кл.)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Призёры: Бузуртанова Мата (11 кл.), Пугачева Мария,Глушкова Алиса (8 кл.)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Перминова Л.Н.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Муниципальный этап Всероссийской олимпиады школьников по химии 30.11.2023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5- воспитанники ДДТ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Призёр :Пугачева Мария (8 кл.)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Перминова Л.Н.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Муниципальный этап Всероссийской олимпиады школьников по биологии 02.12.2023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– воспитанники ДДТ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Победитель: Носков Егор (11 кл.)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Призёр :Бузуртанова Мата (11 кл.)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Перминова Л.Н.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 xml:space="preserve">Районные соревнования по пулевой стрельбе из </w:t>
            </w:r>
            <w:r w:rsidRPr="00166ABA">
              <w:rPr>
                <w:bCs/>
              </w:rPr>
              <w:lastRenderedPageBreak/>
              <w:t>пневматической винтовки, посв. Дню Героев Отечества. пгт Ленинское,  01.12.23г.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54 участника.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Юный стрелок-</w:t>
            </w:r>
            <w:r w:rsidRPr="00166ABA">
              <w:lastRenderedPageBreak/>
              <w:t>14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Снайпер-13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 пед. ДДТ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1м. - Крупина Дарья (ст.в.гр.); Герасимова Милана (ср.в.гр.)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2м. - Татаринов Степан (ст.в.гр.)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3м. - Крупин Арсений (ст.в.гр.), Рудский Тимофей, Медведев Константин, Батаев Лев (мл.в.гр.)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lastRenderedPageBreak/>
              <w:t>Исаков Н.А.</w:t>
            </w:r>
          </w:p>
        </w:tc>
      </w:tr>
      <w:tr w:rsidR="00166ABA" w:rsidRPr="00166ABA" w:rsidTr="00D7767B">
        <w:tc>
          <w:tcPr>
            <w:tcW w:w="695" w:type="dxa"/>
            <w:gridSpan w:val="3"/>
            <w:shd w:val="clear" w:color="auto" w:fill="FFFF00"/>
          </w:tcPr>
          <w:p w:rsidR="00166ABA" w:rsidRPr="00166ABA" w:rsidRDefault="00166ABA" w:rsidP="00166ABA">
            <w:pPr>
              <w:numPr>
                <w:ilvl w:val="0"/>
                <w:numId w:val="6"/>
              </w:numPr>
              <w:suppressAutoHyphens/>
              <w:spacing w:after="0" w:line="360" w:lineRule="auto"/>
            </w:pPr>
          </w:p>
        </w:tc>
        <w:tc>
          <w:tcPr>
            <w:tcW w:w="3110" w:type="dxa"/>
            <w:shd w:val="clear" w:color="auto" w:fill="FFFFFF"/>
          </w:tcPr>
          <w:p w:rsidR="00166ABA" w:rsidRPr="00166ABA" w:rsidRDefault="00166ABA" w:rsidP="00166ABA">
            <w:pPr>
              <w:suppressAutoHyphens/>
              <w:spacing w:after="0" w:line="360" w:lineRule="auto"/>
              <w:rPr>
                <w:bCs/>
              </w:rPr>
            </w:pPr>
            <w:r w:rsidRPr="00166ABA">
              <w:rPr>
                <w:bCs/>
              </w:rPr>
              <w:t>Выставка Новогодних композиций и сувениров «Новогодние Фантазии» 25-29.12.23</w:t>
            </w:r>
          </w:p>
        </w:tc>
        <w:tc>
          <w:tcPr>
            <w:tcW w:w="1771" w:type="dxa"/>
            <w:gridSpan w:val="6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111 работ, 96 участников, 11 ОО</w:t>
            </w:r>
          </w:p>
        </w:tc>
        <w:tc>
          <w:tcPr>
            <w:tcW w:w="3213" w:type="dxa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1м – 12 чел,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2м – 22 чел.,</w:t>
            </w:r>
          </w:p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3м – 29 чел</w:t>
            </w:r>
          </w:p>
        </w:tc>
        <w:tc>
          <w:tcPr>
            <w:tcW w:w="1842" w:type="dxa"/>
            <w:gridSpan w:val="2"/>
          </w:tcPr>
          <w:p w:rsidR="00166ABA" w:rsidRPr="00166ABA" w:rsidRDefault="00166ABA" w:rsidP="00166ABA">
            <w:pPr>
              <w:suppressAutoHyphens/>
              <w:spacing w:after="0" w:line="360" w:lineRule="auto"/>
            </w:pPr>
            <w:r w:rsidRPr="00166ABA">
              <w:t>Мершина А.Н. Медведева Д.А.</w:t>
            </w:r>
          </w:p>
        </w:tc>
      </w:tr>
    </w:tbl>
    <w:p w:rsidR="00166ABA" w:rsidRPr="00166ABA" w:rsidRDefault="00166ABA" w:rsidP="00166ABA">
      <w:pPr>
        <w:suppressAutoHyphens/>
        <w:spacing w:after="0" w:line="360" w:lineRule="auto"/>
      </w:pPr>
    </w:p>
    <w:p w:rsidR="00166ABA" w:rsidRPr="00166ABA" w:rsidRDefault="00166ABA" w:rsidP="00166ABA">
      <w:pPr>
        <w:suppressAutoHyphens/>
        <w:spacing w:after="0" w:line="360" w:lineRule="auto"/>
      </w:pPr>
    </w:p>
    <w:p w:rsidR="002464AB" w:rsidRDefault="002464AB" w:rsidP="00BA7290">
      <w:pPr>
        <w:suppressAutoHyphens/>
        <w:spacing w:after="0" w:line="360" w:lineRule="auto"/>
      </w:pPr>
    </w:p>
    <w:sectPr w:rsidR="002464AB" w:rsidSect="00BA7290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C9" w:rsidRDefault="00C269C9">
      <w:pPr>
        <w:spacing w:after="0" w:line="240" w:lineRule="auto"/>
      </w:pPr>
      <w:r>
        <w:separator/>
      </w:r>
    </w:p>
  </w:endnote>
  <w:endnote w:type="continuationSeparator" w:id="0">
    <w:p w:rsidR="00C269C9" w:rsidRDefault="00C2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7B" w:rsidRDefault="00D7767B" w:rsidP="00D704C8">
    <w:pPr>
      <w:pStyle w:val="aff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C9" w:rsidRDefault="00C269C9">
      <w:pPr>
        <w:spacing w:after="0" w:line="240" w:lineRule="auto"/>
      </w:pPr>
      <w:r>
        <w:separator/>
      </w:r>
    </w:p>
  </w:footnote>
  <w:footnote w:type="continuationSeparator" w:id="0">
    <w:p w:rsidR="00C269C9" w:rsidRDefault="00C2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689759030"/>
      <w:docPartObj>
        <w:docPartGallery w:val="Page Numbers (Top of Page)"/>
        <w:docPartUnique/>
      </w:docPartObj>
    </w:sdtPr>
    <w:sdtContent>
      <w:p w:rsidR="00D7767B" w:rsidRPr="00BA7290" w:rsidRDefault="00D7767B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7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7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53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67B" w:rsidRDefault="00D7767B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7B" w:rsidRDefault="00D7767B">
    <w:pPr>
      <w:pStyle w:val="aff6"/>
      <w:jc w:val="center"/>
    </w:pPr>
  </w:p>
  <w:p w:rsidR="00D7767B" w:rsidRDefault="00D7767B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F28"/>
    <w:multiLevelType w:val="hybridMultilevel"/>
    <w:tmpl w:val="A9E660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B242BF"/>
    <w:multiLevelType w:val="hybridMultilevel"/>
    <w:tmpl w:val="C5164E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B256B01"/>
    <w:multiLevelType w:val="hybridMultilevel"/>
    <w:tmpl w:val="A3162350"/>
    <w:lvl w:ilvl="0" w:tplc="3FCCEC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3A5EAF"/>
    <w:multiLevelType w:val="hybridMultilevel"/>
    <w:tmpl w:val="47EA62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FC2AA7"/>
    <w:multiLevelType w:val="hybridMultilevel"/>
    <w:tmpl w:val="21867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D33036"/>
    <w:multiLevelType w:val="multilevel"/>
    <w:tmpl w:val="8BC0F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91BA1"/>
    <w:multiLevelType w:val="hybridMultilevel"/>
    <w:tmpl w:val="476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DE6BCC"/>
    <w:multiLevelType w:val="multilevel"/>
    <w:tmpl w:val="6548F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4AB"/>
    <w:rsid w:val="0003717F"/>
    <w:rsid w:val="00056650"/>
    <w:rsid w:val="000579F3"/>
    <w:rsid w:val="0006260F"/>
    <w:rsid w:val="000627AF"/>
    <w:rsid w:val="00063C9A"/>
    <w:rsid w:val="00067792"/>
    <w:rsid w:val="00067CE0"/>
    <w:rsid w:val="000848A6"/>
    <w:rsid w:val="000873FB"/>
    <w:rsid w:val="00094F3E"/>
    <w:rsid w:val="000A0E28"/>
    <w:rsid w:val="000B4970"/>
    <w:rsid w:val="000C3FA7"/>
    <w:rsid w:val="000F2552"/>
    <w:rsid w:val="0010299B"/>
    <w:rsid w:val="0010543C"/>
    <w:rsid w:val="0011714A"/>
    <w:rsid w:val="0012652F"/>
    <w:rsid w:val="00126CAA"/>
    <w:rsid w:val="00127E80"/>
    <w:rsid w:val="00131E35"/>
    <w:rsid w:val="0013479F"/>
    <w:rsid w:val="0014397A"/>
    <w:rsid w:val="00145F27"/>
    <w:rsid w:val="0015696A"/>
    <w:rsid w:val="00160C01"/>
    <w:rsid w:val="00166ABA"/>
    <w:rsid w:val="001906D5"/>
    <w:rsid w:val="001928E1"/>
    <w:rsid w:val="001940C0"/>
    <w:rsid w:val="001947B9"/>
    <w:rsid w:val="001A76C9"/>
    <w:rsid w:val="001B3B76"/>
    <w:rsid w:val="001B7932"/>
    <w:rsid w:val="001C67F2"/>
    <w:rsid w:val="001C7ACF"/>
    <w:rsid w:val="001D0F0F"/>
    <w:rsid w:val="001D7C2A"/>
    <w:rsid w:val="001E1B5D"/>
    <w:rsid w:val="001E2278"/>
    <w:rsid w:val="001E2531"/>
    <w:rsid w:val="001E3144"/>
    <w:rsid w:val="001E48B6"/>
    <w:rsid w:val="001E5727"/>
    <w:rsid w:val="001E7C27"/>
    <w:rsid w:val="001F2084"/>
    <w:rsid w:val="001F712E"/>
    <w:rsid w:val="002020B9"/>
    <w:rsid w:val="00204E45"/>
    <w:rsid w:val="002212CB"/>
    <w:rsid w:val="00221F68"/>
    <w:rsid w:val="00223F5F"/>
    <w:rsid w:val="00232106"/>
    <w:rsid w:val="00242124"/>
    <w:rsid w:val="00243AE8"/>
    <w:rsid w:val="00244215"/>
    <w:rsid w:val="002464AB"/>
    <w:rsid w:val="0025259D"/>
    <w:rsid w:val="002552C4"/>
    <w:rsid w:val="002569AB"/>
    <w:rsid w:val="00264DCE"/>
    <w:rsid w:val="002702E0"/>
    <w:rsid w:val="00273469"/>
    <w:rsid w:val="002764CE"/>
    <w:rsid w:val="002835C5"/>
    <w:rsid w:val="002A2187"/>
    <w:rsid w:val="002B2B34"/>
    <w:rsid w:val="002C585A"/>
    <w:rsid w:val="002C7764"/>
    <w:rsid w:val="002D19B1"/>
    <w:rsid w:val="002D576B"/>
    <w:rsid w:val="002E2582"/>
    <w:rsid w:val="0030280C"/>
    <w:rsid w:val="00302C41"/>
    <w:rsid w:val="00316F92"/>
    <w:rsid w:val="003341F7"/>
    <w:rsid w:val="003344DB"/>
    <w:rsid w:val="00342D83"/>
    <w:rsid w:val="00350762"/>
    <w:rsid w:val="00356C2C"/>
    <w:rsid w:val="00360C01"/>
    <w:rsid w:val="003676DC"/>
    <w:rsid w:val="00370AF9"/>
    <w:rsid w:val="0037572D"/>
    <w:rsid w:val="00382317"/>
    <w:rsid w:val="003846C5"/>
    <w:rsid w:val="00393818"/>
    <w:rsid w:val="003958E9"/>
    <w:rsid w:val="0039774C"/>
    <w:rsid w:val="003A02C3"/>
    <w:rsid w:val="003C0506"/>
    <w:rsid w:val="003C420D"/>
    <w:rsid w:val="003E0D08"/>
    <w:rsid w:val="003E2845"/>
    <w:rsid w:val="003E2C83"/>
    <w:rsid w:val="003E3A29"/>
    <w:rsid w:val="003E7E49"/>
    <w:rsid w:val="003F3E9F"/>
    <w:rsid w:val="003F4035"/>
    <w:rsid w:val="00402642"/>
    <w:rsid w:val="0040433C"/>
    <w:rsid w:val="00405AA0"/>
    <w:rsid w:val="0041748D"/>
    <w:rsid w:val="0042299D"/>
    <w:rsid w:val="00426E7E"/>
    <w:rsid w:val="00441B7F"/>
    <w:rsid w:val="004448CA"/>
    <w:rsid w:val="00452F42"/>
    <w:rsid w:val="004776D4"/>
    <w:rsid w:val="00484521"/>
    <w:rsid w:val="0049277F"/>
    <w:rsid w:val="004A4E29"/>
    <w:rsid w:val="004A769F"/>
    <w:rsid w:val="005038BD"/>
    <w:rsid w:val="00505675"/>
    <w:rsid w:val="00505D4A"/>
    <w:rsid w:val="005103D0"/>
    <w:rsid w:val="0051576B"/>
    <w:rsid w:val="00516AB6"/>
    <w:rsid w:val="005204DC"/>
    <w:rsid w:val="00521F25"/>
    <w:rsid w:val="00522FEB"/>
    <w:rsid w:val="00532F9E"/>
    <w:rsid w:val="00535B70"/>
    <w:rsid w:val="00554619"/>
    <w:rsid w:val="00565128"/>
    <w:rsid w:val="00567768"/>
    <w:rsid w:val="005752FB"/>
    <w:rsid w:val="00575373"/>
    <w:rsid w:val="00577C65"/>
    <w:rsid w:val="00583A0E"/>
    <w:rsid w:val="00584286"/>
    <w:rsid w:val="00592539"/>
    <w:rsid w:val="00596996"/>
    <w:rsid w:val="00597490"/>
    <w:rsid w:val="005A38A4"/>
    <w:rsid w:val="005A5952"/>
    <w:rsid w:val="005A7808"/>
    <w:rsid w:val="005C3455"/>
    <w:rsid w:val="005D38D4"/>
    <w:rsid w:val="005E03F1"/>
    <w:rsid w:val="005F0181"/>
    <w:rsid w:val="005F1119"/>
    <w:rsid w:val="005F123B"/>
    <w:rsid w:val="005F4F0A"/>
    <w:rsid w:val="006044FB"/>
    <w:rsid w:val="00604845"/>
    <w:rsid w:val="00607329"/>
    <w:rsid w:val="0062733A"/>
    <w:rsid w:val="00630036"/>
    <w:rsid w:val="0064651F"/>
    <w:rsid w:val="00657DCF"/>
    <w:rsid w:val="006611E8"/>
    <w:rsid w:val="00664963"/>
    <w:rsid w:val="006717EB"/>
    <w:rsid w:val="00672102"/>
    <w:rsid w:val="00674B78"/>
    <w:rsid w:val="006759FD"/>
    <w:rsid w:val="00676BD7"/>
    <w:rsid w:val="00681FE0"/>
    <w:rsid w:val="0068763B"/>
    <w:rsid w:val="006A07F5"/>
    <w:rsid w:val="006A4037"/>
    <w:rsid w:val="006B339C"/>
    <w:rsid w:val="006B4B39"/>
    <w:rsid w:val="006C2A09"/>
    <w:rsid w:val="006C5F1B"/>
    <w:rsid w:val="006D24EC"/>
    <w:rsid w:val="006D461A"/>
    <w:rsid w:val="006E070E"/>
    <w:rsid w:val="006E2BF2"/>
    <w:rsid w:val="006E6BB8"/>
    <w:rsid w:val="006F27C7"/>
    <w:rsid w:val="006F5041"/>
    <w:rsid w:val="006F53FE"/>
    <w:rsid w:val="006F7333"/>
    <w:rsid w:val="006F76F6"/>
    <w:rsid w:val="007042FA"/>
    <w:rsid w:val="00705475"/>
    <w:rsid w:val="00717742"/>
    <w:rsid w:val="007233B7"/>
    <w:rsid w:val="007237D8"/>
    <w:rsid w:val="0072569A"/>
    <w:rsid w:val="00745DD6"/>
    <w:rsid w:val="00761C2E"/>
    <w:rsid w:val="00762A6D"/>
    <w:rsid w:val="00771AA8"/>
    <w:rsid w:val="00785B32"/>
    <w:rsid w:val="007A2BA9"/>
    <w:rsid w:val="007A4B4A"/>
    <w:rsid w:val="007B1B71"/>
    <w:rsid w:val="007B2561"/>
    <w:rsid w:val="007D0390"/>
    <w:rsid w:val="007D430F"/>
    <w:rsid w:val="007D4643"/>
    <w:rsid w:val="007E0D0F"/>
    <w:rsid w:val="007E752A"/>
    <w:rsid w:val="007F4E17"/>
    <w:rsid w:val="007F4ECB"/>
    <w:rsid w:val="00800877"/>
    <w:rsid w:val="00816D52"/>
    <w:rsid w:val="00821BCF"/>
    <w:rsid w:val="00825B68"/>
    <w:rsid w:val="008303CC"/>
    <w:rsid w:val="00830EB1"/>
    <w:rsid w:val="00842B03"/>
    <w:rsid w:val="0085091B"/>
    <w:rsid w:val="00851144"/>
    <w:rsid w:val="00862683"/>
    <w:rsid w:val="00863947"/>
    <w:rsid w:val="00863B49"/>
    <w:rsid w:val="008647E7"/>
    <w:rsid w:val="00866DB6"/>
    <w:rsid w:val="00872E87"/>
    <w:rsid w:val="008742F9"/>
    <w:rsid w:val="0087436E"/>
    <w:rsid w:val="0087514A"/>
    <w:rsid w:val="0088153D"/>
    <w:rsid w:val="008837CA"/>
    <w:rsid w:val="008858D5"/>
    <w:rsid w:val="00891814"/>
    <w:rsid w:val="00892B6D"/>
    <w:rsid w:val="008C0D0D"/>
    <w:rsid w:val="008C1BB7"/>
    <w:rsid w:val="008C543E"/>
    <w:rsid w:val="008D6492"/>
    <w:rsid w:val="008E0955"/>
    <w:rsid w:val="008E7B90"/>
    <w:rsid w:val="008F1E1F"/>
    <w:rsid w:val="0090221A"/>
    <w:rsid w:val="00911111"/>
    <w:rsid w:val="00915C5C"/>
    <w:rsid w:val="00920242"/>
    <w:rsid w:val="0092260F"/>
    <w:rsid w:val="009260FC"/>
    <w:rsid w:val="00926364"/>
    <w:rsid w:val="009274DD"/>
    <w:rsid w:val="00941206"/>
    <w:rsid w:val="00946A2B"/>
    <w:rsid w:val="0095224C"/>
    <w:rsid w:val="00976086"/>
    <w:rsid w:val="0098276F"/>
    <w:rsid w:val="009873FF"/>
    <w:rsid w:val="00994099"/>
    <w:rsid w:val="00996E2A"/>
    <w:rsid w:val="009A1D88"/>
    <w:rsid w:val="009A22CB"/>
    <w:rsid w:val="009A3889"/>
    <w:rsid w:val="009A497C"/>
    <w:rsid w:val="009A581A"/>
    <w:rsid w:val="009A784A"/>
    <w:rsid w:val="009B5363"/>
    <w:rsid w:val="009B5DD0"/>
    <w:rsid w:val="009B6CB6"/>
    <w:rsid w:val="009C5309"/>
    <w:rsid w:val="009D1C6B"/>
    <w:rsid w:val="009E1526"/>
    <w:rsid w:val="009E48E4"/>
    <w:rsid w:val="009F1BE0"/>
    <w:rsid w:val="009F2350"/>
    <w:rsid w:val="009F2898"/>
    <w:rsid w:val="009F31D3"/>
    <w:rsid w:val="009F5830"/>
    <w:rsid w:val="009F599F"/>
    <w:rsid w:val="00A1287B"/>
    <w:rsid w:val="00A134C9"/>
    <w:rsid w:val="00A1556C"/>
    <w:rsid w:val="00A223D5"/>
    <w:rsid w:val="00A30A87"/>
    <w:rsid w:val="00A379DF"/>
    <w:rsid w:val="00A44AA0"/>
    <w:rsid w:val="00A45068"/>
    <w:rsid w:val="00A457D7"/>
    <w:rsid w:val="00A45FD0"/>
    <w:rsid w:val="00A46785"/>
    <w:rsid w:val="00A53BA4"/>
    <w:rsid w:val="00A55AAE"/>
    <w:rsid w:val="00A647F2"/>
    <w:rsid w:val="00A648DB"/>
    <w:rsid w:val="00A65B2B"/>
    <w:rsid w:val="00A8225D"/>
    <w:rsid w:val="00A93067"/>
    <w:rsid w:val="00A94EC7"/>
    <w:rsid w:val="00A96787"/>
    <w:rsid w:val="00A973FC"/>
    <w:rsid w:val="00A97FB0"/>
    <w:rsid w:val="00AA443E"/>
    <w:rsid w:val="00AA5D1E"/>
    <w:rsid w:val="00AB07DF"/>
    <w:rsid w:val="00AB4786"/>
    <w:rsid w:val="00AC077E"/>
    <w:rsid w:val="00AC2FD8"/>
    <w:rsid w:val="00AF03D1"/>
    <w:rsid w:val="00B06C93"/>
    <w:rsid w:val="00B14C31"/>
    <w:rsid w:val="00B154EC"/>
    <w:rsid w:val="00B319F4"/>
    <w:rsid w:val="00B323E8"/>
    <w:rsid w:val="00B3279D"/>
    <w:rsid w:val="00B3499C"/>
    <w:rsid w:val="00B3538D"/>
    <w:rsid w:val="00B426E6"/>
    <w:rsid w:val="00B44C71"/>
    <w:rsid w:val="00B51ED7"/>
    <w:rsid w:val="00B94F7E"/>
    <w:rsid w:val="00BA066C"/>
    <w:rsid w:val="00BA4B02"/>
    <w:rsid w:val="00BA5146"/>
    <w:rsid w:val="00BA7290"/>
    <w:rsid w:val="00BB04F7"/>
    <w:rsid w:val="00BB1943"/>
    <w:rsid w:val="00BB255B"/>
    <w:rsid w:val="00BB447D"/>
    <w:rsid w:val="00BC2B70"/>
    <w:rsid w:val="00BC2EF8"/>
    <w:rsid w:val="00BD30C9"/>
    <w:rsid w:val="00BD63D5"/>
    <w:rsid w:val="00BE01CC"/>
    <w:rsid w:val="00BF2C03"/>
    <w:rsid w:val="00C013BB"/>
    <w:rsid w:val="00C17C17"/>
    <w:rsid w:val="00C2241E"/>
    <w:rsid w:val="00C269C9"/>
    <w:rsid w:val="00C27B58"/>
    <w:rsid w:val="00C35153"/>
    <w:rsid w:val="00C36C08"/>
    <w:rsid w:val="00C41939"/>
    <w:rsid w:val="00C44EA9"/>
    <w:rsid w:val="00C4554F"/>
    <w:rsid w:val="00C70840"/>
    <w:rsid w:val="00C91B27"/>
    <w:rsid w:val="00C94A5A"/>
    <w:rsid w:val="00CA245B"/>
    <w:rsid w:val="00CA29A0"/>
    <w:rsid w:val="00CC1DC5"/>
    <w:rsid w:val="00CD000D"/>
    <w:rsid w:val="00CD2934"/>
    <w:rsid w:val="00CD4A76"/>
    <w:rsid w:val="00CD7585"/>
    <w:rsid w:val="00CE3E7E"/>
    <w:rsid w:val="00CF0A9E"/>
    <w:rsid w:val="00CF14C1"/>
    <w:rsid w:val="00CF1CEF"/>
    <w:rsid w:val="00D043C0"/>
    <w:rsid w:val="00D0607A"/>
    <w:rsid w:val="00D066C9"/>
    <w:rsid w:val="00D067D0"/>
    <w:rsid w:val="00D17BC4"/>
    <w:rsid w:val="00D20CDA"/>
    <w:rsid w:val="00D32527"/>
    <w:rsid w:val="00D42421"/>
    <w:rsid w:val="00D469BE"/>
    <w:rsid w:val="00D63B61"/>
    <w:rsid w:val="00D704C8"/>
    <w:rsid w:val="00D77670"/>
    <w:rsid w:val="00D7767B"/>
    <w:rsid w:val="00D80FFA"/>
    <w:rsid w:val="00D97EEE"/>
    <w:rsid w:val="00DA7B10"/>
    <w:rsid w:val="00DB1579"/>
    <w:rsid w:val="00DB1CE5"/>
    <w:rsid w:val="00DB257A"/>
    <w:rsid w:val="00DB384A"/>
    <w:rsid w:val="00DB4C75"/>
    <w:rsid w:val="00DB5D71"/>
    <w:rsid w:val="00DC28CA"/>
    <w:rsid w:val="00DC540A"/>
    <w:rsid w:val="00DD19B8"/>
    <w:rsid w:val="00DD1A18"/>
    <w:rsid w:val="00DE4238"/>
    <w:rsid w:val="00DE4E69"/>
    <w:rsid w:val="00DF2A60"/>
    <w:rsid w:val="00DF73BD"/>
    <w:rsid w:val="00E0267A"/>
    <w:rsid w:val="00E042BD"/>
    <w:rsid w:val="00E04485"/>
    <w:rsid w:val="00E056B4"/>
    <w:rsid w:val="00E16084"/>
    <w:rsid w:val="00E42275"/>
    <w:rsid w:val="00E44D17"/>
    <w:rsid w:val="00E5554E"/>
    <w:rsid w:val="00E62FDE"/>
    <w:rsid w:val="00E72EE6"/>
    <w:rsid w:val="00E8229E"/>
    <w:rsid w:val="00E875E4"/>
    <w:rsid w:val="00EA0676"/>
    <w:rsid w:val="00EA1B67"/>
    <w:rsid w:val="00EA785C"/>
    <w:rsid w:val="00EB3FA0"/>
    <w:rsid w:val="00EC2CF3"/>
    <w:rsid w:val="00ED2909"/>
    <w:rsid w:val="00EE536A"/>
    <w:rsid w:val="00EF12E2"/>
    <w:rsid w:val="00EF1321"/>
    <w:rsid w:val="00EF3DF2"/>
    <w:rsid w:val="00EF6588"/>
    <w:rsid w:val="00F106F2"/>
    <w:rsid w:val="00F1484E"/>
    <w:rsid w:val="00F15121"/>
    <w:rsid w:val="00F32691"/>
    <w:rsid w:val="00F33F5D"/>
    <w:rsid w:val="00F35949"/>
    <w:rsid w:val="00F409D9"/>
    <w:rsid w:val="00F41028"/>
    <w:rsid w:val="00F416D4"/>
    <w:rsid w:val="00F42195"/>
    <w:rsid w:val="00F425A2"/>
    <w:rsid w:val="00F4280B"/>
    <w:rsid w:val="00F42B1E"/>
    <w:rsid w:val="00F54194"/>
    <w:rsid w:val="00F6537D"/>
    <w:rsid w:val="00F81D99"/>
    <w:rsid w:val="00F82B81"/>
    <w:rsid w:val="00F91F91"/>
    <w:rsid w:val="00F95381"/>
    <w:rsid w:val="00F95AD0"/>
    <w:rsid w:val="00FA4B7B"/>
    <w:rsid w:val="00FC3203"/>
    <w:rsid w:val="00FC5423"/>
    <w:rsid w:val="00FD09EB"/>
    <w:rsid w:val="00FD1CF4"/>
    <w:rsid w:val="00FE68BF"/>
    <w:rsid w:val="00FF2667"/>
    <w:rsid w:val="00FF5D42"/>
    <w:rsid w:val="00FF6FB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C1E7B3"/>
  <w15:docId w15:val="{8A7D00EC-251A-4949-A800-64168F0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E34C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page number"/>
    <w:basedOn w:val="a0"/>
    <w:qFormat/>
    <w:rsid w:val="006E4586"/>
  </w:style>
  <w:style w:type="character" w:customStyle="1" w:styleId="a7">
    <w:name w:val="Гипертекстовая ссылка"/>
    <w:uiPriority w:val="99"/>
    <w:qFormat/>
    <w:rsid w:val="006E4586"/>
    <w:rPr>
      <w:rFonts w:cs="Times New Roman"/>
      <w:b w:val="0"/>
      <w:color w:val="106BBE"/>
    </w:rPr>
  </w:style>
  <w:style w:type="character" w:styleId="a8">
    <w:name w:val="annotation reference"/>
    <w:uiPriority w:val="99"/>
    <w:unhideWhenUsed/>
    <w:qFormat/>
    <w:rsid w:val="006E4586"/>
    <w:rPr>
      <w:rFonts w:cs="Times New Roman"/>
      <w:sz w:val="16"/>
      <w:szCs w:val="16"/>
    </w:rPr>
  </w:style>
  <w:style w:type="character" w:customStyle="1" w:styleId="a9">
    <w:name w:val="Текст Знак"/>
    <w:basedOn w:val="a0"/>
    <w:uiPriority w:val="99"/>
    <w:qFormat/>
    <w:rsid w:val="006E4586"/>
    <w:rPr>
      <w:rFonts w:ascii="Calibri" w:eastAsia="Times New Roman" w:hAnsi="Calibri" w:cs="Times New Roman"/>
      <w:szCs w:val="21"/>
    </w:rPr>
  </w:style>
  <w:style w:type="character" w:customStyle="1" w:styleId="-">
    <w:name w:val="Интернет-ссылка"/>
    <w:rsid w:val="006E4586"/>
    <w:rPr>
      <w:color w:val="0000FF"/>
      <w:u w:val="single"/>
    </w:rPr>
  </w:style>
  <w:style w:type="character" w:customStyle="1" w:styleId="aa">
    <w:name w:val="Цветовое выделение"/>
    <w:uiPriority w:val="99"/>
    <w:qFormat/>
    <w:rsid w:val="006E4586"/>
    <w:rPr>
      <w:b/>
      <w:color w:val="26282F"/>
    </w:rPr>
  </w:style>
  <w:style w:type="character" w:customStyle="1" w:styleId="ab">
    <w:name w:val="Активная гипертекстовая ссылка"/>
    <w:uiPriority w:val="99"/>
    <w:qFormat/>
    <w:rsid w:val="006E4586"/>
    <w:rPr>
      <w:rFonts w:cs="Times New Roman"/>
      <w:b w:val="0"/>
      <w:color w:val="106BBE"/>
      <w:u w:val="single"/>
    </w:rPr>
  </w:style>
  <w:style w:type="character" w:customStyle="1" w:styleId="ac">
    <w:name w:val="Выделение для Базового Поиска"/>
    <w:uiPriority w:val="99"/>
    <w:qFormat/>
    <w:rsid w:val="006E4586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qFormat/>
    <w:rsid w:val="006E4586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uiPriority w:val="99"/>
    <w:qFormat/>
    <w:rsid w:val="006E4586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uiPriority w:val="99"/>
    <w:qFormat/>
    <w:rsid w:val="006E4586"/>
    <w:rPr>
      <w:rFonts w:cs="Times New Roman"/>
      <w:b/>
      <w:bCs/>
      <w:color w:val="FF0000"/>
    </w:rPr>
  </w:style>
  <w:style w:type="character" w:customStyle="1" w:styleId="af0">
    <w:name w:val="Найденные слова"/>
    <w:uiPriority w:val="99"/>
    <w:qFormat/>
    <w:rsid w:val="006E4586"/>
    <w:rPr>
      <w:rFonts w:cs="Times New Roman"/>
      <w:color w:val="26282F"/>
      <w:shd w:val="clear" w:color="auto" w:fill="FFF580"/>
    </w:rPr>
  </w:style>
  <w:style w:type="character" w:customStyle="1" w:styleId="af1">
    <w:name w:val="Не вступил в силу"/>
    <w:uiPriority w:val="99"/>
    <w:qFormat/>
    <w:rsid w:val="006E4586"/>
    <w:rPr>
      <w:rFonts w:cs="Times New Roman"/>
      <w:color w:val="000000"/>
      <w:shd w:val="clear" w:color="auto" w:fill="D8EDE8"/>
    </w:rPr>
  </w:style>
  <w:style w:type="character" w:customStyle="1" w:styleId="af2">
    <w:name w:val="Опечатки"/>
    <w:uiPriority w:val="99"/>
    <w:qFormat/>
    <w:rsid w:val="006E4586"/>
    <w:rPr>
      <w:color w:val="FF0000"/>
    </w:rPr>
  </w:style>
  <w:style w:type="character" w:customStyle="1" w:styleId="af3">
    <w:name w:val="Продолжение ссылки"/>
    <w:uiPriority w:val="99"/>
    <w:qFormat/>
    <w:rsid w:val="006E4586"/>
  </w:style>
  <w:style w:type="character" w:customStyle="1" w:styleId="af4">
    <w:name w:val="Сравнение редакций"/>
    <w:uiPriority w:val="99"/>
    <w:qFormat/>
    <w:rsid w:val="006E4586"/>
    <w:rPr>
      <w:rFonts w:cs="Times New Roman"/>
      <w:b w:val="0"/>
      <w:color w:val="26282F"/>
    </w:rPr>
  </w:style>
  <w:style w:type="character" w:customStyle="1" w:styleId="af5">
    <w:name w:val="Сравнение редакций. Добавленный фрагмент"/>
    <w:uiPriority w:val="99"/>
    <w:qFormat/>
    <w:rsid w:val="006E4586"/>
    <w:rPr>
      <w:color w:val="000000"/>
      <w:shd w:val="clear" w:color="auto" w:fill="C1D7FF"/>
    </w:rPr>
  </w:style>
  <w:style w:type="character" w:customStyle="1" w:styleId="af6">
    <w:name w:val="Сравнение редакций. Удаленный фрагмент"/>
    <w:uiPriority w:val="99"/>
    <w:qFormat/>
    <w:rsid w:val="006E4586"/>
    <w:rPr>
      <w:color w:val="000000"/>
      <w:shd w:val="clear" w:color="auto" w:fill="C4C413"/>
    </w:rPr>
  </w:style>
  <w:style w:type="character" w:customStyle="1" w:styleId="af7">
    <w:name w:val="Ссылка на утративший силу документ"/>
    <w:uiPriority w:val="99"/>
    <w:qFormat/>
    <w:rsid w:val="006E4586"/>
    <w:rPr>
      <w:rFonts w:cs="Times New Roman"/>
      <w:b w:val="0"/>
      <w:color w:val="749232"/>
    </w:rPr>
  </w:style>
  <w:style w:type="character" w:customStyle="1" w:styleId="af8">
    <w:name w:val="Утратил силу"/>
    <w:uiPriority w:val="99"/>
    <w:qFormat/>
    <w:rsid w:val="006E4586"/>
    <w:rPr>
      <w:rFonts w:cs="Times New Roman"/>
      <w:b w:val="0"/>
      <w:strike/>
      <w:color w:val="666600"/>
    </w:rPr>
  </w:style>
  <w:style w:type="character" w:customStyle="1" w:styleId="af9">
    <w:name w:val="Абзац списка Знак"/>
    <w:uiPriority w:val="34"/>
    <w:qFormat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character" w:customStyle="1" w:styleId="afa">
    <w:name w:val="Текст примечания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qFormat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FollowedHyperlink"/>
    <w:uiPriority w:val="99"/>
    <w:unhideWhenUsed/>
    <w:qFormat/>
    <w:rsid w:val="006E4586"/>
    <w:rPr>
      <w:color w:val="800080"/>
      <w:u w:val="single"/>
    </w:rPr>
  </w:style>
  <w:style w:type="character" w:styleId="afd">
    <w:name w:val="Placeholder Text"/>
    <w:uiPriority w:val="99"/>
    <w:semiHidden/>
    <w:qFormat/>
    <w:rsid w:val="006E4586"/>
    <w:rPr>
      <w:color w:val="808080"/>
    </w:rPr>
  </w:style>
  <w:style w:type="character" w:customStyle="1" w:styleId="afe">
    <w:name w:val="Текст сноски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Привязка сноски"/>
    <w:rsid w:val="00DA7B1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E4586"/>
    <w:rPr>
      <w:vertAlign w:val="superscript"/>
    </w:rPr>
  </w:style>
  <w:style w:type="character" w:customStyle="1" w:styleId="ListLabel1">
    <w:name w:val="ListLabel 1"/>
    <w:qFormat/>
    <w:rsid w:val="00DA7B10"/>
    <w:rPr>
      <w:rFonts w:cs="Times New Roman"/>
    </w:rPr>
  </w:style>
  <w:style w:type="character" w:customStyle="1" w:styleId="ListLabel2">
    <w:name w:val="ListLabel 2"/>
    <w:qFormat/>
    <w:rsid w:val="00DA7B10"/>
    <w:rPr>
      <w:rFonts w:cs="Times New Roman"/>
    </w:rPr>
  </w:style>
  <w:style w:type="character" w:customStyle="1" w:styleId="ListLabel3">
    <w:name w:val="ListLabel 3"/>
    <w:qFormat/>
    <w:rsid w:val="00DA7B10"/>
    <w:rPr>
      <w:rFonts w:cs="Times New Roman"/>
    </w:rPr>
  </w:style>
  <w:style w:type="character" w:customStyle="1" w:styleId="ListLabel4">
    <w:name w:val="ListLabel 4"/>
    <w:qFormat/>
    <w:rsid w:val="00DA7B10"/>
    <w:rPr>
      <w:rFonts w:cs="Times New Roman"/>
    </w:rPr>
  </w:style>
  <w:style w:type="character" w:customStyle="1" w:styleId="ListLabel5">
    <w:name w:val="ListLabel 5"/>
    <w:qFormat/>
    <w:rsid w:val="00DA7B10"/>
    <w:rPr>
      <w:rFonts w:cs="Times New Roman"/>
    </w:rPr>
  </w:style>
  <w:style w:type="character" w:customStyle="1" w:styleId="ListLabel6">
    <w:name w:val="ListLabel 6"/>
    <w:qFormat/>
    <w:rsid w:val="00DA7B10"/>
    <w:rPr>
      <w:rFonts w:cs="Times New Roman"/>
    </w:rPr>
  </w:style>
  <w:style w:type="character" w:customStyle="1" w:styleId="ListLabel7">
    <w:name w:val="ListLabel 7"/>
    <w:qFormat/>
    <w:rsid w:val="00DA7B10"/>
    <w:rPr>
      <w:rFonts w:cs="Times New Roman"/>
    </w:rPr>
  </w:style>
  <w:style w:type="character" w:customStyle="1" w:styleId="ListLabel8">
    <w:name w:val="ListLabel 8"/>
    <w:qFormat/>
    <w:rsid w:val="00DA7B10"/>
    <w:rPr>
      <w:rFonts w:cs="Times New Roman"/>
    </w:rPr>
  </w:style>
  <w:style w:type="character" w:customStyle="1" w:styleId="ListLabel9">
    <w:name w:val="ListLabel 9"/>
    <w:qFormat/>
    <w:rsid w:val="00DA7B10"/>
    <w:rPr>
      <w:rFonts w:cs="Times New Roman"/>
    </w:rPr>
  </w:style>
  <w:style w:type="character" w:customStyle="1" w:styleId="ListLabel10">
    <w:name w:val="ListLabel 10"/>
    <w:qFormat/>
    <w:rsid w:val="00DA7B10"/>
    <w:rPr>
      <w:rFonts w:cs="Times New Roman"/>
    </w:rPr>
  </w:style>
  <w:style w:type="character" w:customStyle="1" w:styleId="ListLabel11">
    <w:name w:val="ListLabel 11"/>
    <w:qFormat/>
    <w:rsid w:val="00DA7B10"/>
    <w:rPr>
      <w:rFonts w:cs="Times New Roman"/>
    </w:rPr>
  </w:style>
  <w:style w:type="character" w:customStyle="1" w:styleId="ListLabel12">
    <w:name w:val="ListLabel 12"/>
    <w:qFormat/>
    <w:rsid w:val="00DA7B10"/>
    <w:rPr>
      <w:rFonts w:cs="Times New Roman"/>
    </w:rPr>
  </w:style>
  <w:style w:type="character" w:customStyle="1" w:styleId="ListLabel13">
    <w:name w:val="ListLabel 13"/>
    <w:qFormat/>
    <w:rsid w:val="00DA7B10"/>
    <w:rPr>
      <w:rFonts w:cs="Times New Roman"/>
    </w:rPr>
  </w:style>
  <w:style w:type="character" w:customStyle="1" w:styleId="ListLabel14">
    <w:name w:val="ListLabel 14"/>
    <w:qFormat/>
    <w:rsid w:val="00DA7B10"/>
    <w:rPr>
      <w:rFonts w:cs="Times New Roman"/>
    </w:rPr>
  </w:style>
  <w:style w:type="character" w:customStyle="1" w:styleId="ListLabel15">
    <w:name w:val="ListLabel 15"/>
    <w:qFormat/>
    <w:rsid w:val="00DA7B10"/>
    <w:rPr>
      <w:rFonts w:cs="Times New Roman"/>
    </w:rPr>
  </w:style>
  <w:style w:type="character" w:customStyle="1" w:styleId="ListLabel16">
    <w:name w:val="ListLabel 16"/>
    <w:qFormat/>
    <w:rsid w:val="00DA7B10"/>
    <w:rPr>
      <w:rFonts w:cs="Times New Roman"/>
    </w:rPr>
  </w:style>
  <w:style w:type="character" w:customStyle="1" w:styleId="ListLabel17">
    <w:name w:val="ListLabel 17"/>
    <w:qFormat/>
    <w:rsid w:val="00DA7B10"/>
    <w:rPr>
      <w:rFonts w:cs="Times New Roman"/>
    </w:rPr>
  </w:style>
  <w:style w:type="character" w:customStyle="1" w:styleId="ListLabel18">
    <w:name w:val="ListLabel 18"/>
    <w:qFormat/>
    <w:rsid w:val="00DA7B10"/>
    <w:rPr>
      <w:rFonts w:cs="Times New Roman"/>
    </w:rPr>
  </w:style>
  <w:style w:type="character" w:customStyle="1" w:styleId="ListLabel19">
    <w:name w:val="ListLabel 19"/>
    <w:qFormat/>
    <w:rsid w:val="00DA7B10"/>
    <w:rPr>
      <w:rFonts w:eastAsia="Times New Roman"/>
    </w:rPr>
  </w:style>
  <w:style w:type="character" w:customStyle="1" w:styleId="ListLabel20">
    <w:name w:val="ListLabel 20"/>
    <w:qFormat/>
    <w:rsid w:val="00DA7B10"/>
    <w:rPr>
      <w:rFonts w:cs="Courier New"/>
    </w:rPr>
  </w:style>
  <w:style w:type="character" w:customStyle="1" w:styleId="ListLabel21">
    <w:name w:val="ListLabel 21"/>
    <w:qFormat/>
    <w:rsid w:val="00DA7B10"/>
    <w:rPr>
      <w:rFonts w:cs="Courier New"/>
    </w:rPr>
  </w:style>
  <w:style w:type="character" w:customStyle="1" w:styleId="ListLabel22">
    <w:name w:val="ListLabel 22"/>
    <w:qFormat/>
    <w:rsid w:val="00DA7B10"/>
    <w:rPr>
      <w:rFonts w:cs="Courier New"/>
    </w:rPr>
  </w:style>
  <w:style w:type="character" w:customStyle="1" w:styleId="ListLabel23">
    <w:name w:val="ListLabel 23"/>
    <w:qFormat/>
    <w:rsid w:val="00DA7B10"/>
    <w:rPr>
      <w:rFonts w:eastAsia="Times New Roman"/>
    </w:rPr>
  </w:style>
  <w:style w:type="character" w:customStyle="1" w:styleId="ListLabel24">
    <w:name w:val="ListLabel 24"/>
    <w:qFormat/>
    <w:rsid w:val="00DA7B10"/>
    <w:rPr>
      <w:rFonts w:cs="Courier New"/>
    </w:rPr>
  </w:style>
  <w:style w:type="character" w:customStyle="1" w:styleId="ListLabel25">
    <w:name w:val="ListLabel 25"/>
    <w:qFormat/>
    <w:rsid w:val="00DA7B10"/>
    <w:rPr>
      <w:rFonts w:cs="Courier New"/>
    </w:rPr>
  </w:style>
  <w:style w:type="character" w:customStyle="1" w:styleId="ListLabel26">
    <w:name w:val="ListLabel 26"/>
    <w:qFormat/>
    <w:rsid w:val="00DA7B10"/>
    <w:rPr>
      <w:rFonts w:cs="Courier New"/>
    </w:rPr>
  </w:style>
  <w:style w:type="character" w:customStyle="1" w:styleId="ListLabel27">
    <w:name w:val="ListLabel 27"/>
    <w:qFormat/>
    <w:rsid w:val="00DA7B10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28">
    <w:name w:val="ListLabel 28"/>
    <w:qFormat/>
    <w:rsid w:val="00DA7B10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sid w:val="00DA7B10"/>
  </w:style>
  <w:style w:type="character" w:customStyle="1" w:styleId="ListLabel30">
    <w:name w:val="ListLabel 30"/>
    <w:qFormat/>
    <w:rsid w:val="00DA7B10"/>
  </w:style>
  <w:style w:type="paragraph" w:customStyle="1" w:styleId="11">
    <w:name w:val="Заголовок1"/>
    <w:basedOn w:val="a"/>
    <w:next w:val="aff0"/>
    <w:qFormat/>
    <w:rsid w:val="00DA7B1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0">
    <w:name w:val="Body Text"/>
    <w:basedOn w:val="a"/>
    <w:rsid w:val="00DA7B10"/>
    <w:pPr>
      <w:spacing w:after="140"/>
    </w:pPr>
  </w:style>
  <w:style w:type="paragraph" w:styleId="aff1">
    <w:name w:val="List"/>
    <w:basedOn w:val="aff0"/>
    <w:rsid w:val="00DA7B10"/>
    <w:rPr>
      <w:rFonts w:ascii="PT Sans" w:hAnsi="PT Sans" w:cs="Noto Sans Devanagari"/>
    </w:rPr>
  </w:style>
  <w:style w:type="paragraph" w:styleId="aff2">
    <w:name w:val="caption"/>
    <w:basedOn w:val="a"/>
    <w:qFormat/>
    <w:rsid w:val="00DA7B1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3">
    <w:name w:val="index heading"/>
    <w:basedOn w:val="a"/>
    <w:qFormat/>
    <w:rsid w:val="00DA7B10"/>
    <w:pPr>
      <w:suppressLineNumbers/>
    </w:pPr>
    <w:rPr>
      <w:rFonts w:ascii="PT Sans" w:hAnsi="PT Sans" w:cs="Noto Sans Devanagari"/>
    </w:rPr>
  </w:style>
  <w:style w:type="paragraph" w:customStyle="1" w:styleId="ConsPlusTitlePage">
    <w:name w:val="ConsPlusTitlePage"/>
    <w:qFormat/>
    <w:rsid w:val="00DB5A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DB5A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B5AB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4">
    <w:name w:val="Balloon Text"/>
    <w:basedOn w:val="a"/>
    <w:uiPriority w:val="99"/>
    <w:unhideWhenUsed/>
    <w:qFormat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Revision"/>
    <w:uiPriority w:val="99"/>
    <w:semiHidden/>
    <w:qFormat/>
    <w:rsid w:val="004C4296"/>
  </w:style>
  <w:style w:type="paragraph" w:styleId="aff6">
    <w:name w:val="head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f7">
    <w:name w:val="foot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0A4A6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Нормальный (таблица)"/>
    <w:basedOn w:val="a"/>
    <w:next w:val="a"/>
    <w:uiPriority w:val="99"/>
    <w:qFormat/>
    <w:rsid w:val="006E458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a">
    <w:name w:val="Plain Text"/>
    <w:basedOn w:val="a"/>
    <w:uiPriority w:val="99"/>
    <w:unhideWhenUsed/>
    <w:qFormat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paragraph" w:customStyle="1" w:styleId="affb">
    <w:name w:val="Внимание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6E4586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6E4586"/>
  </w:style>
  <w:style w:type="paragraph" w:customStyle="1" w:styleId="affe">
    <w:name w:val="Дочерний элемент списка"/>
    <w:basedOn w:val="a"/>
    <w:next w:val="a"/>
    <w:uiPriority w:val="99"/>
    <w:qFormat/>
    <w:rsid w:val="006E4586"/>
    <w:pPr>
      <w:widowControl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">
    <w:name w:val="Основное меню (преемственное)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ff"/>
    <w:next w:val="a"/>
    <w:uiPriority w:val="99"/>
    <w:qFormat/>
    <w:rsid w:val="006E4586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qFormat/>
    <w:rsid w:val="006E4586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3">
    <w:name w:val="Заголовок статьи"/>
    <w:basedOn w:val="a"/>
    <w:next w:val="a"/>
    <w:uiPriority w:val="99"/>
    <w:qFormat/>
    <w:rsid w:val="006E4586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Заголовок ЭР (левое окно)"/>
    <w:basedOn w:val="a"/>
    <w:next w:val="a"/>
    <w:uiPriority w:val="99"/>
    <w:qFormat/>
    <w:rsid w:val="006E4586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qFormat/>
    <w:rsid w:val="006E4586"/>
    <w:pPr>
      <w:spacing w:after="0"/>
      <w:jc w:val="left"/>
    </w:pPr>
  </w:style>
  <w:style w:type="paragraph" w:customStyle="1" w:styleId="afff6">
    <w:name w:val="Интерактивный заголовок"/>
    <w:basedOn w:val="12"/>
    <w:next w:val="a"/>
    <w:uiPriority w:val="99"/>
    <w:qFormat/>
    <w:rsid w:val="006E4586"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qFormat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rsid w:val="006E4586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qFormat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sid w:val="006E4586"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qFormat/>
    <w:rsid w:val="006E4586"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rsid w:val="006E4586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qFormat/>
    <w:rsid w:val="006E4586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rsid w:val="006E4586"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b"/>
    <w:next w:val="a"/>
    <w:uiPriority w:val="99"/>
    <w:qFormat/>
    <w:rsid w:val="006E4586"/>
  </w:style>
  <w:style w:type="paragraph" w:customStyle="1" w:styleId="affff2">
    <w:name w:val="Моноширинны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3">
    <w:name w:val="Напишите нам"/>
    <w:basedOn w:val="a"/>
    <w:next w:val="a"/>
    <w:uiPriority w:val="99"/>
    <w:qFormat/>
    <w:rsid w:val="006E4586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4">
    <w:name w:val="Необходимые документы"/>
    <w:basedOn w:val="affb"/>
    <w:next w:val="a"/>
    <w:uiPriority w:val="99"/>
    <w:qFormat/>
    <w:rsid w:val="006E4586"/>
    <w:pPr>
      <w:ind w:firstLine="118"/>
    </w:pPr>
  </w:style>
  <w:style w:type="paragraph" w:customStyle="1" w:styleId="affff5">
    <w:name w:val="Таблицы (моноширинный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6E4586"/>
    <w:pPr>
      <w:ind w:left="140"/>
    </w:pPr>
  </w:style>
  <w:style w:type="paragraph" w:customStyle="1" w:styleId="affff7">
    <w:name w:val="Переменная часть"/>
    <w:basedOn w:val="afff"/>
    <w:next w:val="a"/>
    <w:uiPriority w:val="99"/>
    <w:qFormat/>
    <w:rsid w:val="006E4586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6E4586"/>
    <w:rPr>
      <w:b w:val="0"/>
      <w:bCs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7"/>
    <w:next w:val="a"/>
    <w:uiPriority w:val="99"/>
    <w:qFormat/>
    <w:rsid w:val="006E4586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6E4586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f"/>
    <w:next w:val="a"/>
    <w:uiPriority w:val="99"/>
    <w:qFormat/>
    <w:rsid w:val="006E4586"/>
    <w:rPr>
      <w:sz w:val="20"/>
      <w:szCs w:val="20"/>
    </w:rPr>
  </w:style>
  <w:style w:type="paragraph" w:customStyle="1" w:styleId="affffc">
    <w:name w:val="Пример."/>
    <w:basedOn w:val="affb"/>
    <w:next w:val="a"/>
    <w:uiPriority w:val="99"/>
    <w:qFormat/>
    <w:rsid w:val="006E4586"/>
  </w:style>
  <w:style w:type="paragraph" w:customStyle="1" w:styleId="affffd">
    <w:name w:val="Примечание."/>
    <w:basedOn w:val="affb"/>
    <w:next w:val="a"/>
    <w:uiPriority w:val="99"/>
    <w:qFormat/>
    <w:rsid w:val="006E4586"/>
  </w:style>
  <w:style w:type="paragraph" w:customStyle="1" w:styleId="affffe">
    <w:name w:val="Словарная статья"/>
    <w:basedOn w:val="a"/>
    <w:next w:val="a"/>
    <w:uiPriority w:val="99"/>
    <w:qFormat/>
    <w:rsid w:val="006E4586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Ссылка на официальную публикацию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ff8"/>
    <w:next w:val="a"/>
    <w:uiPriority w:val="99"/>
    <w:qFormat/>
    <w:rsid w:val="006E4586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qFormat/>
    <w:rsid w:val="006E4586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3">
    <w:name w:val="Формула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8"/>
    <w:next w:val="a"/>
    <w:uiPriority w:val="99"/>
    <w:qFormat/>
    <w:rsid w:val="006E4586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6E4586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5">
    <w:name w:val="List Paragraph"/>
    <w:basedOn w:val="a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ffff6">
    <w:name w:val="annotation text"/>
    <w:basedOn w:val="a"/>
    <w:uiPriority w:val="99"/>
    <w:unhideWhenUsed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7">
    <w:name w:val="annotation subject"/>
    <w:basedOn w:val="afffff6"/>
    <w:next w:val="afffff6"/>
    <w:uiPriority w:val="99"/>
    <w:unhideWhenUsed/>
    <w:qFormat/>
    <w:rsid w:val="006E4586"/>
    <w:rPr>
      <w:b/>
      <w:bCs/>
    </w:rPr>
  </w:style>
  <w:style w:type="paragraph" w:customStyle="1" w:styleId="FR1">
    <w:name w:val="FR1"/>
    <w:uiPriority w:val="99"/>
    <w:qFormat/>
    <w:rsid w:val="006E4586"/>
    <w:pPr>
      <w:widowControl w:val="0"/>
      <w:snapToGrid w:val="0"/>
      <w:spacing w:before="16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fff8">
    <w:name w:val="footnote text"/>
    <w:basedOn w:val="a"/>
    <w:uiPriority w:val="99"/>
    <w:unhideWhenUsed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qFormat/>
    <w:rsid w:val="006E4586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4">
    <w:name w:val="Нет списка1"/>
    <w:uiPriority w:val="99"/>
    <w:semiHidden/>
    <w:unhideWhenUsed/>
    <w:qFormat/>
    <w:rsid w:val="006E4586"/>
  </w:style>
  <w:style w:type="numbering" w:customStyle="1" w:styleId="110">
    <w:name w:val="Нет списка11"/>
    <w:uiPriority w:val="99"/>
    <w:semiHidden/>
    <w:unhideWhenUsed/>
    <w:qFormat/>
    <w:rsid w:val="006E4586"/>
  </w:style>
  <w:style w:type="table" w:styleId="afffff9">
    <w:name w:val="Table Grid"/>
    <w:basedOn w:val="a1"/>
    <w:uiPriority w:val="59"/>
    <w:rsid w:val="006E458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610D-BCE5-46DE-B579-467376C1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Пользователь Windows</cp:lastModifiedBy>
  <cp:revision>28</cp:revision>
  <cp:lastPrinted>2021-12-30T08:08:00Z</cp:lastPrinted>
  <dcterms:created xsi:type="dcterms:W3CDTF">2022-09-22T12:24:00Z</dcterms:created>
  <dcterms:modified xsi:type="dcterms:W3CDTF">2024-10-25T12:18:00Z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