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03B9D" w:rsidRPr="00003B9D" w:rsidTr="00974BC2">
        <w:trPr>
          <w:trHeight w:hRule="exact" w:val="2103"/>
        </w:trPr>
        <w:tc>
          <w:tcPr>
            <w:tcW w:w="9072" w:type="dxa"/>
            <w:gridSpan w:val="5"/>
          </w:tcPr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786FD18" wp14:editId="10A8689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9D" w:rsidRPr="002B001A" w:rsidRDefault="00003B9D" w:rsidP="00003B9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03B9D" w:rsidRPr="002B001A" w:rsidRDefault="00003B9D" w:rsidP="00003B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ВЫСОКОРАМЕНСКОГО СЕЛЬСКОГО ПОСЕЛЕНИЯ</w:t>
            </w:r>
          </w:p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ШАБАЛИНСКОГО РАЙОНА</w:t>
            </w:r>
          </w:p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003B9D" w:rsidRPr="00003B9D" w:rsidRDefault="00003B9D" w:rsidP="00003B9D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03B9D" w:rsidRPr="00003B9D" w:rsidRDefault="00003B9D" w:rsidP="00003B9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003B9D" w:rsidRPr="00003B9D" w:rsidTr="00974BC2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03B9D" w:rsidRPr="00003B9D" w:rsidRDefault="00D7771E" w:rsidP="00003B9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28.03</w:t>
            </w:r>
            <w:r w:rsidR="00003B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814" w:type="dxa"/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51A66" w:rsidRPr="00003B9D" w:rsidRDefault="00E51A66" w:rsidP="00E51A6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D77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003B9D" w:rsidRPr="00003B9D" w:rsidTr="00974BC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03B9D" w:rsidRPr="00003B9D" w:rsidRDefault="00003B9D" w:rsidP="00003B9D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Высокораменское</w:t>
            </w:r>
          </w:p>
          <w:p w:rsidR="00D7771E" w:rsidRPr="00D7771E" w:rsidRDefault="00D7771E" w:rsidP="00D777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003B9D" w:rsidRPr="00003B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777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 порядке обмена жилыми помещениями, предоставленными </w:t>
            </w:r>
          </w:p>
          <w:p w:rsidR="00003B9D" w:rsidRPr="00003B9D" w:rsidRDefault="00D7771E" w:rsidP="00D7771E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777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 договорам социального найма </w:t>
            </w:r>
            <w:r w:rsidR="00003B9D" w:rsidRPr="00003B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ым образованием</w:t>
            </w:r>
            <w:r w:rsidR="00003B9D" w:rsidRPr="00003B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Высокораменское сельское поселение Шабалинского района Кировской области</w:t>
            </w:r>
            <w:r w:rsidR="00003B9D" w:rsidRPr="00003B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</w:tr>
    </w:tbl>
    <w:p w:rsidR="00095D4A" w:rsidRPr="009C0356" w:rsidRDefault="00095D4A" w:rsidP="00003B9D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г. N 131-ФЗ "Об общих принципах организации местного самоупра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в Российской Федерации"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  муниципального образования </w:t>
      </w:r>
      <w:r w:rsidR="009C0356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Высокораменское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</w:p>
    <w:p w:rsidR="00095D4A" w:rsidRPr="009C0356" w:rsidRDefault="00095D4A" w:rsidP="00D7771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</w:t>
      </w:r>
      <w:r w:rsidR="00D7771E" w:rsidRP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обмена жилыми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помещениями, предоставленными </w:t>
      </w:r>
      <w:r w:rsidR="00D7771E" w:rsidRP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договорам социального найма  муниципальным образованием Высокораменское сельское поселение Шабалин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 Кировской области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Приложения</w:t>
      </w:r>
      <w:proofErr w:type="gramEnd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 настоящему постановлению.</w:t>
      </w:r>
    </w:p>
    <w:p w:rsidR="00095D4A" w:rsidRPr="009C0356" w:rsidRDefault="00095D4A" w:rsidP="00BA4FC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главы администрации Высокораменского сельского поселения от 07.04.2007 г. № 4</w:t>
      </w:r>
      <w:r w:rsidR="00D7771E" w:rsidRPr="00D7771E">
        <w:t xml:space="preserve"> </w:t>
      </w:r>
      <w:r w:rsidR="00D7771E">
        <w:t>«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обмена жилыми помещениями муниципального жилищного фонда</w:t>
      </w:r>
      <w:r w:rsidR="00D7771E" w:rsidRP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ленными по договорам социального найма»</w:t>
      </w:r>
      <w:r w:rsidR="00D7771E" w:rsidRP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утратившим силу</w:t>
      </w:r>
      <w:r w:rsidR="00BA4FCA" w:rsidRPr="00BA4FCA">
        <w:t xml:space="preserve"> </w:t>
      </w:r>
      <w:r w:rsidR="00BA4FCA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вступления в силу постановления администрации Высокораменского сельского поселения № </w:t>
      </w:r>
      <w:r w:rsid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BA4FCA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33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28.03.2024</w:t>
      </w:r>
      <w:r w:rsidR="00BA4FCA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BA4FCA" w:rsidRPr="00BA4FCA">
        <w:t xml:space="preserve"> </w:t>
      </w:r>
      <w:r w:rsidR="00BA4FCA">
        <w:t>«</w:t>
      </w:r>
      <w:r w:rsidR="00BA4FCA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 о порядке обмена жилыми</w:t>
      </w:r>
      <w:r w:rsid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помещениями, предоставленными </w:t>
      </w:r>
      <w:r w:rsidR="00BA4FCA" w:rsidRP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договорам социального найма  муниципальным образованием Высокораменское сельское поселение Шабалин</w:t>
      </w:r>
      <w:r w:rsid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</w:t>
      </w:r>
      <w:proofErr w:type="gramEnd"/>
      <w:r w:rsidR="00BA4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Кировской области»</w:t>
      </w:r>
      <w:r w:rsidR="00D77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D4A" w:rsidRPr="009C0356" w:rsidRDefault="00095D4A" w:rsidP="00095D4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003B9D" w:rsidRDefault="00095D4A" w:rsidP="009C03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после официального обнародования 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>в Сборнике нормативных правовых актов органов местного самоуправления Высокораменского сельского поселения Шабалинского район</w:t>
      </w:r>
      <w:r w:rsidR="009C0356">
        <w:rPr>
          <w:rFonts w:ascii="Times New Roman" w:eastAsia="Calibri" w:hAnsi="Times New Roman" w:cs="Times New Roman"/>
          <w:sz w:val="28"/>
          <w:szCs w:val="28"/>
        </w:rPr>
        <w:t>а Кировской области и размещения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 xml:space="preserve"> на сайте муниципального образования </w:t>
      </w:r>
      <w:r w:rsidR="005E1C44">
        <w:rPr>
          <w:rFonts w:ascii="Times New Roman" w:eastAsia="Calibri" w:hAnsi="Times New Roman" w:cs="Times New Roman"/>
          <w:sz w:val="28"/>
          <w:szCs w:val="28"/>
        </w:rPr>
        <w:t>Высокораменское сельское поселение Шабалинского муниципального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E1C44">
        <w:rPr>
          <w:rFonts w:ascii="Times New Roman" w:eastAsia="Calibri" w:hAnsi="Times New Roman" w:cs="Times New Roman"/>
          <w:sz w:val="28"/>
          <w:szCs w:val="28"/>
        </w:rPr>
        <w:t>а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  <w:r w:rsidRPr="00095D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BA4FCA" w:rsidRPr="00095D4A" w:rsidRDefault="00BA4FCA" w:rsidP="009C03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D4A" w:rsidRPr="009C0356" w:rsidRDefault="00D7771E" w:rsidP="00095D4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095D4A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:rsidR="00D7771E" w:rsidRPr="009C0356" w:rsidRDefault="005E1C44" w:rsidP="00095D4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Высокораменского</w:t>
      </w:r>
      <w:r w:rsidR="00095D4A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               </w:t>
      </w:r>
      <w:r w:rsidR="00095D4A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  <w:r w:rsidR="00335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М.С. Кулакова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Высокораменское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Шабалинского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7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D7771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44" w:rsidRPr="00D7771E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Par39"/>
      <w:bookmarkEnd w:id="0"/>
      <w:r w:rsidRPr="00D777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D7771E" w:rsidRDefault="00D7771E" w:rsidP="00D7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77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порядке обмена жилыми помещениями, предоставленными по договорам социального найма  муниципальным образованием Высокораменское сельское поселение</w:t>
      </w:r>
    </w:p>
    <w:p w:rsidR="005E1C44" w:rsidRPr="00D7771E" w:rsidRDefault="00D7771E" w:rsidP="00D77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77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Шабалинского района Кировской области</w:t>
      </w:r>
    </w:p>
    <w:p w:rsidR="00D7771E" w:rsidRPr="005E1C44" w:rsidRDefault="00D7771E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71E" w:rsidRPr="002E73E2" w:rsidRDefault="00D7771E" w:rsidP="00D7771E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Общие положения</w:t>
      </w:r>
    </w:p>
    <w:p w:rsidR="00D7771E" w:rsidRDefault="00D7771E" w:rsidP="00D7771E">
      <w:pPr>
        <w:shd w:val="clear" w:color="auto" w:fill="FFFFFF"/>
        <w:spacing w:after="0" w:line="240" w:lineRule="auto"/>
        <w:ind w:right="-14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1.1. Настоящее Положение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порядке обмена жилыми помещениями, предоставленными по договорам социального найма (далее – Положение)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распространяется на помещения, находящиеся в муниципальной собственности, при условии согласия собственников или уполномоченных ими органов, на территории которых находятся обмениваемые жилые помещения.</w:t>
      </w:r>
    </w:p>
    <w:p w:rsidR="00D7771E" w:rsidRDefault="00D7771E" w:rsidP="00D7771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1.2. Настоящее Положение разработано в соответствии с Жилищным кодексом Российской федерации, Федеральным законом от 06.10.2003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Российской Федерации».</w:t>
      </w:r>
    </w:p>
    <w:p w:rsidR="00D7771E" w:rsidRPr="002E73E2" w:rsidRDefault="00D7771E" w:rsidP="00D7771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1.3. Понятия и термины, применяемые в настоящем Положении, применяются в значениях, определенных жилищным кодексом Российской Федерации и иными Федеральными законами, регулирующими правоотношения при осуществлении управления и распоряжения муниципальным жилищным фондом.</w:t>
      </w:r>
    </w:p>
    <w:p w:rsidR="00D7771E" w:rsidRPr="002E73E2" w:rsidRDefault="00D7771E" w:rsidP="00D7771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 Обмен жилых помещений в муниципальном жилищном фонде осуществляется с согласия </w:t>
      </w:r>
      <w:proofErr w:type="spell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наймодателя</w:t>
      </w:r>
      <w:proofErr w:type="spell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 Настоящее Положение не распространяется на жилые помещения, находящиеся в собственности граждан или юридических лиц, а также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специализированные жилые помещения.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Pr="002E73E2" w:rsidRDefault="00D7771E" w:rsidP="00D7771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Право на обмен жилыми помещениями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 Наниматель жилого помещения, относящегося к муниципальному жилищному фонду, имеет право с согласия </w:t>
      </w:r>
      <w:proofErr w:type="spell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наймодателя</w:t>
      </w:r>
      <w:proofErr w:type="spell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произвести обмен занимаемого им жилого помещения на иное жилое помещение с другим нанимателем муниципального жилищного фонда.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2.1.1. Для совершения обмена необходимо согласие всех совместно проживающих с нанимателем совершеннолетних членов семьи, включая временно отсутствующих.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Письменное согласие временно отсутствующего члена семьи на обмен жилого помещения должно быть удостоверено нотариусом либо лицом,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уполномоченным на совершение действий, приравненных к нотариальному удостоверению.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совершении обмена представителем временно отсутствующего члена семьи полномочия на совершение обмена должны подтверждаться доверенностью, выданной на его имя в установленном порядке.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2.1.2. Обмен жилыми помещениями, которые предоставлены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допускается с согласия органов опеки и попечительства. 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Органы опеки и попечительства отказывают в выдаче такого согласия в случае, если обмен жилыми помещениями, предоставленными по договорам социального найма, нарушает права или законные интересы указанных лиц. 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Решения органов опеки и попечительства о выдаче согласия на обмен жилыми помещениями или об отказе в выдаче такого согласия принимаются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письменной форме и предоставляются заявителям в течение четырнадцати рабочих дней со дня подачи ими соответствующих заявлений в органы опеки и попечительства.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2.2. Проживающие совместно с нанимателем члены его семьи вправе требовать от нанимателя размена занимаемого ими жилого помещения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договору социального найма на жилые помещения, предоставленные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договорам социального найма другим нанимателям и находящиеся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разных домах или квартирах.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2.3. 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обмене, любой из них вправе требовать осуществления принудительного обмена занимаемого жилого помещения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судебном порядке. При этом учитываются заслуживающие внимания доводы и законные интересы лиц, проживающих в обмениваемом жилом помещении.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2.4. Обмен жилыми помещениями осуществляется без ограничения количества его участников с соблюдением требований </w:t>
      </w:r>
      <w:hyperlink r:id="rId6" w:history="1">
        <w:r w:rsidRPr="002E73E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2.5. Обмен жилыми помещениями между нанимателями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данных помещений по договорам социального найма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согласия соответствующих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основании заключенного между указанными нанимателями договора об обмене жилыми помещениями.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этом </w:t>
      </w:r>
      <w:proofErr w:type="spell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наймодатель</w:t>
      </w:r>
      <w:proofErr w:type="spell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не является стороной по договору обмена жилыми помещениями.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2.6. Договор об обмене жилыми помещениями (оригинал) представляется нанимателями, заключившими данный договор, каждому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Pr="002E73E2" w:rsidRDefault="00D7771E" w:rsidP="00D7771E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3. Условия, при которых обмен жилыми помещениями между нанимателями данных помещений по договорам социального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найма не допускается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 Обмен жилыми помещениями между нанимателями данных помещений по договорам социального найма не допускается в случаях, если: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к нанимателю обмениваемого жилого помещения предъявлен иск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 расторжении или об изменении договора социального найма жилого помещения;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право пользования обмениваемым жилым помещением оспаривается в судебном порядке;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обмениваемое жилое помещение признано в установленном порядке непригодным для проживания;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принято решение о сносе соответствующего дома или его переоборудовании для использования в других целях;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принято решение о капитальном ремонте соответствующего дома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 переустройством и (или) перепланировкой жилых помещений в этом доме;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в результате обмена в коммунальную квартиру вселяется гражданин, страдающий одной из тяжелых форм хронических заболеваний, при которой совместное проживание с ним в одной квартире невозможно.</w:t>
      </w:r>
    </w:p>
    <w:p w:rsidR="00D7771E" w:rsidRDefault="00D7771E" w:rsidP="00D777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Pr="002E73E2" w:rsidRDefault="00D7771E" w:rsidP="00D7771E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Предмет обмена жилыми помещениями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4.1. Предметом обмена жилыми помещениями могут быть только изолированные жилые помещения (дома, квартиры, комнаты).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4.2. Обмен жилыми помещениями может быть совершен между нанимателями, проживающими в одном или разных домах, квартирах, расположенных в сельских поселениях </w:t>
      </w:r>
      <w:r w:rsidR="00A277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Шабалинского района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иных муниципальных образованиях, при условии согласия собственника жилищного фонда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Default="00D7771E" w:rsidP="00D7771E">
      <w:pPr>
        <w:shd w:val="clear" w:color="auto" w:fill="FFFFFF"/>
        <w:spacing w:after="0" w:line="240" w:lineRule="exac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Перечень документов, необходимых для получения согласия на обмен жилыми помещениями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5.1. Наниматели, желающие произвести обмен жилых помещений, представляют в администрацию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Высокораменского сельского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поселения</w:t>
      </w:r>
      <w:proofErr w:type="gram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заполненные по форме заявления (Приложение 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 к настоящему Положению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), подписанные нанимателями и всеми совершеннолетними членами их семей, имеющими право на обмениваемую площадь, и договор об обмене жилыми помещениями, заключенный между нанимателями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установленной формой (Приложение 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 к настоящему Положению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). 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5.2. Администрация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Высокораменского сельского поселения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течени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дней со дня подачи документов проводит проверку законности договора, заключенного между нанимателями.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Для получения согласия на обмен жилыми помещениями нанимателями к представленному договору должны быть приложены следующие документы: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 выписка из домовой книги;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 копия финансово-лицевого счета на жилое помещение;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 копия договора социального найма жилого помещения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нанимателем, заселившимся на данную жилую площадь;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технический паспорт на обмениваемое жилое помещение;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выписка из реестра муниципальной собственности о том, что квартиры относятся к муниципальному жилищному фонду;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справка об отсутствии задолженности по квартплат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согласие органов опеки и попечительства в случае, если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обмениваемых жилых помещениях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документы, подтверждающие регистрацию брака, нахождение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родстве с участниками обмена или членами их семей (при необходимости);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обмен производится на жилое помещение, относящееся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 государственному жилищному фонду либо жилищному фонду другого муниципального образования, то в обязательном порядке представляется письменное согласие собственников данных жилищных фондов;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5.3. Кроме документов, перечисленных в п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ункте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настоящего Положения, обменивающимися сторонами предъявляются документы, удостоверяющие личность нанимателя и проживающих с ним членов семьи (паспорт, свидетельство о рождении, иные заменяющие их документы)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5.4. В случае непредставления нанимателем документов, указанных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унктах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5.3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Положения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администрация </w:t>
      </w:r>
      <w:r w:rsidR="00A277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Высокораменского сельского поселения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вправе отказать в выдаче согласия на обмен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жилыми помещениями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Отказ об обмене жилыми помещениями оформляется в письменном виде и направляется нанимателям.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5.5. Отказ </w:t>
      </w:r>
      <w:proofErr w:type="spell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наймодателя</w:t>
      </w:r>
      <w:proofErr w:type="spell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выдачи согласия на обмен жилья может быть обжалован в судебном порядке.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5.6. Заявления считаются поданными со дня получения (представления) администрацией </w:t>
      </w:r>
      <w:r w:rsidR="00A277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Высокораменского сельского поселения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всех необходимых документов, указанных в п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унктах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5.2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5.3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Положения.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5.7. </w:t>
      </w:r>
      <w:proofErr w:type="gram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итогам рассмотрения заявлений и договоров об обмене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представленных документов </w:t>
      </w:r>
      <w:r w:rsidR="00A277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специалистом администрации Высокораменского сельского поселения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оформляется проект постановления администрации </w:t>
      </w:r>
      <w:r w:rsidR="00A277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Высокораменского сельского поселения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даче согласия на обмен жилыми помещениями и заключении договора социального найма не позднее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десяти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дней с даты подачи заявлений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представления договоров об обмене, заключенных между нанимателями,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перечнем необходимых документов.</w:t>
      </w:r>
      <w:proofErr w:type="gramEnd"/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5.8. Оформленный и согласованный с </w:t>
      </w:r>
      <w:proofErr w:type="spell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наймодателем</w:t>
      </w:r>
      <w:proofErr w:type="spell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договор об обмене жилыми помещениями является основанием расторжения ранее заключенных договоров социального найма и одновременного заключения новых договоров социального найма жилых помещений с гражданами, которые вселяются в жилые помещения в соответствии с договорами социального найма на жилое помещение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5.9. Постановление администрации </w:t>
      </w:r>
      <w:r w:rsidR="00A277E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Высокораменского сельского поселения</w:t>
      </w:r>
      <w:bookmarkStart w:id="1" w:name="_GoBack"/>
      <w:bookmarkEnd w:id="1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 обмене жилыми помещениями и договор выдаются, обратившемуся за соглашением нанимателю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лично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7771E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5.10. Обмен считается осуществленным с момента регистрации граждан по месту жительства.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771E" w:rsidRDefault="00D7771E" w:rsidP="00D7771E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Признание обмена жилыми помещениями </w:t>
      </w:r>
      <w:proofErr w:type="gram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недействительным</w:t>
      </w:r>
      <w:proofErr w:type="gramEnd"/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6.1. Обмен жилыми помещениями, предоставленными по договорам социального найма, может быть признан судом недействительным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основаниям, установленным гражданским законодательством для признания сделки недействительной, в том </w:t>
      </w:r>
      <w:proofErr w:type="gram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числе</w:t>
      </w:r>
      <w:proofErr w:type="gram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если такой обмен совершен с нарушением требований, предусмотренных </w:t>
      </w:r>
      <w:hyperlink r:id="rId7" w:history="1">
        <w:r w:rsidRPr="002E73E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а именно: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а) к нанимателю обмениваемого жилого помещения предъявлен иск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расторжении или об изменении договора социального найма жилого помещения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 право пользования обмениваемым жилым помещением оспаривается в судебном порядке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бмениваемое жилое помещение признано в установленном порядке непригодным для проживания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 принято решение о сносе соответствующего дома или его переоборудовании для использования в других целях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д) принято решение о капитальном ремонте соответствующего дома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 переустройством и (или) перепланировкой жилых помещений в этом доме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 в результате обмена в коммунальную квартиру вселяется гражданин, страдающий одной из тяжелых форм хронических заболеваний, при которой совместное проживание с ним в одной квартире невозможно.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6.2. В случае признания обмена жилыми помещениями </w:t>
      </w:r>
      <w:proofErr w:type="gramStart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недействительным</w:t>
      </w:r>
      <w:proofErr w:type="gramEnd"/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участники договора обмена подлежат переселению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ранее занимаемые ими жилые помещения.</w:t>
      </w:r>
    </w:p>
    <w:p w:rsidR="00D7771E" w:rsidRPr="002E73E2" w:rsidRDefault="00D7771E" w:rsidP="00D777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2E73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6.3. Если обмен жилыми помещениями признан недействительным вследствие неправомерных действий одной из сторон договора об обмене жилыми помещениями, виновная сторона обязана возместить другой стороне убытки, возникшие вследствие такого обмена.</w:t>
      </w: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exact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 w:rsidRPr="00F02C5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обмена жилыми помещениями, предоставленными по договорам социального найма</w:t>
      </w:r>
    </w:p>
    <w:p w:rsidR="00D7771E" w:rsidRDefault="00D7771E" w:rsidP="00D7771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51384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513841">
        <w:rPr>
          <w:rFonts w:ascii="Times New Roman" w:hAnsi="Times New Roman" w:cs="Times New Roman"/>
          <w:color w:val="000000" w:themeColor="text1"/>
          <w:sz w:val="28"/>
          <w:szCs w:val="28"/>
        </w:rPr>
        <w:t>Высокораменского сельского поселения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841">
        <w:rPr>
          <w:rFonts w:ascii="Times New Roman" w:hAnsi="Times New Roman" w:cs="Times New Roman"/>
          <w:color w:val="000000" w:themeColor="text1"/>
          <w:sz w:val="28"/>
          <w:szCs w:val="28"/>
        </w:rPr>
        <w:t>Кулаковой М.С.</w:t>
      </w:r>
    </w:p>
    <w:p w:rsidR="00D7771E" w:rsidRPr="002E73E2" w:rsidRDefault="00D7771E" w:rsidP="0051384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от гражданин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) _____________</w:t>
      </w:r>
      <w:r w:rsidR="0051384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D7771E" w:rsidRPr="002E73E2" w:rsidRDefault="00D7771E" w:rsidP="0051384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  <w:r w:rsidR="0051384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D7771E" w:rsidRPr="002E73E2" w:rsidRDefault="00D7771E" w:rsidP="0051384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местожительства:</w:t>
      </w:r>
    </w:p>
    <w:p w:rsidR="00D7771E" w:rsidRPr="002E73E2" w:rsidRDefault="00D7771E" w:rsidP="0051384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</w:t>
      </w:r>
      <w:r w:rsidR="00513841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D7771E" w:rsidRPr="002E73E2" w:rsidRDefault="00D7771E" w:rsidP="00513841">
      <w:pPr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телефон: _____________________________</w:t>
      </w:r>
      <w:r w:rsidR="0051384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D7771E" w:rsidRPr="002E73E2" w:rsidRDefault="00D7771E" w:rsidP="00D7771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D7771E" w:rsidRPr="002E73E2" w:rsidRDefault="00D7771E" w:rsidP="00D7771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об обмене жилого помещения</w:t>
      </w:r>
    </w:p>
    <w:p w:rsidR="00D7771E" w:rsidRPr="002E73E2" w:rsidRDefault="00D7771E" w:rsidP="00D7771E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Прошу разрешить произвести обмен жилого помещения, расположенного по адресу: __________________________________________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_,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принадлежащего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на праве________________________________________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bookmarkStart w:id="2" w:name="_Hlk40195757"/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(указывается название правоустанавливающего документа, реквизиты, кем и когда 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выдан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bookmarkEnd w:id="2"/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 жилое помещение, расположенное по адресу: 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и принадлежащее___________________________________________________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(фамилия, имя, отчество нанимателя обмениваемого жилого помещения)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 праве __________________________________________________________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color w:val="000000" w:themeColor="text1"/>
        </w:rPr>
        <w:t>____________________________________________________________________________________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color w:val="000000" w:themeColor="text1"/>
        </w:rPr>
        <w:t>____________________________________________________________________________________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(указывается название правоустанавливающего документа, реквизиты, кем и когда 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выдан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заявлением мной предоставлены следующие документы: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_______________________________________________________________;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_______________________________________________________________;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_______________________________________________________________;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_______________________________________________________________.</w:t>
      </w: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Подлинность представленных мною сведений подтверждаю. 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заявление даю свое согласие на обработку (включая сбор, систематизацию, накопление, хранение, уточнение (обновление, изменение),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использование) принадлежащих мне персональных данных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Федеральным законом от 27.07.2006 № 152 ФЗ «О персональных данных»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проверку представленных сведений для исключения условий, при которых обмен жилыми помещениями не допускается согласно статье 73 Жилищного кодекса Российской Федерации. </w:t>
      </w:r>
      <w:proofErr w:type="gramEnd"/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ответственности и последствиях за предоставление заведомо ложных документов и сведений, послуживших основанием для дачи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вселение в жилое помещение, занимаемое по договору социального найма, других граждан (поднанимателей) 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Заявитель_________________/________________/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(подпись)                          (расшифровка подписи)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(документ, удостоверяющий личность, его реквизиты, кем и когда выдан)</w:t>
      </w: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Члены семьи нанимателя (заявителя):</w:t>
      </w: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даю согласие на обмен жилого помещения, в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я проживаю в качестве члена семьи нанимателя, на вышеуказанное жилое помещение. Правовые последствия вселения мне разъяснены и понятны.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(фамилия, имя, отчество)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(документ, удостоверяющий личность, его реквизиты, кем и когда выдан)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_________________/________________/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(подпись)                          (расшифровка подписи)</w:t>
      </w:r>
    </w:p>
    <w:p w:rsidR="00D7771E" w:rsidRPr="002E73E2" w:rsidRDefault="00D7771E" w:rsidP="00D77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Настоящим даю согласие на обмен жилого помещения, в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я проживаю в качестве члена семьи нанимателя, на вышеуказанное жилое помещение. Правовые последствия вселения мне разъяснены и понятны.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(фамилия, имя, отчество)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(документ, удостоверяющий личность, его реквизиты, кем и когда выдан)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_________________/________________/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(подпись)                          (расшифровка подписи)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принял:</w:t>
      </w:r>
    </w:p>
    <w:p w:rsidR="00D7771E" w:rsidRPr="002E73E2" w:rsidRDefault="00D7771E" w:rsidP="00D7771E">
      <w:pPr>
        <w:spacing w:after="0" w:line="240" w:lineRule="auto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(фамилия, имя, отчество специалиста, принявшего документы)</w:t>
      </w: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841" w:rsidRDefault="00513841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D7771E" w:rsidRDefault="00D7771E" w:rsidP="00D7771E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exact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 w:rsidRPr="00F02C5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обмена жилыми помещениями, предоставленными по договорам социального найма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D7771E" w:rsidRPr="002E73E2" w:rsidRDefault="009E04D4" w:rsidP="00D7771E">
      <w:pPr>
        <w:spacing w:before="360" w:after="1" w:line="360" w:lineRule="auto"/>
        <w:jc w:val="center"/>
        <w:rPr>
          <w:color w:val="000000" w:themeColor="text1"/>
        </w:rPr>
      </w:pPr>
      <w:hyperlink r:id="rId8" w:history="1">
        <w:r w:rsidR="00D7771E">
          <w:rPr>
            <w:rFonts w:ascii="Times New Roman" w:hAnsi="Times New Roman" w:cs="Times New Roman"/>
            <w:color w:val="000000" w:themeColor="text1"/>
            <w:sz w:val="28"/>
          </w:rPr>
          <w:t>ДОГОВОР</w:t>
        </w:r>
      </w:hyperlink>
    </w:p>
    <w:p w:rsidR="00D7771E" w:rsidRPr="002E73E2" w:rsidRDefault="00D7771E" w:rsidP="00D7771E">
      <w:pPr>
        <w:spacing w:after="1" w:line="280" w:lineRule="atLeast"/>
        <w:jc w:val="center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</w:rPr>
        <w:t>об обмене жилыми помещениями, предоставленными</w:t>
      </w:r>
    </w:p>
    <w:p w:rsidR="00D7771E" w:rsidRPr="002E73E2" w:rsidRDefault="00D7771E" w:rsidP="00D7771E">
      <w:pPr>
        <w:spacing w:after="1" w:line="240" w:lineRule="exact"/>
        <w:jc w:val="center"/>
        <w:rPr>
          <w:color w:val="000000" w:themeColor="text1"/>
        </w:rPr>
      </w:pPr>
      <w:r w:rsidRPr="002E73E2">
        <w:rPr>
          <w:rFonts w:ascii="Times New Roman" w:hAnsi="Times New Roman" w:cs="Times New Roman"/>
          <w:color w:val="000000" w:themeColor="text1"/>
          <w:sz w:val="28"/>
        </w:rPr>
        <w:t>по договорам социального найма</w:t>
      </w:r>
    </w:p>
    <w:p w:rsidR="00D7771E" w:rsidRPr="002E73E2" w:rsidRDefault="00D7771E" w:rsidP="00D7771E">
      <w:pPr>
        <w:spacing w:before="280" w:after="1" w:line="280" w:lineRule="atLeast"/>
        <w:jc w:val="center"/>
        <w:rPr>
          <w:color w:val="000000" w:themeColor="text1"/>
        </w:rPr>
      </w:pPr>
      <w:r>
        <w:rPr>
          <w:color w:val="000000" w:themeColor="text1"/>
        </w:rPr>
        <w:t>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73E2">
        <w:rPr>
          <w:rFonts w:ascii="Times New Roman" w:hAnsi="Times New Roman" w:cs="Times New Roman"/>
          <w:color w:val="000000" w:themeColor="text1"/>
          <w:sz w:val="28"/>
        </w:rPr>
        <w:t xml:space="preserve">«____»___________ ____ 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</w:rPr>
        <w:t>г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7771E" w:rsidRPr="005526A8" w:rsidRDefault="00D7771E" w:rsidP="00D7771E">
      <w:pPr>
        <w:spacing w:after="0" w:line="240" w:lineRule="exact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</w:t>
      </w:r>
      <w:r w:rsidRPr="005526A8">
        <w:rPr>
          <w:rFonts w:ascii="Times New Roman" w:hAnsi="Times New Roman" w:cs="Times New Roman"/>
          <w:color w:val="000000" w:themeColor="text1"/>
          <w:vertAlign w:val="superscript"/>
        </w:rPr>
        <w:t>(населенный пункт)</w:t>
      </w:r>
    </w:p>
    <w:p w:rsidR="00D7771E" w:rsidRPr="002E73E2" w:rsidRDefault="00D7771E" w:rsidP="00D7771E">
      <w:pPr>
        <w:spacing w:after="1" w:line="280" w:lineRule="atLeast"/>
        <w:ind w:firstLine="540"/>
        <w:jc w:val="both"/>
        <w:rPr>
          <w:color w:val="000000" w:themeColor="text1"/>
        </w:rPr>
      </w:pP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Мы, гр. _______________________________________________________, ________ года рождения, зарегистрированный по адресу:__________________ ________________________________________, паспорт серии ____________ № _______, выдан «___»__________ ____ г. _____________________________, именуемый в дальнейшем «Наниматель 1», с одной стороны,</w:t>
      </w:r>
      <w:proofErr w:type="gramEnd"/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и гр. ______________________________________________________________, _________года рождения, зарегистрированный по адресу:_________________ _________________________________________, паспорт серии ___________ № ______, выдан «___»___________ ____г._____________________________, именуемый в дальнейшем «Наниматель 2», с другой стороны, заключили настоящий Договор о нижеследующем: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 Предметом настоящего Договора является обмен жилыми помещениями, предоставленными Сторонам по договорам социального найма, 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взаимной передачей прав и обязанностей по указанным договорам.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1.2. До подписания настоящего Договора: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 Наниматель 1 занимает по Договору социального найма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от «__»___________ ____ г. № ____ жилое помещение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______________,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расположенное по адресу: 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___, общей площадью _____, жилой площадью ____ (далее – Жилое помещение 1). Жилое помещение 1 расположено на _____________ этаже _______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_-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этажного многоквартирного дома и состоит из _____ комнат.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_________________________________________.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1.2.2. Совместно с ним проживающие члены семьи Нанимателя 1: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_________________________________________________________________;                      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дата рождения)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- _________________________________________________________________.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дата рождения)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1.2.3. Наниматель 2 занимает по Договору социального найма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от «____»________ ____ г. № ___жилое помещение в виде 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______,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расположенное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адресу:____________________________________________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общей площадью ____, жилой площадью___ (далее - Жилое помещение 2).   Жилое помещение 2 расположено на __________ этаже ________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_-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этажного многоквартирного дома и состоит из_____ комнат.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_____________________________________________.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1.2.4. Совместно с ним проживающие члены семьи Нанимателя 2: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_________________________________________________________________;                      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дата рождения)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- _________________________________________________________________.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(Ф.И.О., дата рождения)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1.3. Согласно условиям настоящего Договора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1.4. Разрешение органа опеки и попечительства на обмен Жилого помещения 1, в котором проживает несовершеннолетни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___________________________, имеется - _____________________________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(Ф.И.О., дата рождения)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 и реквизиты документа)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- Приложение № ____ к настоящему Договору.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Разрешение органа опеки и попечительства на обмен Жилого помещения 2, в котором проживает несовершеннолетни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___________________________, имеется - _____________________________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(Ф.И.О., дата рождения)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 и реквизиты документа)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- Приложение № ____ к настоящему Договору.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1.5. 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 к настоящему Договору.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. Согласие совместно проживающих с Нанимателем 1 членов семьи на обмен Жилого помещения подтверждается - Приложение № _ к настоящему Договору.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совместно проживающих с Нанимателем 2 членов семьи на обмен Жилого помещения подтверждается - Приложение № __ к настоящему Договору.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ИСПОЛНЕНИЯ ДОГОВОРА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9"/>
      <w:bookmarkEnd w:id="3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2.1. 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Договор и соответствующее согласие каждого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обмениваемых Жилых помещений являются основаниями расторжения ранее заключенных договоров социального найма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Нанимателями и одновременного заключения каждым из давших согласие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Наймодателей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договора социального найма жилого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Нанимателем, который вселяется в данное жилое помещение в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с обменом, в соответствии с настоящим Договором.</w:t>
      </w:r>
      <w:proofErr w:type="gramEnd"/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2.2. Расторжение и заключение указанных в </w:t>
      </w:r>
      <w:hyperlink w:anchor="P59" w:history="1">
        <w:r w:rsidRPr="002E73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социального найма осуществляются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через десять рабочих дней со дня обращения соответствующего Нанимателя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представления им настоящего Договора и согласия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обмен жилого помещения.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СТОРОН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 Наниматели обязуются: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3.1.1. Передать Жилые помещения в состоянии, пригодном для проживания, и свободными от имущества не позднее ____ со дня заключения настоящего Договора по Актам приема-передачи (Приложение № ____).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3.1.2. 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 Наниматели вправе: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3.2.1. Изменить условия настоящего Договора в порядке, предусмотренном законодательством Российской Федерации.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3.2.2. 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 Наниматели заявляют о том, что: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3.3.1. К их Жилым помещениям, участвующим в обмене, не предъявлен иск о расторжении или об изменении договора социального найма жилого помещения.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3.3.2. Право пользования обмениваемыми Жилыми помещениями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не оспаривается в судебном порядке.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 СТОРОН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4.2. Стороны освобождаются от ответственности за частичное  или 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____________________________________________________________________________________________________________________________________.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(перечислить обстоятельства непреодолимой силы)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наступления таких обстоятель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ств Ст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ороны должны незамедлительно уведомить об этом друг друга следующим способом: __________________________________________________________________.</w:t>
      </w:r>
    </w:p>
    <w:p w:rsidR="006555DF" w:rsidRDefault="006555DF" w:rsidP="00D7771E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РАЗРЕШЕНИЕ СПОРОВ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5.1. Все споры и разногласия, которые могут возникнуть по Договору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и в связи с ним, должны решаться путем переговоров между Сторонами.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5.2. Если Стороны не пришли к взаимному согласию, то спор разрешается в судебном порядке в соответствии с законодательством Российской Федерации.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6. ЗАКЛЮЧИТЕЛЬНЫЕ ПОЛОЖЕНИЯ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6.1. Во всем, что не предусмотрено настоящим Договором, Стороны руководствуются законодательством Российской Федерации.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6.2. Любые изменения и дополнения к настоящему Договору действительны при условии, что они совершены в письменной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и подписаны Сторонами.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6.3. 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Наймодателям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договорам социального найма жилого помещения </w:t>
      </w:r>
      <w:hyperlink w:anchor="P123" w:history="1">
        <w:r w:rsidRPr="002E73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6.4. Неотъемлемой частью настоящего Договора являются: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6.4.1. Разрешение органа опеки и попечительства на обмен Жилого помещения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необходимости)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____).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6.4.2. Разрешение органа опеки и попечительства на обмен Жилого помещения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____).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6.4.3. Медицинское заключение об отсутствии у Нанимателей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____).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6.4.4. Согласие совместно проживающих с Нанимателем 1 членов семьи на обмен Жилого помещения 1 (Приложение № ____).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6.4.5. Согласие совместно проживающих с Нанимателем 2 членов семьи на обмен Жилого помещения 2 (Приложение № ____).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6.4.6. Акт приема-передачи Жилого помещения 1 (Приложение №____).</w:t>
      </w:r>
    </w:p>
    <w:p w:rsidR="00D7771E" w:rsidRPr="002E73E2" w:rsidRDefault="00D7771E" w:rsidP="00655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6.4.7. Акт приема-передачи Жилого помещения 2 (Приложение № ____).</w:t>
      </w:r>
    </w:p>
    <w:p w:rsidR="00D7771E" w:rsidRPr="002E73E2" w:rsidRDefault="00D7771E" w:rsidP="00D7771E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7. АДРЕСА И ПОДПИСИ СТОРОН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Наниматель 1: гражданин Российской Федерации__________________ __________________________________________________________________,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(Ф.И.О. гражданина)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«___»__________ ____ г., паспорт серии _____ №___________,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 ____ г., зарегистрирован по адресу: __________________________________________.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Наниматель 2: гражданин Российской Федерации________________________ __________________________________________________________________,</w:t>
      </w:r>
    </w:p>
    <w:p w:rsidR="00D7771E" w:rsidRPr="002E73E2" w:rsidRDefault="00D7771E" w:rsidP="00D777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lastRenderedPageBreak/>
        <w:t>(Ф.И.О. гражданина)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«___»____________ ____  г., паспорт серии _______ № _______,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__________ ____ г., зарегистрирован по адресу: __________________________________________.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Наниматель 1:                                                         Наниматель 2:</w:t>
      </w:r>
    </w:p>
    <w:p w:rsidR="00D7771E" w:rsidRPr="002E73E2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_____/____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__________/______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D7771E" w:rsidRPr="00D640D3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</w:t>
      </w:r>
      <w:r w:rsidRPr="00D640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(подпись, расшифровка)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</w:t>
      </w:r>
      <w:r w:rsidRPr="00D640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(подпись, расшифровка)</w:t>
      </w:r>
    </w:p>
    <w:p w:rsidR="00D7771E" w:rsidRPr="00D640D3" w:rsidRDefault="00D7771E" w:rsidP="00D77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--------------------------------------------------------------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сведения:</w:t>
      </w:r>
    </w:p>
    <w:p w:rsidR="00D7771E" w:rsidRPr="002E73E2" w:rsidRDefault="00D7771E" w:rsidP="00D7771E">
      <w:pPr>
        <w:spacing w:after="0" w:line="240" w:lineRule="auto"/>
        <w:ind w:firstLine="540"/>
        <w:jc w:val="both"/>
        <w:rPr>
          <w:color w:val="000000" w:themeColor="text1"/>
        </w:rPr>
      </w:pPr>
      <w:bookmarkStart w:id="4" w:name="P123"/>
      <w:bookmarkEnd w:id="4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proofErr w:type="gramStart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>&gt; В</w:t>
      </w:r>
      <w:proofErr w:type="gramEnd"/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r:id="rId9" w:history="1">
        <w:r w:rsidRPr="002E73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 ст. 74</w:t>
        </w:r>
      </w:hyperlink>
      <w:r w:rsidRPr="002E7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</w:t>
      </w:r>
      <w:r w:rsidRPr="002E73E2">
        <w:rPr>
          <w:rFonts w:ascii="Times New Roman" w:hAnsi="Times New Roman" w:cs="Times New Roman"/>
          <w:color w:val="000000" w:themeColor="text1"/>
          <w:sz w:val="28"/>
        </w:rPr>
        <w:t xml:space="preserve">ийской Федерации договор об обмене жилыми помещениями (оригинал) представляется нанимателями, заключившими данный договор, каждому из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</w:rPr>
        <w:t>наймодателей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</w:rPr>
        <w:t xml:space="preserve"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 Такое согласие или отказ в даче такого согласия оформляются </w:t>
      </w:r>
      <w:proofErr w:type="spellStart"/>
      <w:r w:rsidRPr="002E73E2">
        <w:rPr>
          <w:rFonts w:ascii="Times New Roman" w:hAnsi="Times New Roman" w:cs="Times New Roman"/>
          <w:color w:val="000000" w:themeColor="text1"/>
          <w:sz w:val="28"/>
        </w:rPr>
        <w:t>наймодателем</w:t>
      </w:r>
      <w:proofErr w:type="spellEnd"/>
      <w:r w:rsidRPr="002E73E2">
        <w:rPr>
          <w:rFonts w:ascii="Times New Roman" w:hAnsi="Times New Roman" w:cs="Times New Roman"/>
          <w:color w:val="000000" w:themeColor="text1"/>
          <w:sz w:val="28"/>
        </w:rPr>
        <w:t xml:space="preserve">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обращения.</w:t>
      </w:r>
    </w:p>
    <w:p w:rsidR="002C6F95" w:rsidRPr="009C0356" w:rsidRDefault="002C6F95" w:rsidP="005E1C44">
      <w:pPr>
        <w:shd w:val="clear" w:color="auto" w:fill="FFFFFF"/>
        <w:spacing w:after="200" w:line="240" w:lineRule="auto"/>
        <w:ind w:left="70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C6F95" w:rsidRPr="009C0356" w:rsidSect="005E1C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672"/>
    <w:multiLevelType w:val="multilevel"/>
    <w:tmpl w:val="904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030AC"/>
    <w:multiLevelType w:val="multilevel"/>
    <w:tmpl w:val="C4BE6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97"/>
    <w:rsid w:val="00003B9D"/>
    <w:rsid w:val="00095D4A"/>
    <w:rsid w:val="00147371"/>
    <w:rsid w:val="00283329"/>
    <w:rsid w:val="002C6F95"/>
    <w:rsid w:val="0033507C"/>
    <w:rsid w:val="0050167B"/>
    <w:rsid w:val="00513841"/>
    <w:rsid w:val="005E19AE"/>
    <w:rsid w:val="005E1C44"/>
    <w:rsid w:val="006555DF"/>
    <w:rsid w:val="009C0356"/>
    <w:rsid w:val="009E04D4"/>
    <w:rsid w:val="00A277E6"/>
    <w:rsid w:val="00AC7497"/>
    <w:rsid w:val="00BA4FCA"/>
    <w:rsid w:val="00BB3B08"/>
    <w:rsid w:val="00D7771E"/>
    <w:rsid w:val="00E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D022D2A95EDC621C27674DE1A2E6D724D212164A9AA2D6A29C00C34E3E35E21FE4E96C1E8A5280623EB0D511DF1F325211107020D297DY0g2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8D022D2A95EDC621C27674DE1A2E6D724D212164A9AA2D6A29C00C34E3E35E21FE4E96C1E8A5280923EB0D511DF1F325211107020D297DY0g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2024-03-29T06:56:00Z</cp:lastPrinted>
  <dcterms:created xsi:type="dcterms:W3CDTF">2023-12-29T07:17:00Z</dcterms:created>
  <dcterms:modified xsi:type="dcterms:W3CDTF">2024-03-29T06:57:00Z</dcterms:modified>
</cp:coreProperties>
</file>