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C5" w:rsidRDefault="00983CC5" w:rsidP="00B5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</w:t>
      </w:r>
      <w:r w:rsidR="00B527D5">
        <w:rPr>
          <w:rFonts w:ascii="Times New Roman" w:hAnsi="Times New Roman" w:cs="Times New Roman"/>
          <w:b/>
          <w:bCs/>
          <w:sz w:val="34"/>
          <w:szCs w:val="34"/>
        </w:rPr>
        <w:br/>
      </w:r>
      <w:r>
        <w:rPr>
          <w:rFonts w:ascii="Times New Roman" w:hAnsi="Times New Roman" w:cs="Times New Roman"/>
          <w:b/>
          <w:bCs/>
          <w:sz w:val="34"/>
          <w:szCs w:val="34"/>
        </w:rPr>
        <w:t>об имуществе и обязательствах имущественного характера</w:t>
      </w:r>
      <w:r w:rsidR="00861BF5" w:rsidRPr="00861BF5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="00861BF5">
        <w:rPr>
          <w:rFonts w:ascii="Times New Roman" w:hAnsi="Times New Roman" w:cs="Times New Roman"/>
          <w:b/>
          <w:bCs/>
          <w:sz w:val="34"/>
          <w:szCs w:val="34"/>
        </w:rPr>
        <w:t>за отчетный 2023 год</w:t>
      </w:r>
      <w:bookmarkStart w:id="0" w:name="_GoBack"/>
      <w:bookmarkEnd w:id="0"/>
    </w:p>
    <w:p w:rsidR="00931880" w:rsidRDefault="00931880"/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219"/>
        <w:gridCol w:w="3686"/>
        <w:gridCol w:w="3827"/>
        <w:gridCol w:w="3118"/>
      </w:tblGrid>
      <w:tr w:rsidR="00F57DA2" w:rsidRPr="002F042A" w:rsidTr="00AD171F">
        <w:tc>
          <w:tcPr>
            <w:tcW w:w="4219" w:type="dxa"/>
          </w:tcPr>
          <w:p w:rsidR="00AD171F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57DA2" w:rsidRPr="002F042A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 xml:space="preserve">исполнивших обязанность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827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>ненадлежащим образом исполнивших обязанность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118" w:type="dxa"/>
          </w:tcPr>
          <w:p w:rsidR="00F57DA2" w:rsidRPr="002F042A" w:rsidRDefault="00F57DA2" w:rsidP="00BA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t>направивших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сделок</w:t>
            </w:r>
            <w:proofErr w:type="gramStart"/>
            <w:r w:rsidR="005F3834" w:rsidRPr="005F3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AD171F" w:rsidRPr="002F042A" w:rsidTr="00AD171F">
        <w:tc>
          <w:tcPr>
            <w:tcW w:w="4219" w:type="dxa"/>
          </w:tcPr>
          <w:p w:rsidR="00AD171F" w:rsidRPr="002F042A" w:rsidRDefault="003C7E9F" w:rsidP="003C6895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E9F">
              <w:rPr>
                <w:rFonts w:ascii="Times New Roman" w:hAnsi="Times New Roman" w:cs="Times New Roman"/>
                <w:sz w:val="28"/>
                <w:szCs w:val="28"/>
              </w:rPr>
              <w:t>Новотроицкое сельское поселение</w:t>
            </w:r>
            <w:r w:rsidR="00647B7E" w:rsidRPr="00647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12B2" w:rsidRPr="00FA12B2">
              <w:rPr>
                <w:rFonts w:ascii="Times New Roman" w:hAnsi="Times New Roman" w:cs="Times New Roman"/>
                <w:sz w:val="28"/>
                <w:szCs w:val="28"/>
              </w:rPr>
              <w:t>Шабалинск</w:t>
            </w:r>
            <w:r w:rsidR="003C6895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FA12B2" w:rsidRPr="00FA12B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3C68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A12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12B2" w:rsidRPr="00FA12B2"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</w:tc>
        <w:tc>
          <w:tcPr>
            <w:tcW w:w="3686" w:type="dxa"/>
          </w:tcPr>
          <w:p w:rsidR="00AD171F" w:rsidRDefault="00123C81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AD171F" w:rsidRDefault="00FA12B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AD171F" w:rsidRDefault="003C7E9F" w:rsidP="002F0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B527D5" w:rsidRDefault="00B527D5"/>
    <w:p w:rsidR="00AD171F" w:rsidRDefault="00AD171F">
      <w:r>
        <w:t>______________</w:t>
      </w:r>
    </w:p>
    <w:p w:rsidR="00F57DA2" w:rsidRPr="00F57DA2" w:rsidRDefault="00AD171F" w:rsidP="00906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38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17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от 06.02.2023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171F">
        <w:rPr>
          <w:rFonts w:ascii="Times New Roman" w:hAnsi="Times New Roman" w:cs="Times New Roman"/>
          <w:sz w:val="28"/>
          <w:szCs w:val="28"/>
        </w:rPr>
        <w:t xml:space="preserve"> 12-ФЗ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AD171F">
          <w:rPr>
            <w:rFonts w:ascii="Times New Roman" w:hAnsi="Times New Roman" w:cs="Times New Roman"/>
            <w:sz w:val="28"/>
            <w:szCs w:val="28"/>
          </w:rPr>
          <w:t xml:space="preserve">«О внесении изменений в Федеральный закон </w:t>
        </w:r>
        <w:r>
          <w:rPr>
            <w:rFonts w:ascii="Times New Roman" w:hAnsi="Times New Roman" w:cs="Times New Roman"/>
            <w:sz w:val="28"/>
            <w:szCs w:val="28"/>
          </w:rPr>
          <w:br/>
          <w:t>«</w:t>
        </w:r>
        <w:r w:rsidRPr="00AD171F">
          <w:rPr>
            <w:rFonts w:ascii="Times New Roman" w:hAnsi="Times New Roman" w:cs="Times New Roman"/>
            <w:sz w:val="28"/>
            <w:szCs w:val="28"/>
          </w:rPr>
          <w:t>Об общих принципах организации публичной власти в субъектах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D171F">
          <w:rPr>
            <w:rFonts w:ascii="Times New Roman" w:hAnsi="Times New Roman" w:cs="Times New Roman"/>
            <w:sz w:val="28"/>
            <w:szCs w:val="28"/>
          </w:rPr>
          <w:t xml:space="preserve"> и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депутаты представительного органа муниципального образования </w:t>
      </w:r>
      <w:r w:rsidR="00B06262">
        <w:rPr>
          <w:rFonts w:ascii="Times New Roman" w:hAnsi="Times New Roman" w:cs="Times New Roman"/>
          <w:sz w:val="28"/>
          <w:szCs w:val="28"/>
        </w:rPr>
        <w:t>сообщают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отчетном периоде сделок, предусмотренных частью 1 статьи 3 </w:t>
      </w:r>
      <w:r w:rsidRPr="00AD17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171F">
        <w:rPr>
          <w:rFonts w:ascii="Times New Roman" w:hAnsi="Times New Roman" w:cs="Times New Roman"/>
          <w:sz w:val="28"/>
          <w:szCs w:val="28"/>
        </w:rPr>
        <w:t xml:space="preserve"> </w:t>
      </w:r>
      <w:r w:rsidR="00FB4A60">
        <w:rPr>
          <w:rFonts w:ascii="Times New Roman" w:hAnsi="Times New Roman" w:cs="Times New Roman"/>
          <w:sz w:val="28"/>
          <w:szCs w:val="28"/>
        </w:rPr>
        <w:br/>
      </w:r>
      <w:r w:rsidRPr="00AD171F">
        <w:rPr>
          <w:rFonts w:ascii="Times New Roman" w:hAnsi="Times New Roman" w:cs="Times New Roman"/>
          <w:sz w:val="28"/>
          <w:szCs w:val="28"/>
        </w:rPr>
        <w:t xml:space="preserve">от 03.12.2012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AD171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</w:t>
      </w:r>
      <w:proofErr w:type="gramEnd"/>
      <w:r w:rsidRPr="00AD171F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</w:p>
    <w:sectPr w:rsidR="00F57DA2" w:rsidRPr="00F57DA2" w:rsidSect="00AD171F">
      <w:pgSz w:w="16838" w:h="11905" w:orient="landscape"/>
      <w:pgMar w:top="1134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12"/>
    <w:rsid w:val="00123C81"/>
    <w:rsid w:val="002D7BD4"/>
    <w:rsid w:val="002F042A"/>
    <w:rsid w:val="003C6895"/>
    <w:rsid w:val="003C7E9F"/>
    <w:rsid w:val="00536637"/>
    <w:rsid w:val="005A413E"/>
    <w:rsid w:val="005F3834"/>
    <w:rsid w:val="00647B7E"/>
    <w:rsid w:val="007B636B"/>
    <w:rsid w:val="00861BF5"/>
    <w:rsid w:val="009061E1"/>
    <w:rsid w:val="00906DAD"/>
    <w:rsid w:val="00931880"/>
    <w:rsid w:val="00983CC5"/>
    <w:rsid w:val="00AD171F"/>
    <w:rsid w:val="00B06262"/>
    <w:rsid w:val="00B527D5"/>
    <w:rsid w:val="00BA1CB8"/>
    <w:rsid w:val="00BD2512"/>
    <w:rsid w:val="00DA5D5B"/>
    <w:rsid w:val="00E537EA"/>
    <w:rsid w:val="00F57DA2"/>
    <w:rsid w:val="00FA12B2"/>
    <w:rsid w:val="00FB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949300F20E7FDB1AF411E413A81C82990D63F61AA8101798D3743E8A6467647F84700D3789C26A31BD6F9206c7Y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Сипатова</dc:creator>
  <cp:lastModifiedBy>konovalov_al</cp:lastModifiedBy>
  <cp:revision>5</cp:revision>
  <cp:lastPrinted>2023-04-13T12:30:00Z</cp:lastPrinted>
  <dcterms:created xsi:type="dcterms:W3CDTF">2023-04-13T14:52:00Z</dcterms:created>
  <dcterms:modified xsi:type="dcterms:W3CDTF">2024-04-12T15:09:00Z</dcterms:modified>
</cp:coreProperties>
</file>