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11" w:rsidRPr="00D12579" w:rsidRDefault="00A21211" w:rsidP="00D1257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6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5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D12579">
        <w:rPr>
          <w:rFonts w:ascii="Times New Roman" w:hAnsi="Times New Roman" w:cs="Times New Roman"/>
          <w:b/>
          <w:sz w:val="28"/>
          <w:szCs w:val="28"/>
        </w:rPr>
        <w:tab/>
      </w:r>
      <w:r w:rsidRPr="00D12579">
        <w:rPr>
          <w:rFonts w:ascii="Times New Roman" w:hAnsi="Times New Roman" w:cs="Times New Roman"/>
          <w:b/>
          <w:sz w:val="28"/>
          <w:szCs w:val="28"/>
        </w:rPr>
        <w:tab/>
      </w:r>
      <w:r w:rsidRPr="00D12579">
        <w:rPr>
          <w:rFonts w:ascii="Times New Roman" w:hAnsi="Times New Roman" w:cs="Times New Roman"/>
          <w:b/>
          <w:sz w:val="28"/>
          <w:szCs w:val="28"/>
        </w:rPr>
        <w:tab/>
      </w:r>
      <w:r w:rsidRPr="00D12579">
        <w:rPr>
          <w:rFonts w:ascii="Times New Roman" w:hAnsi="Times New Roman" w:cs="Times New Roman"/>
          <w:b/>
          <w:sz w:val="28"/>
          <w:szCs w:val="28"/>
        </w:rPr>
        <w:tab/>
      </w:r>
      <w:r w:rsidRPr="00D125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ЧЕРНОВСКАЯ СЕЛЬСКАЯ ДУМА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ШАБАЛИНСКОГО РАЙОНА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21211" w:rsidRPr="00D12579" w:rsidRDefault="00F45496" w:rsidP="00D125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23.11.2023</w:t>
      </w:r>
      <w:bookmarkStart w:id="0" w:name="_GoBack"/>
      <w:bookmarkEnd w:id="0"/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sz w:val="28"/>
          <w:szCs w:val="28"/>
        </w:rPr>
        <w:tab/>
      </w:r>
      <w:r w:rsidR="00A21211" w:rsidRPr="00D1257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2335D4">
        <w:rPr>
          <w:rFonts w:ascii="Times New Roman" w:hAnsi="Times New Roman" w:cs="Times New Roman"/>
          <w:b/>
          <w:sz w:val="28"/>
          <w:szCs w:val="28"/>
          <w:u w:val="single"/>
        </w:rPr>
        <w:t>10/58</w:t>
      </w:r>
    </w:p>
    <w:p w:rsidR="00A21211" w:rsidRPr="00D12579" w:rsidRDefault="00A21211" w:rsidP="00D12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с. Черновское</w:t>
      </w:r>
    </w:p>
    <w:p w:rsidR="00A21211" w:rsidRPr="00D12579" w:rsidRDefault="00A21211" w:rsidP="00D12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D12579" w:rsidRDefault="00806F63" w:rsidP="00806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64946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положение о муниципальном контроле</w:t>
      </w:r>
      <w:r w:rsidR="00A2121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946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на территории</w:t>
      </w:r>
      <w:r w:rsidR="00A2121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Черновского</w:t>
      </w:r>
      <w:r w:rsidR="00E64946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r w:rsidR="00A2121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946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A2121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</w:t>
      </w:r>
      <w:r w:rsidR="00E64946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области</w:t>
      </w:r>
    </w:p>
    <w:p w:rsidR="007A4BE8" w:rsidRPr="00D12579" w:rsidRDefault="007A4BE8" w:rsidP="00D125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4C" w:rsidRPr="00D12579" w:rsidRDefault="00C0504C" w:rsidP="00D125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63" w:rsidRPr="00D12579" w:rsidRDefault="00806F63" w:rsidP="00806F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57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 </w:t>
      </w:r>
      <w:r w:rsidRPr="00D12579">
        <w:rPr>
          <w:sz w:val="28"/>
          <w:szCs w:val="28"/>
        </w:rPr>
        <w:t>Федеральным</w:t>
      </w:r>
      <w:r>
        <w:rPr>
          <w:sz w:val="28"/>
          <w:szCs w:val="28"/>
        </w:rPr>
        <w:t>и законами от 06.10.2003 № 131-ФЗ «Об общих принципах организации местного самоуправления в Российской Федерации»,  от 31.07. 2020</w:t>
      </w:r>
      <w:r w:rsidRPr="00D1257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 </w:t>
      </w:r>
      <w:r w:rsidRPr="00D12579">
        <w:rPr>
          <w:sz w:val="28"/>
          <w:szCs w:val="28"/>
        </w:rPr>
        <w:t xml:space="preserve">  Черновская сельская Дума  </w:t>
      </w:r>
      <w:r w:rsidRPr="00D12579">
        <w:rPr>
          <w:b/>
          <w:sz w:val="28"/>
          <w:szCs w:val="28"/>
        </w:rPr>
        <w:t>РЕШИЛА:</w:t>
      </w:r>
      <w:r w:rsidRPr="00D12579">
        <w:rPr>
          <w:sz w:val="28"/>
          <w:szCs w:val="28"/>
        </w:rPr>
        <w:t> </w:t>
      </w:r>
    </w:p>
    <w:p w:rsidR="00806F63" w:rsidRPr="00D12579" w:rsidRDefault="00806F63" w:rsidP="00806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F63" w:rsidRPr="00806F63" w:rsidRDefault="00806F63" w:rsidP="00806F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 Черновского сельского поселения</w:t>
      </w:r>
      <w:r w:rsidRPr="0080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Шабалинского района Кировской области, утвержденное</w:t>
      </w:r>
      <w:r w:rsidRPr="00806F63">
        <w:rPr>
          <w:rFonts w:ascii="Times New Roman" w:hAnsi="Times New Roman" w:cs="Times New Roman"/>
          <w:sz w:val="28"/>
          <w:szCs w:val="28"/>
        </w:rPr>
        <w:t xml:space="preserve"> решением Черновской сель</w:t>
      </w:r>
      <w:r>
        <w:rPr>
          <w:rFonts w:ascii="Times New Roman" w:hAnsi="Times New Roman" w:cs="Times New Roman"/>
          <w:sz w:val="28"/>
          <w:szCs w:val="28"/>
        </w:rPr>
        <w:t>ской Думы от 25.11.2021 № 34/225</w:t>
      </w:r>
      <w:r w:rsidRPr="00806F6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80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 </w:t>
      </w:r>
      <w:r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 Черновского сельского поселения</w:t>
      </w:r>
      <w:r w:rsidRPr="0080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Шабалинского района Кировской области» (с изменениями от 26.09.2022 № 1/8, от 16.03.2023 № 4/28)</w:t>
      </w:r>
      <w:r w:rsidRPr="0080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06F63" w:rsidRPr="00A83B53" w:rsidRDefault="00806F63" w:rsidP="00806F63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Приложение № 1 Положения «Перечень индикаторов риска нарушений обязательных требований по муниципального  контролю в сфере благоустройства в Черновском сельском поселении Шабалинского района Кировской области» согласно приложению к настоящему решению.  </w:t>
      </w:r>
    </w:p>
    <w:p w:rsidR="00806F63" w:rsidRDefault="00806F63" w:rsidP="00806F6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«Сборнике нормативных правовых актов органов местного  самоуправления Черновского сельского поселения». </w:t>
      </w:r>
    </w:p>
    <w:p w:rsidR="00806F63" w:rsidRPr="00A83B53" w:rsidRDefault="00806F63" w:rsidP="00806F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B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опубликования.  </w:t>
      </w:r>
    </w:p>
    <w:p w:rsidR="00806F63" w:rsidRPr="00D12579" w:rsidRDefault="00806F63" w:rsidP="00806F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 </w:t>
      </w:r>
    </w:p>
    <w:p w:rsidR="00806F63" w:rsidRPr="00D12579" w:rsidRDefault="00806F63" w:rsidP="00806F63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Председатель Черновской сельской Думы </w:t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  <w:t>В.Н. Булычев</w:t>
      </w:r>
    </w:p>
    <w:p w:rsidR="00806F63" w:rsidRPr="00D12579" w:rsidRDefault="00806F63" w:rsidP="00806F63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06F63" w:rsidRPr="00D12579" w:rsidRDefault="00806F63" w:rsidP="0080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Глава Черновского сельского поселения</w:t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  <w:t>В.В. Минин</w:t>
      </w:r>
    </w:p>
    <w:p w:rsidR="00D12579" w:rsidRDefault="00806F63" w:rsidP="00D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63" w:rsidRDefault="00806F63" w:rsidP="00D12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63" w:rsidRPr="00D12579" w:rsidRDefault="00806F63" w:rsidP="00D12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F63" w:rsidRDefault="00806F63" w:rsidP="00D125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06F63" w:rsidRDefault="00D12579" w:rsidP="00D125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к </w:t>
      </w:r>
      <w:r w:rsidR="00806F63">
        <w:rPr>
          <w:rFonts w:ascii="Times New Roman" w:hAnsi="Times New Roman" w:cs="Times New Roman"/>
          <w:sz w:val="28"/>
          <w:szCs w:val="28"/>
        </w:rPr>
        <w:t>Положению о муниципальном контроле в сфере благоустройства</w:t>
      </w:r>
      <w:r w:rsidRPr="00D12579">
        <w:rPr>
          <w:rFonts w:ascii="Times New Roman" w:hAnsi="Times New Roman" w:cs="Times New Roman"/>
          <w:sz w:val="28"/>
          <w:szCs w:val="28"/>
        </w:rPr>
        <w:t xml:space="preserve"> </w:t>
      </w:r>
      <w:r w:rsidR="0080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79" w:rsidRPr="00D12579" w:rsidRDefault="00806F63" w:rsidP="00D12579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="00D12579" w:rsidRPr="00D12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79" w:rsidRPr="00D12579" w:rsidRDefault="00D12579" w:rsidP="00D1257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</w:p>
    <w:p w:rsidR="00D12579" w:rsidRPr="00D12579" w:rsidRDefault="00806F63" w:rsidP="00D125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79" w:rsidRPr="00D12579" w:rsidRDefault="00D12579" w:rsidP="00D12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579" w:rsidRDefault="00806F63" w:rsidP="00806F63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индикаторов риска нарушений обязательных требований по муниципального  контролю в сфере благоустройства в Черновском сельском поселении Шабалинского района Кировской области</w:t>
      </w:r>
    </w:p>
    <w:p w:rsidR="00D12579" w:rsidRPr="00D12579" w:rsidRDefault="00D12579" w:rsidP="00806F63">
      <w:pPr>
        <w:shd w:val="clear" w:color="auto" w:fill="FFFFFF"/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D12579" w:rsidRPr="00D12579" w:rsidRDefault="00D12579" w:rsidP="002335D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06F63">
        <w:rPr>
          <w:rFonts w:ascii="Times New Roman" w:hAnsi="Times New Roman" w:cs="Times New Roman"/>
          <w:color w:val="000000"/>
          <w:sz w:val="28"/>
          <w:szCs w:val="28"/>
        </w:rPr>
        <w:t xml:space="preserve">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</w:t>
      </w:r>
      <w:r w:rsidR="002335D4">
        <w:rPr>
          <w:rFonts w:ascii="Times New Roman" w:hAnsi="Times New Roman" w:cs="Times New Roman"/>
          <w:color w:val="000000"/>
          <w:sz w:val="28"/>
          <w:szCs w:val="28"/>
        </w:rPr>
        <w:t>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строительства.</w:t>
      </w:r>
    </w:p>
    <w:p w:rsidR="00D12579" w:rsidRDefault="00D12579" w:rsidP="002335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5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35D4">
        <w:rPr>
          <w:rFonts w:ascii="Times New Roman" w:hAnsi="Times New Roman" w:cs="Times New Roman"/>
          <w:color w:val="000000"/>
          <w:sz w:val="28"/>
          <w:szCs w:val="28"/>
        </w:rPr>
        <w:t>Не проведение мероприятий по очистке от снега, наледи и сосулек кровель нежилых зданий,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</w:p>
    <w:p w:rsidR="002335D4" w:rsidRPr="00D12579" w:rsidRDefault="002335D4" w:rsidP="002335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образований.</w:t>
      </w:r>
    </w:p>
    <w:p w:rsidR="00D12579" w:rsidRPr="00D12579" w:rsidRDefault="00D12579" w:rsidP="00233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Pr="00D12579" w:rsidRDefault="00D12579" w:rsidP="00D12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79" w:rsidRDefault="00D12579" w:rsidP="00D12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F63" w:rsidRPr="00D12579" w:rsidRDefault="00806F63" w:rsidP="00D125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6F63" w:rsidRPr="00D12579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87" w:rsidRDefault="00261887" w:rsidP="00E64946">
      <w:pPr>
        <w:spacing w:after="0" w:line="240" w:lineRule="auto"/>
      </w:pPr>
      <w:r>
        <w:separator/>
      </w:r>
    </w:p>
  </w:endnote>
  <w:endnote w:type="continuationSeparator" w:id="0">
    <w:p w:rsidR="00261887" w:rsidRDefault="00261887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87" w:rsidRDefault="00261887" w:rsidP="00E64946">
      <w:pPr>
        <w:spacing w:after="0" w:line="240" w:lineRule="auto"/>
      </w:pPr>
      <w:r>
        <w:separator/>
      </w:r>
    </w:p>
  </w:footnote>
  <w:footnote w:type="continuationSeparator" w:id="0">
    <w:p w:rsidR="00261887" w:rsidRDefault="00261887" w:rsidP="00E6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70F8"/>
    <w:multiLevelType w:val="multilevel"/>
    <w:tmpl w:val="51FCB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2BB4E94"/>
    <w:multiLevelType w:val="hybridMultilevel"/>
    <w:tmpl w:val="6902F1BC"/>
    <w:lvl w:ilvl="0" w:tplc="198ECE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3E3B"/>
    <w:rsid w:val="002164EF"/>
    <w:rsid w:val="0022692E"/>
    <w:rsid w:val="002335D4"/>
    <w:rsid w:val="002353B4"/>
    <w:rsid w:val="002409F9"/>
    <w:rsid w:val="00261887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3C70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06F63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211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06589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12579"/>
    <w:rsid w:val="00D348D4"/>
    <w:rsid w:val="00D37F56"/>
    <w:rsid w:val="00D401D5"/>
    <w:rsid w:val="00D46278"/>
    <w:rsid w:val="00D6487F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40E8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4069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1F4B"/>
    <w:rsid w:val="00EC37AC"/>
    <w:rsid w:val="00EE20B0"/>
    <w:rsid w:val="00EF147B"/>
    <w:rsid w:val="00EF4F13"/>
    <w:rsid w:val="00EF6F41"/>
    <w:rsid w:val="00F166B9"/>
    <w:rsid w:val="00F20DCD"/>
    <w:rsid w:val="00F24460"/>
    <w:rsid w:val="00F30436"/>
    <w:rsid w:val="00F4549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284A"/>
  <w15:docId w15:val="{06A7F8F3-0FEE-4AFC-871E-33AB333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character" w:customStyle="1" w:styleId="a9">
    <w:name w:val="Основной текст с отступом Знак"/>
    <w:link w:val="aa"/>
    <w:locked/>
    <w:rsid w:val="00A21211"/>
    <w:rPr>
      <w:sz w:val="24"/>
      <w:szCs w:val="24"/>
    </w:rPr>
  </w:style>
  <w:style w:type="paragraph" w:styleId="aa">
    <w:name w:val="Body Text Indent"/>
    <w:basedOn w:val="a"/>
    <w:link w:val="a9"/>
    <w:rsid w:val="00A2121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21211"/>
  </w:style>
  <w:style w:type="paragraph" w:styleId="ab">
    <w:name w:val="Balloon Text"/>
    <w:basedOn w:val="a"/>
    <w:link w:val="ac"/>
    <w:uiPriority w:val="99"/>
    <w:semiHidden/>
    <w:unhideWhenUsed/>
    <w:rsid w:val="0023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Пользователь</cp:lastModifiedBy>
  <cp:revision>11</cp:revision>
  <cp:lastPrinted>2023-11-28T11:04:00Z</cp:lastPrinted>
  <dcterms:created xsi:type="dcterms:W3CDTF">2023-03-24T06:45:00Z</dcterms:created>
  <dcterms:modified xsi:type="dcterms:W3CDTF">2023-11-29T12:48:00Z</dcterms:modified>
</cp:coreProperties>
</file>