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A3" w:rsidRPr="00BA494B" w:rsidRDefault="006E02A3" w:rsidP="003F5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494B">
        <w:rPr>
          <w:rFonts w:ascii="Times New Roman" w:hAnsi="Times New Roman" w:cs="Times New Roman"/>
          <w:b/>
          <w:sz w:val="28"/>
          <w:szCs w:val="28"/>
        </w:rPr>
        <w:t>АДМИНИСТРАЦИЯ ЧЕРНОВСКОГО СЕЛЬСКОГО ПОСЕЛЕНИЯ ШАБАЛИНСКОГО РАЙОНА КИРОВСКОЙ ОБЛАСТИ</w:t>
      </w:r>
    </w:p>
    <w:p w:rsidR="006E02A3" w:rsidRPr="00BA494B" w:rsidRDefault="006E02A3" w:rsidP="006E0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2A3" w:rsidRPr="00BA494B" w:rsidRDefault="006E02A3" w:rsidP="006E02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94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E02A3" w:rsidRPr="00BA494B" w:rsidRDefault="006E02A3" w:rsidP="006E0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2A3" w:rsidRPr="00BA494B" w:rsidRDefault="006E02A3" w:rsidP="006E02A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E02A3" w:rsidRPr="00BA494B" w:rsidRDefault="006E02A3" w:rsidP="006E02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18.09.2023</w:t>
      </w:r>
      <w:r w:rsidRPr="00BA494B">
        <w:rPr>
          <w:rFonts w:ascii="Times New Roman" w:hAnsi="Times New Roman" w:cs="Times New Roman"/>
          <w:b/>
          <w:sz w:val="28"/>
          <w:szCs w:val="28"/>
        </w:rPr>
        <w:tab/>
      </w:r>
      <w:r w:rsidRPr="00BA494B">
        <w:rPr>
          <w:rFonts w:ascii="Times New Roman" w:hAnsi="Times New Roman" w:cs="Times New Roman"/>
          <w:b/>
          <w:sz w:val="28"/>
          <w:szCs w:val="28"/>
        </w:rPr>
        <w:tab/>
      </w:r>
      <w:r w:rsidRPr="00BA494B">
        <w:rPr>
          <w:rFonts w:ascii="Times New Roman" w:hAnsi="Times New Roman" w:cs="Times New Roman"/>
          <w:b/>
          <w:sz w:val="28"/>
          <w:szCs w:val="28"/>
        </w:rPr>
        <w:tab/>
      </w:r>
      <w:r w:rsidRPr="00BA494B">
        <w:rPr>
          <w:rFonts w:ascii="Times New Roman" w:hAnsi="Times New Roman" w:cs="Times New Roman"/>
          <w:b/>
          <w:sz w:val="28"/>
          <w:szCs w:val="28"/>
        </w:rPr>
        <w:tab/>
      </w:r>
      <w:r w:rsidRPr="00BA494B">
        <w:rPr>
          <w:rFonts w:ascii="Times New Roman" w:hAnsi="Times New Roman" w:cs="Times New Roman"/>
          <w:b/>
          <w:sz w:val="28"/>
          <w:szCs w:val="28"/>
        </w:rPr>
        <w:tab/>
      </w:r>
      <w:r w:rsidRPr="00BA494B">
        <w:rPr>
          <w:rFonts w:ascii="Times New Roman" w:hAnsi="Times New Roman" w:cs="Times New Roman"/>
          <w:b/>
          <w:sz w:val="28"/>
          <w:szCs w:val="28"/>
        </w:rPr>
        <w:tab/>
      </w:r>
      <w:r w:rsidRPr="00BA494B">
        <w:rPr>
          <w:rFonts w:ascii="Times New Roman" w:hAnsi="Times New Roman" w:cs="Times New Roman"/>
          <w:b/>
          <w:sz w:val="28"/>
          <w:szCs w:val="28"/>
        </w:rPr>
        <w:tab/>
      </w:r>
      <w:r w:rsidRPr="00BA494B">
        <w:rPr>
          <w:rFonts w:ascii="Times New Roman" w:hAnsi="Times New Roman" w:cs="Times New Roman"/>
          <w:b/>
          <w:sz w:val="28"/>
          <w:szCs w:val="28"/>
        </w:rPr>
        <w:tab/>
      </w:r>
      <w:r w:rsidRPr="00BA494B">
        <w:rPr>
          <w:rFonts w:ascii="Times New Roman" w:hAnsi="Times New Roman" w:cs="Times New Roman"/>
          <w:b/>
          <w:sz w:val="28"/>
          <w:szCs w:val="28"/>
        </w:rPr>
        <w:tab/>
      </w:r>
      <w:r w:rsidRPr="00BA494B">
        <w:rPr>
          <w:rFonts w:ascii="Times New Roman" w:hAnsi="Times New Roman" w:cs="Times New Roman"/>
          <w:b/>
          <w:sz w:val="28"/>
          <w:szCs w:val="28"/>
        </w:rPr>
        <w:tab/>
        <w:t xml:space="preserve">№  </w:t>
      </w:r>
      <w:r w:rsidRPr="00BA49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F5728"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</w:p>
    <w:p w:rsidR="006E02A3" w:rsidRPr="00BA494B" w:rsidRDefault="006E02A3" w:rsidP="006E02A3">
      <w:pPr>
        <w:rPr>
          <w:rFonts w:ascii="Times New Roman" w:hAnsi="Times New Roman" w:cs="Times New Roman"/>
          <w:sz w:val="28"/>
          <w:szCs w:val="28"/>
        </w:rPr>
      </w:pPr>
      <w:r w:rsidRPr="00BA494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A494B">
        <w:rPr>
          <w:rFonts w:ascii="Times New Roman" w:hAnsi="Times New Roman" w:cs="Times New Roman"/>
          <w:b/>
          <w:sz w:val="28"/>
          <w:szCs w:val="28"/>
        </w:rPr>
        <w:tab/>
      </w:r>
      <w:r w:rsidRPr="00BA494B">
        <w:rPr>
          <w:rFonts w:ascii="Times New Roman" w:hAnsi="Times New Roman" w:cs="Times New Roman"/>
          <w:b/>
          <w:sz w:val="28"/>
          <w:szCs w:val="28"/>
        </w:rPr>
        <w:tab/>
      </w:r>
      <w:r w:rsidRPr="00BA494B">
        <w:rPr>
          <w:rFonts w:ascii="Times New Roman" w:hAnsi="Times New Roman" w:cs="Times New Roman"/>
          <w:b/>
          <w:sz w:val="28"/>
          <w:szCs w:val="28"/>
        </w:rPr>
        <w:tab/>
      </w:r>
      <w:r w:rsidRPr="00BA494B">
        <w:rPr>
          <w:rFonts w:ascii="Times New Roman" w:hAnsi="Times New Roman" w:cs="Times New Roman"/>
          <w:b/>
          <w:sz w:val="28"/>
          <w:szCs w:val="28"/>
        </w:rPr>
        <w:tab/>
      </w:r>
      <w:r w:rsidRPr="00BA494B">
        <w:rPr>
          <w:rFonts w:ascii="Times New Roman" w:hAnsi="Times New Roman" w:cs="Times New Roman"/>
          <w:b/>
          <w:sz w:val="28"/>
          <w:szCs w:val="28"/>
        </w:rPr>
        <w:tab/>
      </w:r>
      <w:r w:rsidRPr="00BA494B">
        <w:rPr>
          <w:rFonts w:ascii="Times New Roman" w:hAnsi="Times New Roman" w:cs="Times New Roman"/>
          <w:sz w:val="28"/>
          <w:szCs w:val="28"/>
        </w:rPr>
        <w:t xml:space="preserve"> село Черновское</w:t>
      </w:r>
    </w:p>
    <w:p w:rsidR="006E02A3" w:rsidRDefault="006E02A3" w:rsidP="006E02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внесении изменений в постановление администрации Черновского сельского поселения от 01.08.2023 № 28 «</w:t>
      </w:r>
      <w:r w:rsidRPr="00BA4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proofErr w:type="gramStart"/>
      <w:r w:rsidRPr="00BA4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общественной комиссии</w:t>
      </w:r>
      <w:r w:rsidRPr="00BA4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делам несовершеннолетних и защите их прав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администрации Черновского сельского поселения </w:t>
      </w:r>
    </w:p>
    <w:p w:rsidR="006E02A3" w:rsidRPr="00BA494B" w:rsidRDefault="006E02A3" w:rsidP="006E02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Шабалинского района Кировской области»</w:t>
      </w:r>
    </w:p>
    <w:p w:rsidR="006E02A3" w:rsidRPr="00BA494B" w:rsidRDefault="006E02A3" w:rsidP="006E02A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2A3" w:rsidRDefault="006E02A3" w:rsidP="006E0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  <w:r w:rsidRPr="00746A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Кировской области от 25.11.2010 № 578-ЗО "О комиссиях по делам несовершеннолетних и защите их прав в Кировской области"</w:t>
        </w:r>
      </w:hyperlink>
      <w:r w:rsidRPr="0074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Экспертного заключения министерства юстиции Кировской области от 23.08.2023 № 3022-47-07-03/, администрация Черновского сельского поселения Шабалинского района кировской области  ПОСТАНОВЛЯЕТ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02A3" w:rsidRPr="00BA494B" w:rsidRDefault="006E02A3" w:rsidP="006E0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2A3" w:rsidRPr="00BA494B" w:rsidRDefault="006E02A3" w:rsidP="006E0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Черновского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01.08.2023 № 28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Положения об 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комиссии по делам несовершеннолетних и защите их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 Черновского сельского поселения Шабалинского района Кировской области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04A" w:rsidRDefault="001D704A" w:rsidP="006E0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4.1.</w:t>
      </w:r>
      <w:r w:rsidR="006E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4 Положения слова «</w:t>
      </w:r>
      <w:r w:rsidR="006E02A3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6 - 12 членов комиссии</w:t>
      </w:r>
      <w:r w:rsidR="006E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«6 </w:t>
      </w:r>
      <w:r w:rsidR="006E02A3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</w:t>
      </w:r>
      <w:r w:rsidR="006E02A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E02A3" w:rsidRDefault="001D704A" w:rsidP="006E0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BF5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соответствии с действующим законодательством.</w:t>
      </w:r>
    </w:p>
    <w:p w:rsidR="006E02A3" w:rsidRDefault="006E02A3" w:rsidP="006E0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2A3" w:rsidRPr="00BA494B" w:rsidRDefault="006E02A3" w:rsidP="006E0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2A3" w:rsidRPr="00BA494B" w:rsidRDefault="006E02A3" w:rsidP="006E02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E02A3" w:rsidRPr="00BA494B" w:rsidRDefault="006E02A3" w:rsidP="00BF57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Черновского сельского поселения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Минин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2A3" w:rsidRPr="00BA494B" w:rsidRDefault="006E02A3" w:rsidP="006E02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2A3" w:rsidRPr="00BA494B" w:rsidRDefault="006E02A3" w:rsidP="006E02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95" w:rsidRPr="00BA494B" w:rsidRDefault="002C6F95" w:rsidP="00365F98">
      <w:pPr>
        <w:rPr>
          <w:rFonts w:ascii="Times New Roman" w:hAnsi="Times New Roman" w:cs="Times New Roman"/>
          <w:sz w:val="28"/>
          <w:szCs w:val="28"/>
        </w:rPr>
      </w:pPr>
    </w:p>
    <w:sectPr w:rsidR="002C6F95" w:rsidRPr="00BA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43"/>
    <w:rsid w:val="0019207B"/>
    <w:rsid w:val="001D704A"/>
    <w:rsid w:val="002B67C3"/>
    <w:rsid w:val="002C6F95"/>
    <w:rsid w:val="00330BBD"/>
    <w:rsid w:val="00365F98"/>
    <w:rsid w:val="003F5F7A"/>
    <w:rsid w:val="004920B5"/>
    <w:rsid w:val="004A4787"/>
    <w:rsid w:val="005E19AE"/>
    <w:rsid w:val="006E02A3"/>
    <w:rsid w:val="00746AE0"/>
    <w:rsid w:val="00A93743"/>
    <w:rsid w:val="00B54941"/>
    <w:rsid w:val="00BA494B"/>
    <w:rsid w:val="00B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EB75"/>
  <w15:chartTrackingRefBased/>
  <w15:docId w15:val="{C3B7A288-378A-48C9-B0A2-4BB6E2B8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73027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2023-09-18T11:53:00Z</cp:lastPrinted>
  <dcterms:created xsi:type="dcterms:W3CDTF">2023-06-07T05:57:00Z</dcterms:created>
  <dcterms:modified xsi:type="dcterms:W3CDTF">2023-10-03T12:38:00Z</dcterms:modified>
</cp:coreProperties>
</file>