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1F" w:rsidRDefault="007D311F" w:rsidP="007D311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ШАБАЛИНСКАЯ РАЙОННАЯ ДУМА</w:t>
      </w:r>
    </w:p>
    <w:p w:rsidR="007D311F" w:rsidRDefault="007D311F" w:rsidP="007D31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7D311F" w:rsidRDefault="007D311F" w:rsidP="007D31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 СОЗЫВА</w:t>
      </w:r>
    </w:p>
    <w:p w:rsidR="007D311F" w:rsidRDefault="007D311F" w:rsidP="007D31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311F" w:rsidRDefault="007D311F" w:rsidP="007D31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D311F" w:rsidRDefault="007D311F" w:rsidP="007D311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1F" w:rsidRPr="00F83D19" w:rsidRDefault="008145B8" w:rsidP="007D311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145B8">
        <w:rPr>
          <w:bCs/>
          <w:sz w:val="28"/>
          <w:szCs w:val="28"/>
          <w:u w:val="single"/>
        </w:rPr>
        <w:t>27.05.2022</w:t>
      </w:r>
      <w:r w:rsidR="007D311F" w:rsidRPr="00F83D19">
        <w:rPr>
          <w:bCs/>
          <w:sz w:val="28"/>
          <w:szCs w:val="28"/>
        </w:rPr>
        <w:t xml:space="preserve">                       </w:t>
      </w:r>
      <w:r w:rsidR="007D311F" w:rsidRPr="00F83D19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                                 </w:t>
      </w:r>
      <w:r w:rsidRPr="008145B8">
        <w:rPr>
          <w:bCs/>
          <w:sz w:val="28"/>
          <w:szCs w:val="28"/>
          <w:u w:val="single"/>
        </w:rPr>
        <w:t>№ 8/101</w:t>
      </w:r>
    </w:p>
    <w:p w:rsidR="007D311F" w:rsidRDefault="007D311F" w:rsidP="007D311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83D19"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       </w:t>
      </w:r>
    </w:p>
    <w:p w:rsidR="007D311F" w:rsidRDefault="007D311F" w:rsidP="007D31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Ленинское</w:t>
      </w:r>
    </w:p>
    <w:p w:rsidR="007D311F" w:rsidRDefault="007D311F" w:rsidP="007D31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311F" w:rsidRDefault="007D311F" w:rsidP="007D31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награждении Почетной грамотой </w:t>
      </w:r>
    </w:p>
    <w:p w:rsidR="007D311F" w:rsidRDefault="007D311F" w:rsidP="007D31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Шабалинской районной Думы</w:t>
      </w:r>
    </w:p>
    <w:bookmarkEnd w:id="0"/>
    <w:p w:rsidR="007D311F" w:rsidRDefault="007D311F" w:rsidP="007D3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11F" w:rsidRDefault="007D311F" w:rsidP="007D311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Шабалинской районной Думы от 07.08.2015 </w:t>
      </w:r>
      <w:r>
        <w:rPr>
          <w:sz w:val="28"/>
          <w:szCs w:val="28"/>
        </w:rPr>
        <w:br/>
        <w:t xml:space="preserve">№ 44/424 «О Почётной грамоте и Благодарственном письме Шабалинской районной Думы» </w:t>
      </w:r>
      <w:proofErr w:type="spellStart"/>
      <w:r>
        <w:rPr>
          <w:sz w:val="28"/>
          <w:szCs w:val="28"/>
        </w:rPr>
        <w:t>Шабалинская</w:t>
      </w:r>
      <w:proofErr w:type="spellEnd"/>
      <w:r>
        <w:rPr>
          <w:sz w:val="28"/>
          <w:szCs w:val="28"/>
        </w:rPr>
        <w:t xml:space="preserve"> районная Дума РЕШИЛА наградить Почетной грамотой Шабалинской районной Думы:</w:t>
      </w:r>
    </w:p>
    <w:p w:rsidR="007D311F" w:rsidRDefault="007D311F" w:rsidP="007D311F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7D311F">
        <w:rPr>
          <w:sz w:val="28"/>
          <w:szCs w:val="28"/>
        </w:rPr>
        <w:t>Абашеву Татьяну Ивановну, уборщицу производственных помещений аптеки № 25 за многолетний, безупречный и добросовестный труд</w:t>
      </w:r>
      <w:r w:rsidR="00AE09A3">
        <w:rPr>
          <w:sz w:val="28"/>
          <w:szCs w:val="28"/>
        </w:rPr>
        <w:t>;</w:t>
      </w:r>
    </w:p>
    <w:p w:rsidR="00AE09A3" w:rsidRPr="00AE09A3" w:rsidRDefault="00AE09A3" w:rsidP="00AE09A3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Буркову Людмилу Георгиевну, ведущего специалиста, главного бухгалтера администрации Черновского сельского поселения  за </w:t>
      </w:r>
      <w:proofErr w:type="gramStart"/>
      <w:r>
        <w:rPr>
          <w:sz w:val="28"/>
          <w:szCs w:val="28"/>
        </w:rPr>
        <w:t>многолетний</w:t>
      </w:r>
      <w:proofErr w:type="gramEnd"/>
      <w:r>
        <w:rPr>
          <w:sz w:val="28"/>
          <w:szCs w:val="28"/>
        </w:rPr>
        <w:t xml:space="preserve"> </w:t>
      </w:r>
      <w:r w:rsidRPr="007D311F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>и в связи с юбилейным днем рождения.</w:t>
      </w:r>
    </w:p>
    <w:p w:rsidR="007D311F" w:rsidRDefault="007D311F" w:rsidP="007D311F">
      <w:pPr>
        <w:spacing w:line="360" w:lineRule="auto"/>
        <w:rPr>
          <w:sz w:val="28"/>
          <w:szCs w:val="28"/>
        </w:rPr>
      </w:pPr>
    </w:p>
    <w:p w:rsidR="007D311F" w:rsidRDefault="007D311F" w:rsidP="007D311F">
      <w:pPr>
        <w:spacing w:line="360" w:lineRule="auto"/>
        <w:rPr>
          <w:sz w:val="28"/>
          <w:szCs w:val="28"/>
        </w:rPr>
      </w:pPr>
    </w:p>
    <w:p w:rsidR="007D311F" w:rsidRDefault="007D311F" w:rsidP="007D311F">
      <w:pPr>
        <w:widowControl w:val="0"/>
        <w:tabs>
          <w:tab w:val="left" w:pos="23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D311F" w:rsidRDefault="007D311F" w:rsidP="007D31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Шабалинской районной Думы        </w:t>
      </w:r>
      <w:r w:rsidR="00AE09A3">
        <w:rPr>
          <w:sz w:val="28"/>
          <w:szCs w:val="28"/>
        </w:rPr>
        <w:tab/>
      </w:r>
      <w:r w:rsidR="00AE09A3">
        <w:rPr>
          <w:sz w:val="28"/>
          <w:szCs w:val="28"/>
        </w:rPr>
        <w:tab/>
      </w: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Гредин</w:t>
      </w:r>
      <w:proofErr w:type="spellEnd"/>
    </w:p>
    <w:p w:rsidR="00AE09A3" w:rsidRDefault="007D311F" w:rsidP="007D31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AE09A3" w:rsidRPr="00AE09A3" w:rsidRDefault="00AE09A3" w:rsidP="00AE09A3">
      <w:pPr>
        <w:rPr>
          <w:sz w:val="28"/>
          <w:szCs w:val="28"/>
        </w:rPr>
      </w:pPr>
    </w:p>
    <w:sectPr w:rsidR="00AE09A3" w:rsidRPr="00AE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941"/>
    <w:multiLevelType w:val="hybridMultilevel"/>
    <w:tmpl w:val="EF2A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11F"/>
    <w:rsid w:val="007D311F"/>
    <w:rsid w:val="008145B8"/>
    <w:rsid w:val="0089532C"/>
    <w:rsid w:val="00A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юрист_орготдел</cp:lastModifiedBy>
  <cp:revision>6</cp:revision>
  <cp:lastPrinted>2022-05-26T09:08:00Z</cp:lastPrinted>
  <dcterms:created xsi:type="dcterms:W3CDTF">2022-05-16T06:48:00Z</dcterms:created>
  <dcterms:modified xsi:type="dcterms:W3CDTF">2022-05-30T06:36:00Z</dcterms:modified>
</cp:coreProperties>
</file>