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D" w:rsidRDefault="005866CD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7C18C4" w:rsidRDefault="00C916FB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ШЕСТОГО</w:t>
      </w:r>
      <w:r w:rsidR="007C18C4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18C4" w:rsidRDefault="00A45352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A45352">
        <w:rPr>
          <w:rFonts w:ascii="Times New Roman" w:hAnsi="Times New Roman"/>
          <w:b/>
          <w:bCs/>
          <w:sz w:val="28"/>
          <w:szCs w:val="28"/>
        </w:rPr>
        <w:t>11.02.2022</w:t>
      </w:r>
      <w:r w:rsidR="007C18C4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№</w:t>
      </w:r>
      <w:r>
        <w:rPr>
          <w:rFonts w:ascii="Times New Roman" w:hAnsi="Times New Roman"/>
          <w:b/>
          <w:bCs/>
          <w:sz w:val="28"/>
          <w:szCs w:val="28"/>
        </w:rPr>
        <w:t xml:space="preserve"> 5/73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пгт Ленинское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Шабалинской районной Думы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Шабалинской районной Думы от 07.08.2015 № 44/424 «О Почётной грамоте и Благодарственном письме Шабалинской районной Думы» Шабалинская районная Дума РЕШИЛА наградить Почетной грамотой Шабалинской районной Думы:</w:t>
      </w:r>
    </w:p>
    <w:p w:rsidR="00AD27EF" w:rsidRDefault="00C916FB" w:rsidP="00DC7D7C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Исакова Алексея Борисовича</w:t>
      </w:r>
      <w:r w:rsidR="00AD27EF">
        <w:rPr>
          <w:rFonts w:ascii="Times New Roman" w:hAnsi="Times New Roman"/>
          <w:sz w:val="28"/>
          <w:szCs w:val="28"/>
        </w:rPr>
        <w:t>,</w:t>
      </w:r>
      <w:r w:rsidR="00DC7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слесаря </w:t>
      </w:r>
      <w:proofErr w:type="spellStart"/>
      <w:r>
        <w:rPr>
          <w:rFonts w:ascii="Times New Roman" w:hAnsi="Times New Roman"/>
          <w:sz w:val="28"/>
          <w:szCs w:val="28"/>
        </w:rPr>
        <w:t>ремонтно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механической мастерской  ООО «СХП «Соловецкое»</w:t>
      </w:r>
      <w:r w:rsidR="00376297">
        <w:rPr>
          <w:rFonts w:ascii="Times New Roman" w:hAnsi="Times New Roman"/>
          <w:sz w:val="28"/>
          <w:szCs w:val="28"/>
        </w:rPr>
        <w:t>, за многолетний добросовестный труд</w:t>
      </w:r>
      <w:r>
        <w:rPr>
          <w:rFonts w:ascii="Times New Roman" w:hAnsi="Times New Roman"/>
          <w:sz w:val="28"/>
          <w:szCs w:val="28"/>
        </w:rPr>
        <w:t xml:space="preserve"> и в связи с 60-летием</w:t>
      </w:r>
      <w:r w:rsidR="00780555">
        <w:rPr>
          <w:rFonts w:ascii="Times New Roman" w:hAnsi="Times New Roman"/>
          <w:sz w:val="28"/>
          <w:szCs w:val="28"/>
        </w:rPr>
        <w:t>;</w:t>
      </w:r>
    </w:p>
    <w:p w:rsidR="00780555" w:rsidRDefault="00780555" w:rsidP="0078055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Синцова Сергея Александровича, водителя ООО «СХП «Соловецкое», </w:t>
      </w:r>
      <w:r w:rsidRPr="00780555">
        <w:rPr>
          <w:rFonts w:ascii="Times New Roman" w:hAnsi="Times New Roman"/>
          <w:sz w:val="28"/>
          <w:szCs w:val="28"/>
        </w:rPr>
        <w:t>за многолетний добросовестный труд и в связи с 60-летием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18C4" w:rsidRDefault="007C18C4" w:rsidP="00F82FD1">
      <w:pPr>
        <w:pStyle w:val="1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80555" w:rsidRDefault="00780555" w:rsidP="00F82FD1">
      <w:pPr>
        <w:pStyle w:val="1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45352" w:rsidRPr="00A45352" w:rsidRDefault="00A45352" w:rsidP="00A45352">
      <w:pPr>
        <w:tabs>
          <w:tab w:val="left" w:pos="9214"/>
        </w:tabs>
        <w:spacing w:line="240" w:lineRule="auto"/>
        <w:ind w:right="282"/>
        <w:jc w:val="both"/>
        <w:rPr>
          <w:rFonts w:ascii="Times New Roman" w:hAnsi="Times New Roman"/>
          <w:spacing w:val="-3"/>
          <w:sz w:val="28"/>
          <w:szCs w:val="28"/>
        </w:rPr>
      </w:pPr>
      <w:r w:rsidRPr="00A45352">
        <w:rPr>
          <w:rFonts w:ascii="Times New Roman" w:hAnsi="Times New Roman"/>
          <w:spacing w:val="-3"/>
          <w:sz w:val="28"/>
          <w:szCs w:val="28"/>
        </w:rPr>
        <w:t xml:space="preserve">Председательствующий на заседании </w:t>
      </w:r>
    </w:p>
    <w:p w:rsidR="00A45352" w:rsidRPr="00A45352" w:rsidRDefault="00A45352" w:rsidP="00A45352">
      <w:pPr>
        <w:tabs>
          <w:tab w:val="left" w:pos="9214"/>
        </w:tabs>
        <w:spacing w:line="240" w:lineRule="auto"/>
        <w:ind w:right="282"/>
        <w:jc w:val="both"/>
        <w:rPr>
          <w:rFonts w:ascii="Times New Roman" w:hAnsi="Times New Roman"/>
          <w:spacing w:val="-3"/>
          <w:sz w:val="28"/>
          <w:szCs w:val="28"/>
        </w:rPr>
      </w:pPr>
      <w:r w:rsidRPr="00A45352">
        <w:rPr>
          <w:rFonts w:ascii="Times New Roman" w:hAnsi="Times New Roman"/>
          <w:spacing w:val="-3"/>
          <w:sz w:val="28"/>
          <w:szCs w:val="28"/>
        </w:rPr>
        <w:t xml:space="preserve">Шабалинской районной Думы        </w:t>
      </w:r>
      <w:bookmarkStart w:id="0" w:name="_GoBack"/>
      <w:bookmarkEnd w:id="0"/>
      <w:r w:rsidRPr="00A45352">
        <w:rPr>
          <w:rFonts w:ascii="Times New Roman" w:hAnsi="Times New Roman"/>
          <w:spacing w:val="-3"/>
          <w:sz w:val="28"/>
          <w:szCs w:val="28"/>
        </w:rPr>
        <w:t xml:space="preserve">   Д.М. Смирнов </w:t>
      </w:r>
    </w:p>
    <w:p w:rsidR="007C18C4" w:rsidRPr="00A45352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8C4" w:rsidRDefault="007C18C4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C18C4" w:rsidSect="00DC7D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6E"/>
    <w:multiLevelType w:val="hybridMultilevel"/>
    <w:tmpl w:val="7EF26A16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3063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D517F3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2F1331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A"/>
    <w:rsid w:val="00030A9E"/>
    <w:rsid w:val="00111D2F"/>
    <w:rsid w:val="00170C99"/>
    <w:rsid w:val="00222A03"/>
    <w:rsid w:val="00277057"/>
    <w:rsid w:val="00283AF9"/>
    <w:rsid w:val="002945AC"/>
    <w:rsid w:val="002C0413"/>
    <w:rsid w:val="002D3C30"/>
    <w:rsid w:val="00376297"/>
    <w:rsid w:val="003E1EFB"/>
    <w:rsid w:val="004B7697"/>
    <w:rsid w:val="004C59DB"/>
    <w:rsid w:val="004D1AA3"/>
    <w:rsid w:val="004D7C87"/>
    <w:rsid w:val="004E52C9"/>
    <w:rsid w:val="004F1869"/>
    <w:rsid w:val="005066F4"/>
    <w:rsid w:val="005866CD"/>
    <w:rsid w:val="005B58EA"/>
    <w:rsid w:val="00621A53"/>
    <w:rsid w:val="006252F5"/>
    <w:rsid w:val="006620CD"/>
    <w:rsid w:val="006B0A89"/>
    <w:rsid w:val="006C4E16"/>
    <w:rsid w:val="006C534D"/>
    <w:rsid w:val="006E085D"/>
    <w:rsid w:val="006F6471"/>
    <w:rsid w:val="00735E7B"/>
    <w:rsid w:val="007505A0"/>
    <w:rsid w:val="00780555"/>
    <w:rsid w:val="00792A26"/>
    <w:rsid w:val="007C18C4"/>
    <w:rsid w:val="008067C6"/>
    <w:rsid w:val="00806ACE"/>
    <w:rsid w:val="00881A6A"/>
    <w:rsid w:val="008E3EE3"/>
    <w:rsid w:val="008F167E"/>
    <w:rsid w:val="00A45352"/>
    <w:rsid w:val="00A704F0"/>
    <w:rsid w:val="00AA5448"/>
    <w:rsid w:val="00AC5479"/>
    <w:rsid w:val="00AD27EF"/>
    <w:rsid w:val="00B01AB6"/>
    <w:rsid w:val="00B16934"/>
    <w:rsid w:val="00B25948"/>
    <w:rsid w:val="00BC6A3A"/>
    <w:rsid w:val="00C04872"/>
    <w:rsid w:val="00C916FB"/>
    <w:rsid w:val="00C93138"/>
    <w:rsid w:val="00CA53B9"/>
    <w:rsid w:val="00CC0ADB"/>
    <w:rsid w:val="00D0392A"/>
    <w:rsid w:val="00D13C36"/>
    <w:rsid w:val="00D37B9D"/>
    <w:rsid w:val="00DC7D7C"/>
    <w:rsid w:val="00E00444"/>
    <w:rsid w:val="00E95DB4"/>
    <w:rsid w:val="00EA432C"/>
    <w:rsid w:val="00EB2198"/>
    <w:rsid w:val="00EC5BE6"/>
    <w:rsid w:val="00F82FD1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ШАБАЛИНСКАЯ РАЙОННАЯ ДУМА</vt:lpstr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РАЙОННАЯ ДУМА</dc:title>
  <dc:creator>Специалист по СМИ</dc:creator>
  <cp:lastModifiedBy>юрист_орготдел</cp:lastModifiedBy>
  <cp:revision>9</cp:revision>
  <cp:lastPrinted>2022-02-14T07:54:00Z</cp:lastPrinted>
  <dcterms:created xsi:type="dcterms:W3CDTF">2022-01-26T05:59:00Z</dcterms:created>
  <dcterms:modified xsi:type="dcterms:W3CDTF">2022-02-14T08:48:00Z</dcterms:modified>
</cp:coreProperties>
</file>