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F" w:rsidRPr="00EE3B91" w:rsidRDefault="0005403F" w:rsidP="0005403F">
      <w:pPr>
        <w:rPr>
          <w:b/>
        </w:rPr>
      </w:pPr>
      <w:proofErr w:type="gramStart"/>
      <w:r w:rsidRPr="00EE3B91">
        <w:rPr>
          <w:b/>
        </w:rPr>
        <w:t>Бюджет  муниципального</w:t>
      </w:r>
      <w:proofErr w:type="gramEnd"/>
      <w:r w:rsidRPr="00EE3B91">
        <w:rPr>
          <w:b/>
        </w:rPr>
        <w:t xml:space="preserve"> образования Черновское сельское поселение Шабалинского района Кировской области за 2020 год исполнен по доходам в сумме 4621,731тыс. рублей, или 93,0 % к запланированным назначениям, по расходам 5842,467тыс. рублей или 92,18% к запланированным ассигнованиям. Дефицит бюджета составил 1221,736 тыс. руб. при запланированном дефиците 66,8 тыс. рублей.</w:t>
      </w:r>
    </w:p>
    <w:p w:rsidR="0005403F" w:rsidRPr="00EE3B91" w:rsidRDefault="0005403F" w:rsidP="0005403F">
      <w:pPr>
        <w:rPr>
          <w:b/>
        </w:rPr>
      </w:pPr>
    </w:p>
    <w:p w:rsidR="0005403F" w:rsidRPr="00393D93" w:rsidRDefault="0005403F" w:rsidP="0005403F"/>
    <w:p w:rsidR="0005403F" w:rsidRDefault="0005403F" w:rsidP="0005403F">
      <w:r>
        <w:t>Исполнение бюджета осуществлялось в соответствии со сводной бюджетной росписью бюджета муниципального образования Черновское сельское поселение Шабалинского района Кировской области и кассовым планом на 2020 год.</w:t>
      </w:r>
    </w:p>
    <w:p w:rsidR="0005403F" w:rsidRDefault="0005403F" w:rsidP="0005403F">
      <w:r>
        <w:t xml:space="preserve">К уровню поступлений 2018 года, объем доходов бюджета уменьшился </w:t>
      </w:r>
      <w:proofErr w:type="gramStart"/>
      <w:r>
        <w:t>на  24</w:t>
      </w:r>
      <w:proofErr w:type="gramEnd"/>
      <w:r>
        <w:t>,76%или на 1521,305 тыс. рублей, в основном за счет уменьшения объема безвозмездных поступлений на 32,27% (1535,448 тыс. руб.),  уменьшился объем доходов по налоговым доходам на 7,93% (77,19 тыс. руб.), по объему поступлений неналоговых доходов увеличение на 22,14% (91,333тыс. руб.).</w:t>
      </w:r>
    </w:p>
    <w:p w:rsidR="0005403F" w:rsidRDefault="0005403F" w:rsidP="0005403F">
      <w:r>
        <w:t xml:space="preserve">Поступление налоговых доходов в 2020 году составило 895,622тыс. руб., или 0,37% к уточненному годовому плану. Основная часть налоговых доходов бюджета муниципального образования Черновское сельское поселение обеспечена поступлениями акцизов (71,51%), налога на доходы физических лиц (20,73 % от общего объема налоговых поступлений), и земельного налога с физических лиц (3,56%). Неналоговые доходы поступили в бюджет муниципального образования в 2020 году в объеме 412,554 тыс. руб. или 79,32 % к годовым плановым назначениям. Наибольший удельный вес в объеме неналоговых доходов муниципального образования занимали в 2020 году доходы от оказания платных </w:t>
      </w:r>
      <w:proofErr w:type="gramStart"/>
      <w:r>
        <w:t>услуг(</w:t>
      </w:r>
      <w:proofErr w:type="gramEnd"/>
      <w:r>
        <w:t>82,02 %) и поступления от использования имущества (17,81 %). Безвозмездные поступления уменьшились по сравнению с 2019 годом на 1535,448тыс. руб., или на 32,27%.</w:t>
      </w:r>
    </w:p>
    <w:p w:rsidR="0005403F" w:rsidRDefault="0005403F" w:rsidP="0005403F">
      <w:r>
        <w:t xml:space="preserve">По источникам финансирования дефицита бюджета муниципального образования Черновское сельское поселение Шабалинского района Кировской области при утвержденных бюджетных назначениях в сумме   1369,879тыс. руб., исполнение </w:t>
      </w:r>
      <w:proofErr w:type="gramStart"/>
      <w:r>
        <w:t>составило  1221</w:t>
      </w:r>
      <w:proofErr w:type="gramEnd"/>
      <w:r>
        <w:t>,736 тыс. руб., неисполненные назначения составили 148,143тыс. руб., что соответствует  остатку денежных средств на счете на начало 2021 года.</w:t>
      </w:r>
    </w:p>
    <w:p w:rsidR="0005403F" w:rsidRDefault="0005403F" w:rsidP="0005403F">
      <w:r>
        <w:t>По состоянию на 01.01.2020 года численность работников в муниципальных учреждениях Черновского сельского поселения составила 8,5 ставок, из них 3,7 ставки муниципальных должностей, 0,8 ставки должностей, не отнесенных к должностям муниципальной службы, 4 ставки муниципальной пожарной охраны.</w:t>
      </w:r>
    </w:p>
    <w:p w:rsidR="0005403F" w:rsidRPr="00393D93" w:rsidRDefault="0005403F" w:rsidP="0005403F">
      <w:r>
        <w:t>Фактические расходы за 2020 год на оплату труда составили 1825,2 тыс. рублей. Норматив формирования расходов на содержание органов местного самоуправления муниципального образования утверждается Правительством Кировской области.</w:t>
      </w:r>
    </w:p>
    <w:p w:rsidR="0005403F" w:rsidRPr="00393D93" w:rsidRDefault="0005403F" w:rsidP="0005403F"/>
    <w:p w:rsidR="0005403F" w:rsidRDefault="0005403F" w:rsidP="0005403F"/>
    <w:p w:rsidR="0005403F" w:rsidRDefault="0005403F" w:rsidP="0005403F"/>
    <w:p w:rsidR="0005403F" w:rsidRDefault="0005403F" w:rsidP="0005403F"/>
    <w:p w:rsidR="0005403F" w:rsidRPr="00393D93" w:rsidRDefault="0005403F" w:rsidP="0005403F"/>
    <w:p w:rsidR="00B97987" w:rsidRDefault="00B97987">
      <w:bookmarkStart w:id="0" w:name="_GoBack"/>
      <w:bookmarkEnd w:id="0"/>
    </w:p>
    <w:sectPr w:rsidR="00B9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1"/>
    <w:rsid w:val="0005403F"/>
    <w:rsid w:val="00183531"/>
    <w:rsid w:val="00B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06FC-F70B-40F2-A2ED-19E4387C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540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2022-05-16T12:58:00Z</dcterms:created>
  <dcterms:modified xsi:type="dcterms:W3CDTF">2022-05-16T12:58:00Z</dcterms:modified>
</cp:coreProperties>
</file>