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B0" w:rsidRPr="000B3341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Завершилось публичное обсуждение </w:t>
      </w:r>
      <w:proofErr w:type="gramStart"/>
      <w:r w:rsidRPr="000B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</w:t>
      </w:r>
      <w:r w:rsidR="000B3341" w:rsidRPr="000B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B3341" w:rsidRPr="000B3341">
        <w:rPr>
          <w:rFonts w:ascii="Times New Roman" w:hAnsi="Times New Roman" w:cs="Times New Roman"/>
          <w:b/>
          <w:sz w:val="24"/>
          <w:szCs w:val="24"/>
        </w:rPr>
        <w:t>рограммы профилактики рисков причинения</w:t>
      </w:r>
      <w:proofErr w:type="gramEnd"/>
      <w:r w:rsidR="000B3341" w:rsidRPr="000B3341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B3341" w:rsidRPr="000B3341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границах сельских поселений Шабалинского района Кировской области на 2022 год</w:t>
      </w:r>
      <w:r w:rsidR="000B3341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5D08B0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8B0" w:rsidRPr="005D08B0" w:rsidRDefault="000B3341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B0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завершилось </w:t>
      </w:r>
      <w:r w:rsidR="005D08B0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r w:rsidR="005D08B0" w:rsidRPr="0003268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B7462" w:rsidRPr="0003268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Шабалинского района Кировской области 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3B7462" w:rsidRP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0B3341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B3341">
        <w:rPr>
          <w:rFonts w:ascii="Times New Roman" w:hAnsi="Times New Roman" w:cs="Times New Roman"/>
          <w:spacing w:val="2"/>
          <w:sz w:val="24"/>
          <w:szCs w:val="24"/>
        </w:rPr>
        <w:t xml:space="preserve"> в границах сельских поселений Шабалинского района Кировской области на 2022 год</w:t>
      </w:r>
      <w:r w:rsidR="005D08B0" w:rsidRP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проект </w:t>
      </w:r>
      <w:r w:rsidR="003B7462" w:rsidRP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D08B0" w:rsidRPr="005D08B0" w:rsidRDefault="003B7462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8E">
        <w:rPr>
          <w:rFonts w:ascii="Times New Roman" w:hAnsi="Times New Roman" w:cs="Times New Roman"/>
          <w:sz w:val="24"/>
          <w:szCs w:val="24"/>
        </w:rPr>
        <w:t>В соответствии с</w:t>
      </w:r>
      <w:bookmarkStart w:id="0" w:name="_GoBack"/>
      <w:bookmarkEnd w:id="0"/>
      <w:r w:rsidRPr="0003268E">
        <w:rPr>
          <w:rFonts w:ascii="Times New Roman" w:hAnsi="Times New Roman" w:cs="Times New Roman"/>
          <w:sz w:val="24"/>
          <w:szCs w:val="24"/>
        </w:rPr>
        <w:t xml:space="preserve">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выявления и учета общественного мнения </w:t>
      </w:r>
      <w:r w:rsidR="005D08B0" w:rsidRP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0B3341" w:rsidRPr="000B3341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</w:t>
      </w:r>
      <w:proofErr w:type="gramEnd"/>
      <w:r w:rsidR="000B3341" w:rsidRPr="000B3341">
        <w:rPr>
          <w:rFonts w:ascii="Times New Roman" w:hAnsi="Times New Roman" w:cs="Times New Roman"/>
          <w:sz w:val="24"/>
          <w:szCs w:val="24"/>
        </w:rPr>
        <w:t>) модернизации объектов теплоснабжения</w:t>
      </w:r>
      <w:r w:rsidR="000B3341" w:rsidRPr="000B3341">
        <w:rPr>
          <w:rFonts w:ascii="Times New Roman" w:hAnsi="Times New Roman" w:cs="Times New Roman"/>
          <w:spacing w:val="2"/>
          <w:sz w:val="24"/>
          <w:szCs w:val="24"/>
        </w:rPr>
        <w:t xml:space="preserve"> в границах сельских поселений Шабалинского района Кировской области на 2022 год</w:t>
      </w:r>
      <w:r w:rsidRPr="000B3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8B0" w:rsidRP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размещен на </w:t>
      </w:r>
      <w:r w:rsidRPr="000B3341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Шабалинский муниципальный</w:t>
      </w:r>
      <w:r w:rsidRPr="0003268E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8B0" w:rsidRPr="005D08B0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проведения обсуждения с </w:t>
      </w:r>
      <w:r w:rsid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по </w:t>
      </w:r>
      <w:r w:rsid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(включительно) предложений от общественных объединений, юридических и физических лиц по проекту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332BF" w:rsidRPr="000B3341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="0003268E" w:rsidRPr="0003268E">
        <w:rPr>
          <w:rFonts w:ascii="Times New Roman" w:hAnsi="Times New Roman" w:cs="Times New Roman"/>
          <w:sz w:val="24"/>
          <w:szCs w:val="24"/>
        </w:rPr>
        <w:t>в целях выявления и учета общественного мнения при подготовке проекта программы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Шабалинского района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 принято решение о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8E" w:rsidRP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0B3341" w:rsidRPr="000B3341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B3341" w:rsidRPr="000B3341">
        <w:rPr>
          <w:rFonts w:ascii="Times New Roman" w:hAnsi="Times New Roman" w:cs="Times New Roman"/>
          <w:spacing w:val="2"/>
          <w:sz w:val="24"/>
          <w:szCs w:val="24"/>
        </w:rPr>
        <w:t xml:space="preserve"> в границах сельских поселений Шабалинского района Кировской области на 2022</w:t>
      </w:r>
      <w:proofErr w:type="gramEnd"/>
      <w:r w:rsidR="000B3341" w:rsidRPr="000B3341">
        <w:rPr>
          <w:rFonts w:ascii="Times New Roman" w:hAnsi="Times New Roman" w:cs="Times New Roman"/>
          <w:spacing w:val="2"/>
          <w:sz w:val="24"/>
          <w:szCs w:val="24"/>
        </w:rPr>
        <w:t xml:space="preserve"> год</w:t>
      </w:r>
      <w:r w:rsidR="0003268E" w:rsidRPr="000B3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332BF" w:rsidRPr="000B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0"/>
    <w:rsid w:val="0003268E"/>
    <w:rsid w:val="000B3341"/>
    <w:rsid w:val="003B7462"/>
    <w:rsid w:val="005D08B0"/>
    <w:rsid w:val="007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Denis</cp:lastModifiedBy>
  <cp:revision>2</cp:revision>
  <dcterms:created xsi:type="dcterms:W3CDTF">2021-11-03T05:32:00Z</dcterms:created>
  <dcterms:modified xsi:type="dcterms:W3CDTF">2021-11-24T05:29:00Z</dcterms:modified>
</cp:coreProperties>
</file>