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4F" w:rsidRPr="00C53D5F" w:rsidRDefault="00105C4F" w:rsidP="00105C4F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 w:rsidRPr="00C53D5F">
        <w:rPr>
          <w:b/>
          <w:bCs/>
          <w:color w:val="000000"/>
          <w:spacing w:val="-5"/>
          <w:sz w:val="28"/>
          <w:szCs w:val="28"/>
        </w:rPr>
        <w:t>ГОСТОВСКАЯ СЕЛЬСКАЯ ДУМА</w:t>
      </w:r>
    </w:p>
    <w:p w:rsidR="00105C4F" w:rsidRPr="00C53D5F" w:rsidRDefault="00105C4F" w:rsidP="00105C4F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 w:rsidRPr="00C53D5F">
        <w:rPr>
          <w:b/>
          <w:bCs/>
          <w:color w:val="000000"/>
          <w:spacing w:val="-5"/>
          <w:sz w:val="28"/>
          <w:szCs w:val="28"/>
        </w:rPr>
        <w:t>ШАБАЛИНСКОГО РАЙОНА КИРОВСКОЙ ОБЛАСТИ</w:t>
      </w:r>
    </w:p>
    <w:p w:rsidR="00105C4F" w:rsidRPr="00C53D5F" w:rsidRDefault="00105C4F" w:rsidP="00105C4F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ЧЕТВЕРТОГО</w:t>
      </w:r>
      <w:r w:rsidRPr="00C53D5F">
        <w:rPr>
          <w:b/>
          <w:bCs/>
          <w:color w:val="000000"/>
          <w:spacing w:val="-5"/>
          <w:sz w:val="28"/>
          <w:szCs w:val="28"/>
        </w:rPr>
        <w:t xml:space="preserve"> СОЗЫВА</w:t>
      </w:r>
    </w:p>
    <w:p w:rsidR="00105C4F" w:rsidRPr="00C53D5F" w:rsidRDefault="00105C4F" w:rsidP="00105C4F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</w:p>
    <w:p w:rsidR="00105C4F" w:rsidRPr="00C53D5F" w:rsidRDefault="00105C4F" w:rsidP="00105C4F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 w:rsidRPr="00C53D5F">
        <w:rPr>
          <w:b/>
          <w:bCs/>
          <w:color w:val="000000"/>
          <w:spacing w:val="-5"/>
          <w:sz w:val="28"/>
          <w:szCs w:val="28"/>
        </w:rPr>
        <w:t>РЕШЕНИЕ</w:t>
      </w:r>
    </w:p>
    <w:p w:rsidR="00105C4F" w:rsidRDefault="00105C4F" w:rsidP="00105C4F">
      <w:pPr>
        <w:shd w:val="clear" w:color="auto" w:fill="FFFFFF"/>
        <w:spacing w:line="326" w:lineRule="exact"/>
        <w:ind w:left="4147" w:right="2150" w:hanging="1632"/>
        <w:jc w:val="center"/>
        <w:outlineLvl w:val="0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</w:t>
      </w:r>
    </w:p>
    <w:p w:rsidR="00105C4F" w:rsidRPr="00C53D5F" w:rsidRDefault="00105C4F" w:rsidP="00105C4F">
      <w:pPr>
        <w:shd w:val="clear" w:color="auto" w:fill="FFFFFF"/>
        <w:spacing w:line="326" w:lineRule="exact"/>
        <w:ind w:left="4147" w:right="2150" w:hanging="3580"/>
        <w:jc w:val="right"/>
        <w:outlineLvl w:val="0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21.11. 2019                                                                        №20/102</w:t>
      </w:r>
    </w:p>
    <w:p w:rsidR="00105C4F" w:rsidRPr="00C53D5F" w:rsidRDefault="00105C4F" w:rsidP="00105C4F">
      <w:pPr>
        <w:shd w:val="clear" w:color="auto" w:fill="FFFFFF"/>
        <w:tabs>
          <w:tab w:val="left" w:leader="underscore" w:pos="2568"/>
        </w:tabs>
        <w:ind w:left="62"/>
        <w:jc w:val="center"/>
        <w:rPr>
          <w:b/>
          <w:color w:val="000000"/>
          <w:sz w:val="24"/>
          <w:szCs w:val="24"/>
        </w:rPr>
      </w:pPr>
      <w:r w:rsidRPr="00C53D5F">
        <w:rPr>
          <w:b/>
          <w:color w:val="000000"/>
          <w:sz w:val="24"/>
          <w:szCs w:val="24"/>
        </w:rPr>
        <w:t>п</w:t>
      </w:r>
      <w:proofErr w:type="gramStart"/>
      <w:r w:rsidRPr="00C53D5F">
        <w:rPr>
          <w:b/>
          <w:color w:val="000000"/>
          <w:sz w:val="24"/>
          <w:szCs w:val="24"/>
        </w:rPr>
        <w:t>.Г</w:t>
      </w:r>
      <w:proofErr w:type="gramEnd"/>
      <w:r w:rsidRPr="00C53D5F">
        <w:rPr>
          <w:b/>
          <w:color w:val="000000"/>
          <w:sz w:val="24"/>
          <w:szCs w:val="24"/>
        </w:rPr>
        <w:t>остовский</w:t>
      </w:r>
    </w:p>
    <w:p w:rsidR="00105C4F" w:rsidRDefault="00105C4F" w:rsidP="00105C4F">
      <w:pPr>
        <w:shd w:val="clear" w:color="auto" w:fill="FFFFFF"/>
        <w:tabs>
          <w:tab w:val="left" w:leader="underscore" w:pos="3922"/>
        </w:tabs>
        <w:ind w:left="57"/>
        <w:jc w:val="center"/>
        <w:rPr>
          <w:color w:val="000000"/>
          <w:spacing w:val="-3"/>
          <w:sz w:val="28"/>
          <w:szCs w:val="28"/>
        </w:rPr>
      </w:pPr>
    </w:p>
    <w:p w:rsidR="00105C4F" w:rsidRPr="006D4844" w:rsidRDefault="00105C4F" w:rsidP="00105C4F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pacing w:val="-3"/>
          <w:sz w:val="28"/>
          <w:szCs w:val="28"/>
        </w:rPr>
      </w:pPr>
      <w:r w:rsidRPr="006D4844">
        <w:rPr>
          <w:b/>
          <w:color w:val="000000"/>
          <w:spacing w:val="-3"/>
          <w:sz w:val="28"/>
          <w:szCs w:val="28"/>
        </w:rPr>
        <w:t xml:space="preserve">О  бюджете </w:t>
      </w:r>
      <w:proofErr w:type="gramStart"/>
      <w:r w:rsidRPr="006D4844">
        <w:rPr>
          <w:b/>
          <w:color w:val="000000"/>
          <w:sz w:val="28"/>
          <w:szCs w:val="28"/>
        </w:rPr>
        <w:t>муниципального</w:t>
      </w:r>
      <w:proofErr w:type="gramEnd"/>
      <w:r w:rsidRPr="006D4844">
        <w:rPr>
          <w:b/>
          <w:color w:val="000000"/>
          <w:sz w:val="28"/>
          <w:szCs w:val="28"/>
        </w:rPr>
        <w:t xml:space="preserve"> </w:t>
      </w:r>
      <w:r w:rsidRPr="006D4844">
        <w:rPr>
          <w:b/>
          <w:color w:val="000000"/>
          <w:spacing w:val="-3"/>
          <w:sz w:val="28"/>
          <w:szCs w:val="28"/>
        </w:rPr>
        <w:t>образования</w:t>
      </w:r>
      <w:r w:rsidRPr="006D4844">
        <w:rPr>
          <w:b/>
          <w:color w:val="000000"/>
          <w:sz w:val="28"/>
          <w:szCs w:val="28"/>
        </w:rPr>
        <w:t xml:space="preserve"> </w:t>
      </w:r>
      <w:r w:rsidRPr="006D4844">
        <w:rPr>
          <w:b/>
          <w:color w:val="000000"/>
          <w:spacing w:val="-3"/>
          <w:sz w:val="28"/>
          <w:szCs w:val="28"/>
        </w:rPr>
        <w:t>Гостовское</w:t>
      </w:r>
    </w:p>
    <w:p w:rsidR="00105C4F" w:rsidRPr="006D4844" w:rsidRDefault="00105C4F" w:rsidP="00105C4F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pacing w:val="-1"/>
          <w:sz w:val="28"/>
          <w:szCs w:val="28"/>
        </w:rPr>
      </w:pPr>
      <w:r w:rsidRPr="006D4844">
        <w:rPr>
          <w:b/>
          <w:color w:val="000000"/>
          <w:spacing w:val="-3"/>
          <w:sz w:val="28"/>
          <w:szCs w:val="28"/>
        </w:rPr>
        <w:t xml:space="preserve">сельское поселение Шабалинского района </w:t>
      </w:r>
      <w:r w:rsidRPr="006D4844">
        <w:rPr>
          <w:b/>
          <w:color w:val="000000"/>
          <w:spacing w:val="-1"/>
          <w:sz w:val="28"/>
          <w:szCs w:val="28"/>
        </w:rPr>
        <w:t>Кировской области</w:t>
      </w:r>
    </w:p>
    <w:p w:rsidR="00105C4F" w:rsidRPr="006D4844" w:rsidRDefault="00105C4F" w:rsidP="00105C4F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pacing w:val="-1"/>
          <w:sz w:val="28"/>
          <w:szCs w:val="28"/>
        </w:rPr>
      </w:pPr>
      <w:r w:rsidRPr="006D4844">
        <w:rPr>
          <w:b/>
          <w:color w:val="000000"/>
          <w:spacing w:val="-1"/>
          <w:sz w:val="28"/>
          <w:szCs w:val="28"/>
        </w:rPr>
        <w:t>на 20</w:t>
      </w:r>
      <w:r>
        <w:rPr>
          <w:b/>
          <w:color w:val="000000"/>
          <w:spacing w:val="-1"/>
          <w:sz w:val="28"/>
          <w:szCs w:val="28"/>
        </w:rPr>
        <w:t>20</w:t>
      </w:r>
      <w:r w:rsidRPr="006D4844">
        <w:rPr>
          <w:b/>
          <w:color w:val="000000"/>
          <w:spacing w:val="-1"/>
          <w:sz w:val="28"/>
          <w:szCs w:val="28"/>
        </w:rPr>
        <w:t xml:space="preserve"> год </w:t>
      </w:r>
      <w:r>
        <w:rPr>
          <w:b/>
          <w:color w:val="000000"/>
          <w:spacing w:val="-1"/>
          <w:sz w:val="28"/>
          <w:szCs w:val="28"/>
        </w:rPr>
        <w:t>и на плановый период 2021 и 2022 годов</w:t>
      </w:r>
    </w:p>
    <w:p w:rsidR="00105C4F" w:rsidRDefault="00105C4F" w:rsidP="00105C4F">
      <w:pPr>
        <w:shd w:val="clear" w:color="auto" w:fill="FFFFFF"/>
        <w:tabs>
          <w:tab w:val="left" w:leader="underscore" w:pos="3922"/>
        </w:tabs>
        <w:ind w:left="57"/>
        <w:rPr>
          <w:color w:val="000000"/>
          <w:spacing w:val="-1"/>
          <w:sz w:val="28"/>
          <w:szCs w:val="28"/>
        </w:rPr>
      </w:pPr>
    </w:p>
    <w:p w:rsidR="00105C4F" w:rsidRDefault="00105C4F" w:rsidP="00105C4F">
      <w:pPr>
        <w:shd w:val="clear" w:color="auto" w:fill="FFFFFF"/>
        <w:tabs>
          <w:tab w:val="left" w:leader="underscore" w:pos="3922"/>
        </w:tabs>
        <w:ind w:left="5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На основании статьи  8 Устава  муниципального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образования Гостовское сельское поселение</w:t>
      </w:r>
      <w:r>
        <w:rPr>
          <w:color w:val="000000"/>
          <w:sz w:val="28"/>
          <w:szCs w:val="28"/>
        </w:rPr>
        <w:t xml:space="preserve"> Шабалинского района Кировской области Гостовская сельская Дума РЕШИЛА:</w:t>
      </w:r>
    </w:p>
    <w:p w:rsidR="00105C4F" w:rsidRDefault="00105C4F" w:rsidP="00105C4F">
      <w:pPr>
        <w:shd w:val="clear" w:color="auto" w:fill="FFFFFF"/>
        <w:tabs>
          <w:tab w:val="left" w:leader="underscore" w:pos="3922"/>
        </w:tabs>
        <w:ind w:left="57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1. </w:t>
      </w:r>
      <w:r>
        <w:rPr>
          <w:color w:val="000000"/>
          <w:spacing w:val="-11"/>
          <w:sz w:val="28"/>
          <w:szCs w:val="28"/>
        </w:rPr>
        <w:t xml:space="preserve">Утвердить основные характеристики бюджета муниципального образования Гостовское сельское поселение </w:t>
      </w:r>
      <w:r>
        <w:rPr>
          <w:color w:val="000000"/>
          <w:sz w:val="28"/>
          <w:szCs w:val="28"/>
        </w:rPr>
        <w:t xml:space="preserve">Шабалинского района Кировской области </w:t>
      </w:r>
      <w:r>
        <w:rPr>
          <w:color w:val="000000"/>
          <w:spacing w:val="-11"/>
          <w:sz w:val="28"/>
          <w:szCs w:val="28"/>
        </w:rPr>
        <w:t xml:space="preserve">на 2020 год общий объем доходов бюджета муниципального образования Гостовское сельское поселение </w:t>
      </w:r>
      <w:r>
        <w:rPr>
          <w:color w:val="000000"/>
          <w:sz w:val="28"/>
          <w:szCs w:val="28"/>
        </w:rPr>
        <w:t>Шабалинского района Кировской области</w:t>
      </w:r>
      <w:r>
        <w:rPr>
          <w:color w:val="000000"/>
          <w:spacing w:val="-11"/>
          <w:sz w:val="28"/>
          <w:szCs w:val="28"/>
        </w:rPr>
        <w:t xml:space="preserve"> в сумме 3720,7 тыс</w:t>
      </w:r>
      <w:proofErr w:type="gramStart"/>
      <w:r>
        <w:rPr>
          <w:color w:val="000000"/>
          <w:spacing w:val="-11"/>
          <w:sz w:val="28"/>
          <w:szCs w:val="28"/>
        </w:rPr>
        <w:t>.р</w:t>
      </w:r>
      <w:proofErr w:type="gramEnd"/>
      <w:r>
        <w:rPr>
          <w:color w:val="000000"/>
          <w:spacing w:val="-11"/>
          <w:sz w:val="28"/>
          <w:szCs w:val="28"/>
        </w:rPr>
        <w:t xml:space="preserve">ублей,  общий объем расходов бюджета муниципального образования Гостовское сельское поселение </w:t>
      </w:r>
      <w:r>
        <w:rPr>
          <w:color w:val="000000"/>
          <w:sz w:val="28"/>
          <w:szCs w:val="28"/>
        </w:rPr>
        <w:t>Шабалинского района Кировской области</w:t>
      </w:r>
      <w:r>
        <w:rPr>
          <w:color w:val="000000"/>
          <w:spacing w:val="-11"/>
          <w:sz w:val="28"/>
          <w:szCs w:val="28"/>
        </w:rPr>
        <w:t xml:space="preserve"> в сумме  3869,7 тыс.рублей,  дефицит бюджета муниципального образования Гостовское сельское поселение </w:t>
      </w:r>
      <w:r>
        <w:rPr>
          <w:color w:val="000000"/>
          <w:sz w:val="28"/>
          <w:szCs w:val="28"/>
        </w:rPr>
        <w:t>Шабалинского района Кировской области</w:t>
      </w:r>
      <w:r>
        <w:rPr>
          <w:color w:val="000000"/>
          <w:spacing w:val="-11"/>
          <w:sz w:val="28"/>
          <w:szCs w:val="28"/>
        </w:rPr>
        <w:t xml:space="preserve"> в сумме  149 тыс. рублей;</w:t>
      </w:r>
    </w:p>
    <w:p w:rsidR="00105C4F" w:rsidRDefault="00105C4F" w:rsidP="00105C4F">
      <w:pPr>
        <w:shd w:val="clear" w:color="auto" w:fill="FFFFFF"/>
        <w:tabs>
          <w:tab w:val="left" w:leader="underscore" w:pos="3922"/>
        </w:tabs>
        <w:ind w:left="57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</w:t>
      </w:r>
      <w:r>
        <w:rPr>
          <w:color w:val="000000"/>
          <w:spacing w:val="-11"/>
          <w:sz w:val="28"/>
          <w:szCs w:val="28"/>
        </w:rPr>
        <w:t xml:space="preserve">на 2021 год общий объем доходов бюджета муниципального образования Гостовское сельское поселение </w:t>
      </w:r>
      <w:r>
        <w:rPr>
          <w:color w:val="000000"/>
          <w:sz w:val="28"/>
          <w:szCs w:val="28"/>
        </w:rPr>
        <w:t>Шабалинского района Кировской области</w:t>
      </w:r>
      <w:r>
        <w:rPr>
          <w:color w:val="000000"/>
          <w:spacing w:val="-11"/>
          <w:sz w:val="28"/>
          <w:szCs w:val="28"/>
        </w:rPr>
        <w:t xml:space="preserve"> в сумме 3365,9 тыс</w:t>
      </w:r>
      <w:proofErr w:type="gramStart"/>
      <w:r>
        <w:rPr>
          <w:color w:val="000000"/>
          <w:spacing w:val="-11"/>
          <w:sz w:val="28"/>
          <w:szCs w:val="28"/>
        </w:rPr>
        <w:t>.р</w:t>
      </w:r>
      <w:proofErr w:type="gramEnd"/>
      <w:r>
        <w:rPr>
          <w:color w:val="000000"/>
          <w:spacing w:val="-11"/>
          <w:sz w:val="28"/>
          <w:szCs w:val="28"/>
        </w:rPr>
        <w:t xml:space="preserve">ублей,  общий объем расходов бюджета муниципального образования Гостовское сельское поселение </w:t>
      </w:r>
      <w:r>
        <w:rPr>
          <w:color w:val="000000"/>
          <w:sz w:val="28"/>
          <w:szCs w:val="28"/>
        </w:rPr>
        <w:t>Шабалинского района Кировской области</w:t>
      </w:r>
      <w:r>
        <w:rPr>
          <w:color w:val="000000"/>
          <w:spacing w:val="-11"/>
          <w:sz w:val="28"/>
          <w:szCs w:val="28"/>
        </w:rPr>
        <w:t xml:space="preserve"> в сумме  3513,9 тыс.рублей,  дефицит бюджета муниципального образования Гостовское сельское поселение </w:t>
      </w:r>
      <w:r>
        <w:rPr>
          <w:color w:val="000000"/>
          <w:sz w:val="28"/>
          <w:szCs w:val="28"/>
        </w:rPr>
        <w:t>Шабалинского района Кировской области</w:t>
      </w:r>
      <w:r>
        <w:rPr>
          <w:color w:val="000000"/>
          <w:spacing w:val="-11"/>
          <w:sz w:val="28"/>
          <w:szCs w:val="28"/>
        </w:rPr>
        <w:t xml:space="preserve"> в сумме  148 тыс. рублей;</w:t>
      </w:r>
    </w:p>
    <w:p w:rsidR="00105C4F" w:rsidRDefault="00105C4F" w:rsidP="00105C4F">
      <w:pPr>
        <w:shd w:val="clear" w:color="auto" w:fill="FFFFFF"/>
        <w:tabs>
          <w:tab w:val="left" w:leader="underscore" w:pos="3922"/>
        </w:tabs>
        <w:ind w:left="57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 xml:space="preserve">на 2021 год общий объем доходов бюджета муниципального образования Гостовское сельское поселение </w:t>
      </w:r>
      <w:r>
        <w:rPr>
          <w:color w:val="000000"/>
          <w:sz w:val="28"/>
          <w:szCs w:val="28"/>
        </w:rPr>
        <w:t>Шабалинского района Кировской области</w:t>
      </w:r>
      <w:r>
        <w:rPr>
          <w:color w:val="000000"/>
          <w:spacing w:val="-11"/>
          <w:sz w:val="28"/>
          <w:szCs w:val="28"/>
        </w:rPr>
        <w:t xml:space="preserve"> в сумме 3420,2 тыс</w:t>
      </w:r>
      <w:proofErr w:type="gramStart"/>
      <w:r>
        <w:rPr>
          <w:color w:val="000000"/>
          <w:spacing w:val="-11"/>
          <w:sz w:val="28"/>
          <w:szCs w:val="28"/>
        </w:rPr>
        <w:t>.р</w:t>
      </w:r>
      <w:proofErr w:type="gramEnd"/>
      <w:r>
        <w:rPr>
          <w:color w:val="000000"/>
          <w:spacing w:val="-11"/>
          <w:sz w:val="28"/>
          <w:szCs w:val="28"/>
        </w:rPr>
        <w:t xml:space="preserve">ублей,  общий объем расходов бюджета муниципального образования Гостовское сельское поселение </w:t>
      </w:r>
      <w:r>
        <w:rPr>
          <w:color w:val="000000"/>
          <w:sz w:val="28"/>
          <w:szCs w:val="28"/>
        </w:rPr>
        <w:t>Шабалинского района Кировской области</w:t>
      </w:r>
      <w:r>
        <w:rPr>
          <w:color w:val="000000"/>
          <w:spacing w:val="-11"/>
          <w:sz w:val="28"/>
          <w:szCs w:val="28"/>
        </w:rPr>
        <w:t xml:space="preserve"> в сумме  3585,2 тыс.рублей,  дефицит бюджета муниципального образования Гостовское сельское поселение </w:t>
      </w:r>
      <w:r>
        <w:rPr>
          <w:color w:val="000000"/>
          <w:sz w:val="28"/>
          <w:szCs w:val="28"/>
        </w:rPr>
        <w:t>Шабалинского района Кировской области</w:t>
      </w:r>
      <w:r>
        <w:rPr>
          <w:color w:val="000000"/>
          <w:spacing w:val="-11"/>
          <w:sz w:val="28"/>
          <w:szCs w:val="28"/>
        </w:rPr>
        <w:t xml:space="preserve"> в сумме  155 тыс. рублей.</w:t>
      </w:r>
    </w:p>
    <w:p w:rsidR="00105C4F" w:rsidRPr="00C207F8" w:rsidRDefault="00105C4F" w:rsidP="00105C4F">
      <w:pPr>
        <w:shd w:val="clear" w:color="auto" w:fill="FFFFFF"/>
        <w:tabs>
          <w:tab w:val="left" w:leader="underscore" w:pos="3922"/>
        </w:tabs>
        <w:ind w:left="57"/>
        <w:jc w:val="both"/>
        <w:rPr>
          <w:sz w:val="28"/>
          <w:szCs w:val="28"/>
        </w:rPr>
      </w:pPr>
      <w:r w:rsidRPr="00C20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207F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C207F8">
        <w:rPr>
          <w:sz w:val="28"/>
          <w:szCs w:val="28"/>
        </w:rPr>
        <w:t xml:space="preserve">.Утвердить </w:t>
      </w:r>
      <w:r>
        <w:rPr>
          <w:sz w:val="28"/>
          <w:szCs w:val="28"/>
        </w:rPr>
        <w:t xml:space="preserve">перечень и </w:t>
      </w:r>
      <w:r w:rsidRPr="00C207F8">
        <w:rPr>
          <w:sz w:val="28"/>
          <w:szCs w:val="28"/>
        </w:rPr>
        <w:t xml:space="preserve">код </w:t>
      </w:r>
      <w:r>
        <w:rPr>
          <w:sz w:val="28"/>
          <w:szCs w:val="28"/>
        </w:rPr>
        <w:t>главного распорядителя</w:t>
      </w:r>
      <w:r w:rsidRPr="00C207F8">
        <w:rPr>
          <w:sz w:val="28"/>
          <w:szCs w:val="28"/>
        </w:rPr>
        <w:t xml:space="preserve"> средств бюджета муниципального образования Гостовское сельское поселение</w:t>
      </w:r>
      <w:r w:rsidRPr="002F4D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Шабалинского района Кировской области</w:t>
      </w:r>
      <w:r w:rsidRPr="00C207F8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C207F8">
        <w:rPr>
          <w:sz w:val="28"/>
          <w:szCs w:val="28"/>
        </w:rPr>
        <w:t xml:space="preserve"> 1 к настоящему решению.</w:t>
      </w:r>
    </w:p>
    <w:p w:rsidR="00105C4F" w:rsidRDefault="00105C4F" w:rsidP="00105C4F">
      <w:pPr>
        <w:pStyle w:val="a5"/>
        <w:ind w:firstLine="720"/>
        <w:jc w:val="both"/>
        <w:rPr>
          <w:b w:val="0"/>
          <w:bCs/>
        </w:rPr>
      </w:pPr>
      <w:r>
        <w:rPr>
          <w:b w:val="0"/>
          <w:szCs w:val="28"/>
        </w:rPr>
        <w:t>3</w:t>
      </w:r>
      <w:r w:rsidRPr="004961CF">
        <w:rPr>
          <w:b w:val="0"/>
          <w:szCs w:val="28"/>
        </w:rPr>
        <w:t>.</w:t>
      </w:r>
      <w:r w:rsidRPr="004961CF">
        <w:rPr>
          <w:b w:val="0"/>
          <w:bCs/>
        </w:rPr>
        <w:t xml:space="preserve"> Утвердить перечень</w:t>
      </w:r>
      <w:r>
        <w:rPr>
          <w:b w:val="0"/>
          <w:bCs/>
        </w:rPr>
        <w:t xml:space="preserve"> главных администраторов доходов  бюджета </w:t>
      </w:r>
      <w:r w:rsidRPr="009A7B4E">
        <w:rPr>
          <w:b w:val="0"/>
          <w:color w:val="000000"/>
          <w:spacing w:val="-2"/>
          <w:szCs w:val="28"/>
        </w:rPr>
        <w:t xml:space="preserve">муниципального образования </w:t>
      </w:r>
      <w:r>
        <w:rPr>
          <w:b w:val="0"/>
          <w:color w:val="000000"/>
          <w:spacing w:val="-2"/>
          <w:szCs w:val="28"/>
        </w:rPr>
        <w:t xml:space="preserve">Гостовское сельское поселение </w:t>
      </w:r>
      <w:r w:rsidRPr="002F4D53">
        <w:rPr>
          <w:b w:val="0"/>
          <w:color w:val="000000"/>
          <w:szCs w:val="28"/>
        </w:rPr>
        <w:t>Шабалинского района Кировской области</w:t>
      </w:r>
      <w:r>
        <w:rPr>
          <w:color w:val="000000"/>
          <w:szCs w:val="28"/>
        </w:rPr>
        <w:t xml:space="preserve"> </w:t>
      </w:r>
      <w:r>
        <w:rPr>
          <w:b w:val="0"/>
          <w:bCs/>
        </w:rPr>
        <w:t xml:space="preserve">и закрепляемые за ними виды и подвиды доходов бюджета </w:t>
      </w:r>
      <w:r w:rsidRPr="009A7B4E">
        <w:rPr>
          <w:b w:val="0"/>
          <w:color w:val="000000"/>
          <w:spacing w:val="-2"/>
          <w:szCs w:val="28"/>
        </w:rPr>
        <w:t xml:space="preserve">муниципального образования </w:t>
      </w:r>
      <w:r>
        <w:rPr>
          <w:b w:val="0"/>
          <w:color w:val="000000"/>
          <w:spacing w:val="-2"/>
          <w:szCs w:val="28"/>
        </w:rPr>
        <w:t>Гостовское сельское поселение</w:t>
      </w:r>
      <w:r w:rsidRPr="002F4D53">
        <w:rPr>
          <w:color w:val="000000"/>
          <w:szCs w:val="28"/>
        </w:rPr>
        <w:t xml:space="preserve"> </w:t>
      </w:r>
      <w:r w:rsidRPr="002F4D53">
        <w:rPr>
          <w:b w:val="0"/>
          <w:color w:val="000000"/>
          <w:szCs w:val="28"/>
        </w:rPr>
        <w:t>Шабалинского района Кировской области</w:t>
      </w:r>
      <w:r>
        <w:rPr>
          <w:b w:val="0"/>
          <w:bCs/>
        </w:rPr>
        <w:t xml:space="preserve">  согласно приложению 2 к настоящему решению.</w:t>
      </w:r>
    </w:p>
    <w:p w:rsidR="00105C4F" w:rsidRPr="006C577B" w:rsidRDefault="00105C4F" w:rsidP="00105C4F">
      <w:pPr>
        <w:pStyle w:val="a5"/>
        <w:ind w:firstLine="720"/>
        <w:jc w:val="both"/>
        <w:rPr>
          <w:b w:val="0"/>
          <w:bCs/>
        </w:rPr>
      </w:pPr>
      <w:r>
        <w:rPr>
          <w:b w:val="0"/>
          <w:bCs/>
        </w:rPr>
        <w:t>4</w:t>
      </w:r>
      <w:r w:rsidRPr="006C577B">
        <w:rPr>
          <w:b w:val="0"/>
          <w:bCs/>
        </w:rPr>
        <w:t xml:space="preserve">. Утвердить </w:t>
      </w:r>
      <w:r>
        <w:rPr>
          <w:b w:val="0"/>
          <w:bCs/>
        </w:rPr>
        <w:t xml:space="preserve"> перечень </w:t>
      </w:r>
      <w:r w:rsidRPr="006C577B">
        <w:rPr>
          <w:b w:val="0"/>
          <w:bCs/>
        </w:rPr>
        <w:t>главн</w:t>
      </w:r>
      <w:r>
        <w:rPr>
          <w:b w:val="0"/>
          <w:bCs/>
        </w:rPr>
        <w:t>ых</w:t>
      </w:r>
      <w:r w:rsidRPr="006C577B">
        <w:rPr>
          <w:b w:val="0"/>
          <w:bCs/>
        </w:rPr>
        <w:t xml:space="preserve"> </w:t>
      </w:r>
      <w:proofErr w:type="gramStart"/>
      <w:r w:rsidRPr="006C577B">
        <w:rPr>
          <w:b w:val="0"/>
          <w:bCs/>
        </w:rPr>
        <w:t>администратор</w:t>
      </w:r>
      <w:r>
        <w:rPr>
          <w:b w:val="0"/>
          <w:bCs/>
        </w:rPr>
        <w:t>ов</w:t>
      </w:r>
      <w:r w:rsidRPr="006C577B">
        <w:rPr>
          <w:b w:val="0"/>
          <w:bCs/>
        </w:rPr>
        <w:t xml:space="preserve"> источников финансирования дефицита  бюджета </w:t>
      </w:r>
      <w:r w:rsidRPr="006C577B">
        <w:rPr>
          <w:b w:val="0"/>
          <w:color w:val="000000"/>
          <w:spacing w:val="-2"/>
          <w:szCs w:val="28"/>
        </w:rPr>
        <w:t>муниципального</w:t>
      </w:r>
      <w:proofErr w:type="gramEnd"/>
      <w:r w:rsidRPr="006C577B">
        <w:rPr>
          <w:b w:val="0"/>
          <w:color w:val="000000"/>
          <w:spacing w:val="-2"/>
          <w:szCs w:val="28"/>
        </w:rPr>
        <w:t xml:space="preserve"> образования </w:t>
      </w:r>
      <w:r>
        <w:rPr>
          <w:b w:val="0"/>
          <w:color w:val="000000"/>
          <w:spacing w:val="-2"/>
          <w:szCs w:val="28"/>
        </w:rPr>
        <w:t xml:space="preserve">Гостовское </w:t>
      </w:r>
      <w:r>
        <w:rPr>
          <w:b w:val="0"/>
          <w:color w:val="000000"/>
          <w:spacing w:val="-2"/>
          <w:szCs w:val="28"/>
        </w:rPr>
        <w:lastRenderedPageBreak/>
        <w:t>сельское поселение</w:t>
      </w:r>
      <w:r w:rsidRPr="002F4D53">
        <w:rPr>
          <w:color w:val="000000"/>
          <w:szCs w:val="28"/>
        </w:rPr>
        <w:t xml:space="preserve"> </w:t>
      </w:r>
      <w:r w:rsidRPr="002F4D53">
        <w:rPr>
          <w:b w:val="0"/>
          <w:color w:val="000000"/>
          <w:szCs w:val="28"/>
        </w:rPr>
        <w:t>Шабалинского района Кировской области</w:t>
      </w:r>
      <w:r w:rsidRPr="006C577B">
        <w:rPr>
          <w:b w:val="0"/>
          <w:color w:val="000000"/>
          <w:spacing w:val="-2"/>
          <w:szCs w:val="28"/>
        </w:rPr>
        <w:t xml:space="preserve"> </w:t>
      </w:r>
      <w:r w:rsidRPr="006C577B">
        <w:rPr>
          <w:b w:val="0"/>
          <w:bCs/>
        </w:rPr>
        <w:t>и закрепляемые за ним</w:t>
      </w:r>
      <w:r>
        <w:rPr>
          <w:b w:val="0"/>
          <w:bCs/>
        </w:rPr>
        <w:t>и</w:t>
      </w:r>
      <w:r w:rsidRPr="006C577B">
        <w:rPr>
          <w:b w:val="0"/>
          <w:bCs/>
        </w:rPr>
        <w:t xml:space="preserve"> </w:t>
      </w:r>
      <w:r>
        <w:rPr>
          <w:b w:val="0"/>
          <w:bCs/>
        </w:rPr>
        <w:t>статьи</w:t>
      </w:r>
      <w:r w:rsidRPr="006C577B">
        <w:rPr>
          <w:b w:val="0"/>
          <w:bCs/>
        </w:rPr>
        <w:t xml:space="preserve"> источников финансирования дефицита  бюджета </w:t>
      </w:r>
      <w:r w:rsidRPr="006C577B">
        <w:rPr>
          <w:b w:val="0"/>
          <w:color w:val="000000"/>
          <w:spacing w:val="-2"/>
          <w:szCs w:val="28"/>
        </w:rPr>
        <w:t xml:space="preserve">муниципального образования </w:t>
      </w:r>
      <w:r>
        <w:rPr>
          <w:b w:val="0"/>
          <w:color w:val="000000"/>
          <w:spacing w:val="-2"/>
          <w:szCs w:val="28"/>
        </w:rPr>
        <w:t>Гостовское сельское поселение</w:t>
      </w:r>
      <w:r w:rsidRPr="002F4D53">
        <w:rPr>
          <w:b w:val="0"/>
          <w:color w:val="000000"/>
          <w:szCs w:val="28"/>
        </w:rPr>
        <w:t xml:space="preserve"> Шабалинского района Кировской области</w:t>
      </w:r>
      <w:r w:rsidRPr="006C577B">
        <w:rPr>
          <w:b w:val="0"/>
          <w:bCs/>
        </w:rPr>
        <w:t xml:space="preserve"> согласно приложению </w:t>
      </w:r>
      <w:r>
        <w:rPr>
          <w:b w:val="0"/>
          <w:bCs/>
        </w:rPr>
        <w:t>3</w:t>
      </w:r>
      <w:r w:rsidRPr="006C577B">
        <w:rPr>
          <w:b w:val="0"/>
          <w:bCs/>
        </w:rPr>
        <w:t xml:space="preserve"> к настоящему решению.</w:t>
      </w:r>
    </w:p>
    <w:p w:rsidR="00105C4F" w:rsidRDefault="00105C4F" w:rsidP="00105C4F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0F419B">
        <w:rPr>
          <w:bCs/>
          <w:sz w:val="28"/>
          <w:szCs w:val="28"/>
        </w:rPr>
        <w:t>.</w:t>
      </w:r>
      <w:r w:rsidRPr="005E2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перечень и коды </w:t>
      </w:r>
      <w:proofErr w:type="gramStart"/>
      <w:r>
        <w:rPr>
          <w:sz w:val="28"/>
          <w:szCs w:val="28"/>
        </w:rPr>
        <w:t xml:space="preserve">статей источников финансирования дефицита  бюджета </w:t>
      </w:r>
      <w:r w:rsidRPr="005E2B77">
        <w:rPr>
          <w:color w:val="000000"/>
          <w:spacing w:val="-2"/>
          <w:sz w:val="28"/>
          <w:szCs w:val="28"/>
        </w:rPr>
        <w:t>муниципального</w:t>
      </w:r>
      <w:proofErr w:type="gramEnd"/>
      <w:r w:rsidRPr="005E2B77">
        <w:rPr>
          <w:color w:val="000000"/>
          <w:spacing w:val="-2"/>
          <w:sz w:val="28"/>
          <w:szCs w:val="28"/>
        </w:rPr>
        <w:t xml:space="preserve"> образования </w:t>
      </w:r>
      <w:r>
        <w:rPr>
          <w:color w:val="000000"/>
          <w:spacing w:val="-2"/>
          <w:sz w:val="28"/>
          <w:szCs w:val="28"/>
        </w:rPr>
        <w:t>Гостовское сельское поселение</w:t>
      </w:r>
      <w:r w:rsidRPr="005411C4">
        <w:rPr>
          <w:b/>
          <w:color w:val="000000"/>
          <w:szCs w:val="28"/>
        </w:rPr>
        <w:t xml:space="preserve"> </w:t>
      </w:r>
      <w:r w:rsidRPr="005411C4">
        <w:rPr>
          <w:color w:val="000000"/>
          <w:sz w:val="28"/>
          <w:szCs w:val="28"/>
        </w:rPr>
        <w:t>Шабалинского района Кировской области</w:t>
      </w:r>
      <w:r>
        <w:rPr>
          <w:sz w:val="28"/>
          <w:szCs w:val="28"/>
        </w:rPr>
        <w:t xml:space="preserve"> согласно приложению 4 к настоящему решению.</w:t>
      </w:r>
    </w:p>
    <w:p w:rsidR="00105C4F" w:rsidRDefault="00105C4F" w:rsidP="00105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E2B7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Утвердить в пределах общего объема доходов бюджета </w:t>
      </w:r>
      <w:r w:rsidRPr="005E2B77">
        <w:rPr>
          <w:color w:val="000000"/>
          <w:spacing w:val="-2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2"/>
          <w:sz w:val="28"/>
          <w:szCs w:val="28"/>
        </w:rPr>
        <w:t xml:space="preserve">Гостовское сельское поселение </w:t>
      </w:r>
      <w:r w:rsidRPr="005411C4">
        <w:rPr>
          <w:color w:val="000000"/>
          <w:sz w:val="28"/>
          <w:szCs w:val="28"/>
        </w:rPr>
        <w:t>Шабалинского района Кировской области</w:t>
      </w:r>
      <w:r>
        <w:rPr>
          <w:sz w:val="28"/>
          <w:szCs w:val="28"/>
        </w:rPr>
        <w:t xml:space="preserve">, установленного пунктом 1 настоящего решения, объем </w:t>
      </w:r>
      <w:r w:rsidRPr="00566F18">
        <w:rPr>
          <w:sz w:val="28"/>
          <w:szCs w:val="28"/>
        </w:rPr>
        <w:t>поступления доходов бюджета</w:t>
      </w:r>
      <w:r>
        <w:rPr>
          <w:sz w:val="28"/>
          <w:szCs w:val="28"/>
        </w:rPr>
        <w:t xml:space="preserve"> </w:t>
      </w:r>
      <w:r w:rsidRPr="005E2B77">
        <w:rPr>
          <w:color w:val="000000"/>
          <w:spacing w:val="-2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2"/>
          <w:sz w:val="28"/>
          <w:szCs w:val="28"/>
        </w:rPr>
        <w:t>Гостовское сельское поселение</w:t>
      </w:r>
      <w:r w:rsidRPr="00F61DDC">
        <w:rPr>
          <w:color w:val="000000"/>
          <w:sz w:val="28"/>
          <w:szCs w:val="28"/>
        </w:rPr>
        <w:t xml:space="preserve"> </w:t>
      </w:r>
      <w:r w:rsidRPr="005411C4">
        <w:rPr>
          <w:color w:val="000000"/>
          <w:sz w:val="28"/>
          <w:szCs w:val="28"/>
        </w:rPr>
        <w:t>Шабалинского района Кировской области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налоговым и неналоговым доходам, по безвозмездным поступлениям по подстатьям классификации доходов бюджетов </w:t>
      </w:r>
      <w:r>
        <w:rPr>
          <w:color w:val="000000"/>
          <w:spacing w:val="-2"/>
          <w:sz w:val="28"/>
          <w:szCs w:val="28"/>
        </w:rPr>
        <w:t>на 2020 год и на плановый период 2021 и 2022 годов</w:t>
      </w:r>
      <w:r w:rsidRPr="00566F1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proofErr w:type="gramEnd"/>
      <w:r>
        <w:rPr>
          <w:sz w:val="28"/>
          <w:szCs w:val="28"/>
        </w:rPr>
        <w:t xml:space="preserve"> 5 к настоящему решению.</w:t>
      </w:r>
    </w:p>
    <w:p w:rsidR="00105C4F" w:rsidRDefault="00105C4F" w:rsidP="00105C4F">
      <w:pPr>
        <w:pStyle w:val="a3"/>
        <w:ind w:left="0" w:firstLine="283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7</w:t>
      </w:r>
      <w:r w:rsidRPr="00F03F35">
        <w:rPr>
          <w:sz w:val="28"/>
          <w:szCs w:val="28"/>
        </w:rPr>
        <w:t>.</w:t>
      </w:r>
      <w:r w:rsidRPr="00F03F35">
        <w:rPr>
          <w:color w:val="000000"/>
          <w:spacing w:val="-11"/>
          <w:sz w:val="28"/>
          <w:szCs w:val="28"/>
        </w:rPr>
        <w:t xml:space="preserve"> </w:t>
      </w:r>
      <w:r w:rsidRPr="00F03F35">
        <w:rPr>
          <w:sz w:val="28"/>
          <w:szCs w:val="28"/>
        </w:rPr>
        <w:t xml:space="preserve">Утвердить в пределах общего объема расходов  бюджета </w:t>
      </w:r>
      <w:r w:rsidRPr="00F03F35">
        <w:rPr>
          <w:color w:val="000000"/>
          <w:spacing w:val="1"/>
          <w:sz w:val="28"/>
          <w:szCs w:val="28"/>
        </w:rPr>
        <w:t>муниципального образования Гостовское сельское поселение</w:t>
      </w:r>
      <w:r>
        <w:rPr>
          <w:color w:val="000000"/>
          <w:spacing w:val="1"/>
          <w:sz w:val="28"/>
          <w:szCs w:val="28"/>
        </w:rPr>
        <w:t xml:space="preserve"> </w:t>
      </w:r>
      <w:r w:rsidRPr="005411C4">
        <w:rPr>
          <w:color w:val="000000"/>
          <w:sz w:val="28"/>
          <w:szCs w:val="28"/>
        </w:rPr>
        <w:t>Шабалинского района Кировской области</w:t>
      </w:r>
      <w:r w:rsidRPr="00F03F35">
        <w:rPr>
          <w:sz w:val="28"/>
          <w:szCs w:val="28"/>
        </w:rPr>
        <w:t>, установленного пунктом 1 настоящего решения, распределение бюджетных ассигнований по разделам</w:t>
      </w:r>
      <w:r>
        <w:rPr>
          <w:sz w:val="28"/>
          <w:szCs w:val="28"/>
        </w:rPr>
        <w:t xml:space="preserve"> и </w:t>
      </w:r>
      <w:r w:rsidRPr="00F03F35">
        <w:rPr>
          <w:sz w:val="28"/>
          <w:szCs w:val="28"/>
        </w:rPr>
        <w:t>подразделам классификации расходов бюджетов на 20</w:t>
      </w:r>
      <w:r>
        <w:rPr>
          <w:sz w:val="28"/>
          <w:szCs w:val="28"/>
        </w:rPr>
        <w:t>20</w:t>
      </w:r>
      <w:r w:rsidRPr="00F03F35">
        <w:rPr>
          <w:sz w:val="28"/>
          <w:szCs w:val="28"/>
        </w:rPr>
        <w:t xml:space="preserve"> год </w:t>
      </w:r>
      <w:r>
        <w:rPr>
          <w:color w:val="000000"/>
          <w:spacing w:val="-2"/>
          <w:sz w:val="28"/>
          <w:szCs w:val="28"/>
        </w:rPr>
        <w:t>и на плановый период 2021 и 2022 годов</w:t>
      </w:r>
      <w:r w:rsidRPr="00566F18">
        <w:rPr>
          <w:sz w:val="28"/>
          <w:szCs w:val="28"/>
        </w:rPr>
        <w:t xml:space="preserve"> </w:t>
      </w:r>
      <w:r w:rsidRPr="00F03F3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6</w:t>
      </w:r>
      <w:r w:rsidRPr="00F03F35">
        <w:rPr>
          <w:sz w:val="28"/>
          <w:szCs w:val="28"/>
        </w:rPr>
        <w:t xml:space="preserve"> к настоящему решению.</w:t>
      </w:r>
    </w:p>
    <w:p w:rsidR="00105C4F" w:rsidRPr="00F03F35" w:rsidRDefault="00105C4F" w:rsidP="00105C4F">
      <w:pPr>
        <w:pStyle w:val="a3"/>
        <w:ind w:left="0" w:firstLine="283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8</w:t>
      </w:r>
      <w:r w:rsidRPr="00F03F35">
        <w:rPr>
          <w:sz w:val="28"/>
          <w:szCs w:val="28"/>
        </w:rPr>
        <w:t>.</w:t>
      </w:r>
      <w:r w:rsidRPr="00F03F35">
        <w:rPr>
          <w:color w:val="000000"/>
          <w:spacing w:val="-11"/>
          <w:sz w:val="28"/>
          <w:szCs w:val="28"/>
        </w:rPr>
        <w:t xml:space="preserve"> </w:t>
      </w:r>
      <w:proofErr w:type="gramStart"/>
      <w:r w:rsidRPr="00F03F35">
        <w:rPr>
          <w:sz w:val="28"/>
          <w:szCs w:val="28"/>
        </w:rPr>
        <w:t xml:space="preserve">Утвердить в пределах общего объема расходов  бюджета </w:t>
      </w:r>
      <w:r w:rsidRPr="00F03F35">
        <w:rPr>
          <w:color w:val="000000"/>
          <w:spacing w:val="1"/>
          <w:sz w:val="28"/>
          <w:szCs w:val="28"/>
        </w:rPr>
        <w:t>муниципального образования Гостовское сельское поселение</w:t>
      </w:r>
      <w:r>
        <w:rPr>
          <w:color w:val="000000"/>
          <w:spacing w:val="1"/>
          <w:sz w:val="28"/>
          <w:szCs w:val="28"/>
        </w:rPr>
        <w:t xml:space="preserve"> </w:t>
      </w:r>
      <w:r w:rsidRPr="005411C4">
        <w:rPr>
          <w:color w:val="000000"/>
          <w:sz w:val="28"/>
          <w:szCs w:val="28"/>
        </w:rPr>
        <w:t>Шабалинского района Кировской области</w:t>
      </w:r>
      <w:r w:rsidRPr="00F03F35">
        <w:rPr>
          <w:sz w:val="28"/>
          <w:szCs w:val="28"/>
        </w:rPr>
        <w:t xml:space="preserve">, установленного пунктом 1 настоящего решения, распределение бюджетных ассигнований по </w:t>
      </w:r>
      <w:r>
        <w:rPr>
          <w:sz w:val="28"/>
          <w:szCs w:val="28"/>
        </w:rPr>
        <w:t>целевым статьям (муниципальным программам</w:t>
      </w:r>
      <w:r w:rsidRPr="00F03F35">
        <w:rPr>
          <w:sz w:val="28"/>
          <w:szCs w:val="28"/>
        </w:rPr>
        <w:t xml:space="preserve"> </w:t>
      </w:r>
      <w:r w:rsidRPr="00F03F35">
        <w:rPr>
          <w:color w:val="000000"/>
          <w:spacing w:val="1"/>
          <w:sz w:val="28"/>
          <w:szCs w:val="28"/>
        </w:rPr>
        <w:t>муниципального образования Гостовское сельское поселение</w:t>
      </w:r>
      <w:r>
        <w:rPr>
          <w:color w:val="000000"/>
          <w:spacing w:val="1"/>
          <w:sz w:val="28"/>
          <w:szCs w:val="28"/>
        </w:rPr>
        <w:t xml:space="preserve"> </w:t>
      </w:r>
      <w:r w:rsidRPr="005411C4">
        <w:rPr>
          <w:color w:val="000000"/>
          <w:sz w:val="28"/>
          <w:szCs w:val="28"/>
        </w:rPr>
        <w:t>Шабалинского района Кировской области</w:t>
      </w:r>
      <w:r>
        <w:rPr>
          <w:color w:val="000000"/>
          <w:sz w:val="28"/>
          <w:szCs w:val="28"/>
        </w:rPr>
        <w:t xml:space="preserve"> и не программным направлениям деятельности), группам видов расходов</w:t>
      </w:r>
      <w:r w:rsidRPr="00F03F35">
        <w:rPr>
          <w:sz w:val="28"/>
          <w:szCs w:val="28"/>
        </w:rPr>
        <w:t xml:space="preserve"> классификации расходов бюджетов на 20</w:t>
      </w:r>
      <w:r>
        <w:rPr>
          <w:sz w:val="28"/>
          <w:szCs w:val="28"/>
        </w:rPr>
        <w:t>20</w:t>
      </w:r>
      <w:r w:rsidRPr="00F03F35">
        <w:rPr>
          <w:sz w:val="28"/>
          <w:szCs w:val="28"/>
        </w:rPr>
        <w:t xml:space="preserve"> год </w:t>
      </w:r>
      <w:r>
        <w:rPr>
          <w:color w:val="000000"/>
          <w:spacing w:val="-2"/>
          <w:sz w:val="28"/>
          <w:szCs w:val="28"/>
        </w:rPr>
        <w:t>и на плановый период 2021 и 2022 годов</w:t>
      </w:r>
      <w:proofErr w:type="gramEnd"/>
      <w:r w:rsidRPr="00566F18">
        <w:rPr>
          <w:sz w:val="28"/>
          <w:szCs w:val="28"/>
        </w:rPr>
        <w:t xml:space="preserve"> </w:t>
      </w:r>
      <w:r w:rsidRPr="00F03F3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7</w:t>
      </w:r>
      <w:r w:rsidRPr="00F03F35">
        <w:rPr>
          <w:sz w:val="28"/>
          <w:szCs w:val="28"/>
        </w:rPr>
        <w:t xml:space="preserve"> к настоящему решению.</w:t>
      </w:r>
    </w:p>
    <w:p w:rsidR="00105C4F" w:rsidRDefault="00105C4F" w:rsidP="00105C4F">
      <w:pPr>
        <w:pStyle w:val="a5"/>
        <w:jc w:val="both"/>
        <w:rPr>
          <w:b w:val="0"/>
          <w:szCs w:val="28"/>
        </w:rPr>
      </w:pPr>
      <w:r>
        <w:rPr>
          <w:szCs w:val="28"/>
        </w:rPr>
        <w:t xml:space="preserve">        </w:t>
      </w:r>
      <w:r>
        <w:rPr>
          <w:b w:val="0"/>
          <w:szCs w:val="28"/>
        </w:rPr>
        <w:t>9</w:t>
      </w:r>
      <w:r>
        <w:rPr>
          <w:b w:val="0"/>
          <w:bCs/>
        </w:rPr>
        <w:t xml:space="preserve">.Утвердить ведомственную структуру расходов  бюджета </w:t>
      </w:r>
      <w:r w:rsidRPr="00E24FD0">
        <w:rPr>
          <w:b w:val="0"/>
          <w:color w:val="000000"/>
          <w:spacing w:val="1"/>
          <w:szCs w:val="28"/>
        </w:rPr>
        <w:t xml:space="preserve">муниципального образования </w:t>
      </w:r>
      <w:r>
        <w:rPr>
          <w:b w:val="0"/>
          <w:color w:val="000000"/>
          <w:spacing w:val="1"/>
          <w:szCs w:val="28"/>
        </w:rPr>
        <w:t xml:space="preserve">Гостовское сельское поселение </w:t>
      </w:r>
      <w:r w:rsidRPr="006B47CD">
        <w:rPr>
          <w:b w:val="0"/>
          <w:color w:val="000000"/>
          <w:szCs w:val="28"/>
        </w:rPr>
        <w:t>Шабалинского района Кировской области</w:t>
      </w:r>
      <w:r>
        <w:rPr>
          <w:b w:val="0"/>
          <w:bCs/>
        </w:rPr>
        <w:t xml:space="preserve"> </w:t>
      </w:r>
      <w:r w:rsidRPr="009103C6">
        <w:rPr>
          <w:b w:val="0"/>
          <w:szCs w:val="28"/>
        </w:rPr>
        <w:t>на 20</w:t>
      </w:r>
      <w:r>
        <w:rPr>
          <w:b w:val="0"/>
          <w:szCs w:val="28"/>
        </w:rPr>
        <w:t>20</w:t>
      </w:r>
      <w:r w:rsidRPr="009103C6">
        <w:rPr>
          <w:b w:val="0"/>
          <w:szCs w:val="28"/>
        </w:rPr>
        <w:t xml:space="preserve"> год </w:t>
      </w:r>
      <w:r w:rsidRPr="009103C6">
        <w:rPr>
          <w:b w:val="0"/>
          <w:color w:val="000000"/>
          <w:spacing w:val="-2"/>
          <w:szCs w:val="28"/>
        </w:rPr>
        <w:t>и на плановый период 20</w:t>
      </w:r>
      <w:r>
        <w:rPr>
          <w:b w:val="0"/>
          <w:color w:val="000000"/>
          <w:spacing w:val="-2"/>
          <w:szCs w:val="28"/>
        </w:rPr>
        <w:t>21</w:t>
      </w:r>
      <w:r w:rsidRPr="009103C6">
        <w:rPr>
          <w:b w:val="0"/>
          <w:color w:val="000000"/>
          <w:spacing w:val="-2"/>
          <w:szCs w:val="28"/>
        </w:rPr>
        <w:t xml:space="preserve"> и 20</w:t>
      </w:r>
      <w:r>
        <w:rPr>
          <w:b w:val="0"/>
          <w:color w:val="000000"/>
          <w:spacing w:val="-2"/>
          <w:szCs w:val="28"/>
        </w:rPr>
        <w:t>22</w:t>
      </w:r>
      <w:r w:rsidRPr="009103C6">
        <w:rPr>
          <w:b w:val="0"/>
          <w:color w:val="000000"/>
          <w:spacing w:val="-2"/>
          <w:szCs w:val="28"/>
        </w:rPr>
        <w:t xml:space="preserve"> годов</w:t>
      </w:r>
      <w:r w:rsidRPr="00566F18">
        <w:rPr>
          <w:szCs w:val="28"/>
        </w:rPr>
        <w:t xml:space="preserve"> </w:t>
      </w:r>
      <w:r w:rsidRPr="00AA20FB">
        <w:rPr>
          <w:b w:val="0"/>
          <w:szCs w:val="28"/>
        </w:rPr>
        <w:t xml:space="preserve">согласно приложению </w:t>
      </w:r>
      <w:r>
        <w:rPr>
          <w:b w:val="0"/>
          <w:szCs w:val="28"/>
        </w:rPr>
        <w:t>8</w:t>
      </w:r>
      <w:r w:rsidRPr="00AA20FB">
        <w:rPr>
          <w:b w:val="0"/>
          <w:szCs w:val="28"/>
        </w:rPr>
        <w:t xml:space="preserve"> </w:t>
      </w:r>
      <w:r>
        <w:rPr>
          <w:b w:val="0"/>
          <w:szCs w:val="28"/>
        </w:rPr>
        <w:t>к настоящему решению.</w:t>
      </w:r>
    </w:p>
    <w:p w:rsidR="00105C4F" w:rsidRDefault="00105C4F" w:rsidP="00105C4F">
      <w:pPr>
        <w:pStyle w:val="a3"/>
        <w:ind w:left="0" w:firstLine="283"/>
        <w:jc w:val="both"/>
        <w:rPr>
          <w:color w:val="000000"/>
          <w:spacing w:val="-11"/>
          <w:sz w:val="28"/>
          <w:szCs w:val="28"/>
        </w:rPr>
      </w:pPr>
      <w:r>
        <w:rPr>
          <w:sz w:val="28"/>
          <w:szCs w:val="28"/>
        </w:rPr>
        <w:t xml:space="preserve">    10.</w:t>
      </w:r>
      <w:r w:rsidRPr="005E2B7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Утвердить источники финансирования дефицита бюджета муниципального образования Гостовское сельское поселение </w:t>
      </w:r>
      <w:r w:rsidRPr="006B47CD">
        <w:rPr>
          <w:color w:val="000000"/>
          <w:sz w:val="28"/>
          <w:szCs w:val="28"/>
        </w:rPr>
        <w:t>Шабалинского района Кировской области</w:t>
      </w:r>
      <w:r>
        <w:rPr>
          <w:b/>
          <w:bCs/>
        </w:rPr>
        <w:t xml:space="preserve"> </w:t>
      </w:r>
      <w:r w:rsidRPr="00F03F35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F03F35">
        <w:rPr>
          <w:sz w:val="28"/>
          <w:szCs w:val="28"/>
        </w:rPr>
        <w:t xml:space="preserve"> год </w:t>
      </w:r>
      <w:r>
        <w:rPr>
          <w:color w:val="000000"/>
          <w:spacing w:val="-2"/>
          <w:sz w:val="28"/>
          <w:szCs w:val="28"/>
        </w:rPr>
        <w:t>и на плановый период 2021 и 2022 годов</w:t>
      </w:r>
      <w:r w:rsidRPr="00566F18">
        <w:rPr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>согласно приложению 9  к настоящему решению.</w:t>
      </w:r>
    </w:p>
    <w:p w:rsidR="00105C4F" w:rsidRDefault="00105C4F" w:rsidP="00105C4F">
      <w:pPr>
        <w:pStyle w:val="a3"/>
        <w:ind w:left="0" w:firstLine="28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11.</w:t>
      </w:r>
      <w:r w:rsidRPr="00F9104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Утвердить в пределах общего объема расходов бюджета муниципального образования Гостовское сельское поселение Шабалинского района Кировской области, установленного пунктом 1 настоящего решения, общий объем условно утверждаемых расходов на 2021 год в сумме 85,000 тыс</w:t>
      </w:r>
      <w:proofErr w:type="gramStart"/>
      <w:r>
        <w:rPr>
          <w:color w:val="000000"/>
          <w:spacing w:val="1"/>
          <w:sz w:val="28"/>
          <w:szCs w:val="28"/>
        </w:rPr>
        <w:t>.р</w:t>
      </w:r>
      <w:proofErr w:type="gramEnd"/>
      <w:r>
        <w:rPr>
          <w:color w:val="000000"/>
          <w:spacing w:val="1"/>
          <w:sz w:val="28"/>
          <w:szCs w:val="28"/>
        </w:rPr>
        <w:t>ублей и на 2022 год в сумме 173,000 тыс.рублей.</w:t>
      </w:r>
    </w:p>
    <w:p w:rsidR="00105C4F" w:rsidRDefault="00105C4F" w:rsidP="00105C4F">
      <w:pPr>
        <w:pStyle w:val="a3"/>
        <w:ind w:left="0" w:firstLine="283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12.</w:t>
      </w:r>
      <w:r w:rsidRPr="00F9104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Утвердить в пределах общего объема расходов бюджета муниципального образования Гостовское сельское поселение Шабалинского района Кировской </w:t>
      </w:r>
      <w:r>
        <w:rPr>
          <w:color w:val="000000"/>
          <w:spacing w:val="1"/>
          <w:sz w:val="28"/>
          <w:szCs w:val="28"/>
        </w:rPr>
        <w:lastRenderedPageBreak/>
        <w:t>области, установленного пунктом 1 настоящего решения, объем бюджетных ассигнований резервного фонда администрации Гостовского сельского поселения Шабалинского района Кировской области на 2020 год в сумме 5,000 тыс</w:t>
      </w:r>
      <w:proofErr w:type="gramStart"/>
      <w:r>
        <w:rPr>
          <w:color w:val="000000"/>
          <w:spacing w:val="1"/>
          <w:sz w:val="28"/>
          <w:szCs w:val="28"/>
        </w:rPr>
        <w:t>.р</w:t>
      </w:r>
      <w:proofErr w:type="gramEnd"/>
      <w:r>
        <w:rPr>
          <w:color w:val="000000"/>
          <w:spacing w:val="1"/>
          <w:sz w:val="28"/>
          <w:szCs w:val="28"/>
        </w:rPr>
        <w:t>ублей, на 2021 год в сумме 5,000 тыс.рублей и на 2022 год в сумме 5,000 тыс.рублей.</w:t>
      </w:r>
    </w:p>
    <w:p w:rsidR="00105C4F" w:rsidRDefault="00105C4F" w:rsidP="00105C4F">
      <w:pPr>
        <w:pStyle w:val="a3"/>
        <w:ind w:left="0" w:firstLine="28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</w:t>
      </w:r>
      <w:r>
        <w:rPr>
          <w:color w:val="000000"/>
          <w:spacing w:val="-1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>13.Утвердить в пределах общего объема расходов бюджета муниципального образования Гостовское сельское поселение Шабалинского района Кировской области, установленного пунктом 1 настоящего решения, объем бюджетных ассигнований дорожного фонда муниципального образования Гостовское сельское поселение Шабалинского района Кировской области на 2020 год в сумме 691,3 тыс</w:t>
      </w:r>
      <w:proofErr w:type="gramStart"/>
      <w:r>
        <w:rPr>
          <w:color w:val="000000"/>
          <w:spacing w:val="1"/>
          <w:sz w:val="28"/>
          <w:szCs w:val="28"/>
        </w:rPr>
        <w:t>.р</w:t>
      </w:r>
      <w:proofErr w:type="gramEnd"/>
      <w:r>
        <w:rPr>
          <w:color w:val="000000"/>
          <w:spacing w:val="1"/>
          <w:sz w:val="28"/>
          <w:szCs w:val="28"/>
        </w:rPr>
        <w:t>ублей, на 2021 год в сумме 707,4 тыс.рублей, на 2022 год в сумме 745,2 тыс.рублей.</w:t>
      </w:r>
    </w:p>
    <w:p w:rsidR="00105C4F" w:rsidRPr="007C4AF0" w:rsidRDefault="00105C4F" w:rsidP="00105C4F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14. </w:t>
      </w:r>
      <w:r w:rsidRPr="007C4AF0">
        <w:rPr>
          <w:color w:val="000000"/>
          <w:spacing w:val="-2"/>
          <w:sz w:val="28"/>
          <w:szCs w:val="28"/>
        </w:rPr>
        <w:t xml:space="preserve">Установить, что получатели средств бюджета муниципального образования </w:t>
      </w:r>
      <w:r>
        <w:rPr>
          <w:color w:val="000000"/>
          <w:spacing w:val="-2"/>
          <w:sz w:val="28"/>
          <w:szCs w:val="28"/>
        </w:rPr>
        <w:t>Гостовское сельское поселение Шабалинского района</w:t>
      </w:r>
      <w:r w:rsidRPr="007C4AF0">
        <w:rPr>
          <w:color w:val="000000"/>
          <w:spacing w:val="-2"/>
          <w:sz w:val="28"/>
          <w:szCs w:val="28"/>
        </w:rPr>
        <w:t xml:space="preserve"> </w:t>
      </w:r>
      <w:r w:rsidRPr="007C4AF0">
        <w:rPr>
          <w:sz w:val="28"/>
          <w:szCs w:val="28"/>
        </w:rPr>
        <w:t>Кировской области</w:t>
      </w:r>
      <w:r w:rsidRPr="007C4AF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– муниципальные заказчики </w:t>
      </w:r>
      <w:r w:rsidRPr="007C4AF0">
        <w:rPr>
          <w:color w:val="000000"/>
          <w:spacing w:val="-2"/>
          <w:sz w:val="28"/>
          <w:szCs w:val="28"/>
        </w:rPr>
        <w:t xml:space="preserve">при </w:t>
      </w:r>
      <w:r>
        <w:rPr>
          <w:color w:val="000000"/>
          <w:spacing w:val="-2"/>
          <w:sz w:val="28"/>
          <w:szCs w:val="28"/>
        </w:rPr>
        <w:t xml:space="preserve">осуществлении закупок для обеспечения </w:t>
      </w:r>
      <w:r w:rsidRPr="007C4AF0">
        <w:rPr>
          <w:color w:val="000000"/>
          <w:spacing w:val="-2"/>
          <w:sz w:val="28"/>
          <w:szCs w:val="28"/>
        </w:rPr>
        <w:t>муниципальн</w:t>
      </w:r>
      <w:r>
        <w:rPr>
          <w:color w:val="000000"/>
          <w:spacing w:val="-2"/>
          <w:sz w:val="28"/>
          <w:szCs w:val="28"/>
        </w:rPr>
        <w:t>ых нужд поселения</w:t>
      </w:r>
      <w:r w:rsidRPr="007C4AF0">
        <w:rPr>
          <w:color w:val="000000"/>
          <w:spacing w:val="-2"/>
          <w:sz w:val="28"/>
          <w:szCs w:val="28"/>
        </w:rPr>
        <w:t xml:space="preserve"> на выполнение работ по текущему </w:t>
      </w:r>
      <w:r>
        <w:rPr>
          <w:color w:val="000000"/>
          <w:spacing w:val="-2"/>
          <w:sz w:val="28"/>
          <w:szCs w:val="28"/>
        </w:rPr>
        <w:t xml:space="preserve">и </w:t>
      </w:r>
      <w:r w:rsidRPr="007C4AF0">
        <w:rPr>
          <w:color w:val="000000"/>
          <w:spacing w:val="-2"/>
          <w:sz w:val="28"/>
          <w:szCs w:val="28"/>
        </w:rPr>
        <w:t>капитальному</w:t>
      </w:r>
      <w:r>
        <w:rPr>
          <w:color w:val="000000"/>
          <w:spacing w:val="-2"/>
          <w:sz w:val="28"/>
          <w:szCs w:val="28"/>
        </w:rPr>
        <w:t xml:space="preserve"> </w:t>
      </w:r>
      <w:r w:rsidRPr="007C4AF0">
        <w:rPr>
          <w:color w:val="000000"/>
          <w:spacing w:val="-2"/>
          <w:sz w:val="28"/>
          <w:szCs w:val="28"/>
        </w:rPr>
        <w:t xml:space="preserve"> ремонту, реконструкции и строительству  </w:t>
      </w:r>
      <w:r>
        <w:rPr>
          <w:color w:val="000000"/>
          <w:spacing w:val="-2"/>
          <w:sz w:val="28"/>
          <w:szCs w:val="28"/>
        </w:rPr>
        <w:t>не вправе предусматривать авансирование.</w:t>
      </w:r>
    </w:p>
    <w:p w:rsidR="00105C4F" w:rsidRPr="005208E0" w:rsidRDefault="00105C4F" w:rsidP="00105C4F">
      <w:pP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15. </w:t>
      </w:r>
      <w:r>
        <w:rPr>
          <w:color w:val="000000"/>
          <w:spacing w:val="1"/>
          <w:sz w:val="28"/>
          <w:szCs w:val="28"/>
        </w:rPr>
        <w:t xml:space="preserve">Администрации Гостовского сельского поселения </w:t>
      </w:r>
      <w:r>
        <w:rPr>
          <w:color w:val="000000"/>
          <w:spacing w:val="-2"/>
          <w:sz w:val="28"/>
          <w:szCs w:val="28"/>
        </w:rPr>
        <w:t xml:space="preserve">не осуществлять санкционирование оплаты денежных обязательств (расходов) по муниципальным контрактам (договорам), заключенным с нарушением положений, установленных </w:t>
      </w:r>
      <w:proofErr w:type="gramStart"/>
      <w:r>
        <w:rPr>
          <w:color w:val="000000"/>
          <w:spacing w:val="-2"/>
          <w:sz w:val="28"/>
          <w:szCs w:val="28"/>
        </w:rPr>
        <w:t>-п</w:t>
      </w:r>
      <w:proofErr w:type="gramEnd"/>
      <w:r>
        <w:rPr>
          <w:color w:val="000000"/>
          <w:spacing w:val="-2"/>
          <w:sz w:val="28"/>
          <w:szCs w:val="28"/>
        </w:rPr>
        <w:t xml:space="preserve">унктом </w:t>
      </w:r>
      <w:r w:rsidRPr="00744408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 xml:space="preserve">4 настоящего решения , получателям средств </w:t>
      </w:r>
      <w:r w:rsidRPr="007C4AF0">
        <w:rPr>
          <w:color w:val="000000"/>
          <w:spacing w:val="-2"/>
          <w:sz w:val="28"/>
          <w:szCs w:val="28"/>
        </w:rPr>
        <w:t xml:space="preserve">бюджета муниципального образования </w:t>
      </w:r>
      <w:r>
        <w:rPr>
          <w:color w:val="000000"/>
          <w:spacing w:val="-2"/>
          <w:sz w:val="28"/>
          <w:szCs w:val="28"/>
        </w:rPr>
        <w:t>Гостовское сельское поселение Шабалинского района</w:t>
      </w:r>
      <w:r w:rsidRPr="007C4AF0">
        <w:rPr>
          <w:color w:val="000000"/>
          <w:spacing w:val="-2"/>
          <w:sz w:val="28"/>
          <w:szCs w:val="28"/>
        </w:rPr>
        <w:t xml:space="preserve"> </w:t>
      </w:r>
      <w:r w:rsidRPr="007C4AF0">
        <w:rPr>
          <w:sz w:val="28"/>
          <w:szCs w:val="28"/>
        </w:rPr>
        <w:t>Кировской области</w:t>
      </w:r>
      <w:r>
        <w:rPr>
          <w:sz w:val="28"/>
          <w:szCs w:val="28"/>
        </w:rPr>
        <w:t>.</w:t>
      </w:r>
    </w:p>
    <w:p w:rsidR="00105C4F" w:rsidRDefault="00105C4F" w:rsidP="00105C4F">
      <w:pPr>
        <w:pStyle w:val="a3"/>
        <w:ind w:left="0" w:firstLine="28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16.Администрация Гостовского сельского поселения не вправе  принимать решения, приводящие к увеличению численности  работников органов местного самоуправления муниципального </w:t>
      </w:r>
      <w:r w:rsidRPr="00E24FD0">
        <w:rPr>
          <w:color w:val="000000"/>
          <w:spacing w:val="1"/>
          <w:sz w:val="28"/>
          <w:szCs w:val="28"/>
        </w:rPr>
        <w:t xml:space="preserve">образования </w:t>
      </w:r>
      <w:r>
        <w:rPr>
          <w:color w:val="000000"/>
          <w:spacing w:val="1"/>
          <w:sz w:val="28"/>
          <w:szCs w:val="28"/>
        </w:rPr>
        <w:t>Гостовское сельское поселение Шабалинского района Кировской области, за исключением случаев, когда законами Кировской области передаются отдельные государственные полномочия.</w:t>
      </w:r>
    </w:p>
    <w:p w:rsidR="00105C4F" w:rsidRDefault="00105C4F" w:rsidP="00105C4F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17.</w:t>
      </w:r>
      <w:r>
        <w:rPr>
          <w:sz w:val="28"/>
          <w:szCs w:val="28"/>
        </w:rPr>
        <w:t>Установить предельный объем муниципального внутреннего долга муниципального образования Гостовское сельское поселение Шабалинского района Кировской области на 2020 год в сумме ноль рублей, на 2021 год в сумме ноль рублей и на 2022 год в сумме ноль рублей.</w:t>
      </w:r>
    </w:p>
    <w:p w:rsidR="00105C4F" w:rsidRDefault="00105C4F" w:rsidP="00105C4F">
      <w:pPr>
        <w:shd w:val="clear" w:color="auto" w:fill="FFFFFF"/>
        <w:tabs>
          <w:tab w:val="left" w:pos="3408"/>
        </w:tabs>
        <w:spacing w:before="5" w:line="322" w:lineRule="exact"/>
        <w:ind w:left="91" w:right="58" w:firstLine="64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18.Установить верхний предел муниципального внутреннего долга муниципального образования Гостовское сельское поселение</w:t>
      </w:r>
      <w:r>
        <w:rPr>
          <w:sz w:val="28"/>
          <w:szCs w:val="28"/>
        </w:rPr>
        <w:t xml:space="preserve"> Шабалинского района Кировской области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на 1 января 2021 года </w:t>
      </w:r>
      <w:r>
        <w:rPr>
          <w:sz w:val="28"/>
          <w:szCs w:val="28"/>
        </w:rPr>
        <w:t>в сумме ноль рублей, на 1 января 2022 года в сумме ноль рублей и на 1 января 2023 года в сумме ноль рублей.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105C4F" w:rsidRDefault="00105C4F" w:rsidP="00105C4F">
      <w:pPr>
        <w:shd w:val="clear" w:color="auto" w:fill="FFFFFF"/>
        <w:tabs>
          <w:tab w:val="left" w:pos="3408"/>
        </w:tabs>
        <w:spacing w:before="5" w:line="322" w:lineRule="exact"/>
        <w:ind w:left="91" w:right="58" w:firstLine="64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19.Муниципальные гарантии в 2020, 2021 и 2022 годах </w:t>
      </w:r>
      <w:r>
        <w:rPr>
          <w:color w:val="000000"/>
          <w:spacing w:val="1"/>
          <w:sz w:val="28"/>
          <w:szCs w:val="28"/>
        </w:rPr>
        <w:t>не предоставляются, верхний предел долга по муниципальным гарантиям установить равным нулю.</w:t>
      </w:r>
    </w:p>
    <w:p w:rsidR="00105C4F" w:rsidRDefault="00105C4F" w:rsidP="00105C4F">
      <w:pPr>
        <w:pStyle w:val="a5"/>
        <w:ind w:firstLine="720"/>
        <w:jc w:val="both"/>
        <w:rPr>
          <w:b w:val="0"/>
        </w:rPr>
      </w:pPr>
      <w:r>
        <w:rPr>
          <w:b w:val="0"/>
        </w:rPr>
        <w:t>20.Субсидии юридическим лицам, индивидуальным предпринимателям, физическим лицам – производителям товаров, работ, услуг из бюджета муниципального образования Гостовское сельское поселение Шабалинского района Кировской области не предоставляются.</w:t>
      </w:r>
    </w:p>
    <w:p w:rsidR="00105C4F" w:rsidRDefault="00105C4F" w:rsidP="00105C4F">
      <w:pPr>
        <w:pStyle w:val="a5"/>
        <w:ind w:firstLine="720"/>
        <w:jc w:val="both"/>
        <w:rPr>
          <w:b w:val="0"/>
        </w:rPr>
      </w:pPr>
      <w:r>
        <w:rPr>
          <w:b w:val="0"/>
        </w:rPr>
        <w:lastRenderedPageBreak/>
        <w:t>21.Межбюджетные трансферты другим бюджетам бюджетной системы из бюджета муниципального образования Гостовское сельское поселение Шабалинского района Кировской области не предоставляются.</w:t>
      </w:r>
    </w:p>
    <w:p w:rsidR="00105C4F" w:rsidRDefault="00105C4F" w:rsidP="00105C4F">
      <w:pPr>
        <w:pStyle w:val="a5"/>
        <w:ind w:firstLine="720"/>
        <w:jc w:val="both"/>
        <w:rPr>
          <w:b w:val="0"/>
          <w:spacing w:val="-1"/>
        </w:rPr>
      </w:pPr>
      <w:r>
        <w:rPr>
          <w:b w:val="0"/>
        </w:rPr>
        <w:t xml:space="preserve">22.Муниципальные правовые акты муниципального образования </w:t>
      </w:r>
      <w:r>
        <w:rPr>
          <w:b w:val="0"/>
          <w:color w:val="000000"/>
          <w:spacing w:val="-2"/>
          <w:szCs w:val="28"/>
        </w:rPr>
        <w:t>Гостовское сельское поселение</w:t>
      </w:r>
      <w:r>
        <w:rPr>
          <w:b w:val="0"/>
        </w:rPr>
        <w:t xml:space="preserve"> </w:t>
      </w:r>
      <w:r>
        <w:rPr>
          <w:b w:val="0"/>
          <w:szCs w:val="28"/>
        </w:rPr>
        <w:t>Шабалинского района Кировской области</w:t>
      </w:r>
      <w:r>
        <w:rPr>
          <w:b w:val="0"/>
        </w:rPr>
        <w:t xml:space="preserve"> привести в </w:t>
      </w:r>
      <w:r>
        <w:rPr>
          <w:b w:val="0"/>
          <w:spacing w:val="-1"/>
        </w:rPr>
        <w:t>соответствие с настоящим Решением в двухмесячный срок со дня вступления в силу настоящего Решения.</w:t>
      </w:r>
    </w:p>
    <w:p w:rsidR="00105C4F" w:rsidRDefault="00105C4F" w:rsidP="00105C4F">
      <w:pPr>
        <w:shd w:val="clear" w:color="auto" w:fill="FFFFFF"/>
        <w:tabs>
          <w:tab w:val="left" w:leader="underscore" w:pos="3922"/>
        </w:tabs>
        <w:ind w:left="5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23.</w:t>
      </w:r>
      <w:r w:rsidRPr="008258F5">
        <w:rPr>
          <w:color w:val="000000"/>
          <w:spacing w:val="1"/>
          <w:sz w:val="28"/>
          <w:szCs w:val="28"/>
        </w:rPr>
        <w:t>Установить мораторий на введение налоговых льгот по местным налогам и муниципальных преференций</w:t>
      </w:r>
      <w:r>
        <w:rPr>
          <w:color w:val="000000"/>
          <w:spacing w:val="1"/>
          <w:sz w:val="28"/>
          <w:szCs w:val="28"/>
        </w:rPr>
        <w:t>.</w:t>
      </w:r>
    </w:p>
    <w:p w:rsidR="00105C4F" w:rsidRDefault="00105C4F" w:rsidP="00105C4F">
      <w:pPr>
        <w:pStyle w:val="a5"/>
        <w:jc w:val="both"/>
        <w:rPr>
          <w:b w:val="0"/>
          <w:spacing w:val="-1"/>
        </w:rPr>
      </w:pPr>
      <w:r>
        <w:rPr>
          <w:b w:val="0"/>
          <w:spacing w:val="-1"/>
        </w:rPr>
        <w:t xml:space="preserve">         24.Настоящее решение опубликовать в официальных средствах массовой информации не позднее 10 дней после его подписания.</w:t>
      </w:r>
    </w:p>
    <w:p w:rsidR="00105C4F" w:rsidRDefault="00105C4F" w:rsidP="00105C4F">
      <w:pPr>
        <w:shd w:val="clear" w:color="auto" w:fill="FFFFFF"/>
        <w:tabs>
          <w:tab w:val="left" w:pos="994"/>
        </w:tabs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25.Настоящее Решение вступает в силу с 1 января 2020 года.</w:t>
      </w:r>
    </w:p>
    <w:p w:rsidR="00105C4F" w:rsidRDefault="00105C4F" w:rsidP="00105C4F">
      <w:pPr>
        <w:shd w:val="clear" w:color="auto" w:fill="FFFFFF"/>
        <w:tabs>
          <w:tab w:val="left" w:pos="994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26.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решения возложить на главу администрации Гостовского сельского поселения</w:t>
      </w:r>
      <w:r>
        <w:rPr>
          <w:b/>
        </w:rPr>
        <w:t xml:space="preserve"> </w:t>
      </w:r>
      <w:r>
        <w:rPr>
          <w:sz w:val="28"/>
          <w:szCs w:val="28"/>
        </w:rPr>
        <w:t>Шабалинского района Кировской области.</w:t>
      </w:r>
    </w:p>
    <w:p w:rsidR="00105C4F" w:rsidRDefault="00105C4F" w:rsidP="00105C4F">
      <w:pPr>
        <w:shd w:val="clear" w:color="auto" w:fill="FFFFFF"/>
        <w:tabs>
          <w:tab w:val="left" w:pos="994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27.Опубликовать настоящее решение в Сборнике нормативных правовых актов органов местного самоуправления Гостовского сельского поселения Шабалинского района Кировской области.</w:t>
      </w:r>
    </w:p>
    <w:p w:rsidR="00105C4F" w:rsidRDefault="00105C4F" w:rsidP="00105C4F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</w:t>
      </w:r>
    </w:p>
    <w:p w:rsidR="00105C4F" w:rsidRDefault="00105C4F" w:rsidP="00105C4F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</w:p>
    <w:p w:rsidR="00105C4F" w:rsidRDefault="00105C4F" w:rsidP="00105C4F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Председатель</w:t>
      </w:r>
    </w:p>
    <w:p w:rsidR="00105C4F" w:rsidRDefault="00105C4F" w:rsidP="00105C4F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Гостовской сельской Думы                                                           </w:t>
      </w:r>
      <w:proofErr w:type="spellStart"/>
      <w:r>
        <w:rPr>
          <w:color w:val="000000"/>
          <w:spacing w:val="-3"/>
          <w:sz w:val="28"/>
          <w:szCs w:val="28"/>
        </w:rPr>
        <w:t>А.Л.Обадин</w:t>
      </w:r>
      <w:proofErr w:type="spellEnd"/>
    </w:p>
    <w:p w:rsidR="00105C4F" w:rsidRDefault="00105C4F" w:rsidP="00105C4F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</w:p>
    <w:p w:rsidR="00105C4F" w:rsidRDefault="00105C4F" w:rsidP="00105C4F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</w:p>
    <w:p w:rsidR="00105C4F" w:rsidRDefault="00105C4F" w:rsidP="00105C4F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Глава </w:t>
      </w:r>
      <w:proofErr w:type="gramStart"/>
      <w:r>
        <w:rPr>
          <w:color w:val="000000"/>
          <w:spacing w:val="-3"/>
          <w:sz w:val="28"/>
          <w:szCs w:val="28"/>
        </w:rPr>
        <w:t>Гостовского</w:t>
      </w:r>
      <w:proofErr w:type="gramEnd"/>
    </w:p>
    <w:p w:rsidR="00105C4F" w:rsidRDefault="00105C4F" w:rsidP="00105C4F">
      <w:pPr>
        <w:shd w:val="clear" w:color="auto" w:fill="FFFFFF"/>
        <w:tabs>
          <w:tab w:val="left" w:pos="1670"/>
        </w:tabs>
        <w:spacing w:line="326" w:lineRule="exact"/>
        <w:jc w:val="both"/>
      </w:pPr>
      <w:r>
        <w:rPr>
          <w:color w:val="000000"/>
          <w:spacing w:val="-3"/>
          <w:sz w:val="28"/>
          <w:szCs w:val="28"/>
        </w:rPr>
        <w:t xml:space="preserve">сельского поселения </w:t>
      </w:r>
      <w:r>
        <w:rPr>
          <w:color w:val="000000"/>
          <w:spacing w:val="-3"/>
          <w:sz w:val="28"/>
          <w:szCs w:val="28"/>
        </w:rPr>
        <w:tab/>
        <w:t xml:space="preserve">                                                                  Л.А.Сивкова</w:t>
      </w:r>
    </w:p>
    <w:p w:rsidR="001526E4" w:rsidRDefault="001526E4"/>
    <w:p w:rsidR="00E17656" w:rsidRDefault="00E17656"/>
    <w:p w:rsidR="00E17656" w:rsidRDefault="00E17656"/>
    <w:p w:rsidR="00E17656" w:rsidRDefault="00E17656"/>
    <w:p w:rsidR="00E17656" w:rsidRDefault="00E17656"/>
    <w:p w:rsidR="00E17656" w:rsidRDefault="00E17656"/>
    <w:p w:rsidR="00E17656" w:rsidRDefault="00E17656"/>
    <w:p w:rsidR="00E17656" w:rsidRDefault="00E17656"/>
    <w:p w:rsidR="00AE290B" w:rsidRDefault="00AE290B"/>
    <w:p w:rsidR="00AE290B" w:rsidRDefault="00AE290B"/>
    <w:p w:rsidR="00AE290B" w:rsidRDefault="00AE290B"/>
    <w:p w:rsidR="00AE290B" w:rsidRDefault="00AE290B"/>
    <w:p w:rsidR="00AE290B" w:rsidRDefault="00AE290B"/>
    <w:p w:rsidR="00AE290B" w:rsidRDefault="00AE290B"/>
    <w:p w:rsidR="00AE290B" w:rsidRDefault="00AE290B"/>
    <w:p w:rsidR="00AE290B" w:rsidRDefault="00AE290B"/>
    <w:p w:rsidR="00AE290B" w:rsidRDefault="00AE290B"/>
    <w:p w:rsidR="00AE290B" w:rsidRDefault="00AE290B"/>
    <w:p w:rsidR="00AE290B" w:rsidRDefault="00AE290B"/>
    <w:p w:rsidR="00AE290B" w:rsidRDefault="00AE290B"/>
    <w:p w:rsidR="00AE290B" w:rsidRDefault="00AE290B"/>
    <w:p w:rsidR="00AE290B" w:rsidRDefault="00AE290B"/>
    <w:p w:rsidR="00AE290B" w:rsidRDefault="00AE290B"/>
    <w:p w:rsidR="00AE290B" w:rsidRDefault="00AE290B"/>
    <w:p w:rsidR="00AE290B" w:rsidRDefault="00AE290B"/>
    <w:p w:rsidR="00AE290B" w:rsidRDefault="00AE290B"/>
    <w:p w:rsidR="00AE290B" w:rsidRDefault="00AE290B"/>
    <w:p w:rsidR="00AE290B" w:rsidRDefault="00AE290B"/>
    <w:p w:rsidR="00AE290B" w:rsidRDefault="00AE290B"/>
    <w:p w:rsidR="00AE290B" w:rsidRDefault="00AE290B"/>
    <w:p w:rsidR="00AE290B" w:rsidRDefault="00AE290B"/>
    <w:p w:rsidR="00AE290B" w:rsidRDefault="00AE290B"/>
    <w:p w:rsidR="00AE290B" w:rsidRDefault="00AE290B"/>
    <w:tbl>
      <w:tblPr>
        <w:tblStyle w:val="a7"/>
        <w:tblW w:w="0" w:type="auto"/>
        <w:tblLook w:val="04A0"/>
      </w:tblPr>
      <w:tblGrid>
        <w:gridCol w:w="3509"/>
        <w:gridCol w:w="1167"/>
        <w:gridCol w:w="1798"/>
        <w:gridCol w:w="1222"/>
        <w:gridCol w:w="1222"/>
        <w:gridCol w:w="1222"/>
      </w:tblGrid>
      <w:tr w:rsidR="00AE290B" w:rsidRPr="00C233B9" w:rsidTr="0007385D">
        <w:trPr>
          <w:trHeight w:val="675"/>
        </w:trPr>
        <w:tc>
          <w:tcPr>
            <w:tcW w:w="13940" w:type="dxa"/>
            <w:gridSpan w:val="6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 xml:space="preserve">          Прогнозируемые объемы поступления доходов  бюджета муниципального образования  Гостовское сельское поселение Шабалинского района Кировской области на 2020 год по кодам классификации доходов бюджетов</w:t>
            </w:r>
          </w:p>
        </w:tc>
      </w:tr>
      <w:tr w:rsidR="00AE290B" w:rsidRPr="00C233B9" w:rsidTr="0007385D">
        <w:trPr>
          <w:trHeight w:val="255"/>
        </w:trPr>
        <w:tc>
          <w:tcPr>
            <w:tcW w:w="4995" w:type="dxa"/>
            <w:noWrap/>
            <w:hideMark/>
          </w:tcPr>
          <w:p w:rsidR="00AE290B" w:rsidRPr="00C233B9" w:rsidRDefault="00AE290B" w:rsidP="0007385D"/>
        </w:tc>
        <w:tc>
          <w:tcPr>
            <w:tcW w:w="1569" w:type="dxa"/>
            <w:noWrap/>
            <w:hideMark/>
          </w:tcPr>
          <w:p w:rsidR="00AE290B" w:rsidRPr="00C233B9" w:rsidRDefault="00AE290B" w:rsidP="0007385D"/>
        </w:tc>
        <w:tc>
          <w:tcPr>
            <w:tcW w:w="2512" w:type="dxa"/>
            <w:noWrap/>
            <w:hideMark/>
          </w:tcPr>
          <w:p w:rsidR="00AE290B" w:rsidRPr="00C233B9" w:rsidRDefault="00AE290B" w:rsidP="0007385D"/>
        </w:tc>
        <w:tc>
          <w:tcPr>
            <w:tcW w:w="1644" w:type="dxa"/>
            <w:noWrap/>
            <w:hideMark/>
          </w:tcPr>
          <w:p w:rsidR="00AE290B" w:rsidRPr="00C233B9" w:rsidRDefault="00AE290B" w:rsidP="0007385D"/>
        </w:tc>
        <w:tc>
          <w:tcPr>
            <w:tcW w:w="1610" w:type="dxa"/>
            <w:noWrap/>
            <w:hideMark/>
          </w:tcPr>
          <w:p w:rsidR="00AE290B" w:rsidRPr="00C233B9" w:rsidRDefault="00AE290B" w:rsidP="0007385D"/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тыс</w:t>
            </w:r>
            <w:proofErr w:type="gramStart"/>
            <w:r w:rsidRPr="00C233B9">
              <w:t>.р</w:t>
            </w:r>
            <w:proofErr w:type="gramEnd"/>
            <w:r w:rsidRPr="00C233B9">
              <w:t>ублей</w:t>
            </w:r>
          </w:p>
        </w:tc>
      </w:tr>
      <w:tr w:rsidR="00AE290B" w:rsidRPr="00C233B9" w:rsidTr="0007385D">
        <w:trPr>
          <w:trHeight w:val="510"/>
        </w:trPr>
        <w:tc>
          <w:tcPr>
            <w:tcW w:w="4995" w:type="dxa"/>
            <w:vMerge w:val="restart"/>
            <w:noWrap/>
            <w:hideMark/>
          </w:tcPr>
          <w:p w:rsidR="00AE290B" w:rsidRPr="00C233B9" w:rsidRDefault="00AE290B" w:rsidP="0007385D">
            <w:r w:rsidRPr="00C233B9">
              <w:t>Наименование показателя</w:t>
            </w:r>
          </w:p>
        </w:tc>
        <w:tc>
          <w:tcPr>
            <w:tcW w:w="4081" w:type="dxa"/>
            <w:gridSpan w:val="2"/>
            <w:noWrap/>
            <w:hideMark/>
          </w:tcPr>
          <w:p w:rsidR="00AE290B" w:rsidRPr="00C233B9" w:rsidRDefault="00AE290B" w:rsidP="0007385D">
            <w:r w:rsidRPr="00C233B9">
              <w:t>Код бюджетной классификации</w:t>
            </w:r>
          </w:p>
        </w:tc>
        <w:tc>
          <w:tcPr>
            <w:tcW w:w="1644" w:type="dxa"/>
            <w:vMerge w:val="restart"/>
            <w:hideMark/>
          </w:tcPr>
          <w:p w:rsidR="00AE290B" w:rsidRPr="00C233B9" w:rsidRDefault="00AE290B" w:rsidP="0007385D">
            <w:r w:rsidRPr="00C233B9">
              <w:t xml:space="preserve">Прогнозируемые объемы поступления доходов на 2020 год </w:t>
            </w:r>
          </w:p>
        </w:tc>
        <w:tc>
          <w:tcPr>
            <w:tcW w:w="1610" w:type="dxa"/>
            <w:vMerge w:val="restart"/>
            <w:hideMark/>
          </w:tcPr>
          <w:p w:rsidR="00AE290B" w:rsidRPr="00C233B9" w:rsidRDefault="00AE290B" w:rsidP="0007385D">
            <w:r w:rsidRPr="00C233B9">
              <w:t xml:space="preserve">Прогнозируемые объемы поступления доходов на 2021 год </w:t>
            </w:r>
          </w:p>
        </w:tc>
        <w:tc>
          <w:tcPr>
            <w:tcW w:w="1610" w:type="dxa"/>
            <w:vMerge w:val="restart"/>
            <w:hideMark/>
          </w:tcPr>
          <w:p w:rsidR="00AE290B" w:rsidRPr="00C233B9" w:rsidRDefault="00AE290B" w:rsidP="0007385D">
            <w:r w:rsidRPr="00C233B9">
              <w:t>Прогнозируемые объемы поступления доходов на 2022 год</w:t>
            </w:r>
          </w:p>
        </w:tc>
      </w:tr>
      <w:tr w:rsidR="00AE290B" w:rsidRPr="00C233B9" w:rsidTr="0007385D">
        <w:trPr>
          <w:trHeight w:val="1140"/>
        </w:trPr>
        <w:tc>
          <w:tcPr>
            <w:tcW w:w="4995" w:type="dxa"/>
            <w:vMerge/>
            <w:hideMark/>
          </w:tcPr>
          <w:p w:rsidR="00AE290B" w:rsidRPr="00C233B9" w:rsidRDefault="00AE290B" w:rsidP="0007385D"/>
        </w:tc>
        <w:tc>
          <w:tcPr>
            <w:tcW w:w="1569" w:type="dxa"/>
            <w:hideMark/>
          </w:tcPr>
          <w:p w:rsidR="00AE290B" w:rsidRPr="00C233B9" w:rsidRDefault="00AE290B" w:rsidP="0007385D">
            <w:r w:rsidRPr="00C233B9">
              <w:t>администратора поступлений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>доходов бюджетов</w:t>
            </w:r>
          </w:p>
        </w:tc>
        <w:tc>
          <w:tcPr>
            <w:tcW w:w="1644" w:type="dxa"/>
            <w:vMerge/>
            <w:hideMark/>
          </w:tcPr>
          <w:p w:rsidR="00AE290B" w:rsidRPr="00C233B9" w:rsidRDefault="00AE290B" w:rsidP="0007385D"/>
        </w:tc>
        <w:tc>
          <w:tcPr>
            <w:tcW w:w="1610" w:type="dxa"/>
            <w:vMerge/>
            <w:hideMark/>
          </w:tcPr>
          <w:p w:rsidR="00AE290B" w:rsidRPr="00C233B9" w:rsidRDefault="00AE290B" w:rsidP="0007385D"/>
        </w:tc>
        <w:tc>
          <w:tcPr>
            <w:tcW w:w="1610" w:type="dxa"/>
            <w:vMerge/>
            <w:hideMark/>
          </w:tcPr>
          <w:p w:rsidR="00AE290B" w:rsidRPr="00C233B9" w:rsidRDefault="00AE290B" w:rsidP="0007385D"/>
        </w:tc>
      </w:tr>
      <w:tr w:rsidR="00AE290B" w:rsidRPr="00C233B9" w:rsidTr="0007385D">
        <w:trPr>
          <w:trHeight w:val="300"/>
        </w:trPr>
        <w:tc>
          <w:tcPr>
            <w:tcW w:w="4995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Доходы, всего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r w:rsidRPr="00C233B9">
              <w:t> </w:t>
            </w:r>
          </w:p>
        </w:tc>
        <w:tc>
          <w:tcPr>
            <w:tcW w:w="2512" w:type="dxa"/>
            <w:noWrap/>
            <w:hideMark/>
          </w:tcPr>
          <w:p w:rsidR="00AE290B" w:rsidRPr="00C233B9" w:rsidRDefault="00AE290B" w:rsidP="0007385D">
            <w:r w:rsidRPr="00C233B9">
              <w:t> </w:t>
            </w:r>
          </w:p>
        </w:tc>
        <w:tc>
          <w:tcPr>
            <w:tcW w:w="1644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3720,700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3365,900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3430,200</w:t>
            </w:r>
          </w:p>
        </w:tc>
      </w:tr>
      <w:tr w:rsidR="00AE290B" w:rsidRPr="00C233B9" w:rsidTr="0007385D">
        <w:trPr>
          <w:trHeight w:val="300"/>
        </w:trPr>
        <w:tc>
          <w:tcPr>
            <w:tcW w:w="4995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Федеральное казначейство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100</w:t>
            </w:r>
          </w:p>
        </w:tc>
        <w:tc>
          <w:tcPr>
            <w:tcW w:w="2512" w:type="dxa"/>
            <w:noWrap/>
            <w:hideMark/>
          </w:tcPr>
          <w:p w:rsidR="00AE290B" w:rsidRPr="00C233B9" w:rsidRDefault="00AE290B" w:rsidP="0007385D">
            <w:r w:rsidRPr="00C233B9">
              <w:t> </w:t>
            </w:r>
          </w:p>
        </w:tc>
        <w:tc>
          <w:tcPr>
            <w:tcW w:w="1644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691,300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707,400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745,200</w:t>
            </w:r>
          </w:p>
        </w:tc>
      </w:tr>
      <w:tr w:rsidR="00AE290B" w:rsidRPr="00C233B9" w:rsidTr="0007385D">
        <w:trPr>
          <w:trHeight w:val="480"/>
        </w:trPr>
        <w:tc>
          <w:tcPr>
            <w:tcW w:w="4995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r w:rsidRPr="00C233B9">
              <w:t>100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1 00 00000 00 0000 000</w:t>
            </w:r>
          </w:p>
        </w:tc>
        <w:tc>
          <w:tcPr>
            <w:tcW w:w="1644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691,300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707,400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745,200</w:t>
            </w:r>
          </w:p>
        </w:tc>
      </w:tr>
      <w:tr w:rsidR="00AE290B" w:rsidRPr="00C233B9" w:rsidTr="0007385D">
        <w:trPr>
          <w:trHeight w:val="870"/>
        </w:trPr>
        <w:tc>
          <w:tcPr>
            <w:tcW w:w="4995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r w:rsidRPr="00C233B9">
              <w:t>100</w:t>
            </w:r>
          </w:p>
        </w:tc>
        <w:tc>
          <w:tcPr>
            <w:tcW w:w="2512" w:type="dxa"/>
            <w:noWrap/>
            <w:hideMark/>
          </w:tcPr>
          <w:p w:rsidR="00AE290B" w:rsidRPr="00C233B9" w:rsidRDefault="00AE290B" w:rsidP="0007385D">
            <w:r w:rsidRPr="00C233B9">
              <w:t xml:space="preserve"> 1 03 00000 00 0000 000</w:t>
            </w:r>
          </w:p>
        </w:tc>
        <w:tc>
          <w:tcPr>
            <w:tcW w:w="1644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691,300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707,400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745,200</w:t>
            </w:r>
          </w:p>
        </w:tc>
      </w:tr>
      <w:tr w:rsidR="00AE290B" w:rsidRPr="00C233B9" w:rsidTr="0007385D">
        <w:trPr>
          <w:trHeight w:val="600"/>
        </w:trPr>
        <w:tc>
          <w:tcPr>
            <w:tcW w:w="4995" w:type="dxa"/>
            <w:hideMark/>
          </w:tcPr>
          <w:p w:rsidR="00AE290B" w:rsidRPr="00C233B9" w:rsidRDefault="00AE290B" w:rsidP="0007385D">
            <w:r w:rsidRPr="00C233B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r w:rsidRPr="00C233B9">
              <w:t>100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1 03 02000 01 0000 110</w:t>
            </w:r>
          </w:p>
        </w:tc>
        <w:tc>
          <w:tcPr>
            <w:tcW w:w="1644" w:type="dxa"/>
            <w:noWrap/>
            <w:hideMark/>
          </w:tcPr>
          <w:p w:rsidR="00AE290B" w:rsidRPr="00C233B9" w:rsidRDefault="00AE290B" w:rsidP="0007385D">
            <w:r w:rsidRPr="00C233B9">
              <w:t>691,300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707,400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745,200</w:t>
            </w:r>
          </w:p>
        </w:tc>
      </w:tr>
      <w:tr w:rsidR="00AE290B" w:rsidRPr="00C233B9" w:rsidTr="0007385D">
        <w:trPr>
          <w:trHeight w:val="1800"/>
        </w:trPr>
        <w:tc>
          <w:tcPr>
            <w:tcW w:w="4995" w:type="dxa"/>
            <w:hideMark/>
          </w:tcPr>
          <w:p w:rsidR="00AE290B" w:rsidRPr="00C233B9" w:rsidRDefault="00AE290B" w:rsidP="0007385D">
            <w:r w:rsidRPr="00C233B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r w:rsidRPr="00C233B9">
              <w:t>100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1 03 02230 01 0000 110</w:t>
            </w:r>
          </w:p>
        </w:tc>
        <w:tc>
          <w:tcPr>
            <w:tcW w:w="1644" w:type="dxa"/>
            <w:hideMark/>
          </w:tcPr>
          <w:p w:rsidR="00AE290B" w:rsidRPr="00C233B9" w:rsidRDefault="00AE290B" w:rsidP="0007385D">
            <w:r w:rsidRPr="00C233B9">
              <w:t>316,800</w:t>
            </w:r>
          </w:p>
        </w:tc>
        <w:tc>
          <w:tcPr>
            <w:tcW w:w="1610" w:type="dxa"/>
            <w:hideMark/>
          </w:tcPr>
          <w:p w:rsidR="00AE290B" w:rsidRPr="00C233B9" w:rsidRDefault="00AE290B" w:rsidP="0007385D">
            <w:r w:rsidRPr="00C233B9">
              <w:t>326,100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343,000</w:t>
            </w:r>
          </w:p>
        </w:tc>
      </w:tr>
      <w:tr w:rsidR="00AE290B" w:rsidRPr="00C233B9" w:rsidTr="0007385D">
        <w:trPr>
          <w:trHeight w:val="2543"/>
        </w:trPr>
        <w:tc>
          <w:tcPr>
            <w:tcW w:w="4995" w:type="dxa"/>
            <w:hideMark/>
          </w:tcPr>
          <w:p w:rsidR="00AE290B" w:rsidRPr="00C233B9" w:rsidRDefault="00AE290B" w:rsidP="0007385D">
            <w:r w:rsidRPr="00C233B9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C233B9">
              <w:t xml:space="preserve">( </w:t>
            </w:r>
            <w:proofErr w:type="gramEnd"/>
            <w:r w:rsidRPr="00C233B9">
              <w:t xml:space="preserve">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C233B9">
              <w:t>субьектов</w:t>
            </w:r>
            <w:proofErr w:type="spellEnd"/>
            <w:r w:rsidRPr="00C233B9">
              <w:t xml:space="preserve"> Российской Федерации)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r w:rsidRPr="00C233B9">
              <w:t>100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1 03 02231 01 0000 110</w:t>
            </w:r>
          </w:p>
        </w:tc>
        <w:tc>
          <w:tcPr>
            <w:tcW w:w="1644" w:type="dxa"/>
            <w:hideMark/>
          </w:tcPr>
          <w:p w:rsidR="00AE290B" w:rsidRPr="00C233B9" w:rsidRDefault="00AE290B" w:rsidP="0007385D">
            <w:r w:rsidRPr="00C233B9">
              <w:t>316,800</w:t>
            </w:r>
          </w:p>
        </w:tc>
        <w:tc>
          <w:tcPr>
            <w:tcW w:w="1610" w:type="dxa"/>
            <w:hideMark/>
          </w:tcPr>
          <w:p w:rsidR="00AE290B" w:rsidRPr="00C233B9" w:rsidRDefault="00AE290B" w:rsidP="0007385D">
            <w:r w:rsidRPr="00C233B9">
              <w:t>326,100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343,000</w:t>
            </w:r>
          </w:p>
        </w:tc>
      </w:tr>
      <w:tr w:rsidR="00AE290B" w:rsidRPr="00C233B9" w:rsidTr="0007385D">
        <w:trPr>
          <w:trHeight w:val="2112"/>
        </w:trPr>
        <w:tc>
          <w:tcPr>
            <w:tcW w:w="4995" w:type="dxa"/>
            <w:hideMark/>
          </w:tcPr>
          <w:p w:rsidR="00AE290B" w:rsidRPr="00C233B9" w:rsidRDefault="00AE290B" w:rsidP="0007385D">
            <w:r w:rsidRPr="00C233B9">
              <w:t>Доходы от уплаты акцизов на моторные масла для дизельных и (или) карбюраторных (</w:t>
            </w:r>
            <w:proofErr w:type="spellStart"/>
            <w:r w:rsidRPr="00C233B9">
              <w:t>инжекторных</w:t>
            </w:r>
            <w:proofErr w:type="spellEnd"/>
            <w:r w:rsidRPr="00C233B9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r w:rsidRPr="00C233B9">
              <w:t>100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1 03 02240 01 0000 110</w:t>
            </w:r>
          </w:p>
        </w:tc>
        <w:tc>
          <w:tcPr>
            <w:tcW w:w="1644" w:type="dxa"/>
            <w:hideMark/>
          </w:tcPr>
          <w:p w:rsidR="00AE290B" w:rsidRPr="00C233B9" w:rsidRDefault="00AE290B" w:rsidP="0007385D">
            <w:r w:rsidRPr="00C233B9">
              <w:t>1,600</w:t>
            </w:r>
          </w:p>
        </w:tc>
        <w:tc>
          <w:tcPr>
            <w:tcW w:w="1610" w:type="dxa"/>
            <w:hideMark/>
          </w:tcPr>
          <w:p w:rsidR="00AE290B" w:rsidRPr="00C233B9" w:rsidRDefault="00AE290B" w:rsidP="0007385D">
            <w:r w:rsidRPr="00C233B9">
              <w:t>1,600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1,700</w:t>
            </w:r>
          </w:p>
        </w:tc>
      </w:tr>
      <w:tr w:rsidR="00AE290B" w:rsidRPr="00C233B9" w:rsidTr="0007385D">
        <w:trPr>
          <w:trHeight w:val="2903"/>
        </w:trPr>
        <w:tc>
          <w:tcPr>
            <w:tcW w:w="4995" w:type="dxa"/>
            <w:hideMark/>
          </w:tcPr>
          <w:p w:rsidR="00AE290B" w:rsidRPr="00C233B9" w:rsidRDefault="00AE290B" w:rsidP="0007385D">
            <w:r w:rsidRPr="00C233B9"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233B9">
              <w:t>инжекторных</w:t>
            </w:r>
            <w:proofErr w:type="spellEnd"/>
            <w:r w:rsidRPr="00C233B9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C233B9">
              <w:t>субьектов</w:t>
            </w:r>
            <w:proofErr w:type="spellEnd"/>
            <w:r w:rsidRPr="00C233B9">
              <w:t xml:space="preserve"> Российской Федерации)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r w:rsidRPr="00C233B9">
              <w:t>100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1 03 02210 01 0000 110</w:t>
            </w:r>
          </w:p>
        </w:tc>
        <w:tc>
          <w:tcPr>
            <w:tcW w:w="1644" w:type="dxa"/>
            <w:hideMark/>
          </w:tcPr>
          <w:p w:rsidR="00AE290B" w:rsidRPr="00C233B9" w:rsidRDefault="00AE290B" w:rsidP="0007385D">
            <w:r w:rsidRPr="00C233B9">
              <w:t>1,600</w:t>
            </w:r>
          </w:p>
        </w:tc>
        <w:tc>
          <w:tcPr>
            <w:tcW w:w="1610" w:type="dxa"/>
            <w:hideMark/>
          </w:tcPr>
          <w:p w:rsidR="00AE290B" w:rsidRPr="00C233B9" w:rsidRDefault="00AE290B" w:rsidP="0007385D">
            <w:r w:rsidRPr="00C233B9">
              <w:t>1,600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1,700</w:t>
            </w:r>
          </w:p>
        </w:tc>
      </w:tr>
      <w:tr w:rsidR="00AE290B" w:rsidRPr="00C233B9" w:rsidTr="0007385D">
        <w:trPr>
          <w:trHeight w:val="1800"/>
        </w:trPr>
        <w:tc>
          <w:tcPr>
            <w:tcW w:w="4995" w:type="dxa"/>
            <w:hideMark/>
          </w:tcPr>
          <w:p w:rsidR="00AE290B" w:rsidRPr="00C233B9" w:rsidRDefault="00AE290B" w:rsidP="0007385D">
            <w:r w:rsidRPr="00C233B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r w:rsidRPr="00C233B9">
              <w:t>100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1 03 02250 01 0000 110</w:t>
            </w:r>
          </w:p>
        </w:tc>
        <w:tc>
          <w:tcPr>
            <w:tcW w:w="1644" w:type="dxa"/>
            <w:hideMark/>
          </w:tcPr>
          <w:p w:rsidR="00AE290B" w:rsidRPr="00C233B9" w:rsidRDefault="00AE290B" w:rsidP="0007385D">
            <w:r w:rsidRPr="00C233B9">
              <w:t>413,800</w:t>
            </w:r>
          </w:p>
        </w:tc>
        <w:tc>
          <w:tcPr>
            <w:tcW w:w="1610" w:type="dxa"/>
            <w:hideMark/>
          </w:tcPr>
          <w:p w:rsidR="00AE290B" w:rsidRPr="00C233B9" w:rsidRDefault="00AE290B" w:rsidP="0007385D">
            <w:r w:rsidRPr="00C233B9">
              <w:t>424,800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444,000</w:t>
            </w:r>
          </w:p>
        </w:tc>
      </w:tr>
      <w:tr w:rsidR="00AE290B" w:rsidRPr="00C233B9" w:rsidTr="0007385D">
        <w:trPr>
          <w:trHeight w:val="2498"/>
        </w:trPr>
        <w:tc>
          <w:tcPr>
            <w:tcW w:w="4995" w:type="dxa"/>
            <w:hideMark/>
          </w:tcPr>
          <w:p w:rsidR="00AE290B" w:rsidRPr="00C233B9" w:rsidRDefault="00AE290B" w:rsidP="0007385D">
            <w:r w:rsidRPr="00C233B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C233B9">
              <w:t>ы(</w:t>
            </w:r>
            <w:proofErr w:type="gramEnd"/>
            <w:r w:rsidRPr="00C233B9">
              <w:t xml:space="preserve">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C233B9">
              <w:t>субьектов</w:t>
            </w:r>
            <w:proofErr w:type="spellEnd"/>
            <w:r w:rsidRPr="00C233B9">
              <w:t xml:space="preserve"> Российской Федерации)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r w:rsidRPr="00C233B9">
              <w:t>100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1 03 02251 01 0000 110</w:t>
            </w:r>
          </w:p>
        </w:tc>
        <w:tc>
          <w:tcPr>
            <w:tcW w:w="1644" w:type="dxa"/>
            <w:hideMark/>
          </w:tcPr>
          <w:p w:rsidR="00AE290B" w:rsidRPr="00C233B9" w:rsidRDefault="00AE290B" w:rsidP="0007385D">
            <w:r w:rsidRPr="00C233B9">
              <w:t>413,800</w:t>
            </w:r>
          </w:p>
        </w:tc>
        <w:tc>
          <w:tcPr>
            <w:tcW w:w="1610" w:type="dxa"/>
            <w:hideMark/>
          </w:tcPr>
          <w:p w:rsidR="00AE290B" w:rsidRPr="00C233B9" w:rsidRDefault="00AE290B" w:rsidP="0007385D">
            <w:r w:rsidRPr="00C233B9">
              <w:t>424,800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444,000</w:t>
            </w:r>
          </w:p>
        </w:tc>
      </w:tr>
      <w:tr w:rsidR="00AE290B" w:rsidRPr="00C233B9" w:rsidTr="0007385D">
        <w:trPr>
          <w:trHeight w:val="1800"/>
        </w:trPr>
        <w:tc>
          <w:tcPr>
            <w:tcW w:w="4995" w:type="dxa"/>
            <w:hideMark/>
          </w:tcPr>
          <w:p w:rsidR="00AE290B" w:rsidRPr="00C233B9" w:rsidRDefault="00AE290B" w:rsidP="0007385D">
            <w:r w:rsidRPr="00C233B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r w:rsidRPr="00C233B9">
              <w:t>100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1 03 02260 01 0000 110</w:t>
            </w:r>
          </w:p>
        </w:tc>
        <w:tc>
          <w:tcPr>
            <w:tcW w:w="1644" w:type="dxa"/>
            <w:hideMark/>
          </w:tcPr>
          <w:p w:rsidR="00AE290B" w:rsidRPr="00C233B9" w:rsidRDefault="00AE290B" w:rsidP="0007385D">
            <w:r w:rsidRPr="00C233B9">
              <w:t>-40,900</w:t>
            </w:r>
          </w:p>
        </w:tc>
        <w:tc>
          <w:tcPr>
            <w:tcW w:w="1610" w:type="dxa"/>
            <w:hideMark/>
          </w:tcPr>
          <w:p w:rsidR="00AE290B" w:rsidRPr="00C233B9" w:rsidRDefault="00AE290B" w:rsidP="0007385D">
            <w:r w:rsidRPr="00C233B9">
              <w:t>-45,100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-43,500</w:t>
            </w:r>
          </w:p>
        </w:tc>
      </w:tr>
      <w:tr w:rsidR="00AE290B" w:rsidRPr="00C233B9" w:rsidTr="0007385D">
        <w:trPr>
          <w:trHeight w:val="2640"/>
        </w:trPr>
        <w:tc>
          <w:tcPr>
            <w:tcW w:w="4995" w:type="dxa"/>
            <w:hideMark/>
          </w:tcPr>
          <w:p w:rsidR="00AE290B" w:rsidRPr="00C233B9" w:rsidRDefault="00AE290B" w:rsidP="0007385D">
            <w:r w:rsidRPr="00C233B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C233B9">
              <w:t>ы(</w:t>
            </w:r>
            <w:proofErr w:type="gramEnd"/>
            <w:r w:rsidRPr="00C233B9">
              <w:t xml:space="preserve">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C233B9">
              <w:t>субьектов</w:t>
            </w:r>
            <w:proofErr w:type="spellEnd"/>
            <w:r w:rsidRPr="00C233B9">
              <w:t xml:space="preserve"> Российской Федерации)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r w:rsidRPr="00C233B9">
              <w:t>100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1 03 02261 01 0000 110</w:t>
            </w:r>
          </w:p>
        </w:tc>
        <w:tc>
          <w:tcPr>
            <w:tcW w:w="1644" w:type="dxa"/>
            <w:hideMark/>
          </w:tcPr>
          <w:p w:rsidR="00AE290B" w:rsidRPr="00C233B9" w:rsidRDefault="00AE290B" w:rsidP="0007385D">
            <w:r w:rsidRPr="00C233B9">
              <w:t>-40,900</w:t>
            </w:r>
          </w:p>
        </w:tc>
        <w:tc>
          <w:tcPr>
            <w:tcW w:w="1610" w:type="dxa"/>
            <w:hideMark/>
          </w:tcPr>
          <w:p w:rsidR="00AE290B" w:rsidRPr="00C233B9" w:rsidRDefault="00AE290B" w:rsidP="0007385D">
            <w:r w:rsidRPr="00C233B9">
              <w:t>-45,100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-43,500</w:t>
            </w:r>
          </w:p>
        </w:tc>
      </w:tr>
      <w:tr w:rsidR="00AE290B" w:rsidRPr="00C233B9" w:rsidTr="0007385D">
        <w:trPr>
          <w:trHeight w:val="465"/>
        </w:trPr>
        <w:tc>
          <w:tcPr>
            <w:tcW w:w="4995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182</w:t>
            </w:r>
          </w:p>
        </w:tc>
        <w:tc>
          <w:tcPr>
            <w:tcW w:w="2512" w:type="dxa"/>
            <w:noWrap/>
            <w:hideMark/>
          </w:tcPr>
          <w:p w:rsidR="00AE290B" w:rsidRPr="00C233B9" w:rsidRDefault="00AE290B" w:rsidP="0007385D">
            <w:r w:rsidRPr="00C233B9">
              <w:t> </w:t>
            </w:r>
          </w:p>
        </w:tc>
        <w:tc>
          <w:tcPr>
            <w:tcW w:w="1644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746,400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750,000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786,000</w:t>
            </w:r>
          </w:p>
        </w:tc>
      </w:tr>
      <w:tr w:rsidR="00AE290B" w:rsidRPr="00C233B9" w:rsidTr="0007385D">
        <w:trPr>
          <w:trHeight w:val="435"/>
        </w:trPr>
        <w:tc>
          <w:tcPr>
            <w:tcW w:w="4995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r w:rsidRPr="00C233B9">
              <w:t>182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1 00 00000 00 0000 000</w:t>
            </w:r>
          </w:p>
        </w:tc>
        <w:tc>
          <w:tcPr>
            <w:tcW w:w="1644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746,400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750,000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786,000</w:t>
            </w:r>
          </w:p>
        </w:tc>
      </w:tr>
      <w:tr w:rsidR="00AE290B" w:rsidRPr="00C233B9" w:rsidTr="0007385D">
        <w:trPr>
          <w:trHeight w:val="525"/>
        </w:trPr>
        <w:tc>
          <w:tcPr>
            <w:tcW w:w="4995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r w:rsidRPr="00C233B9">
              <w:t>182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1 01 00000 00 0000 000</w:t>
            </w:r>
          </w:p>
        </w:tc>
        <w:tc>
          <w:tcPr>
            <w:tcW w:w="1644" w:type="dxa"/>
            <w:noWrap/>
            <w:hideMark/>
          </w:tcPr>
          <w:p w:rsidR="00AE290B" w:rsidRPr="00C233B9" w:rsidRDefault="00AE290B" w:rsidP="0007385D">
            <w:r w:rsidRPr="00C233B9">
              <w:t>581,400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585,000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621,000</w:t>
            </w:r>
          </w:p>
        </w:tc>
      </w:tr>
      <w:tr w:rsidR="00AE290B" w:rsidRPr="00C233B9" w:rsidTr="0007385D">
        <w:trPr>
          <w:trHeight w:val="450"/>
        </w:trPr>
        <w:tc>
          <w:tcPr>
            <w:tcW w:w="4995" w:type="dxa"/>
            <w:hideMark/>
          </w:tcPr>
          <w:p w:rsidR="00AE290B" w:rsidRPr="00C233B9" w:rsidRDefault="00AE290B" w:rsidP="0007385D">
            <w:r w:rsidRPr="00C233B9">
              <w:t>Налог на доходы физических лиц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r w:rsidRPr="00C233B9">
              <w:t>182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1 01 02000 01 0000 110</w:t>
            </w:r>
          </w:p>
        </w:tc>
        <w:tc>
          <w:tcPr>
            <w:tcW w:w="1644" w:type="dxa"/>
            <w:noWrap/>
            <w:hideMark/>
          </w:tcPr>
          <w:p w:rsidR="00AE290B" w:rsidRPr="00C233B9" w:rsidRDefault="00AE290B" w:rsidP="0007385D">
            <w:r w:rsidRPr="00C233B9">
              <w:t>581,400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585,000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621,000</w:t>
            </w:r>
          </w:p>
        </w:tc>
      </w:tr>
      <w:tr w:rsidR="00AE290B" w:rsidRPr="00C233B9" w:rsidTr="0007385D">
        <w:trPr>
          <w:trHeight w:val="1800"/>
        </w:trPr>
        <w:tc>
          <w:tcPr>
            <w:tcW w:w="4995" w:type="dxa"/>
            <w:hideMark/>
          </w:tcPr>
          <w:p w:rsidR="00AE290B" w:rsidRPr="00C233B9" w:rsidRDefault="00AE290B" w:rsidP="0007385D">
            <w:r w:rsidRPr="00C233B9"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пункт 1 и 228 Налогового кодекса Российской Федерации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r w:rsidRPr="00C233B9">
              <w:t>182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1 01 02010 01 0000 110</w:t>
            </w:r>
          </w:p>
        </w:tc>
        <w:tc>
          <w:tcPr>
            <w:tcW w:w="1644" w:type="dxa"/>
            <w:hideMark/>
          </w:tcPr>
          <w:p w:rsidR="00AE290B" w:rsidRPr="00C233B9" w:rsidRDefault="00AE290B" w:rsidP="0007385D">
            <w:r w:rsidRPr="00C233B9">
              <w:t>580,500</w:t>
            </w:r>
          </w:p>
        </w:tc>
        <w:tc>
          <w:tcPr>
            <w:tcW w:w="1610" w:type="dxa"/>
            <w:hideMark/>
          </w:tcPr>
          <w:p w:rsidR="00AE290B" w:rsidRPr="00C233B9" w:rsidRDefault="00AE290B" w:rsidP="0007385D">
            <w:r w:rsidRPr="00C233B9">
              <w:t>584,100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620,100</w:t>
            </w:r>
          </w:p>
        </w:tc>
      </w:tr>
      <w:tr w:rsidR="00AE290B" w:rsidRPr="00C233B9" w:rsidTr="0007385D">
        <w:trPr>
          <w:trHeight w:val="1200"/>
        </w:trPr>
        <w:tc>
          <w:tcPr>
            <w:tcW w:w="4995" w:type="dxa"/>
            <w:hideMark/>
          </w:tcPr>
          <w:p w:rsidR="00AE290B" w:rsidRPr="00C233B9" w:rsidRDefault="00AE290B" w:rsidP="0007385D">
            <w:r w:rsidRPr="00C233B9">
              <w:t>Налог на доходы физических лиц с доходов, получаемых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r w:rsidRPr="00C233B9">
              <w:t>182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1 01 02030 01 0000 110</w:t>
            </w:r>
          </w:p>
        </w:tc>
        <w:tc>
          <w:tcPr>
            <w:tcW w:w="1644" w:type="dxa"/>
            <w:hideMark/>
          </w:tcPr>
          <w:p w:rsidR="00AE290B" w:rsidRPr="00C233B9" w:rsidRDefault="00AE290B" w:rsidP="0007385D">
            <w:r w:rsidRPr="00C233B9">
              <w:t>0,900</w:t>
            </w:r>
          </w:p>
        </w:tc>
        <w:tc>
          <w:tcPr>
            <w:tcW w:w="1610" w:type="dxa"/>
            <w:hideMark/>
          </w:tcPr>
          <w:p w:rsidR="00AE290B" w:rsidRPr="00C233B9" w:rsidRDefault="00AE290B" w:rsidP="0007385D">
            <w:r w:rsidRPr="00C233B9">
              <w:t>0,900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0,900</w:t>
            </w:r>
          </w:p>
        </w:tc>
      </w:tr>
      <w:tr w:rsidR="00AE290B" w:rsidRPr="00C233B9" w:rsidTr="0007385D">
        <w:trPr>
          <w:trHeight w:val="360"/>
        </w:trPr>
        <w:tc>
          <w:tcPr>
            <w:tcW w:w="4995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НАЛОГИ  НА  ИМУЩЕСТВО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r w:rsidRPr="00C233B9">
              <w:t>182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1 06 00000 00 0000 000</w:t>
            </w:r>
          </w:p>
        </w:tc>
        <w:tc>
          <w:tcPr>
            <w:tcW w:w="1644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165,000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165,000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165,000</w:t>
            </w:r>
          </w:p>
        </w:tc>
      </w:tr>
      <w:tr w:rsidR="00AE290B" w:rsidRPr="00C233B9" w:rsidTr="0007385D">
        <w:trPr>
          <w:trHeight w:val="480"/>
        </w:trPr>
        <w:tc>
          <w:tcPr>
            <w:tcW w:w="4995" w:type="dxa"/>
            <w:hideMark/>
          </w:tcPr>
          <w:p w:rsidR="00AE290B" w:rsidRPr="00C233B9" w:rsidRDefault="00AE290B" w:rsidP="0007385D">
            <w:r w:rsidRPr="00C233B9">
              <w:t>Налог на имущество физических лиц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r w:rsidRPr="00C233B9">
              <w:t>182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1 06 01000 00 0000 110 </w:t>
            </w:r>
          </w:p>
        </w:tc>
        <w:tc>
          <w:tcPr>
            <w:tcW w:w="1644" w:type="dxa"/>
            <w:noWrap/>
            <w:hideMark/>
          </w:tcPr>
          <w:p w:rsidR="00AE290B" w:rsidRPr="00C233B9" w:rsidRDefault="00AE290B" w:rsidP="0007385D">
            <w:r w:rsidRPr="00C233B9">
              <w:t>34,000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34,000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34,000</w:t>
            </w:r>
          </w:p>
        </w:tc>
      </w:tr>
      <w:tr w:rsidR="00AE290B" w:rsidRPr="00C233B9" w:rsidTr="0007385D">
        <w:trPr>
          <w:trHeight w:val="900"/>
        </w:trPr>
        <w:tc>
          <w:tcPr>
            <w:tcW w:w="4995" w:type="dxa"/>
            <w:hideMark/>
          </w:tcPr>
          <w:p w:rsidR="00AE290B" w:rsidRPr="00C233B9" w:rsidRDefault="00AE290B" w:rsidP="0007385D">
            <w:r w:rsidRPr="00C233B9">
              <w:t xml:space="preserve">Налог на имущество физических </w:t>
            </w:r>
            <w:proofErr w:type="spellStart"/>
            <w:r w:rsidRPr="00C233B9">
              <w:t>лиц</w:t>
            </w:r>
            <w:proofErr w:type="gramStart"/>
            <w:r w:rsidRPr="00C233B9">
              <w:t>,в</w:t>
            </w:r>
            <w:proofErr w:type="gramEnd"/>
            <w:r w:rsidRPr="00C233B9">
              <w:t>зимаемый</w:t>
            </w:r>
            <w:proofErr w:type="spellEnd"/>
            <w:r w:rsidRPr="00C233B9"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r w:rsidRPr="00C233B9">
              <w:t>182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1 06 01030 10 0000 110 </w:t>
            </w:r>
          </w:p>
        </w:tc>
        <w:tc>
          <w:tcPr>
            <w:tcW w:w="1644" w:type="dxa"/>
            <w:hideMark/>
          </w:tcPr>
          <w:p w:rsidR="00AE290B" w:rsidRPr="00C233B9" w:rsidRDefault="00AE290B" w:rsidP="0007385D">
            <w:r w:rsidRPr="00C233B9">
              <w:t>34,000</w:t>
            </w:r>
          </w:p>
        </w:tc>
        <w:tc>
          <w:tcPr>
            <w:tcW w:w="1610" w:type="dxa"/>
            <w:hideMark/>
          </w:tcPr>
          <w:p w:rsidR="00AE290B" w:rsidRPr="00C233B9" w:rsidRDefault="00AE290B" w:rsidP="0007385D">
            <w:r w:rsidRPr="00C233B9">
              <w:t>34,000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34,000</w:t>
            </w:r>
          </w:p>
        </w:tc>
      </w:tr>
      <w:tr w:rsidR="00AE290B" w:rsidRPr="00C233B9" w:rsidTr="0007385D">
        <w:trPr>
          <w:trHeight w:val="435"/>
        </w:trPr>
        <w:tc>
          <w:tcPr>
            <w:tcW w:w="4995" w:type="dxa"/>
            <w:hideMark/>
          </w:tcPr>
          <w:p w:rsidR="00AE290B" w:rsidRPr="00C233B9" w:rsidRDefault="00AE290B" w:rsidP="0007385D">
            <w:r w:rsidRPr="00C233B9">
              <w:t xml:space="preserve">Земельный налог 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r w:rsidRPr="00C233B9">
              <w:t>182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1 06 06000 00 0000 110</w:t>
            </w:r>
          </w:p>
        </w:tc>
        <w:tc>
          <w:tcPr>
            <w:tcW w:w="1644" w:type="dxa"/>
            <w:noWrap/>
            <w:hideMark/>
          </w:tcPr>
          <w:p w:rsidR="00AE290B" w:rsidRPr="00C233B9" w:rsidRDefault="00AE290B" w:rsidP="0007385D">
            <w:r w:rsidRPr="00C233B9">
              <w:t>131,000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131,000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131,000</w:t>
            </w:r>
          </w:p>
        </w:tc>
      </w:tr>
      <w:tr w:rsidR="00AE290B" w:rsidRPr="00C233B9" w:rsidTr="0007385D">
        <w:trPr>
          <w:trHeight w:val="390"/>
        </w:trPr>
        <w:tc>
          <w:tcPr>
            <w:tcW w:w="4995" w:type="dxa"/>
            <w:hideMark/>
          </w:tcPr>
          <w:p w:rsidR="00AE290B" w:rsidRPr="00C233B9" w:rsidRDefault="00AE290B" w:rsidP="0007385D">
            <w:r w:rsidRPr="00C233B9">
              <w:t>Земельный налог с организаций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r w:rsidRPr="00C233B9">
              <w:t>182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1 06 06030 00 0000 110</w:t>
            </w:r>
          </w:p>
        </w:tc>
        <w:tc>
          <w:tcPr>
            <w:tcW w:w="1644" w:type="dxa"/>
            <w:noWrap/>
            <w:hideMark/>
          </w:tcPr>
          <w:p w:rsidR="00AE290B" w:rsidRPr="00C233B9" w:rsidRDefault="00AE290B" w:rsidP="0007385D">
            <w:r w:rsidRPr="00C233B9">
              <w:t>81,000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81,000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81,000</w:t>
            </w:r>
          </w:p>
        </w:tc>
      </w:tr>
      <w:tr w:rsidR="00AE290B" w:rsidRPr="00C233B9" w:rsidTr="0007385D">
        <w:trPr>
          <w:trHeight w:val="960"/>
        </w:trPr>
        <w:tc>
          <w:tcPr>
            <w:tcW w:w="4995" w:type="dxa"/>
            <w:hideMark/>
          </w:tcPr>
          <w:p w:rsidR="00AE290B" w:rsidRPr="00C233B9" w:rsidRDefault="00AE290B" w:rsidP="0007385D">
            <w:r w:rsidRPr="00C233B9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r w:rsidRPr="00C233B9">
              <w:t>182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1 06 06033 10 0000 110</w:t>
            </w:r>
          </w:p>
        </w:tc>
        <w:tc>
          <w:tcPr>
            <w:tcW w:w="1644" w:type="dxa"/>
            <w:hideMark/>
          </w:tcPr>
          <w:p w:rsidR="00AE290B" w:rsidRPr="00C233B9" w:rsidRDefault="00AE290B" w:rsidP="0007385D">
            <w:r w:rsidRPr="00C233B9">
              <w:t>81,000</w:t>
            </w:r>
          </w:p>
        </w:tc>
        <w:tc>
          <w:tcPr>
            <w:tcW w:w="1610" w:type="dxa"/>
            <w:hideMark/>
          </w:tcPr>
          <w:p w:rsidR="00AE290B" w:rsidRPr="00C233B9" w:rsidRDefault="00AE290B" w:rsidP="0007385D">
            <w:r w:rsidRPr="00C233B9">
              <w:t>81,000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81,000</w:t>
            </w:r>
          </w:p>
        </w:tc>
      </w:tr>
      <w:tr w:rsidR="00AE290B" w:rsidRPr="00C233B9" w:rsidTr="0007385D">
        <w:trPr>
          <w:trHeight w:val="585"/>
        </w:trPr>
        <w:tc>
          <w:tcPr>
            <w:tcW w:w="4995" w:type="dxa"/>
            <w:hideMark/>
          </w:tcPr>
          <w:p w:rsidR="00AE290B" w:rsidRPr="00C233B9" w:rsidRDefault="00AE290B" w:rsidP="0007385D">
            <w:r w:rsidRPr="00C233B9">
              <w:t>Земельный налог с физических лиц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r w:rsidRPr="00C233B9">
              <w:t>182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1 06 06040 00 0000 110</w:t>
            </w:r>
          </w:p>
        </w:tc>
        <w:tc>
          <w:tcPr>
            <w:tcW w:w="1644" w:type="dxa"/>
            <w:noWrap/>
            <w:hideMark/>
          </w:tcPr>
          <w:p w:rsidR="00AE290B" w:rsidRPr="00C233B9" w:rsidRDefault="00AE290B" w:rsidP="0007385D">
            <w:r w:rsidRPr="00C233B9">
              <w:t>50,000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50,000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50,000</w:t>
            </w:r>
          </w:p>
        </w:tc>
      </w:tr>
      <w:tr w:rsidR="00AE290B" w:rsidRPr="00C233B9" w:rsidTr="0007385D">
        <w:trPr>
          <w:trHeight w:val="1005"/>
        </w:trPr>
        <w:tc>
          <w:tcPr>
            <w:tcW w:w="4995" w:type="dxa"/>
            <w:hideMark/>
          </w:tcPr>
          <w:p w:rsidR="00AE290B" w:rsidRPr="00C233B9" w:rsidRDefault="00AE290B" w:rsidP="0007385D">
            <w:r w:rsidRPr="00C233B9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r w:rsidRPr="00C233B9">
              <w:t>182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1 06 06043 10 0000 110</w:t>
            </w:r>
          </w:p>
        </w:tc>
        <w:tc>
          <w:tcPr>
            <w:tcW w:w="1644" w:type="dxa"/>
            <w:hideMark/>
          </w:tcPr>
          <w:p w:rsidR="00AE290B" w:rsidRPr="00C233B9" w:rsidRDefault="00AE290B" w:rsidP="0007385D">
            <w:r w:rsidRPr="00C233B9">
              <w:t>50,000</w:t>
            </w:r>
          </w:p>
        </w:tc>
        <w:tc>
          <w:tcPr>
            <w:tcW w:w="1610" w:type="dxa"/>
            <w:hideMark/>
          </w:tcPr>
          <w:p w:rsidR="00AE290B" w:rsidRPr="00C233B9" w:rsidRDefault="00AE290B" w:rsidP="0007385D">
            <w:r w:rsidRPr="00C233B9">
              <w:t>50,000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50,000</w:t>
            </w:r>
          </w:p>
        </w:tc>
      </w:tr>
      <w:tr w:rsidR="00AE290B" w:rsidRPr="00C233B9" w:rsidTr="0007385D">
        <w:trPr>
          <w:trHeight w:val="585"/>
        </w:trPr>
        <w:tc>
          <w:tcPr>
            <w:tcW w:w="4995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Администрация Гостовского сельского поселения Шабалинского района Кировской области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981</w:t>
            </w:r>
          </w:p>
        </w:tc>
        <w:tc>
          <w:tcPr>
            <w:tcW w:w="2512" w:type="dxa"/>
            <w:noWrap/>
            <w:hideMark/>
          </w:tcPr>
          <w:p w:rsidR="00AE290B" w:rsidRPr="00C233B9" w:rsidRDefault="00AE290B" w:rsidP="0007385D">
            <w:r w:rsidRPr="00C233B9">
              <w:t> </w:t>
            </w:r>
          </w:p>
        </w:tc>
        <w:tc>
          <w:tcPr>
            <w:tcW w:w="1644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2283,000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1908,500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1899,000</w:t>
            </w:r>
          </w:p>
        </w:tc>
      </w:tr>
      <w:tr w:rsidR="00AE290B" w:rsidRPr="00C233B9" w:rsidTr="0007385D">
        <w:trPr>
          <w:trHeight w:val="375"/>
        </w:trPr>
        <w:tc>
          <w:tcPr>
            <w:tcW w:w="4995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981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1 00 00000 00 0000 000</w:t>
            </w:r>
          </w:p>
        </w:tc>
        <w:tc>
          <w:tcPr>
            <w:tcW w:w="1644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53,000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23,000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21,000</w:t>
            </w:r>
          </w:p>
        </w:tc>
      </w:tr>
      <w:tr w:rsidR="00AE290B" w:rsidRPr="00C233B9" w:rsidTr="0007385D">
        <w:trPr>
          <w:trHeight w:val="420"/>
        </w:trPr>
        <w:tc>
          <w:tcPr>
            <w:tcW w:w="4995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ГОСУДАРСТВЕННАЯ ПОШЛИНА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981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1 08 00000 00 0000 000</w:t>
            </w:r>
          </w:p>
        </w:tc>
        <w:tc>
          <w:tcPr>
            <w:tcW w:w="1644" w:type="dxa"/>
            <w:noWrap/>
            <w:hideMark/>
          </w:tcPr>
          <w:p w:rsidR="00AE290B" w:rsidRPr="00C233B9" w:rsidRDefault="00AE290B" w:rsidP="0007385D">
            <w:r w:rsidRPr="00C233B9">
              <w:t>3,000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3,000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3,000</w:t>
            </w:r>
          </w:p>
        </w:tc>
      </w:tr>
      <w:tr w:rsidR="00AE290B" w:rsidRPr="00C233B9" w:rsidTr="0007385D">
        <w:trPr>
          <w:trHeight w:val="930"/>
        </w:trPr>
        <w:tc>
          <w:tcPr>
            <w:tcW w:w="4995" w:type="dxa"/>
            <w:hideMark/>
          </w:tcPr>
          <w:p w:rsidR="00AE290B" w:rsidRPr="00C233B9" w:rsidRDefault="00AE290B" w:rsidP="0007385D">
            <w:r w:rsidRPr="00C233B9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981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1 08 04000 01 0000 110</w:t>
            </w:r>
          </w:p>
        </w:tc>
        <w:tc>
          <w:tcPr>
            <w:tcW w:w="1644" w:type="dxa"/>
            <w:noWrap/>
            <w:hideMark/>
          </w:tcPr>
          <w:p w:rsidR="00AE290B" w:rsidRPr="00C233B9" w:rsidRDefault="00AE290B" w:rsidP="0007385D">
            <w:r w:rsidRPr="00C233B9">
              <w:t>3,000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3,000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3,000</w:t>
            </w:r>
          </w:p>
        </w:tc>
      </w:tr>
      <w:tr w:rsidR="00AE290B" w:rsidRPr="00C233B9" w:rsidTr="0007385D">
        <w:trPr>
          <w:trHeight w:val="1425"/>
        </w:trPr>
        <w:tc>
          <w:tcPr>
            <w:tcW w:w="4995" w:type="dxa"/>
            <w:hideMark/>
          </w:tcPr>
          <w:p w:rsidR="00AE290B" w:rsidRPr="00C233B9" w:rsidRDefault="00AE290B" w:rsidP="0007385D">
            <w:r w:rsidRPr="00C233B9">
              <w:t xml:space="preserve">Государственная пошлина за совершение нотариальных действий должностными лицами органов </w:t>
            </w:r>
            <w:r w:rsidRPr="00C233B9">
              <w:br/>
              <w:t>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981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1 08 04020 01 0000 110</w:t>
            </w:r>
          </w:p>
        </w:tc>
        <w:tc>
          <w:tcPr>
            <w:tcW w:w="1644" w:type="dxa"/>
            <w:hideMark/>
          </w:tcPr>
          <w:p w:rsidR="00AE290B" w:rsidRPr="00C233B9" w:rsidRDefault="00AE290B" w:rsidP="0007385D">
            <w:r w:rsidRPr="00C233B9">
              <w:t>3,000</w:t>
            </w:r>
          </w:p>
        </w:tc>
        <w:tc>
          <w:tcPr>
            <w:tcW w:w="1610" w:type="dxa"/>
            <w:hideMark/>
          </w:tcPr>
          <w:p w:rsidR="00AE290B" w:rsidRPr="00C233B9" w:rsidRDefault="00AE290B" w:rsidP="0007385D">
            <w:r w:rsidRPr="00C233B9">
              <w:t>3,000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3,000</w:t>
            </w:r>
          </w:p>
        </w:tc>
      </w:tr>
      <w:tr w:rsidR="00AE290B" w:rsidRPr="00C233B9" w:rsidTr="0007385D">
        <w:trPr>
          <w:trHeight w:val="765"/>
        </w:trPr>
        <w:tc>
          <w:tcPr>
            <w:tcW w:w="4995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981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1 11 00000 00 0000 000</w:t>
            </w:r>
          </w:p>
        </w:tc>
        <w:tc>
          <w:tcPr>
            <w:tcW w:w="1644" w:type="dxa"/>
            <w:noWrap/>
            <w:hideMark/>
          </w:tcPr>
          <w:p w:rsidR="00AE290B" w:rsidRPr="00C233B9" w:rsidRDefault="00AE290B" w:rsidP="0007385D">
            <w:r w:rsidRPr="00C233B9">
              <w:t>20,000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20,000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18,000</w:t>
            </w:r>
          </w:p>
        </w:tc>
      </w:tr>
      <w:tr w:rsidR="00AE290B" w:rsidRPr="00C233B9" w:rsidTr="0007385D">
        <w:trPr>
          <w:trHeight w:val="1800"/>
        </w:trPr>
        <w:tc>
          <w:tcPr>
            <w:tcW w:w="4995" w:type="dxa"/>
            <w:hideMark/>
          </w:tcPr>
          <w:p w:rsidR="00AE290B" w:rsidRPr="00C233B9" w:rsidRDefault="00AE290B" w:rsidP="0007385D">
            <w:r w:rsidRPr="00C233B9">
              <w:lastRenderedPageBreak/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981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1 11 09000 00 0000 120</w:t>
            </w:r>
          </w:p>
        </w:tc>
        <w:tc>
          <w:tcPr>
            <w:tcW w:w="1644" w:type="dxa"/>
            <w:noWrap/>
            <w:hideMark/>
          </w:tcPr>
          <w:p w:rsidR="00AE290B" w:rsidRPr="00C233B9" w:rsidRDefault="00AE290B" w:rsidP="0007385D">
            <w:r w:rsidRPr="00C233B9">
              <w:t>20,000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20,000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18,000</w:t>
            </w:r>
          </w:p>
        </w:tc>
      </w:tr>
      <w:tr w:rsidR="00AE290B" w:rsidRPr="00C233B9" w:rsidTr="0007385D">
        <w:trPr>
          <w:trHeight w:val="1800"/>
        </w:trPr>
        <w:tc>
          <w:tcPr>
            <w:tcW w:w="4995" w:type="dxa"/>
            <w:hideMark/>
          </w:tcPr>
          <w:p w:rsidR="00AE290B" w:rsidRPr="00C233B9" w:rsidRDefault="00AE290B" w:rsidP="0007385D">
            <w:r w:rsidRPr="00C233B9"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981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1 11 09040 00 0000 120</w:t>
            </w:r>
          </w:p>
        </w:tc>
        <w:tc>
          <w:tcPr>
            <w:tcW w:w="1644" w:type="dxa"/>
            <w:noWrap/>
            <w:hideMark/>
          </w:tcPr>
          <w:p w:rsidR="00AE290B" w:rsidRPr="00C233B9" w:rsidRDefault="00AE290B" w:rsidP="0007385D">
            <w:r w:rsidRPr="00C233B9">
              <w:t>20,000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20,000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18,000</w:t>
            </w:r>
          </w:p>
        </w:tc>
      </w:tr>
      <w:tr w:rsidR="00AE290B" w:rsidRPr="00C233B9" w:rsidTr="0007385D">
        <w:trPr>
          <w:trHeight w:val="1800"/>
        </w:trPr>
        <w:tc>
          <w:tcPr>
            <w:tcW w:w="4995" w:type="dxa"/>
            <w:hideMark/>
          </w:tcPr>
          <w:p w:rsidR="00AE290B" w:rsidRPr="00C233B9" w:rsidRDefault="00AE290B" w:rsidP="0007385D">
            <w:r w:rsidRPr="00C233B9">
              <w:t>Прочие поступления от использования имущества, находящегося в собственности сельских поселений</w:t>
            </w:r>
            <w:r w:rsidRPr="00C233B9">
              <w:rPr>
                <w:u w:val="single"/>
              </w:rPr>
              <w:t xml:space="preserve"> </w:t>
            </w:r>
            <w:r w:rsidRPr="00C233B9"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981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1 11 09045 10 0000 120</w:t>
            </w:r>
          </w:p>
        </w:tc>
        <w:tc>
          <w:tcPr>
            <w:tcW w:w="1644" w:type="dxa"/>
            <w:hideMark/>
          </w:tcPr>
          <w:p w:rsidR="00AE290B" w:rsidRPr="00C233B9" w:rsidRDefault="00AE290B" w:rsidP="0007385D">
            <w:r w:rsidRPr="00C233B9">
              <w:t>20,000</w:t>
            </w:r>
          </w:p>
        </w:tc>
        <w:tc>
          <w:tcPr>
            <w:tcW w:w="1610" w:type="dxa"/>
            <w:hideMark/>
          </w:tcPr>
          <w:p w:rsidR="00AE290B" w:rsidRPr="00C233B9" w:rsidRDefault="00AE290B" w:rsidP="0007385D">
            <w:r w:rsidRPr="00C233B9">
              <w:t>20,000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18,000</w:t>
            </w:r>
          </w:p>
        </w:tc>
      </w:tr>
      <w:tr w:rsidR="00AE290B" w:rsidRPr="00C233B9" w:rsidTr="0007385D">
        <w:trPr>
          <w:trHeight w:val="570"/>
        </w:trPr>
        <w:tc>
          <w:tcPr>
            <w:tcW w:w="4995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981</w:t>
            </w:r>
          </w:p>
        </w:tc>
        <w:tc>
          <w:tcPr>
            <w:tcW w:w="2512" w:type="dxa"/>
            <w:noWrap/>
            <w:hideMark/>
          </w:tcPr>
          <w:p w:rsidR="00AE290B" w:rsidRPr="00C233B9" w:rsidRDefault="00AE290B" w:rsidP="0007385D">
            <w:r w:rsidRPr="00C233B9">
              <w:t xml:space="preserve"> 1 13 00000 00 0000 000</w:t>
            </w:r>
          </w:p>
        </w:tc>
        <w:tc>
          <w:tcPr>
            <w:tcW w:w="1644" w:type="dxa"/>
            <w:noWrap/>
            <w:hideMark/>
          </w:tcPr>
          <w:p w:rsidR="00AE290B" w:rsidRPr="00C233B9" w:rsidRDefault="00AE290B" w:rsidP="0007385D">
            <w:r w:rsidRPr="00C233B9">
              <w:t>30,000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0,000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0,000</w:t>
            </w:r>
          </w:p>
        </w:tc>
      </w:tr>
      <w:tr w:rsidR="00AE290B" w:rsidRPr="00C233B9" w:rsidTr="0007385D">
        <w:trPr>
          <w:trHeight w:val="405"/>
        </w:trPr>
        <w:tc>
          <w:tcPr>
            <w:tcW w:w="4995" w:type="dxa"/>
            <w:noWrap/>
            <w:hideMark/>
          </w:tcPr>
          <w:p w:rsidR="00AE290B" w:rsidRPr="00C233B9" w:rsidRDefault="00AE290B" w:rsidP="0007385D">
            <w:r w:rsidRPr="00C233B9">
              <w:t>Доходы от компенсации затрат государства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981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1 13 02000 00 0000 130</w:t>
            </w:r>
          </w:p>
        </w:tc>
        <w:tc>
          <w:tcPr>
            <w:tcW w:w="1644" w:type="dxa"/>
            <w:noWrap/>
            <w:hideMark/>
          </w:tcPr>
          <w:p w:rsidR="00AE290B" w:rsidRPr="00C233B9" w:rsidRDefault="00AE290B" w:rsidP="0007385D">
            <w:r w:rsidRPr="00C233B9">
              <w:t>30,000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0,000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0,000</w:t>
            </w:r>
          </w:p>
        </w:tc>
      </w:tr>
      <w:tr w:rsidR="00AE290B" w:rsidRPr="00C233B9" w:rsidTr="0007385D">
        <w:trPr>
          <w:trHeight w:val="600"/>
        </w:trPr>
        <w:tc>
          <w:tcPr>
            <w:tcW w:w="4995" w:type="dxa"/>
            <w:hideMark/>
          </w:tcPr>
          <w:p w:rsidR="00AE290B" w:rsidRPr="00C233B9" w:rsidRDefault="00AE290B" w:rsidP="0007385D">
            <w:r w:rsidRPr="00C233B9">
              <w:t>Прочие доходы от компенсации затрат бюджетов сельских поселений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981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1 13 02995 10 0000 130</w:t>
            </w:r>
          </w:p>
        </w:tc>
        <w:tc>
          <w:tcPr>
            <w:tcW w:w="1644" w:type="dxa"/>
            <w:hideMark/>
          </w:tcPr>
          <w:p w:rsidR="00AE290B" w:rsidRPr="00C233B9" w:rsidRDefault="00AE290B" w:rsidP="0007385D">
            <w:r w:rsidRPr="00C233B9">
              <w:t>30,000</w:t>
            </w:r>
          </w:p>
        </w:tc>
        <w:tc>
          <w:tcPr>
            <w:tcW w:w="1610" w:type="dxa"/>
            <w:hideMark/>
          </w:tcPr>
          <w:p w:rsidR="00AE290B" w:rsidRPr="00C233B9" w:rsidRDefault="00AE290B" w:rsidP="0007385D">
            <w:r w:rsidRPr="00C233B9">
              <w:t> 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 </w:t>
            </w:r>
          </w:p>
        </w:tc>
      </w:tr>
      <w:tr w:rsidR="00AE290B" w:rsidRPr="00C233B9" w:rsidTr="0007385D">
        <w:trPr>
          <w:trHeight w:val="510"/>
        </w:trPr>
        <w:tc>
          <w:tcPr>
            <w:tcW w:w="4995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981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2 00 00000 00 0000 000</w:t>
            </w:r>
          </w:p>
        </w:tc>
        <w:tc>
          <w:tcPr>
            <w:tcW w:w="1644" w:type="dxa"/>
            <w:noWrap/>
            <w:hideMark/>
          </w:tcPr>
          <w:p w:rsidR="00AE290B" w:rsidRPr="00C233B9" w:rsidRDefault="00AE290B" w:rsidP="0007385D">
            <w:r w:rsidRPr="00C233B9">
              <w:t>2230,000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1885,500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1878,000</w:t>
            </w:r>
          </w:p>
        </w:tc>
      </w:tr>
      <w:tr w:rsidR="00AE290B" w:rsidRPr="00C233B9" w:rsidTr="0007385D">
        <w:trPr>
          <w:trHeight w:val="855"/>
        </w:trPr>
        <w:tc>
          <w:tcPr>
            <w:tcW w:w="4995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БЕЗВОЗМЕЗДНЫЕ ПОСТУПЛЕНИЯ  ОТ ДРУГИХ  БЮДЖЕТОВ  БЮДЖЕТНОЙ  СИСТЕМЫ РОССИЙСКОЙ  ФЕДЕРАЦИИ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981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2 02 00000 00 0000 000</w:t>
            </w:r>
          </w:p>
        </w:tc>
        <w:tc>
          <w:tcPr>
            <w:tcW w:w="1644" w:type="dxa"/>
            <w:noWrap/>
            <w:hideMark/>
          </w:tcPr>
          <w:p w:rsidR="00AE290B" w:rsidRPr="00C233B9" w:rsidRDefault="00AE290B" w:rsidP="0007385D">
            <w:r w:rsidRPr="00C233B9">
              <w:t>2230,000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1885,500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1878,000</w:t>
            </w:r>
          </w:p>
        </w:tc>
      </w:tr>
      <w:tr w:rsidR="00AE290B" w:rsidRPr="00C233B9" w:rsidTr="0007385D">
        <w:trPr>
          <w:trHeight w:val="585"/>
        </w:trPr>
        <w:tc>
          <w:tcPr>
            <w:tcW w:w="4995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981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2 02 01000 00 0000 150</w:t>
            </w:r>
          </w:p>
        </w:tc>
        <w:tc>
          <w:tcPr>
            <w:tcW w:w="1644" w:type="dxa"/>
            <w:noWrap/>
            <w:hideMark/>
          </w:tcPr>
          <w:p w:rsidR="00AE290B" w:rsidRPr="00C233B9" w:rsidRDefault="00AE290B" w:rsidP="0007385D">
            <w:r w:rsidRPr="00C233B9">
              <w:t>2108,000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1763,000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1753,000</w:t>
            </w:r>
          </w:p>
        </w:tc>
      </w:tr>
      <w:tr w:rsidR="00AE290B" w:rsidRPr="00C233B9" w:rsidTr="0007385D">
        <w:trPr>
          <w:trHeight w:val="585"/>
        </w:trPr>
        <w:tc>
          <w:tcPr>
            <w:tcW w:w="4995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Дотация на выравнивание бюджетной обеспеченности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981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2 02 10001 00 0000 150</w:t>
            </w:r>
          </w:p>
        </w:tc>
        <w:tc>
          <w:tcPr>
            <w:tcW w:w="1644" w:type="dxa"/>
            <w:noWrap/>
            <w:hideMark/>
          </w:tcPr>
          <w:p w:rsidR="00AE290B" w:rsidRPr="00C233B9" w:rsidRDefault="00AE290B" w:rsidP="0007385D">
            <w:r w:rsidRPr="00C233B9">
              <w:t>698,000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613,000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603,000</w:t>
            </w:r>
          </w:p>
        </w:tc>
      </w:tr>
      <w:tr w:rsidR="00AE290B" w:rsidRPr="00C233B9" w:rsidTr="0007385D">
        <w:trPr>
          <w:trHeight w:val="600"/>
        </w:trPr>
        <w:tc>
          <w:tcPr>
            <w:tcW w:w="4995" w:type="dxa"/>
            <w:hideMark/>
          </w:tcPr>
          <w:p w:rsidR="00AE290B" w:rsidRPr="00C233B9" w:rsidRDefault="00AE290B" w:rsidP="0007385D">
            <w:r w:rsidRPr="00C233B9">
              <w:t>Дотации бюджетам сельских поселений на выравнивание  бюджетной  обеспеченности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981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2 02 15001 10 0000 150</w:t>
            </w:r>
          </w:p>
        </w:tc>
        <w:tc>
          <w:tcPr>
            <w:tcW w:w="1644" w:type="dxa"/>
            <w:hideMark/>
          </w:tcPr>
          <w:p w:rsidR="00AE290B" w:rsidRPr="00C233B9" w:rsidRDefault="00AE290B" w:rsidP="0007385D">
            <w:r w:rsidRPr="00C233B9">
              <w:t>698,000</w:t>
            </w:r>
          </w:p>
        </w:tc>
        <w:tc>
          <w:tcPr>
            <w:tcW w:w="1610" w:type="dxa"/>
            <w:hideMark/>
          </w:tcPr>
          <w:p w:rsidR="00AE290B" w:rsidRPr="00C233B9" w:rsidRDefault="00AE290B" w:rsidP="0007385D">
            <w:r w:rsidRPr="00C233B9">
              <w:t>613,000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603,000</w:t>
            </w:r>
          </w:p>
        </w:tc>
      </w:tr>
      <w:tr w:rsidR="00AE290B" w:rsidRPr="00C233B9" w:rsidTr="0007385D">
        <w:trPr>
          <w:trHeight w:val="600"/>
        </w:trPr>
        <w:tc>
          <w:tcPr>
            <w:tcW w:w="4995" w:type="dxa"/>
            <w:hideMark/>
          </w:tcPr>
          <w:p w:rsidR="00AE290B" w:rsidRPr="00C233B9" w:rsidRDefault="00AE290B" w:rsidP="0007385D">
            <w:r w:rsidRPr="00C233B9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981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2 02 15002 00 0000 150</w:t>
            </w:r>
          </w:p>
        </w:tc>
        <w:tc>
          <w:tcPr>
            <w:tcW w:w="1644" w:type="dxa"/>
            <w:noWrap/>
            <w:hideMark/>
          </w:tcPr>
          <w:p w:rsidR="00AE290B" w:rsidRPr="00C233B9" w:rsidRDefault="00AE290B" w:rsidP="0007385D">
            <w:r w:rsidRPr="00C233B9">
              <w:t>1410,000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1150,000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1150,000</w:t>
            </w:r>
          </w:p>
        </w:tc>
      </w:tr>
      <w:tr w:rsidR="00AE290B" w:rsidRPr="00C233B9" w:rsidTr="0007385D">
        <w:trPr>
          <w:trHeight w:val="600"/>
        </w:trPr>
        <w:tc>
          <w:tcPr>
            <w:tcW w:w="4995" w:type="dxa"/>
            <w:hideMark/>
          </w:tcPr>
          <w:p w:rsidR="00AE290B" w:rsidRPr="00C233B9" w:rsidRDefault="00AE290B" w:rsidP="0007385D">
            <w:r w:rsidRPr="00C233B9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981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2 02 15002 10 0000 150</w:t>
            </w:r>
          </w:p>
        </w:tc>
        <w:tc>
          <w:tcPr>
            <w:tcW w:w="1644" w:type="dxa"/>
            <w:hideMark/>
          </w:tcPr>
          <w:p w:rsidR="00AE290B" w:rsidRPr="00C233B9" w:rsidRDefault="00AE290B" w:rsidP="0007385D">
            <w:r w:rsidRPr="00C233B9">
              <w:t>1410,000</w:t>
            </w:r>
          </w:p>
        </w:tc>
        <w:tc>
          <w:tcPr>
            <w:tcW w:w="1610" w:type="dxa"/>
            <w:hideMark/>
          </w:tcPr>
          <w:p w:rsidR="00AE290B" w:rsidRPr="00C233B9" w:rsidRDefault="00AE290B" w:rsidP="0007385D">
            <w:r w:rsidRPr="00C233B9">
              <w:t>1150,000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1150,000</w:t>
            </w:r>
          </w:p>
        </w:tc>
      </w:tr>
      <w:tr w:rsidR="00AE290B" w:rsidRPr="00C233B9" w:rsidTr="0007385D">
        <w:trPr>
          <w:trHeight w:val="840"/>
        </w:trPr>
        <w:tc>
          <w:tcPr>
            <w:tcW w:w="4995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981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2 02 20000 00 0000 150</w:t>
            </w:r>
          </w:p>
        </w:tc>
        <w:tc>
          <w:tcPr>
            <w:tcW w:w="1644" w:type="dxa"/>
            <w:hideMark/>
          </w:tcPr>
          <w:p w:rsidR="00AE290B" w:rsidRPr="00C233B9" w:rsidRDefault="00AE290B" w:rsidP="0007385D">
            <w:r w:rsidRPr="00C233B9">
              <w:t>40,000</w:t>
            </w:r>
          </w:p>
        </w:tc>
        <w:tc>
          <w:tcPr>
            <w:tcW w:w="1610" w:type="dxa"/>
            <w:hideMark/>
          </w:tcPr>
          <w:p w:rsidR="00AE290B" w:rsidRPr="00C233B9" w:rsidRDefault="00AE290B" w:rsidP="0007385D">
            <w:r w:rsidRPr="00C233B9">
              <w:t>40,000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40,000</w:t>
            </w:r>
          </w:p>
        </w:tc>
      </w:tr>
      <w:tr w:rsidR="00AE290B" w:rsidRPr="00C233B9" w:rsidTr="0007385D">
        <w:trPr>
          <w:trHeight w:val="555"/>
        </w:trPr>
        <w:tc>
          <w:tcPr>
            <w:tcW w:w="4995" w:type="dxa"/>
            <w:hideMark/>
          </w:tcPr>
          <w:p w:rsidR="00AE290B" w:rsidRPr="00C233B9" w:rsidRDefault="00AE290B" w:rsidP="0007385D">
            <w:r w:rsidRPr="00C233B9">
              <w:t xml:space="preserve">Прочие субсидии 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981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2 02 29999 00 0000 150</w:t>
            </w:r>
          </w:p>
        </w:tc>
        <w:tc>
          <w:tcPr>
            <w:tcW w:w="1644" w:type="dxa"/>
            <w:hideMark/>
          </w:tcPr>
          <w:p w:rsidR="00AE290B" w:rsidRPr="00C233B9" w:rsidRDefault="00AE290B" w:rsidP="0007385D">
            <w:r w:rsidRPr="00C233B9">
              <w:t>40,000</w:t>
            </w:r>
          </w:p>
        </w:tc>
        <w:tc>
          <w:tcPr>
            <w:tcW w:w="1610" w:type="dxa"/>
            <w:hideMark/>
          </w:tcPr>
          <w:p w:rsidR="00AE290B" w:rsidRPr="00C233B9" w:rsidRDefault="00AE290B" w:rsidP="0007385D">
            <w:r w:rsidRPr="00C233B9">
              <w:t>40,000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40,000</w:t>
            </w:r>
          </w:p>
        </w:tc>
      </w:tr>
      <w:tr w:rsidR="00AE290B" w:rsidRPr="00C233B9" w:rsidTr="0007385D">
        <w:trPr>
          <w:trHeight w:val="450"/>
        </w:trPr>
        <w:tc>
          <w:tcPr>
            <w:tcW w:w="4995" w:type="dxa"/>
            <w:hideMark/>
          </w:tcPr>
          <w:p w:rsidR="00AE290B" w:rsidRPr="00C233B9" w:rsidRDefault="00AE290B" w:rsidP="0007385D">
            <w:r w:rsidRPr="00C233B9">
              <w:t xml:space="preserve">Прочие субсидии бюджетам сельских поселений 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981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2 02 29999 10 0000 150</w:t>
            </w:r>
          </w:p>
        </w:tc>
        <w:tc>
          <w:tcPr>
            <w:tcW w:w="1644" w:type="dxa"/>
            <w:hideMark/>
          </w:tcPr>
          <w:p w:rsidR="00AE290B" w:rsidRPr="00C233B9" w:rsidRDefault="00AE290B" w:rsidP="0007385D">
            <w:r w:rsidRPr="00C233B9">
              <w:t>40,000</w:t>
            </w:r>
          </w:p>
        </w:tc>
        <w:tc>
          <w:tcPr>
            <w:tcW w:w="1610" w:type="dxa"/>
            <w:hideMark/>
          </w:tcPr>
          <w:p w:rsidR="00AE290B" w:rsidRPr="00C233B9" w:rsidRDefault="00AE290B" w:rsidP="0007385D">
            <w:r w:rsidRPr="00C233B9">
              <w:t>40,000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40,000</w:t>
            </w:r>
          </w:p>
        </w:tc>
      </w:tr>
      <w:tr w:rsidR="00AE290B" w:rsidRPr="00C233B9" w:rsidTr="0007385D">
        <w:trPr>
          <w:trHeight w:val="570"/>
        </w:trPr>
        <w:tc>
          <w:tcPr>
            <w:tcW w:w="4995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981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2 02 30000 00 0000 000</w:t>
            </w:r>
          </w:p>
        </w:tc>
        <w:tc>
          <w:tcPr>
            <w:tcW w:w="1644" w:type="dxa"/>
            <w:noWrap/>
            <w:hideMark/>
          </w:tcPr>
          <w:p w:rsidR="00AE290B" w:rsidRPr="00C233B9" w:rsidRDefault="00AE290B" w:rsidP="0007385D">
            <w:r w:rsidRPr="00C233B9">
              <w:t>82,000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82,500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85,000</w:t>
            </w:r>
          </w:p>
        </w:tc>
      </w:tr>
      <w:tr w:rsidR="00AE290B" w:rsidRPr="00C233B9" w:rsidTr="0007385D">
        <w:trPr>
          <w:trHeight w:val="900"/>
        </w:trPr>
        <w:tc>
          <w:tcPr>
            <w:tcW w:w="4995" w:type="dxa"/>
            <w:hideMark/>
          </w:tcPr>
          <w:p w:rsidR="00AE290B" w:rsidRPr="00C233B9" w:rsidRDefault="00AE290B" w:rsidP="0007385D">
            <w:r w:rsidRPr="00C233B9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981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2 02 35118 00 0000 150</w:t>
            </w:r>
          </w:p>
        </w:tc>
        <w:tc>
          <w:tcPr>
            <w:tcW w:w="1644" w:type="dxa"/>
            <w:noWrap/>
            <w:hideMark/>
          </w:tcPr>
          <w:p w:rsidR="00AE290B" w:rsidRPr="00C233B9" w:rsidRDefault="00AE290B" w:rsidP="0007385D">
            <w:r w:rsidRPr="00C233B9">
              <w:t>82,000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82,500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85,000</w:t>
            </w:r>
          </w:p>
        </w:tc>
      </w:tr>
      <w:tr w:rsidR="00AE290B" w:rsidRPr="00C233B9" w:rsidTr="0007385D">
        <w:trPr>
          <w:trHeight w:val="900"/>
        </w:trPr>
        <w:tc>
          <w:tcPr>
            <w:tcW w:w="4995" w:type="dxa"/>
            <w:hideMark/>
          </w:tcPr>
          <w:p w:rsidR="00AE290B" w:rsidRPr="00C233B9" w:rsidRDefault="00AE290B" w:rsidP="0007385D">
            <w:r w:rsidRPr="00C233B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981</w:t>
            </w:r>
          </w:p>
        </w:tc>
        <w:tc>
          <w:tcPr>
            <w:tcW w:w="2512" w:type="dxa"/>
            <w:hideMark/>
          </w:tcPr>
          <w:p w:rsidR="00AE290B" w:rsidRPr="00C233B9" w:rsidRDefault="00AE290B" w:rsidP="0007385D">
            <w:r w:rsidRPr="00C233B9">
              <w:t xml:space="preserve"> 2 02 35118 10 0000 150</w:t>
            </w:r>
          </w:p>
        </w:tc>
        <w:tc>
          <w:tcPr>
            <w:tcW w:w="1644" w:type="dxa"/>
            <w:hideMark/>
          </w:tcPr>
          <w:p w:rsidR="00AE290B" w:rsidRPr="00C233B9" w:rsidRDefault="00AE290B" w:rsidP="0007385D">
            <w:r w:rsidRPr="00C233B9">
              <w:t>82,000</w:t>
            </w:r>
          </w:p>
        </w:tc>
        <w:tc>
          <w:tcPr>
            <w:tcW w:w="1610" w:type="dxa"/>
            <w:hideMark/>
          </w:tcPr>
          <w:p w:rsidR="00AE290B" w:rsidRPr="00C233B9" w:rsidRDefault="00AE290B" w:rsidP="0007385D">
            <w:r w:rsidRPr="00C233B9">
              <w:t>82,500</w:t>
            </w:r>
          </w:p>
        </w:tc>
        <w:tc>
          <w:tcPr>
            <w:tcW w:w="1610" w:type="dxa"/>
            <w:noWrap/>
            <w:hideMark/>
          </w:tcPr>
          <w:p w:rsidR="00AE290B" w:rsidRPr="00C233B9" w:rsidRDefault="00AE290B" w:rsidP="0007385D">
            <w:r w:rsidRPr="00C233B9">
              <w:t>85,000</w:t>
            </w:r>
          </w:p>
        </w:tc>
      </w:tr>
    </w:tbl>
    <w:p w:rsidR="00AE290B" w:rsidRDefault="00AE290B" w:rsidP="00AE290B"/>
    <w:tbl>
      <w:tblPr>
        <w:tblStyle w:val="a7"/>
        <w:tblW w:w="0" w:type="auto"/>
        <w:tblLook w:val="04A0"/>
      </w:tblPr>
      <w:tblGrid>
        <w:gridCol w:w="1882"/>
        <w:gridCol w:w="4592"/>
        <w:gridCol w:w="1222"/>
        <w:gridCol w:w="1222"/>
        <w:gridCol w:w="1222"/>
      </w:tblGrid>
      <w:tr w:rsidR="00AE290B" w:rsidRPr="00C233B9" w:rsidTr="0007385D">
        <w:trPr>
          <w:trHeight w:val="150"/>
        </w:trPr>
        <w:tc>
          <w:tcPr>
            <w:tcW w:w="2660" w:type="dxa"/>
            <w:noWrap/>
            <w:hideMark/>
          </w:tcPr>
          <w:p w:rsidR="00AE290B" w:rsidRPr="00C233B9" w:rsidRDefault="00AE290B" w:rsidP="0007385D">
            <w:r w:rsidRPr="00C233B9">
              <w:t> </w:t>
            </w:r>
          </w:p>
        </w:tc>
        <w:tc>
          <w:tcPr>
            <w:tcW w:w="6640" w:type="dxa"/>
            <w:noWrap/>
            <w:hideMark/>
          </w:tcPr>
          <w:p w:rsidR="00AE290B" w:rsidRPr="00C233B9" w:rsidRDefault="00AE290B" w:rsidP="0007385D">
            <w:r w:rsidRPr="00C233B9">
              <w:t> 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 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 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 </w:t>
            </w:r>
          </w:p>
        </w:tc>
      </w:tr>
      <w:tr w:rsidR="00AE290B" w:rsidRPr="00C233B9" w:rsidTr="0007385D">
        <w:trPr>
          <w:trHeight w:val="255"/>
        </w:trPr>
        <w:tc>
          <w:tcPr>
            <w:tcW w:w="13377" w:type="dxa"/>
            <w:gridSpan w:val="5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 xml:space="preserve">Прогнозируемые объемы поступления доходов бюджета  муниципального образования Гостовское сельское поселение Шабалинского района </w:t>
            </w:r>
          </w:p>
        </w:tc>
      </w:tr>
      <w:tr w:rsidR="00AE290B" w:rsidRPr="00C233B9" w:rsidTr="0007385D">
        <w:trPr>
          <w:trHeight w:val="495"/>
        </w:trPr>
        <w:tc>
          <w:tcPr>
            <w:tcW w:w="12018" w:type="dxa"/>
            <w:gridSpan w:val="4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Кировской области на 2020 год и на плановый период 2021 и 2022 годов по кодам видов доходов, подвидов доходов, классификаций операций сектора государственного управления, относящихся к доходам бюджета</w:t>
            </w:r>
          </w:p>
        </w:tc>
        <w:tc>
          <w:tcPr>
            <w:tcW w:w="1359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 </w:t>
            </w:r>
          </w:p>
        </w:tc>
      </w:tr>
      <w:tr w:rsidR="00AE290B" w:rsidRPr="00C233B9" w:rsidTr="0007385D">
        <w:trPr>
          <w:trHeight w:val="270"/>
        </w:trPr>
        <w:tc>
          <w:tcPr>
            <w:tcW w:w="2660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 </w:t>
            </w:r>
          </w:p>
        </w:tc>
        <w:tc>
          <w:tcPr>
            <w:tcW w:w="6640" w:type="dxa"/>
            <w:noWrap/>
            <w:hideMark/>
          </w:tcPr>
          <w:p w:rsidR="00AE290B" w:rsidRPr="00C233B9" w:rsidRDefault="00AE290B" w:rsidP="0007385D">
            <w:r w:rsidRPr="00C233B9">
              <w:t> 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 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 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proofErr w:type="spellStart"/>
            <w:r w:rsidRPr="00C233B9">
              <w:t>тыс</w:t>
            </w:r>
            <w:proofErr w:type="gramStart"/>
            <w:r w:rsidRPr="00C233B9">
              <w:t>.р</w:t>
            </w:r>
            <w:proofErr w:type="gramEnd"/>
            <w:r w:rsidRPr="00C233B9">
              <w:t>уб</w:t>
            </w:r>
            <w:proofErr w:type="spellEnd"/>
          </w:p>
        </w:tc>
      </w:tr>
      <w:tr w:rsidR="00AE290B" w:rsidRPr="00C233B9" w:rsidTr="0007385D">
        <w:trPr>
          <w:trHeight w:val="990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Код бюджетной классификации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>Наименование дохода</w:t>
            </w:r>
          </w:p>
        </w:tc>
        <w:tc>
          <w:tcPr>
            <w:tcW w:w="1359" w:type="dxa"/>
            <w:hideMark/>
          </w:tcPr>
          <w:p w:rsidR="00AE290B" w:rsidRPr="00C233B9" w:rsidRDefault="00AE290B" w:rsidP="0007385D">
            <w:r w:rsidRPr="00C233B9">
              <w:t>Прогнозируемый объем доходов на 2020 год</w:t>
            </w:r>
          </w:p>
        </w:tc>
        <w:tc>
          <w:tcPr>
            <w:tcW w:w="1359" w:type="dxa"/>
            <w:hideMark/>
          </w:tcPr>
          <w:p w:rsidR="00AE290B" w:rsidRPr="00C233B9" w:rsidRDefault="00AE290B" w:rsidP="0007385D">
            <w:r w:rsidRPr="00C233B9">
              <w:t>Прогнозируемый объем доходов на 2021 год</w:t>
            </w:r>
          </w:p>
        </w:tc>
        <w:tc>
          <w:tcPr>
            <w:tcW w:w="1359" w:type="dxa"/>
            <w:hideMark/>
          </w:tcPr>
          <w:p w:rsidR="00AE290B" w:rsidRPr="00C233B9" w:rsidRDefault="00AE290B" w:rsidP="0007385D">
            <w:r w:rsidRPr="00C233B9">
              <w:t>Прогнозируемый объем доходов на 2022 год</w:t>
            </w:r>
          </w:p>
        </w:tc>
      </w:tr>
      <w:tr w:rsidR="00AE290B" w:rsidRPr="00C233B9" w:rsidTr="0007385D">
        <w:trPr>
          <w:trHeight w:val="360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000 1 00 00000 00 0000 000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1490,700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1480,400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1552,200</w:t>
            </w:r>
          </w:p>
        </w:tc>
      </w:tr>
      <w:tr w:rsidR="00AE290B" w:rsidRPr="00C233B9" w:rsidTr="0007385D">
        <w:trPr>
          <w:trHeight w:val="330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000 1 01 00000 00 0000 000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581,400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585,000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621,000</w:t>
            </w:r>
          </w:p>
        </w:tc>
      </w:tr>
      <w:tr w:rsidR="00AE290B" w:rsidRPr="00C233B9" w:rsidTr="0007385D">
        <w:trPr>
          <w:trHeight w:val="330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000 1 01 02000 01 0000 110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>Налог на доходы физических лиц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581,400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585,000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621,000</w:t>
            </w:r>
          </w:p>
        </w:tc>
      </w:tr>
      <w:tr w:rsidR="00AE290B" w:rsidRPr="00C233B9" w:rsidTr="0007385D">
        <w:trPr>
          <w:trHeight w:val="1485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182 1 01 02010 01 0000 110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пункт 1 и 228 Налогового кодекса Российской Федерации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580,500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584,100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620,100</w:t>
            </w:r>
          </w:p>
        </w:tc>
      </w:tr>
      <w:tr w:rsidR="00AE290B" w:rsidRPr="00C233B9" w:rsidTr="0007385D">
        <w:trPr>
          <w:trHeight w:val="915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182 1 01 02030 01 0000 110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 xml:space="preserve">Налог на доходы физических лиц с доходов, </w:t>
            </w:r>
            <w:proofErr w:type="spellStart"/>
            <w:r w:rsidRPr="00C233B9">
              <w:t>ролученных</w:t>
            </w:r>
            <w:proofErr w:type="spellEnd"/>
            <w:r w:rsidRPr="00C233B9">
              <w:t xml:space="preserve">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0,900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0,900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0,900</w:t>
            </w:r>
          </w:p>
        </w:tc>
      </w:tr>
      <w:tr w:rsidR="00AE290B" w:rsidRPr="00C233B9" w:rsidTr="0007385D">
        <w:trPr>
          <w:trHeight w:val="870"/>
        </w:trPr>
        <w:tc>
          <w:tcPr>
            <w:tcW w:w="2660" w:type="dxa"/>
            <w:noWrap/>
            <w:hideMark/>
          </w:tcPr>
          <w:p w:rsidR="00AE290B" w:rsidRPr="00C233B9" w:rsidRDefault="00AE290B" w:rsidP="0007385D">
            <w:r w:rsidRPr="00C233B9">
              <w:t>000 1 03 00000 00 0000 000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691,300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707,400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745,200</w:t>
            </w:r>
          </w:p>
        </w:tc>
      </w:tr>
      <w:tr w:rsidR="00AE290B" w:rsidRPr="00C233B9" w:rsidTr="0007385D">
        <w:trPr>
          <w:trHeight w:val="570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000 1 03 02000 01 0000 110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691,300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707,400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745,200</w:t>
            </w:r>
          </w:p>
        </w:tc>
      </w:tr>
      <w:tr w:rsidR="00AE290B" w:rsidRPr="00C233B9" w:rsidTr="0007385D">
        <w:trPr>
          <w:trHeight w:val="1230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100 1 03 02230 01 0000 110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316,800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326,100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343,000</w:t>
            </w:r>
          </w:p>
        </w:tc>
      </w:tr>
      <w:tr w:rsidR="00AE290B" w:rsidRPr="00C233B9" w:rsidTr="0007385D">
        <w:trPr>
          <w:trHeight w:val="1980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100 1 03 02231 01 0000 110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C233B9">
              <w:t xml:space="preserve">( </w:t>
            </w:r>
            <w:proofErr w:type="gramEnd"/>
            <w:r w:rsidRPr="00C233B9">
              <w:t xml:space="preserve">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C233B9">
              <w:t>субьектов</w:t>
            </w:r>
            <w:proofErr w:type="spellEnd"/>
            <w:r w:rsidRPr="00C233B9">
              <w:t xml:space="preserve"> Российской Федерации)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316,800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326,100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343,000</w:t>
            </w:r>
          </w:p>
        </w:tc>
      </w:tr>
      <w:tr w:rsidR="00AE290B" w:rsidRPr="00C233B9" w:rsidTr="0007385D">
        <w:trPr>
          <w:trHeight w:val="1575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lastRenderedPageBreak/>
              <w:t>100 1 03 02240 01 0000 110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>Доходы от уплаты акцизов на моторные масла для дизельных и (или) карбюраторных (</w:t>
            </w:r>
            <w:proofErr w:type="spellStart"/>
            <w:r w:rsidRPr="00C233B9">
              <w:t>инжекторных</w:t>
            </w:r>
            <w:proofErr w:type="spellEnd"/>
            <w:r w:rsidRPr="00C233B9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1,600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1,600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1,700</w:t>
            </w:r>
          </w:p>
        </w:tc>
      </w:tr>
      <w:tr w:rsidR="00AE290B" w:rsidRPr="00C233B9" w:rsidTr="0007385D">
        <w:trPr>
          <w:trHeight w:val="2003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100 1 03 02241 01 0000 110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>Доходы от уплаты акцизов на моторные масла для дизельных и (или) карбюраторных (</w:t>
            </w:r>
            <w:proofErr w:type="spellStart"/>
            <w:r w:rsidRPr="00C233B9">
              <w:t>инжекторных</w:t>
            </w:r>
            <w:proofErr w:type="spellEnd"/>
            <w:r w:rsidRPr="00C233B9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C233B9">
              <w:t xml:space="preserve">( </w:t>
            </w:r>
            <w:proofErr w:type="gramEnd"/>
            <w:r w:rsidRPr="00C233B9">
              <w:t xml:space="preserve">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C233B9">
              <w:t>субьектов</w:t>
            </w:r>
            <w:proofErr w:type="spellEnd"/>
            <w:r w:rsidRPr="00C233B9">
              <w:t xml:space="preserve"> Российской Федерации)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1,600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1,600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1,700</w:t>
            </w:r>
          </w:p>
        </w:tc>
      </w:tr>
      <w:tr w:rsidR="00AE290B" w:rsidRPr="00C233B9" w:rsidTr="0007385D">
        <w:trPr>
          <w:trHeight w:val="1069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100 1 03 02250 01 0000 110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413,800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424,800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444,000</w:t>
            </w:r>
          </w:p>
        </w:tc>
      </w:tr>
      <w:tr w:rsidR="00AE290B" w:rsidRPr="00C233B9" w:rsidTr="0007385D">
        <w:trPr>
          <w:trHeight w:val="1778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100 1 03 02251 01 0000 110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C233B9">
              <w:t xml:space="preserve">( </w:t>
            </w:r>
            <w:proofErr w:type="gramEnd"/>
            <w:r w:rsidRPr="00C233B9">
              <w:t xml:space="preserve">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C233B9">
              <w:t>субьектов</w:t>
            </w:r>
            <w:proofErr w:type="spellEnd"/>
            <w:r w:rsidRPr="00C233B9">
              <w:t xml:space="preserve"> Российской Федерации)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413,800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424,800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444,000</w:t>
            </w:r>
          </w:p>
        </w:tc>
      </w:tr>
      <w:tr w:rsidR="00AE290B" w:rsidRPr="00C233B9" w:rsidTr="0007385D">
        <w:trPr>
          <w:trHeight w:val="1215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100 1 03 02260 01 0000 110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-40,900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-45,100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-43,500</w:t>
            </w:r>
          </w:p>
        </w:tc>
      </w:tr>
      <w:tr w:rsidR="00AE290B" w:rsidRPr="00C233B9" w:rsidTr="0007385D">
        <w:trPr>
          <w:trHeight w:val="1729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100 1 03 02261 01 0000 110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C233B9">
              <w:t xml:space="preserve">( </w:t>
            </w:r>
            <w:proofErr w:type="gramEnd"/>
            <w:r w:rsidRPr="00C233B9">
              <w:t xml:space="preserve">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C233B9">
              <w:t>субьектов</w:t>
            </w:r>
            <w:proofErr w:type="spellEnd"/>
            <w:r w:rsidRPr="00C233B9">
              <w:t xml:space="preserve"> Российской Федерации)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-40,900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-45,100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-43,500</w:t>
            </w:r>
          </w:p>
        </w:tc>
      </w:tr>
      <w:tr w:rsidR="00AE290B" w:rsidRPr="00C233B9" w:rsidTr="0007385D">
        <w:trPr>
          <w:trHeight w:val="315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000 1 06 00000 00 0000 000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НАЛОГИ  НА  ИМУЩЕСТВО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165,000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165,000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165,000</w:t>
            </w:r>
          </w:p>
        </w:tc>
      </w:tr>
      <w:tr w:rsidR="00AE290B" w:rsidRPr="00C233B9" w:rsidTr="0007385D">
        <w:trPr>
          <w:trHeight w:val="375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 xml:space="preserve">000 1 06 01000 00 0000 110 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>Налог на имущество физических лиц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34,000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34,000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34,000</w:t>
            </w:r>
          </w:p>
        </w:tc>
      </w:tr>
      <w:tr w:rsidR="00AE290B" w:rsidRPr="00C233B9" w:rsidTr="0007385D">
        <w:trPr>
          <w:trHeight w:val="900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 xml:space="preserve">182 1 06 01030 10 0000 110 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 xml:space="preserve">Налог на имущество физических </w:t>
            </w:r>
            <w:proofErr w:type="spellStart"/>
            <w:r w:rsidRPr="00C233B9">
              <w:t>лиц</w:t>
            </w:r>
            <w:proofErr w:type="gramStart"/>
            <w:r w:rsidRPr="00C233B9">
              <w:t>,в</w:t>
            </w:r>
            <w:proofErr w:type="gramEnd"/>
            <w:r w:rsidRPr="00C233B9">
              <w:t>зимаемый</w:t>
            </w:r>
            <w:proofErr w:type="spellEnd"/>
            <w:r w:rsidRPr="00C233B9">
              <w:t xml:space="preserve">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34,000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34,000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34,000</w:t>
            </w:r>
          </w:p>
        </w:tc>
      </w:tr>
      <w:tr w:rsidR="00AE290B" w:rsidRPr="00C233B9" w:rsidTr="0007385D">
        <w:trPr>
          <w:trHeight w:val="270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000 1 06 06000 00 0000 110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 xml:space="preserve">Земельный налог 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131,000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131,000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131,000</w:t>
            </w:r>
          </w:p>
        </w:tc>
      </w:tr>
      <w:tr w:rsidR="00AE290B" w:rsidRPr="00C233B9" w:rsidTr="0007385D">
        <w:trPr>
          <w:trHeight w:val="435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000 1 06 06030 00 0000 110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>Земельный налог с организаций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81,000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81,000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81,000</w:t>
            </w:r>
          </w:p>
        </w:tc>
      </w:tr>
      <w:tr w:rsidR="00AE290B" w:rsidRPr="00C233B9" w:rsidTr="0007385D">
        <w:trPr>
          <w:trHeight w:val="645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182 1 06 06033 10 0000 110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81,000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81,000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81,000</w:t>
            </w:r>
          </w:p>
        </w:tc>
      </w:tr>
      <w:tr w:rsidR="00AE290B" w:rsidRPr="00C233B9" w:rsidTr="0007385D">
        <w:trPr>
          <w:trHeight w:val="450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lastRenderedPageBreak/>
              <w:t>000 1 06 06040 00 0000 110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>Земельный налог с физических лиц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50,000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50,000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50,000</w:t>
            </w:r>
          </w:p>
        </w:tc>
      </w:tr>
      <w:tr w:rsidR="00AE290B" w:rsidRPr="00C233B9" w:rsidTr="0007385D">
        <w:trPr>
          <w:trHeight w:val="660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182 1 06 06043 10 0000 110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50,000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50,000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50,000</w:t>
            </w:r>
          </w:p>
        </w:tc>
      </w:tr>
      <w:tr w:rsidR="00AE290B" w:rsidRPr="00C233B9" w:rsidTr="0007385D">
        <w:trPr>
          <w:trHeight w:val="300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000 1 08 00000 00 0000 000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ГОСУДАРСТВЕННАЯ ПОШЛИНА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3,000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3,000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3,000</w:t>
            </w:r>
          </w:p>
        </w:tc>
      </w:tr>
      <w:tr w:rsidR="00AE290B" w:rsidRPr="00C233B9" w:rsidTr="0007385D">
        <w:trPr>
          <w:trHeight w:val="960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000 1 08 04000 01 0000 110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3,000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3,000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3,000</w:t>
            </w:r>
          </w:p>
        </w:tc>
      </w:tr>
      <w:tr w:rsidR="00AE290B" w:rsidRPr="00C233B9" w:rsidTr="0007385D">
        <w:trPr>
          <w:trHeight w:val="1200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981 1 08 04020 01 0000 110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3,000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3,000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3,000</w:t>
            </w:r>
          </w:p>
        </w:tc>
      </w:tr>
      <w:tr w:rsidR="00AE290B" w:rsidRPr="00C233B9" w:rsidTr="0007385D">
        <w:trPr>
          <w:trHeight w:val="525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000 1 11 00000 00 0000 000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20,000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20,000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18,000</w:t>
            </w:r>
          </w:p>
        </w:tc>
      </w:tr>
      <w:tr w:rsidR="00AE290B" w:rsidRPr="00C233B9" w:rsidTr="0007385D">
        <w:trPr>
          <w:trHeight w:val="1485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000 1 11 09000 00 0000 120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20,000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20,000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18,000</w:t>
            </w:r>
          </w:p>
        </w:tc>
      </w:tr>
      <w:tr w:rsidR="00AE290B" w:rsidRPr="00C233B9" w:rsidTr="0007385D">
        <w:trPr>
          <w:trHeight w:val="1500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000 1 11 09040 00 0000 120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20,000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20,000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18,000</w:t>
            </w:r>
          </w:p>
        </w:tc>
      </w:tr>
      <w:tr w:rsidR="00AE290B" w:rsidRPr="00C233B9" w:rsidTr="0007385D">
        <w:trPr>
          <w:trHeight w:val="1530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981 1 11 09045 10 0000 120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20,000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20,000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18,000</w:t>
            </w:r>
          </w:p>
        </w:tc>
      </w:tr>
      <w:tr w:rsidR="00AE290B" w:rsidRPr="00C233B9" w:rsidTr="0007385D">
        <w:trPr>
          <w:trHeight w:val="615"/>
        </w:trPr>
        <w:tc>
          <w:tcPr>
            <w:tcW w:w="2660" w:type="dxa"/>
            <w:noWrap/>
            <w:hideMark/>
          </w:tcPr>
          <w:p w:rsidR="00AE290B" w:rsidRPr="00C233B9" w:rsidRDefault="00AE290B" w:rsidP="0007385D">
            <w:r w:rsidRPr="00C233B9">
              <w:t>000 1 13 00000 00 0000 000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30,000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0,000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0,000</w:t>
            </w:r>
          </w:p>
        </w:tc>
      </w:tr>
      <w:tr w:rsidR="00AE290B" w:rsidRPr="00C233B9" w:rsidTr="0007385D">
        <w:trPr>
          <w:trHeight w:val="375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000 1 13 02000 00 0000 130</w:t>
            </w:r>
          </w:p>
        </w:tc>
        <w:tc>
          <w:tcPr>
            <w:tcW w:w="6640" w:type="dxa"/>
            <w:noWrap/>
            <w:hideMark/>
          </w:tcPr>
          <w:p w:rsidR="00AE290B" w:rsidRPr="00C233B9" w:rsidRDefault="00AE290B" w:rsidP="0007385D">
            <w:r w:rsidRPr="00C233B9">
              <w:t>Доходы от компенсации затрат государства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30,000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0,000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0,000</w:t>
            </w:r>
          </w:p>
        </w:tc>
      </w:tr>
      <w:tr w:rsidR="00AE290B" w:rsidRPr="00C233B9" w:rsidTr="0007385D">
        <w:trPr>
          <w:trHeight w:val="555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981 1 13 02995 10 0000 130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>Прочие доходы от компенсации затрат бюджетов сельских поселений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30,000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 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 </w:t>
            </w:r>
          </w:p>
        </w:tc>
      </w:tr>
      <w:tr w:rsidR="00AE290B" w:rsidRPr="00C233B9" w:rsidTr="0007385D">
        <w:trPr>
          <w:trHeight w:val="360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000 2 00 00000 00 0000 000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2230,000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1885,500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1878,000</w:t>
            </w:r>
          </w:p>
        </w:tc>
      </w:tr>
      <w:tr w:rsidR="00AE290B" w:rsidRPr="00C233B9" w:rsidTr="0007385D">
        <w:trPr>
          <w:trHeight w:val="915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000 2 02 00000 00 0000 000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БЕЗВОЗМЕЗДНЫЕ ПОСТУПЛЕНИЯ  ОТ ДРУГИХ  БЮДЖЕТОВ  БЮДЖЕТНОЙ  СИСТЕМЫ РОССИЙСКОЙ  ФЕДЕРАЦИИ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2230,000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1885,500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1878,000</w:t>
            </w:r>
          </w:p>
        </w:tc>
      </w:tr>
      <w:tr w:rsidR="00AE290B" w:rsidRPr="00C233B9" w:rsidTr="0007385D">
        <w:trPr>
          <w:trHeight w:val="525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000 2 02 15000 00 0000 150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2108,000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1763,000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1753,000</w:t>
            </w:r>
          </w:p>
        </w:tc>
      </w:tr>
      <w:tr w:rsidR="00AE290B" w:rsidRPr="00C233B9" w:rsidTr="0007385D">
        <w:trPr>
          <w:trHeight w:val="300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000 2 02 15001 00 0000 150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Дотация на выравнивание бюджетной обеспеченности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698,000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613,000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603,000</w:t>
            </w:r>
          </w:p>
        </w:tc>
      </w:tr>
      <w:tr w:rsidR="00AE290B" w:rsidRPr="00C233B9" w:rsidTr="0007385D">
        <w:trPr>
          <w:trHeight w:val="570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981 2 02 15001 10 0000 150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>Дотации бюджетам сельских поселений на выравнивание  бюджетной  обеспеченности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698,000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613,000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603,000</w:t>
            </w:r>
          </w:p>
        </w:tc>
      </w:tr>
      <w:tr w:rsidR="00AE290B" w:rsidRPr="00C233B9" w:rsidTr="0007385D">
        <w:trPr>
          <w:trHeight w:val="570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981 2 02 15002 00 0000 150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1410,000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1150,000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1150,000</w:t>
            </w:r>
          </w:p>
        </w:tc>
      </w:tr>
      <w:tr w:rsidR="00AE290B" w:rsidRPr="00C233B9" w:rsidTr="0007385D">
        <w:trPr>
          <w:trHeight w:val="600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lastRenderedPageBreak/>
              <w:t>981 2 02 15002 10 0000 150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1410,000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1150,000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1150,000</w:t>
            </w:r>
          </w:p>
        </w:tc>
      </w:tr>
      <w:tr w:rsidR="00AE290B" w:rsidRPr="00C233B9" w:rsidTr="0007385D">
        <w:trPr>
          <w:trHeight w:val="600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000 2 02 20000 00 0000 150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 xml:space="preserve">Субсидии бюджетам бюджетной системы  Российской Федерации 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40,000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40,000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40,000</w:t>
            </w:r>
          </w:p>
        </w:tc>
      </w:tr>
      <w:tr w:rsidR="00AE290B" w:rsidRPr="00C233B9" w:rsidTr="0007385D">
        <w:trPr>
          <w:trHeight w:val="360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000 2 02 29999 00 0000 150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>Прочие субсидии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40,000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40,000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40,000</w:t>
            </w:r>
          </w:p>
        </w:tc>
      </w:tr>
      <w:tr w:rsidR="00AE290B" w:rsidRPr="00C233B9" w:rsidTr="0007385D">
        <w:trPr>
          <w:trHeight w:val="330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981 2 02 29999 10 0000 150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>Прочие субсидии бюджетам сельских поселений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40,000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40,000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40,000</w:t>
            </w:r>
          </w:p>
        </w:tc>
      </w:tr>
      <w:tr w:rsidR="00AE290B" w:rsidRPr="00C233B9" w:rsidTr="0007385D">
        <w:trPr>
          <w:trHeight w:val="570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000 2 02 30000 00 0000 000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82,000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82,500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85,000</w:t>
            </w:r>
          </w:p>
        </w:tc>
      </w:tr>
      <w:tr w:rsidR="00AE290B" w:rsidRPr="00C233B9" w:rsidTr="0007385D">
        <w:trPr>
          <w:trHeight w:val="645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000 2 02 35118 00 0000 150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82,000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82,500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85,000</w:t>
            </w:r>
          </w:p>
        </w:tc>
      </w:tr>
      <w:tr w:rsidR="00AE290B" w:rsidRPr="00C233B9" w:rsidTr="0007385D">
        <w:trPr>
          <w:trHeight w:val="915"/>
        </w:trPr>
        <w:tc>
          <w:tcPr>
            <w:tcW w:w="2660" w:type="dxa"/>
            <w:hideMark/>
          </w:tcPr>
          <w:p w:rsidR="00AE290B" w:rsidRPr="00C233B9" w:rsidRDefault="00AE290B" w:rsidP="0007385D">
            <w:r w:rsidRPr="00C233B9">
              <w:t>981 2 02 35118 10 0000 150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r w:rsidRPr="00C233B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82,000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82,500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r w:rsidRPr="00C233B9">
              <w:t>85,000</w:t>
            </w:r>
          </w:p>
        </w:tc>
      </w:tr>
      <w:tr w:rsidR="00AE290B" w:rsidRPr="00C233B9" w:rsidTr="0007385D">
        <w:trPr>
          <w:trHeight w:val="330"/>
        </w:trPr>
        <w:tc>
          <w:tcPr>
            <w:tcW w:w="2660" w:type="dxa"/>
            <w:noWrap/>
            <w:hideMark/>
          </w:tcPr>
          <w:p w:rsidR="00AE290B" w:rsidRPr="00C233B9" w:rsidRDefault="00AE290B" w:rsidP="0007385D">
            <w:r w:rsidRPr="00C233B9">
              <w:t> </w:t>
            </w:r>
          </w:p>
        </w:tc>
        <w:tc>
          <w:tcPr>
            <w:tcW w:w="6640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ВСЕГО ДОХОДОВ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3720,700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3365,900</w:t>
            </w:r>
          </w:p>
        </w:tc>
        <w:tc>
          <w:tcPr>
            <w:tcW w:w="1359" w:type="dxa"/>
            <w:noWrap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3430,200</w:t>
            </w:r>
          </w:p>
        </w:tc>
      </w:tr>
    </w:tbl>
    <w:p w:rsidR="00AE290B" w:rsidRDefault="00AE290B" w:rsidP="00AE290B"/>
    <w:tbl>
      <w:tblPr>
        <w:tblStyle w:val="a7"/>
        <w:tblW w:w="0" w:type="auto"/>
        <w:tblLook w:val="04A0"/>
      </w:tblPr>
      <w:tblGrid>
        <w:gridCol w:w="1780"/>
        <w:gridCol w:w="8360"/>
      </w:tblGrid>
      <w:tr w:rsidR="00AE290B" w:rsidRPr="00C233B9" w:rsidTr="0007385D">
        <w:trPr>
          <w:trHeight w:val="322"/>
        </w:trPr>
        <w:tc>
          <w:tcPr>
            <w:tcW w:w="10280" w:type="dxa"/>
            <w:gridSpan w:val="2"/>
            <w:vMerge w:val="restart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Перечень и коды целевых статей расходов бюджета муниципального образования Гостовское сельское поселение Шабалинского района Кировской области на 2020 год и на плановый период 2021 и 2022 годов</w:t>
            </w:r>
          </w:p>
        </w:tc>
      </w:tr>
      <w:tr w:rsidR="00AE290B" w:rsidRPr="00C233B9" w:rsidTr="0007385D">
        <w:trPr>
          <w:trHeight w:val="870"/>
        </w:trPr>
        <w:tc>
          <w:tcPr>
            <w:tcW w:w="10280" w:type="dxa"/>
            <w:gridSpan w:val="2"/>
            <w:vMerge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</w:p>
        </w:tc>
      </w:tr>
      <w:tr w:rsidR="00AE290B" w:rsidRPr="00C233B9" w:rsidTr="0007385D">
        <w:trPr>
          <w:trHeight w:val="285"/>
        </w:trPr>
        <w:tc>
          <w:tcPr>
            <w:tcW w:w="1780" w:type="dxa"/>
            <w:noWrap/>
            <w:hideMark/>
          </w:tcPr>
          <w:p w:rsidR="00AE290B" w:rsidRPr="00C233B9" w:rsidRDefault="00AE290B" w:rsidP="0007385D"/>
        </w:tc>
        <w:tc>
          <w:tcPr>
            <w:tcW w:w="8500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</w:p>
        </w:tc>
      </w:tr>
      <w:tr w:rsidR="00AE290B" w:rsidRPr="00C233B9" w:rsidTr="0007385D">
        <w:trPr>
          <w:trHeight w:val="675"/>
        </w:trPr>
        <w:tc>
          <w:tcPr>
            <w:tcW w:w="1780" w:type="dxa"/>
            <w:hideMark/>
          </w:tcPr>
          <w:p w:rsidR="00AE290B" w:rsidRPr="00C233B9" w:rsidRDefault="00AE290B" w:rsidP="0007385D">
            <w:r w:rsidRPr="00C233B9">
              <w:t>Целевая статья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r w:rsidRPr="00C233B9">
              <w:t xml:space="preserve">Наименование </w:t>
            </w:r>
          </w:p>
        </w:tc>
      </w:tr>
      <w:tr w:rsidR="00AE290B" w:rsidRPr="00C233B9" w:rsidTr="0007385D">
        <w:trPr>
          <w:trHeight w:val="315"/>
        </w:trPr>
        <w:tc>
          <w:tcPr>
            <w:tcW w:w="1780" w:type="dxa"/>
            <w:hideMark/>
          </w:tcPr>
          <w:p w:rsidR="00AE290B" w:rsidRPr="00C233B9" w:rsidRDefault="00AE290B" w:rsidP="0007385D">
            <w:r w:rsidRPr="00C233B9">
              <w:t>1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r w:rsidRPr="00C233B9">
              <w:t>2</w:t>
            </w:r>
          </w:p>
        </w:tc>
      </w:tr>
      <w:tr w:rsidR="00AE290B" w:rsidRPr="00C233B9" w:rsidTr="0007385D">
        <w:trPr>
          <w:trHeight w:val="690"/>
        </w:trPr>
        <w:tc>
          <w:tcPr>
            <w:tcW w:w="1780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0100000000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Муниципальная программа "Развитие муниципального управления в Гостовском сельском поселении "</w:t>
            </w:r>
          </w:p>
        </w:tc>
      </w:tr>
      <w:tr w:rsidR="00AE290B" w:rsidRPr="00C233B9" w:rsidTr="0007385D">
        <w:trPr>
          <w:trHeight w:val="660"/>
        </w:trPr>
        <w:tc>
          <w:tcPr>
            <w:tcW w:w="1780" w:type="dxa"/>
            <w:hideMark/>
          </w:tcPr>
          <w:p w:rsidR="00AE290B" w:rsidRPr="00C233B9" w:rsidRDefault="00AE290B" w:rsidP="0007385D">
            <w:r w:rsidRPr="00C233B9">
              <w:t>0100001000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r w:rsidRPr="00C233B9"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AE290B" w:rsidRPr="00C233B9" w:rsidTr="0007385D">
        <w:trPr>
          <w:trHeight w:val="390"/>
        </w:trPr>
        <w:tc>
          <w:tcPr>
            <w:tcW w:w="1780" w:type="dxa"/>
            <w:hideMark/>
          </w:tcPr>
          <w:p w:rsidR="00AE290B" w:rsidRPr="00C233B9" w:rsidRDefault="00AE290B" w:rsidP="0007385D">
            <w:r w:rsidRPr="00C233B9">
              <w:t>0100001010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r w:rsidRPr="00C233B9">
              <w:t xml:space="preserve">Глава </w:t>
            </w:r>
            <w:proofErr w:type="gramStart"/>
            <w:r w:rsidRPr="00C233B9">
              <w:t>муниципального</w:t>
            </w:r>
            <w:proofErr w:type="gramEnd"/>
            <w:r w:rsidRPr="00C233B9">
              <w:t xml:space="preserve"> образования</w:t>
            </w:r>
          </w:p>
        </w:tc>
      </w:tr>
      <w:tr w:rsidR="00AE290B" w:rsidRPr="00C233B9" w:rsidTr="0007385D">
        <w:trPr>
          <w:trHeight w:val="390"/>
        </w:trPr>
        <w:tc>
          <w:tcPr>
            <w:tcW w:w="1780" w:type="dxa"/>
            <w:hideMark/>
          </w:tcPr>
          <w:p w:rsidR="00AE290B" w:rsidRPr="00C233B9" w:rsidRDefault="00AE290B" w:rsidP="0007385D">
            <w:r w:rsidRPr="00C233B9">
              <w:t>0100001020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r w:rsidRPr="00C233B9">
              <w:t>Органы местного самоуправления</w:t>
            </w:r>
          </w:p>
        </w:tc>
      </w:tr>
      <w:tr w:rsidR="00AE290B" w:rsidRPr="00C233B9" w:rsidTr="0007385D">
        <w:trPr>
          <w:trHeight w:val="390"/>
        </w:trPr>
        <w:tc>
          <w:tcPr>
            <w:tcW w:w="1780" w:type="dxa"/>
            <w:hideMark/>
          </w:tcPr>
          <w:p w:rsidR="00AE290B" w:rsidRPr="00C233B9" w:rsidRDefault="00AE290B" w:rsidP="0007385D">
            <w:r w:rsidRPr="00C233B9">
              <w:t>0100004000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r w:rsidRPr="00C233B9">
              <w:t>Другие общегосударственные вопросы</w:t>
            </w:r>
          </w:p>
        </w:tc>
      </w:tr>
      <w:tr w:rsidR="00AE290B" w:rsidRPr="00C233B9" w:rsidTr="0007385D">
        <w:trPr>
          <w:trHeight w:val="375"/>
        </w:trPr>
        <w:tc>
          <w:tcPr>
            <w:tcW w:w="1780" w:type="dxa"/>
            <w:hideMark/>
          </w:tcPr>
          <w:p w:rsidR="00AE290B" w:rsidRPr="00C233B9" w:rsidRDefault="00AE290B" w:rsidP="0007385D">
            <w:r w:rsidRPr="00C233B9">
              <w:t>0100004010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r w:rsidRPr="00C233B9">
              <w:t xml:space="preserve">Иные платежи по </w:t>
            </w:r>
            <w:proofErr w:type="spellStart"/>
            <w:r w:rsidRPr="00C233B9">
              <w:t>обязательсвам</w:t>
            </w:r>
            <w:proofErr w:type="spellEnd"/>
            <w:r w:rsidRPr="00C233B9">
              <w:t xml:space="preserve"> государства</w:t>
            </w:r>
          </w:p>
        </w:tc>
      </w:tr>
      <w:tr w:rsidR="00AE290B" w:rsidRPr="00C233B9" w:rsidTr="0007385D">
        <w:trPr>
          <w:trHeight w:val="375"/>
        </w:trPr>
        <w:tc>
          <w:tcPr>
            <w:tcW w:w="1780" w:type="dxa"/>
            <w:hideMark/>
          </w:tcPr>
          <w:p w:rsidR="00AE290B" w:rsidRPr="00C233B9" w:rsidRDefault="00AE290B" w:rsidP="0007385D">
            <w:r w:rsidRPr="00C233B9">
              <w:t>0100005000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r w:rsidRPr="00C233B9">
              <w:t>Уплата налога на имущество организаций и земельного налога</w:t>
            </w:r>
          </w:p>
        </w:tc>
      </w:tr>
      <w:tr w:rsidR="00AE290B" w:rsidRPr="00C233B9" w:rsidTr="0007385D">
        <w:trPr>
          <w:trHeight w:val="405"/>
        </w:trPr>
        <w:tc>
          <w:tcPr>
            <w:tcW w:w="1780" w:type="dxa"/>
            <w:hideMark/>
          </w:tcPr>
          <w:p w:rsidR="00AE290B" w:rsidRPr="00C233B9" w:rsidRDefault="00AE290B" w:rsidP="0007385D">
            <w:r w:rsidRPr="00C233B9">
              <w:t>0100005010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r w:rsidRPr="00C233B9">
              <w:t>Налог на имущество организаций</w:t>
            </w:r>
          </w:p>
        </w:tc>
      </w:tr>
      <w:tr w:rsidR="00AE290B" w:rsidRPr="00C233B9" w:rsidTr="0007385D">
        <w:trPr>
          <w:trHeight w:val="675"/>
        </w:trPr>
        <w:tc>
          <w:tcPr>
            <w:tcW w:w="1780" w:type="dxa"/>
            <w:hideMark/>
          </w:tcPr>
          <w:p w:rsidR="00AE290B" w:rsidRPr="00C233B9" w:rsidRDefault="00AE290B" w:rsidP="0007385D">
            <w:r w:rsidRPr="00C233B9">
              <w:t>010000501А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r w:rsidRPr="00C233B9">
              <w:t>Средства областного бюджета за счет субсидии на выравнивание обеспеченности муниципальных образований области</w:t>
            </w:r>
          </w:p>
        </w:tc>
      </w:tr>
      <w:tr w:rsidR="00AE290B" w:rsidRPr="00C233B9" w:rsidTr="0007385D">
        <w:trPr>
          <w:trHeight w:val="555"/>
        </w:trPr>
        <w:tc>
          <w:tcPr>
            <w:tcW w:w="1780" w:type="dxa"/>
            <w:hideMark/>
          </w:tcPr>
          <w:p w:rsidR="00AE290B" w:rsidRPr="00C233B9" w:rsidRDefault="00AE290B" w:rsidP="0007385D">
            <w:r w:rsidRPr="00C233B9">
              <w:t>0100007000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r w:rsidRPr="00C233B9">
              <w:t>Доплаты к пенсиям, дополнительное пенсионное обеспечение</w:t>
            </w:r>
          </w:p>
        </w:tc>
      </w:tr>
      <w:tr w:rsidR="00AE290B" w:rsidRPr="00C233B9" w:rsidTr="0007385D">
        <w:trPr>
          <w:trHeight w:val="675"/>
        </w:trPr>
        <w:tc>
          <w:tcPr>
            <w:tcW w:w="1780" w:type="dxa"/>
            <w:hideMark/>
          </w:tcPr>
          <w:p w:rsidR="00AE290B" w:rsidRPr="00C233B9" w:rsidRDefault="00AE290B" w:rsidP="0007385D">
            <w:r w:rsidRPr="00C233B9">
              <w:t>0100007010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r w:rsidRPr="00C233B9">
              <w:t>Доплата к пенсии лицам, замещавшим муниципальные должности и пенсии за выслугу лет лицам, замещавшим должности муниципальной службы</w:t>
            </w:r>
          </w:p>
        </w:tc>
      </w:tr>
      <w:tr w:rsidR="00AE290B" w:rsidRPr="00C233B9" w:rsidTr="0007385D">
        <w:trPr>
          <w:trHeight w:val="450"/>
        </w:trPr>
        <w:tc>
          <w:tcPr>
            <w:tcW w:w="1780" w:type="dxa"/>
            <w:noWrap/>
            <w:hideMark/>
          </w:tcPr>
          <w:p w:rsidR="00AE290B" w:rsidRPr="00C233B9" w:rsidRDefault="00AE290B" w:rsidP="0007385D">
            <w:r w:rsidRPr="00C233B9">
              <w:t>0100051000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r w:rsidRPr="00C233B9">
              <w:t>Иные межбюджетные трансферты из областного бюджета</w:t>
            </w:r>
          </w:p>
        </w:tc>
      </w:tr>
      <w:tr w:rsidR="00AE290B" w:rsidRPr="00C233B9" w:rsidTr="0007385D">
        <w:trPr>
          <w:trHeight w:val="705"/>
        </w:trPr>
        <w:tc>
          <w:tcPr>
            <w:tcW w:w="1780" w:type="dxa"/>
            <w:hideMark/>
          </w:tcPr>
          <w:p w:rsidR="00AE290B" w:rsidRPr="00C233B9" w:rsidRDefault="00AE290B" w:rsidP="0007385D">
            <w:r w:rsidRPr="00C233B9">
              <w:t>0100051180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r w:rsidRPr="00C233B9"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</w:tr>
      <w:tr w:rsidR="00AE290B" w:rsidRPr="00C233B9" w:rsidTr="0007385D">
        <w:trPr>
          <w:trHeight w:val="435"/>
        </w:trPr>
        <w:tc>
          <w:tcPr>
            <w:tcW w:w="1780" w:type="dxa"/>
            <w:hideMark/>
          </w:tcPr>
          <w:p w:rsidR="00AE290B" w:rsidRPr="00C233B9" w:rsidRDefault="00AE290B" w:rsidP="0007385D">
            <w:r w:rsidRPr="00C233B9">
              <w:t>0100088000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r w:rsidRPr="00C233B9">
              <w:t>Условно утверждаемые расходы</w:t>
            </w:r>
          </w:p>
        </w:tc>
      </w:tr>
      <w:tr w:rsidR="00AE290B" w:rsidRPr="00C233B9" w:rsidTr="0007385D">
        <w:trPr>
          <w:trHeight w:val="1020"/>
        </w:trPr>
        <w:tc>
          <w:tcPr>
            <w:tcW w:w="1780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lastRenderedPageBreak/>
              <w:t>0200000000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</w:tr>
      <w:tr w:rsidR="00AE290B" w:rsidRPr="00C233B9" w:rsidTr="0007385D">
        <w:trPr>
          <w:trHeight w:val="360"/>
        </w:trPr>
        <w:tc>
          <w:tcPr>
            <w:tcW w:w="1780" w:type="dxa"/>
            <w:hideMark/>
          </w:tcPr>
          <w:p w:rsidR="00AE290B" w:rsidRPr="00C233B9" w:rsidRDefault="00AE290B" w:rsidP="0007385D">
            <w:r w:rsidRPr="00C233B9">
              <w:t>0200002000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r w:rsidRPr="00C233B9">
              <w:t>Резервные фонды</w:t>
            </w:r>
          </w:p>
        </w:tc>
      </w:tr>
      <w:tr w:rsidR="00AE290B" w:rsidRPr="00C233B9" w:rsidTr="0007385D">
        <w:trPr>
          <w:trHeight w:val="360"/>
        </w:trPr>
        <w:tc>
          <w:tcPr>
            <w:tcW w:w="1780" w:type="dxa"/>
            <w:hideMark/>
          </w:tcPr>
          <w:p w:rsidR="00AE290B" w:rsidRPr="00C233B9" w:rsidRDefault="00AE290B" w:rsidP="0007385D">
            <w:r w:rsidRPr="00C233B9">
              <w:t>0200002010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r w:rsidRPr="00C233B9">
              <w:t>Резервные фонды местных администраций</w:t>
            </w:r>
          </w:p>
        </w:tc>
      </w:tr>
      <w:tr w:rsidR="00AE290B" w:rsidRPr="00C233B9" w:rsidTr="0007385D">
        <w:trPr>
          <w:trHeight w:val="375"/>
        </w:trPr>
        <w:tc>
          <w:tcPr>
            <w:tcW w:w="1780" w:type="dxa"/>
            <w:hideMark/>
          </w:tcPr>
          <w:p w:rsidR="00AE290B" w:rsidRPr="00C233B9" w:rsidRDefault="00AE290B" w:rsidP="0007385D">
            <w:r w:rsidRPr="00C233B9">
              <w:t>0200003000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r w:rsidRPr="00C233B9">
              <w:t>Мероприятия в установленной сфере деятельности</w:t>
            </w:r>
          </w:p>
        </w:tc>
      </w:tr>
      <w:tr w:rsidR="00AE290B" w:rsidRPr="00C233B9" w:rsidTr="0007385D">
        <w:trPr>
          <w:trHeight w:val="405"/>
        </w:trPr>
        <w:tc>
          <w:tcPr>
            <w:tcW w:w="1780" w:type="dxa"/>
            <w:hideMark/>
          </w:tcPr>
          <w:p w:rsidR="00AE290B" w:rsidRPr="00C233B9" w:rsidRDefault="00AE290B" w:rsidP="0007385D">
            <w:r w:rsidRPr="00C233B9">
              <w:t>0200003010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r w:rsidRPr="00C233B9">
              <w:t>Мероприятия по пожарной безопасности</w:t>
            </w:r>
          </w:p>
        </w:tc>
      </w:tr>
      <w:tr w:rsidR="00AE290B" w:rsidRPr="00C233B9" w:rsidTr="0007385D">
        <w:trPr>
          <w:trHeight w:val="405"/>
        </w:trPr>
        <w:tc>
          <w:tcPr>
            <w:tcW w:w="1780" w:type="dxa"/>
            <w:hideMark/>
          </w:tcPr>
          <w:p w:rsidR="00AE290B" w:rsidRPr="00C233B9" w:rsidRDefault="00AE290B" w:rsidP="0007385D">
            <w:r w:rsidRPr="00C233B9">
              <w:t>0200003060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r w:rsidRPr="00C233B9">
              <w:t>Участие граждан в охране общественного порядка</w:t>
            </w:r>
          </w:p>
        </w:tc>
      </w:tr>
      <w:tr w:rsidR="00AE290B" w:rsidRPr="00C233B9" w:rsidTr="0007385D">
        <w:trPr>
          <w:trHeight w:val="465"/>
        </w:trPr>
        <w:tc>
          <w:tcPr>
            <w:tcW w:w="1780" w:type="dxa"/>
            <w:hideMark/>
          </w:tcPr>
          <w:p w:rsidR="00AE290B" w:rsidRPr="00C233B9" w:rsidRDefault="00AE290B" w:rsidP="0007385D">
            <w:r w:rsidRPr="00C233B9">
              <w:t>0200003070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r w:rsidRPr="00C233B9">
              <w:t>Благоустройство территории</w:t>
            </w:r>
          </w:p>
        </w:tc>
      </w:tr>
      <w:tr w:rsidR="00AE290B" w:rsidRPr="00C233B9" w:rsidTr="0007385D">
        <w:trPr>
          <w:trHeight w:val="465"/>
        </w:trPr>
        <w:tc>
          <w:tcPr>
            <w:tcW w:w="1780" w:type="dxa"/>
            <w:hideMark/>
          </w:tcPr>
          <w:p w:rsidR="00AE290B" w:rsidRPr="00C233B9" w:rsidRDefault="00AE290B" w:rsidP="0007385D">
            <w:r w:rsidRPr="00C233B9">
              <w:t>02000L5760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r w:rsidRPr="00C233B9">
              <w:t>Обеспечение комплексного развития сельских территорий</w:t>
            </w:r>
          </w:p>
        </w:tc>
      </w:tr>
      <w:tr w:rsidR="00AE290B" w:rsidRPr="00C233B9" w:rsidTr="0007385D">
        <w:trPr>
          <w:trHeight w:val="945"/>
        </w:trPr>
        <w:tc>
          <w:tcPr>
            <w:tcW w:w="1780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0300000000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</w:tr>
      <w:tr w:rsidR="00AE290B" w:rsidRPr="00C233B9" w:rsidTr="0007385D">
        <w:trPr>
          <w:trHeight w:val="390"/>
        </w:trPr>
        <w:tc>
          <w:tcPr>
            <w:tcW w:w="1780" w:type="dxa"/>
            <w:hideMark/>
          </w:tcPr>
          <w:p w:rsidR="00AE290B" w:rsidRPr="00C233B9" w:rsidRDefault="00AE290B" w:rsidP="0007385D">
            <w:r w:rsidRPr="00C233B9">
              <w:t>0300003000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r w:rsidRPr="00C233B9">
              <w:t>Мероприятия в установленной сфере деятельности</w:t>
            </w:r>
          </w:p>
        </w:tc>
      </w:tr>
      <w:tr w:rsidR="00AE290B" w:rsidRPr="00C233B9" w:rsidTr="0007385D">
        <w:trPr>
          <w:trHeight w:val="435"/>
        </w:trPr>
        <w:tc>
          <w:tcPr>
            <w:tcW w:w="1780" w:type="dxa"/>
            <w:hideMark/>
          </w:tcPr>
          <w:p w:rsidR="00AE290B" w:rsidRPr="00C233B9" w:rsidRDefault="00AE290B" w:rsidP="0007385D">
            <w:r w:rsidRPr="00C233B9">
              <w:t>0300003020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r w:rsidRPr="00C233B9">
              <w:t>Мероприятия в области коммунального хозяйства</w:t>
            </w:r>
          </w:p>
        </w:tc>
      </w:tr>
      <w:tr w:rsidR="00AE290B" w:rsidRPr="00C233B9" w:rsidTr="0007385D">
        <w:trPr>
          <w:trHeight w:val="450"/>
        </w:trPr>
        <w:tc>
          <w:tcPr>
            <w:tcW w:w="1780" w:type="dxa"/>
            <w:hideMark/>
          </w:tcPr>
          <w:p w:rsidR="00AE290B" w:rsidRPr="00C233B9" w:rsidRDefault="00AE290B" w:rsidP="0007385D">
            <w:r w:rsidRPr="00C233B9">
              <w:t>0300005000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r w:rsidRPr="00C233B9">
              <w:t>Уплата налога на имущество организаций и земельного налога</w:t>
            </w:r>
          </w:p>
        </w:tc>
      </w:tr>
      <w:tr w:rsidR="00AE290B" w:rsidRPr="00C233B9" w:rsidTr="0007385D">
        <w:trPr>
          <w:trHeight w:val="390"/>
        </w:trPr>
        <w:tc>
          <w:tcPr>
            <w:tcW w:w="1780" w:type="dxa"/>
            <w:hideMark/>
          </w:tcPr>
          <w:p w:rsidR="00AE290B" w:rsidRPr="00C233B9" w:rsidRDefault="00AE290B" w:rsidP="0007385D">
            <w:r w:rsidRPr="00C233B9">
              <w:t>0300005010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r w:rsidRPr="00C233B9">
              <w:t>Налог на имущество организаций</w:t>
            </w:r>
          </w:p>
        </w:tc>
      </w:tr>
      <w:tr w:rsidR="00AE290B" w:rsidRPr="00C233B9" w:rsidTr="0007385D">
        <w:trPr>
          <w:trHeight w:val="675"/>
        </w:trPr>
        <w:tc>
          <w:tcPr>
            <w:tcW w:w="1780" w:type="dxa"/>
            <w:hideMark/>
          </w:tcPr>
          <w:p w:rsidR="00AE290B" w:rsidRPr="00C233B9" w:rsidRDefault="00AE290B" w:rsidP="0007385D">
            <w:r w:rsidRPr="00C233B9">
              <w:t>030000501А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r w:rsidRPr="00C233B9">
              <w:t>Средства областного бюджета за счет субсидии на выравнивание обеспеченности муниципальных образований области</w:t>
            </w:r>
          </w:p>
        </w:tc>
      </w:tr>
      <w:tr w:rsidR="00AE290B" w:rsidRPr="00C233B9" w:rsidTr="0007385D">
        <w:trPr>
          <w:trHeight w:val="765"/>
        </w:trPr>
        <w:tc>
          <w:tcPr>
            <w:tcW w:w="1780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0400000000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pPr>
              <w:rPr>
                <w:b/>
                <w:bCs/>
              </w:rPr>
            </w:pPr>
            <w:r w:rsidRPr="00C233B9">
              <w:rPr>
                <w:b/>
                <w:bCs/>
              </w:rPr>
              <w:t>Муниципальная программа "Развитие транспортной системы Гостовского сельского поселения Шабалинского района Кировской области"</w:t>
            </w:r>
          </w:p>
        </w:tc>
      </w:tr>
      <w:tr w:rsidR="00AE290B" w:rsidRPr="00C233B9" w:rsidTr="0007385D">
        <w:trPr>
          <w:trHeight w:val="405"/>
        </w:trPr>
        <w:tc>
          <w:tcPr>
            <w:tcW w:w="1780" w:type="dxa"/>
            <w:hideMark/>
          </w:tcPr>
          <w:p w:rsidR="00AE290B" w:rsidRPr="00C233B9" w:rsidRDefault="00AE290B" w:rsidP="0007385D">
            <w:r w:rsidRPr="00C233B9">
              <w:t>0400003000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r w:rsidRPr="00C233B9">
              <w:t>Мероприятия в установленной сфере деятельности</w:t>
            </w:r>
          </w:p>
        </w:tc>
      </w:tr>
      <w:tr w:rsidR="00AE290B" w:rsidRPr="00C233B9" w:rsidTr="0007385D">
        <w:trPr>
          <w:trHeight w:val="630"/>
        </w:trPr>
        <w:tc>
          <w:tcPr>
            <w:tcW w:w="1780" w:type="dxa"/>
            <w:hideMark/>
          </w:tcPr>
          <w:p w:rsidR="00AE290B" w:rsidRPr="00C233B9" w:rsidRDefault="00AE290B" w:rsidP="0007385D">
            <w:r w:rsidRPr="00C233B9">
              <w:t>0400003040</w:t>
            </w:r>
          </w:p>
        </w:tc>
        <w:tc>
          <w:tcPr>
            <w:tcW w:w="8500" w:type="dxa"/>
            <w:hideMark/>
          </w:tcPr>
          <w:p w:rsidR="00AE290B" w:rsidRPr="00C233B9" w:rsidRDefault="00AE290B" w:rsidP="0007385D">
            <w:r w:rsidRPr="00C233B9">
              <w:t>Содержание и ремонт автомобильных дорог общего пользования местного значения</w:t>
            </w:r>
          </w:p>
        </w:tc>
      </w:tr>
    </w:tbl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tbl>
      <w:tblPr>
        <w:tblW w:w="9645" w:type="dxa"/>
        <w:tblInd w:w="93" w:type="dxa"/>
        <w:tblLayout w:type="fixed"/>
        <w:tblLook w:val="04A0"/>
      </w:tblPr>
      <w:tblGrid>
        <w:gridCol w:w="1296"/>
        <w:gridCol w:w="397"/>
        <w:gridCol w:w="628"/>
        <w:gridCol w:w="202"/>
        <w:gridCol w:w="695"/>
        <w:gridCol w:w="471"/>
        <w:gridCol w:w="427"/>
        <w:gridCol w:w="962"/>
        <w:gridCol w:w="4567"/>
      </w:tblGrid>
      <w:tr w:rsidR="00AE290B" w:rsidRPr="006A79C1" w:rsidTr="0007385D">
        <w:trPr>
          <w:trHeight w:val="306"/>
        </w:trPr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rPr>
                <w:rFonts w:ascii="Arial CYR" w:hAnsi="Arial CYR" w:cs="Arial CYR"/>
              </w:rPr>
            </w:pPr>
            <w:bookmarkStart w:id="0" w:name="RANGE!A1:E17"/>
            <w:bookmarkEnd w:id="0"/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rPr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90B" w:rsidRPr="006A79C1" w:rsidRDefault="00AE290B" w:rsidP="0007385D">
            <w:pPr>
              <w:rPr>
                <w:sz w:val="24"/>
                <w:szCs w:val="24"/>
              </w:rPr>
            </w:pPr>
            <w:r w:rsidRPr="006A79C1">
              <w:rPr>
                <w:sz w:val="24"/>
                <w:szCs w:val="24"/>
              </w:rPr>
              <w:t>Приложение 3</w:t>
            </w:r>
          </w:p>
        </w:tc>
      </w:tr>
      <w:tr w:rsidR="00AE290B" w:rsidRPr="006A79C1" w:rsidTr="0007385D">
        <w:trPr>
          <w:trHeight w:val="306"/>
        </w:trPr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rPr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0B" w:rsidRPr="006A79C1" w:rsidRDefault="00AE290B" w:rsidP="0007385D">
            <w:pPr>
              <w:rPr>
                <w:sz w:val="24"/>
                <w:szCs w:val="24"/>
              </w:rPr>
            </w:pPr>
            <w:r w:rsidRPr="006A79C1">
              <w:rPr>
                <w:sz w:val="24"/>
                <w:szCs w:val="24"/>
              </w:rPr>
              <w:t xml:space="preserve"> к решению   Гостовской сельской Думы</w:t>
            </w:r>
          </w:p>
        </w:tc>
      </w:tr>
      <w:tr w:rsidR="00AE290B" w:rsidRPr="006A79C1" w:rsidTr="0007385D">
        <w:trPr>
          <w:trHeight w:val="306"/>
        </w:trPr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rPr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0B" w:rsidRPr="006A79C1" w:rsidRDefault="00AE290B" w:rsidP="0007385D">
            <w:pPr>
              <w:rPr>
                <w:sz w:val="24"/>
                <w:szCs w:val="24"/>
              </w:rPr>
            </w:pPr>
            <w:r w:rsidRPr="006A79C1">
              <w:rPr>
                <w:sz w:val="24"/>
                <w:szCs w:val="24"/>
              </w:rPr>
              <w:t xml:space="preserve">от      </w:t>
            </w:r>
          </w:p>
        </w:tc>
      </w:tr>
      <w:tr w:rsidR="00AE290B" w:rsidRPr="006A79C1" w:rsidTr="0007385D">
        <w:trPr>
          <w:trHeight w:val="320"/>
        </w:trPr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rPr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90B" w:rsidRPr="006A79C1" w:rsidRDefault="00AE290B" w:rsidP="0007385D">
            <w:pPr>
              <w:rPr>
                <w:sz w:val="24"/>
                <w:szCs w:val="24"/>
              </w:rPr>
            </w:pPr>
            <w:r w:rsidRPr="006A79C1">
              <w:rPr>
                <w:sz w:val="24"/>
                <w:szCs w:val="24"/>
              </w:rPr>
              <w:t xml:space="preserve">"О бюджете </w:t>
            </w:r>
            <w:proofErr w:type="gramStart"/>
            <w:r w:rsidRPr="006A79C1">
              <w:rPr>
                <w:sz w:val="24"/>
                <w:szCs w:val="24"/>
              </w:rPr>
              <w:t>муниципального</w:t>
            </w:r>
            <w:proofErr w:type="gramEnd"/>
            <w:r w:rsidRPr="006A79C1">
              <w:rPr>
                <w:sz w:val="24"/>
                <w:szCs w:val="24"/>
              </w:rPr>
              <w:t xml:space="preserve"> образования Гостовское</w:t>
            </w:r>
          </w:p>
        </w:tc>
      </w:tr>
      <w:tr w:rsidR="00AE290B" w:rsidRPr="006A79C1" w:rsidTr="0007385D">
        <w:trPr>
          <w:trHeight w:val="320"/>
        </w:trPr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rPr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90B" w:rsidRPr="006A79C1" w:rsidRDefault="00AE290B" w:rsidP="0007385D">
            <w:pPr>
              <w:rPr>
                <w:sz w:val="24"/>
                <w:szCs w:val="24"/>
              </w:rPr>
            </w:pPr>
            <w:r w:rsidRPr="006A79C1">
              <w:rPr>
                <w:sz w:val="24"/>
                <w:szCs w:val="24"/>
              </w:rPr>
              <w:t xml:space="preserve">сельское поселение Шабалинского района </w:t>
            </w:r>
          </w:p>
        </w:tc>
      </w:tr>
      <w:tr w:rsidR="00AE290B" w:rsidRPr="006A79C1" w:rsidTr="0007385D">
        <w:trPr>
          <w:trHeight w:val="611"/>
        </w:trPr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rPr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90B" w:rsidRPr="006A79C1" w:rsidRDefault="00AE290B" w:rsidP="0007385D">
            <w:pPr>
              <w:rPr>
                <w:sz w:val="24"/>
                <w:szCs w:val="24"/>
              </w:rPr>
            </w:pPr>
            <w:r w:rsidRPr="006A79C1">
              <w:rPr>
                <w:sz w:val="24"/>
                <w:szCs w:val="24"/>
              </w:rPr>
              <w:t>Кировской области на 2020 год и на плановый период 2021 и 2022 годов"</w:t>
            </w:r>
          </w:p>
        </w:tc>
      </w:tr>
      <w:tr w:rsidR="00AE290B" w:rsidRPr="006A79C1" w:rsidTr="0007385D">
        <w:trPr>
          <w:trHeight w:val="276"/>
        </w:trPr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rPr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90B" w:rsidRPr="006A79C1" w:rsidRDefault="00AE290B" w:rsidP="0007385D">
            <w:pPr>
              <w:jc w:val="right"/>
              <w:rPr>
                <w:sz w:val="24"/>
                <w:szCs w:val="24"/>
              </w:rPr>
            </w:pPr>
          </w:p>
        </w:tc>
      </w:tr>
      <w:tr w:rsidR="00AE290B" w:rsidRPr="006A79C1" w:rsidTr="0007385D">
        <w:trPr>
          <w:trHeight w:val="393"/>
        </w:trPr>
        <w:tc>
          <w:tcPr>
            <w:tcW w:w="9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90B" w:rsidRPr="006A79C1" w:rsidRDefault="00AE290B" w:rsidP="0007385D">
            <w:pPr>
              <w:jc w:val="center"/>
              <w:rPr>
                <w:b/>
                <w:bCs/>
                <w:sz w:val="28"/>
                <w:szCs w:val="28"/>
              </w:rPr>
            </w:pPr>
            <w:r w:rsidRPr="006A79C1">
              <w:rPr>
                <w:b/>
                <w:bCs/>
                <w:sz w:val="28"/>
                <w:szCs w:val="28"/>
              </w:rPr>
              <w:t xml:space="preserve">ПЕРЕЧЕНЬ </w:t>
            </w:r>
          </w:p>
        </w:tc>
      </w:tr>
      <w:tr w:rsidR="00AE290B" w:rsidRPr="006A79C1" w:rsidTr="0007385D">
        <w:trPr>
          <w:trHeight w:val="1877"/>
        </w:trPr>
        <w:tc>
          <w:tcPr>
            <w:tcW w:w="9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90B" w:rsidRPr="006A79C1" w:rsidRDefault="00AE290B" w:rsidP="0007385D">
            <w:pPr>
              <w:jc w:val="center"/>
              <w:rPr>
                <w:sz w:val="28"/>
                <w:szCs w:val="28"/>
              </w:rPr>
            </w:pPr>
            <w:r w:rsidRPr="006A79C1">
              <w:rPr>
                <w:sz w:val="28"/>
                <w:szCs w:val="28"/>
              </w:rPr>
              <w:t xml:space="preserve"> главных администраторов источников финансирования  дефицита бюджета  муниципального  образования Гостовское сельское поселение Шабалинского района Кировской области и закрепляемые за ними  статьи источников  финансирования дефицита  бюджета муниципального  образования Гостовское сельское поселение Шабалинского района Кировской области</w:t>
            </w:r>
          </w:p>
        </w:tc>
      </w:tr>
      <w:tr w:rsidR="00AE290B" w:rsidRPr="006A79C1" w:rsidTr="0007385D">
        <w:trPr>
          <w:trHeight w:val="407"/>
        </w:trPr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90B" w:rsidRPr="006A79C1" w:rsidRDefault="00AE290B" w:rsidP="0007385D">
            <w:pPr>
              <w:rPr>
                <w:sz w:val="24"/>
                <w:szCs w:val="24"/>
              </w:rPr>
            </w:pPr>
          </w:p>
        </w:tc>
      </w:tr>
      <w:tr w:rsidR="00AE290B" w:rsidRPr="006A79C1" w:rsidTr="0007385D">
        <w:trPr>
          <w:trHeight w:val="436"/>
        </w:trPr>
        <w:tc>
          <w:tcPr>
            <w:tcW w:w="4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0B" w:rsidRPr="006A79C1" w:rsidRDefault="00AE290B" w:rsidP="0007385D">
            <w:pPr>
              <w:jc w:val="center"/>
            </w:pPr>
            <w:proofErr w:type="gramStart"/>
            <w:r w:rsidRPr="006A79C1">
              <w:t>Бюджетная</w:t>
            </w:r>
            <w:proofErr w:type="gramEnd"/>
            <w:r w:rsidRPr="006A79C1">
              <w:t xml:space="preserve">  классификации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0B" w:rsidRPr="006A79C1" w:rsidRDefault="00AE290B" w:rsidP="0007385D">
            <w:pPr>
              <w:jc w:val="center"/>
              <w:rPr>
                <w:color w:val="000000"/>
              </w:rPr>
            </w:pPr>
            <w:r w:rsidRPr="006A79C1">
              <w:rPr>
                <w:color w:val="000000"/>
              </w:rPr>
              <w:t>Наименование главного администратора и статьи источника финансирования дефицита бюджета  муниципального  образования Гостовское сельское поселение Шабалинского района Кировской области</w:t>
            </w:r>
          </w:p>
        </w:tc>
      </w:tr>
      <w:tr w:rsidR="00AE290B" w:rsidRPr="006A79C1" w:rsidTr="0007385D">
        <w:trPr>
          <w:trHeight w:val="9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0B" w:rsidRPr="006A79C1" w:rsidRDefault="00AE290B" w:rsidP="0007385D">
            <w:pPr>
              <w:jc w:val="center"/>
            </w:pPr>
            <w:r w:rsidRPr="006A79C1">
              <w:t>код администратора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0B" w:rsidRPr="006A79C1" w:rsidRDefault="00AE290B" w:rsidP="0007385D">
            <w:pPr>
              <w:jc w:val="center"/>
            </w:pPr>
            <w:r w:rsidRPr="006A79C1">
              <w:t>группа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0B" w:rsidRPr="006A79C1" w:rsidRDefault="00AE290B" w:rsidP="0007385D">
            <w:pPr>
              <w:jc w:val="center"/>
            </w:pPr>
            <w:r w:rsidRPr="006A79C1">
              <w:t>подгруппа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0B" w:rsidRPr="006A79C1" w:rsidRDefault="00AE290B" w:rsidP="0007385D">
            <w:pPr>
              <w:jc w:val="center"/>
            </w:pPr>
            <w:r w:rsidRPr="006A79C1">
              <w:t xml:space="preserve">код  статьи </w:t>
            </w: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90B" w:rsidRPr="006A79C1" w:rsidRDefault="00AE290B" w:rsidP="0007385D">
            <w:pPr>
              <w:rPr>
                <w:color w:val="000000"/>
              </w:rPr>
            </w:pPr>
          </w:p>
        </w:tc>
      </w:tr>
      <w:tr w:rsidR="00AE290B" w:rsidRPr="006A79C1" w:rsidTr="0007385D">
        <w:trPr>
          <w:trHeight w:val="116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jc w:val="center"/>
              <w:rPr>
                <w:b/>
                <w:bCs/>
              </w:rPr>
            </w:pPr>
            <w:r w:rsidRPr="006A79C1">
              <w:rPr>
                <w:b/>
                <w:bCs/>
              </w:rPr>
              <w:t>981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jc w:val="center"/>
              <w:rPr>
                <w:b/>
                <w:bCs/>
              </w:rPr>
            </w:pPr>
            <w:r w:rsidRPr="006A79C1">
              <w:rPr>
                <w:b/>
                <w:bCs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jc w:val="center"/>
              <w:rPr>
                <w:b/>
                <w:bCs/>
              </w:rPr>
            </w:pPr>
            <w:r w:rsidRPr="006A79C1">
              <w:rPr>
                <w:b/>
                <w:bCs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0B" w:rsidRPr="006A79C1" w:rsidRDefault="00AE290B" w:rsidP="0007385D">
            <w:pPr>
              <w:jc w:val="center"/>
            </w:pPr>
            <w:r w:rsidRPr="006A79C1">
              <w:t> 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Администрация Гостовского сельского поселения Шабалинского района Кировской области</w:t>
            </w:r>
          </w:p>
        </w:tc>
      </w:tr>
      <w:tr w:rsidR="00AE290B" w:rsidRPr="006A79C1" w:rsidTr="0007385D">
        <w:trPr>
          <w:trHeight w:val="30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0B" w:rsidRPr="006A79C1" w:rsidRDefault="00AE290B" w:rsidP="0007385D">
            <w:pPr>
              <w:jc w:val="center"/>
            </w:pPr>
            <w:r w:rsidRPr="006A79C1"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0B" w:rsidRPr="006A79C1" w:rsidRDefault="00AE290B" w:rsidP="0007385D">
            <w:pPr>
              <w:jc w:val="center"/>
            </w:pPr>
            <w:r w:rsidRPr="006A79C1"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0B" w:rsidRPr="006A79C1" w:rsidRDefault="00AE290B" w:rsidP="0007385D">
            <w:pPr>
              <w:jc w:val="center"/>
            </w:pPr>
            <w:r w:rsidRPr="006A79C1"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r w:rsidRPr="006A79C1">
              <w:t> 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0B" w:rsidRPr="006A79C1" w:rsidRDefault="00AE290B" w:rsidP="0007385D">
            <w:r w:rsidRPr="006A79C1">
              <w:t> </w:t>
            </w:r>
          </w:p>
        </w:tc>
      </w:tr>
      <w:tr w:rsidR="00AE290B" w:rsidRPr="006A79C1" w:rsidTr="0007385D">
        <w:trPr>
          <w:trHeight w:val="9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0B" w:rsidRPr="006A79C1" w:rsidRDefault="00AE290B" w:rsidP="0007385D">
            <w:pPr>
              <w:jc w:val="center"/>
              <w:rPr>
                <w:b/>
                <w:bCs/>
              </w:rPr>
            </w:pPr>
            <w:r w:rsidRPr="006A79C1">
              <w:rPr>
                <w:b/>
                <w:bCs/>
              </w:rPr>
              <w:t>981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0B" w:rsidRPr="006A79C1" w:rsidRDefault="00AE290B" w:rsidP="0007385D">
            <w:pPr>
              <w:jc w:val="center"/>
              <w:rPr>
                <w:b/>
                <w:bCs/>
              </w:rPr>
            </w:pPr>
            <w:r w:rsidRPr="006A79C1">
              <w:rPr>
                <w:b/>
                <w:bCs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0B" w:rsidRPr="006A79C1" w:rsidRDefault="00AE290B" w:rsidP="0007385D">
            <w:pPr>
              <w:jc w:val="center"/>
              <w:rPr>
                <w:b/>
                <w:bCs/>
              </w:rPr>
            </w:pPr>
            <w:r w:rsidRPr="006A79C1">
              <w:rPr>
                <w:b/>
                <w:bCs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90B" w:rsidRPr="006A79C1" w:rsidRDefault="00AE290B" w:rsidP="0007385D">
            <w:pPr>
              <w:jc w:val="center"/>
              <w:rPr>
                <w:b/>
                <w:bCs/>
              </w:rPr>
            </w:pPr>
            <w:r w:rsidRPr="006A79C1">
              <w:rPr>
                <w:b/>
                <w:bCs/>
              </w:rPr>
              <w:t>02 01 10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0B" w:rsidRPr="006A79C1" w:rsidRDefault="00AE290B" w:rsidP="0007385D">
            <w:r w:rsidRPr="006A79C1">
              <w:t>Прочие остатки денежных средств бюджета муниципального образования Гостовское сельское поселение Шабалинского района Кировской области</w:t>
            </w:r>
          </w:p>
        </w:tc>
      </w:tr>
    </w:tbl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tbl>
      <w:tblPr>
        <w:tblW w:w="9954" w:type="dxa"/>
        <w:tblInd w:w="93" w:type="dxa"/>
        <w:tblLook w:val="04A0"/>
      </w:tblPr>
      <w:tblGrid>
        <w:gridCol w:w="1160"/>
        <w:gridCol w:w="1334"/>
        <w:gridCol w:w="1660"/>
        <w:gridCol w:w="5800"/>
      </w:tblGrid>
      <w:tr w:rsidR="00AE290B" w:rsidRPr="00C233B9" w:rsidTr="0007385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C233B9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C233B9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C233B9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90B" w:rsidRPr="00C233B9" w:rsidRDefault="00AE290B" w:rsidP="0007385D">
            <w:pPr>
              <w:rPr>
                <w:sz w:val="24"/>
                <w:szCs w:val="24"/>
              </w:rPr>
            </w:pPr>
            <w:r w:rsidRPr="00C233B9">
              <w:rPr>
                <w:sz w:val="24"/>
                <w:szCs w:val="24"/>
              </w:rPr>
              <w:t>Приложение 4</w:t>
            </w:r>
          </w:p>
        </w:tc>
      </w:tr>
      <w:tr w:rsidR="00AE290B" w:rsidRPr="00C233B9" w:rsidTr="0007385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C233B9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C233B9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C233B9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0B" w:rsidRPr="00C233B9" w:rsidRDefault="00AE290B" w:rsidP="0007385D">
            <w:pPr>
              <w:rPr>
                <w:sz w:val="24"/>
                <w:szCs w:val="24"/>
              </w:rPr>
            </w:pPr>
            <w:r w:rsidRPr="00C233B9">
              <w:rPr>
                <w:sz w:val="24"/>
                <w:szCs w:val="24"/>
              </w:rPr>
              <w:t xml:space="preserve"> к решению   Гостовской сельской Думы</w:t>
            </w:r>
          </w:p>
        </w:tc>
      </w:tr>
      <w:tr w:rsidR="00AE290B" w:rsidRPr="00C233B9" w:rsidTr="0007385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C233B9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C233B9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C233B9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0B" w:rsidRPr="00C233B9" w:rsidRDefault="00AE290B" w:rsidP="0007385D">
            <w:pPr>
              <w:rPr>
                <w:sz w:val="24"/>
                <w:szCs w:val="24"/>
              </w:rPr>
            </w:pPr>
            <w:r w:rsidRPr="00C233B9">
              <w:rPr>
                <w:sz w:val="24"/>
                <w:szCs w:val="24"/>
              </w:rPr>
              <w:t xml:space="preserve">от     </w:t>
            </w:r>
          </w:p>
        </w:tc>
      </w:tr>
      <w:tr w:rsidR="00AE290B" w:rsidRPr="00C233B9" w:rsidTr="0007385D">
        <w:trPr>
          <w:trHeight w:val="33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C233B9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C233B9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C233B9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90B" w:rsidRPr="00C233B9" w:rsidRDefault="00AE290B" w:rsidP="0007385D">
            <w:pPr>
              <w:rPr>
                <w:sz w:val="24"/>
                <w:szCs w:val="24"/>
              </w:rPr>
            </w:pPr>
            <w:r w:rsidRPr="00C233B9">
              <w:rPr>
                <w:sz w:val="24"/>
                <w:szCs w:val="24"/>
              </w:rPr>
              <w:t xml:space="preserve">"О бюджете </w:t>
            </w:r>
            <w:proofErr w:type="gramStart"/>
            <w:r w:rsidRPr="00C233B9">
              <w:rPr>
                <w:sz w:val="24"/>
                <w:szCs w:val="24"/>
              </w:rPr>
              <w:t>муниципального</w:t>
            </w:r>
            <w:proofErr w:type="gramEnd"/>
            <w:r w:rsidRPr="00C233B9">
              <w:rPr>
                <w:sz w:val="24"/>
                <w:szCs w:val="24"/>
              </w:rPr>
              <w:t xml:space="preserve"> образования Гостовское</w:t>
            </w:r>
          </w:p>
        </w:tc>
      </w:tr>
      <w:tr w:rsidR="00AE290B" w:rsidRPr="00C233B9" w:rsidTr="0007385D">
        <w:trPr>
          <w:trHeight w:val="33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C233B9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C233B9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C233B9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90B" w:rsidRPr="00C233B9" w:rsidRDefault="00AE290B" w:rsidP="0007385D">
            <w:pPr>
              <w:rPr>
                <w:sz w:val="24"/>
                <w:szCs w:val="24"/>
              </w:rPr>
            </w:pPr>
            <w:r w:rsidRPr="00C233B9">
              <w:rPr>
                <w:sz w:val="24"/>
                <w:szCs w:val="24"/>
              </w:rPr>
              <w:t>сельское поселение Шабалинского района</w:t>
            </w:r>
          </w:p>
        </w:tc>
      </w:tr>
      <w:tr w:rsidR="00AE290B" w:rsidRPr="00C233B9" w:rsidTr="0007385D">
        <w:trPr>
          <w:trHeight w:val="66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C233B9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C233B9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C233B9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90B" w:rsidRPr="00C233B9" w:rsidRDefault="00AE290B" w:rsidP="0007385D">
            <w:pPr>
              <w:rPr>
                <w:sz w:val="24"/>
                <w:szCs w:val="24"/>
              </w:rPr>
            </w:pPr>
            <w:r w:rsidRPr="00C233B9">
              <w:rPr>
                <w:sz w:val="24"/>
                <w:szCs w:val="24"/>
              </w:rPr>
              <w:t>Кировской области на 2020 год и на плановый период 2021 и 2022 годов "</w:t>
            </w:r>
          </w:p>
        </w:tc>
      </w:tr>
      <w:tr w:rsidR="00AE290B" w:rsidRPr="00C233B9" w:rsidTr="0007385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C233B9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C233B9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C233B9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90B" w:rsidRPr="00C233B9" w:rsidRDefault="00AE290B" w:rsidP="0007385D">
            <w:pPr>
              <w:jc w:val="right"/>
              <w:rPr>
                <w:sz w:val="24"/>
                <w:szCs w:val="24"/>
              </w:rPr>
            </w:pPr>
          </w:p>
        </w:tc>
      </w:tr>
      <w:tr w:rsidR="00AE290B" w:rsidRPr="00C233B9" w:rsidTr="0007385D">
        <w:trPr>
          <w:trHeight w:val="420"/>
        </w:trPr>
        <w:tc>
          <w:tcPr>
            <w:tcW w:w="9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90B" w:rsidRPr="00C233B9" w:rsidRDefault="00AE290B" w:rsidP="0007385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3B9">
              <w:rPr>
                <w:b/>
                <w:bCs/>
                <w:sz w:val="28"/>
                <w:szCs w:val="28"/>
              </w:rPr>
              <w:t>ПЕРЕЧЕНЬ И КОДЫ</w:t>
            </w:r>
          </w:p>
        </w:tc>
      </w:tr>
      <w:tr w:rsidR="00AE290B" w:rsidRPr="00C233B9" w:rsidTr="0007385D">
        <w:trPr>
          <w:trHeight w:val="1215"/>
        </w:trPr>
        <w:tc>
          <w:tcPr>
            <w:tcW w:w="9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90B" w:rsidRPr="00C233B9" w:rsidRDefault="00AE290B" w:rsidP="0007385D">
            <w:pPr>
              <w:jc w:val="center"/>
              <w:rPr>
                <w:sz w:val="28"/>
                <w:szCs w:val="28"/>
              </w:rPr>
            </w:pPr>
            <w:r w:rsidRPr="00C233B9">
              <w:rPr>
                <w:sz w:val="28"/>
                <w:szCs w:val="28"/>
              </w:rPr>
              <w:lastRenderedPageBreak/>
              <w:t>статей источников  финансирования дефицита  бюджета муниципального  образования Гостовское сельское поселение Шабалинского района Кировской области</w:t>
            </w:r>
          </w:p>
        </w:tc>
      </w:tr>
      <w:tr w:rsidR="00AE290B" w:rsidRPr="00C233B9" w:rsidTr="0007385D">
        <w:trPr>
          <w:trHeight w:val="15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C233B9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C233B9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90B" w:rsidRPr="00C233B9" w:rsidRDefault="00AE290B" w:rsidP="0007385D">
            <w:pPr>
              <w:rPr>
                <w:rFonts w:ascii="Arial CYR" w:hAnsi="Arial CYR" w:cs="Arial CYR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90B" w:rsidRPr="00C233B9" w:rsidRDefault="00AE290B" w:rsidP="0007385D">
            <w:pPr>
              <w:rPr>
                <w:sz w:val="24"/>
                <w:szCs w:val="24"/>
              </w:rPr>
            </w:pPr>
          </w:p>
        </w:tc>
      </w:tr>
      <w:tr w:rsidR="00AE290B" w:rsidRPr="00C233B9" w:rsidTr="0007385D">
        <w:trPr>
          <w:trHeight w:val="1260"/>
        </w:trPr>
        <w:tc>
          <w:tcPr>
            <w:tcW w:w="4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0B" w:rsidRPr="00C233B9" w:rsidRDefault="00AE290B" w:rsidP="0007385D">
            <w:pPr>
              <w:jc w:val="center"/>
              <w:rPr>
                <w:sz w:val="24"/>
                <w:szCs w:val="24"/>
              </w:rPr>
            </w:pPr>
            <w:r w:rsidRPr="00C233B9">
              <w:rPr>
                <w:sz w:val="24"/>
                <w:szCs w:val="24"/>
              </w:rPr>
              <w:t xml:space="preserve">Код бюджетной </w:t>
            </w:r>
            <w:proofErr w:type="gramStart"/>
            <w:r w:rsidRPr="00C233B9">
              <w:rPr>
                <w:sz w:val="24"/>
                <w:szCs w:val="24"/>
              </w:rPr>
              <w:t>классификации источников финансирования дефицита бюджета муниципального</w:t>
            </w:r>
            <w:proofErr w:type="gramEnd"/>
            <w:r w:rsidRPr="00C233B9">
              <w:rPr>
                <w:sz w:val="24"/>
                <w:szCs w:val="24"/>
              </w:rPr>
              <w:t xml:space="preserve"> образования Гостовское сельское поселение Шабалинского района Кировской области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0B" w:rsidRPr="00C233B9" w:rsidRDefault="00AE290B" w:rsidP="0007385D">
            <w:pPr>
              <w:jc w:val="center"/>
              <w:rPr>
                <w:color w:val="000000"/>
                <w:sz w:val="24"/>
                <w:szCs w:val="24"/>
              </w:rPr>
            </w:pPr>
            <w:r w:rsidRPr="00C233B9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C233B9">
              <w:rPr>
                <w:color w:val="000000"/>
                <w:sz w:val="24"/>
                <w:szCs w:val="24"/>
              </w:rPr>
              <w:t>статей источников финансирования дефицита бюджета  муниципального</w:t>
            </w:r>
            <w:proofErr w:type="gramEnd"/>
            <w:r w:rsidRPr="00C233B9">
              <w:rPr>
                <w:color w:val="000000"/>
                <w:sz w:val="24"/>
                <w:szCs w:val="24"/>
              </w:rPr>
              <w:t xml:space="preserve">  образования Гостовское сельское поселение Шабалинского района Кировской области</w:t>
            </w:r>
          </w:p>
        </w:tc>
      </w:tr>
      <w:tr w:rsidR="00AE290B" w:rsidRPr="00C233B9" w:rsidTr="0007385D">
        <w:trPr>
          <w:trHeight w:val="390"/>
        </w:trPr>
        <w:tc>
          <w:tcPr>
            <w:tcW w:w="4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0B" w:rsidRPr="00C233B9" w:rsidRDefault="00AE290B" w:rsidP="0007385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90B" w:rsidRPr="00C233B9" w:rsidRDefault="00AE290B" w:rsidP="0007385D">
            <w:pPr>
              <w:rPr>
                <w:color w:val="000000"/>
                <w:sz w:val="24"/>
                <w:szCs w:val="24"/>
              </w:rPr>
            </w:pPr>
          </w:p>
        </w:tc>
      </w:tr>
      <w:tr w:rsidR="00AE290B" w:rsidRPr="00C233B9" w:rsidTr="0007385D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0B" w:rsidRPr="00C233B9" w:rsidRDefault="00AE290B" w:rsidP="0007385D">
            <w:pPr>
              <w:jc w:val="center"/>
              <w:rPr>
                <w:sz w:val="24"/>
                <w:szCs w:val="24"/>
              </w:rPr>
            </w:pPr>
            <w:r w:rsidRPr="00C233B9">
              <w:rPr>
                <w:sz w:val="24"/>
                <w:szCs w:val="24"/>
              </w:rPr>
              <w:t>Группа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0B" w:rsidRPr="00C233B9" w:rsidRDefault="00AE290B" w:rsidP="0007385D">
            <w:pPr>
              <w:jc w:val="center"/>
              <w:rPr>
                <w:sz w:val="24"/>
                <w:szCs w:val="24"/>
              </w:rPr>
            </w:pPr>
            <w:r w:rsidRPr="00C233B9">
              <w:rPr>
                <w:sz w:val="24"/>
                <w:szCs w:val="24"/>
              </w:rPr>
              <w:t>Подгруппа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0B" w:rsidRPr="00C233B9" w:rsidRDefault="00AE290B" w:rsidP="0007385D">
            <w:pPr>
              <w:jc w:val="center"/>
              <w:rPr>
                <w:sz w:val="24"/>
                <w:szCs w:val="24"/>
              </w:rPr>
            </w:pPr>
            <w:r w:rsidRPr="00C233B9">
              <w:rPr>
                <w:sz w:val="24"/>
                <w:szCs w:val="24"/>
              </w:rPr>
              <w:t>Статьи</w:t>
            </w: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90B" w:rsidRPr="00C233B9" w:rsidRDefault="00AE290B" w:rsidP="0007385D">
            <w:pPr>
              <w:rPr>
                <w:color w:val="000000"/>
                <w:sz w:val="24"/>
                <w:szCs w:val="24"/>
              </w:rPr>
            </w:pPr>
          </w:p>
        </w:tc>
      </w:tr>
      <w:tr w:rsidR="00AE290B" w:rsidRPr="00C233B9" w:rsidTr="0007385D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90B" w:rsidRPr="00C233B9" w:rsidRDefault="00AE290B" w:rsidP="0007385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3B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90B" w:rsidRPr="00C233B9" w:rsidRDefault="00AE290B" w:rsidP="0007385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3B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90B" w:rsidRPr="00C233B9" w:rsidRDefault="00AE290B" w:rsidP="0007385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3B9">
              <w:rPr>
                <w:b/>
                <w:bCs/>
                <w:sz w:val="28"/>
                <w:szCs w:val="28"/>
              </w:rPr>
              <w:t>02 01 10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0B" w:rsidRPr="00C233B9" w:rsidRDefault="00AE290B" w:rsidP="0007385D">
            <w:pPr>
              <w:rPr>
                <w:sz w:val="24"/>
                <w:szCs w:val="24"/>
              </w:rPr>
            </w:pPr>
            <w:r w:rsidRPr="00C233B9">
              <w:rPr>
                <w:sz w:val="24"/>
                <w:szCs w:val="24"/>
              </w:rPr>
              <w:t>Прочие остатки денежных средств бюджета муниципального образования Гостовское сельское поселение Шабалинского района Кировской области</w:t>
            </w:r>
          </w:p>
        </w:tc>
      </w:tr>
    </w:tbl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tbl>
      <w:tblPr>
        <w:tblStyle w:val="a7"/>
        <w:tblW w:w="0" w:type="auto"/>
        <w:tblLook w:val="04A0"/>
      </w:tblPr>
      <w:tblGrid>
        <w:gridCol w:w="1664"/>
        <w:gridCol w:w="3595"/>
        <w:gridCol w:w="1937"/>
        <w:gridCol w:w="1165"/>
        <w:gridCol w:w="1210"/>
      </w:tblGrid>
      <w:tr w:rsidR="00AE290B" w:rsidRPr="006A79C1" w:rsidTr="0007385D">
        <w:trPr>
          <w:trHeight w:val="315"/>
        </w:trPr>
        <w:tc>
          <w:tcPr>
            <w:tcW w:w="5259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AE290B" w:rsidRPr="006A79C1" w:rsidRDefault="00AE290B" w:rsidP="0007385D">
            <w:r w:rsidRPr="006A79C1">
              <w:t> </w:t>
            </w:r>
          </w:p>
          <w:p w:rsidR="00AE290B" w:rsidRPr="006A79C1" w:rsidRDefault="00AE290B" w:rsidP="0007385D">
            <w:r w:rsidRPr="006A79C1">
              <w:t> </w:t>
            </w:r>
          </w:p>
          <w:p w:rsidR="00AE290B" w:rsidRPr="006A79C1" w:rsidRDefault="00AE290B" w:rsidP="0007385D">
            <w:r w:rsidRPr="006A79C1">
              <w:t> </w:t>
            </w:r>
          </w:p>
          <w:p w:rsidR="00AE290B" w:rsidRPr="006A79C1" w:rsidRDefault="00AE290B" w:rsidP="0007385D">
            <w:r w:rsidRPr="006A79C1">
              <w:t> </w:t>
            </w:r>
          </w:p>
        </w:tc>
        <w:tc>
          <w:tcPr>
            <w:tcW w:w="43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290B" w:rsidRPr="006A79C1" w:rsidRDefault="00AE290B" w:rsidP="0007385D">
            <w:r w:rsidRPr="006A79C1">
              <w:t xml:space="preserve"> Приложение 5 </w:t>
            </w:r>
          </w:p>
        </w:tc>
      </w:tr>
      <w:tr w:rsidR="00AE290B" w:rsidRPr="006A79C1" w:rsidTr="0007385D">
        <w:trPr>
          <w:trHeight w:val="315"/>
        </w:trPr>
        <w:tc>
          <w:tcPr>
            <w:tcW w:w="5259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AE290B" w:rsidRPr="006A79C1" w:rsidRDefault="00AE290B" w:rsidP="0007385D"/>
        </w:tc>
        <w:tc>
          <w:tcPr>
            <w:tcW w:w="3102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AE290B" w:rsidRPr="006A79C1" w:rsidRDefault="00AE290B" w:rsidP="0007385D">
            <w:r w:rsidRPr="006A79C1">
              <w:t>к решению Гостовской сельской Думы</w:t>
            </w:r>
          </w:p>
          <w:p w:rsidR="00AE290B" w:rsidRPr="006A79C1" w:rsidRDefault="00AE290B" w:rsidP="0007385D">
            <w:r w:rsidRPr="006A79C1">
              <w:t xml:space="preserve">от   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AE290B" w:rsidRPr="006A79C1" w:rsidRDefault="00AE290B" w:rsidP="0007385D"/>
        </w:tc>
      </w:tr>
      <w:tr w:rsidR="00AE290B" w:rsidRPr="006A79C1" w:rsidTr="0007385D">
        <w:trPr>
          <w:trHeight w:val="330"/>
        </w:trPr>
        <w:tc>
          <w:tcPr>
            <w:tcW w:w="5259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AE290B" w:rsidRPr="006A79C1" w:rsidRDefault="00AE290B" w:rsidP="0007385D">
            <w:r w:rsidRPr="006A79C1">
              <w:t> </w:t>
            </w:r>
          </w:p>
          <w:p w:rsidR="00AE290B" w:rsidRPr="006A79C1" w:rsidRDefault="00AE290B" w:rsidP="0007385D">
            <w:r w:rsidRPr="006A79C1">
              <w:t> </w:t>
            </w:r>
          </w:p>
          <w:p w:rsidR="00AE290B" w:rsidRPr="006A79C1" w:rsidRDefault="00AE290B" w:rsidP="0007385D">
            <w:r w:rsidRPr="006A79C1">
              <w:t> </w:t>
            </w:r>
          </w:p>
          <w:p w:rsidR="00AE290B" w:rsidRPr="006A79C1" w:rsidRDefault="00AE290B" w:rsidP="0007385D">
            <w:r w:rsidRPr="006A79C1">
              <w:t> </w:t>
            </w:r>
          </w:p>
          <w:p w:rsidR="00AE290B" w:rsidRPr="006A79C1" w:rsidRDefault="00AE290B" w:rsidP="0007385D">
            <w:r w:rsidRPr="006A79C1">
              <w:t> </w:t>
            </w:r>
          </w:p>
          <w:p w:rsidR="00AE290B" w:rsidRPr="006A79C1" w:rsidRDefault="00AE290B" w:rsidP="0007385D">
            <w:r w:rsidRPr="006A79C1">
              <w:t> </w:t>
            </w:r>
          </w:p>
          <w:p w:rsidR="00AE290B" w:rsidRPr="006A79C1" w:rsidRDefault="00AE290B" w:rsidP="0007385D">
            <w:r w:rsidRPr="006A79C1">
              <w:t> </w:t>
            </w:r>
          </w:p>
          <w:p w:rsidR="00AE290B" w:rsidRPr="006A79C1" w:rsidRDefault="00AE290B" w:rsidP="0007385D">
            <w:r w:rsidRPr="006A79C1">
              <w:t> </w:t>
            </w:r>
          </w:p>
        </w:tc>
        <w:tc>
          <w:tcPr>
            <w:tcW w:w="3102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AE290B" w:rsidRPr="006A79C1" w:rsidRDefault="00AE290B" w:rsidP="0007385D"/>
        </w:tc>
        <w:tc>
          <w:tcPr>
            <w:tcW w:w="1210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AE290B" w:rsidRPr="006A79C1" w:rsidRDefault="00AE290B" w:rsidP="0007385D"/>
        </w:tc>
      </w:tr>
      <w:tr w:rsidR="00AE290B" w:rsidRPr="006A79C1" w:rsidTr="0007385D">
        <w:trPr>
          <w:trHeight w:val="805"/>
        </w:trPr>
        <w:tc>
          <w:tcPr>
            <w:tcW w:w="5259" w:type="dxa"/>
            <w:gridSpan w:val="2"/>
            <w:vMerge/>
            <w:tcBorders>
              <w:left w:val="nil"/>
              <w:right w:val="nil"/>
            </w:tcBorders>
            <w:noWrap/>
            <w:hideMark/>
          </w:tcPr>
          <w:p w:rsidR="00AE290B" w:rsidRPr="006A79C1" w:rsidRDefault="00AE290B" w:rsidP="0007385D"/>
        </w:tc>
        <w:tc>
          <w:tcPr>
            <w:tcW w:w="43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290B" w:rsidRPr="006A79C1" w:rsidRDefault="00AE290B" w:rsidP="0007385D">
            <w:r w:rsidRPr="006A79C1">
              <w:t xml:space="preserve">"О бюджете </w:t>
            </w:r>
            <w:proofErr w:type="gramStart"/>
            <w:r w:rsidRPr="006A79C1">
              <w:t>муниципального</w:t>
            </w:r>
            <w:proofErr w:type="gramEnd"/>
            <w:r w:rsidRPr="006A79C1">
              <w:t xml:space="preserve"> образования</w:t>
            </w:r>
          </w:p>
          <w:p w:rsidR="00AE290B" w:rsidRPr="006A79C1" w:rsidRDefault="00AE290B" w:rsidP="0007385D">
            <w:r w:rsidRPr="006A79C1">
              <w:t>Гостовское сельское поселение</w:t>
            </w:r>
          </w:p>
        </w:tc>
      </w:tr>
      <w:tr w:rsidR="00AE290B" w:rsidRPr="006A79C1" w:rsidTr="0007385D">
        <w:trPr>
          <w:trHeight w:val="315"/>
        </w:trPr>
        <w:tc>
          <w:tcPr>
            <w:tcW w:w="5259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AE290B" w:rsidRPr="006A79C1" w:rsidRDefault="00AE290B" w:rsidP="0007385D"/>
        </w:tc>
        <w:tc>
          <w:tcPr>
            <w:tcW w:w="4312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AE290B" w:rsidRPr="006A79C1" w:rsidRDefault="00AE290B" w:rsidP="0007385D">
            <w:r w:rsidRPr="006A79C1">
              <w:t>Шабалинского района Кировской области</w:t>
            </w:r>
          </w:p>
        </w:tc>
      </w:tr>
      <w:tr w:rsidR="00AE290B" w:rsidRPr="006A79C1" w:rsidTr="0007385D">
        <w:trPr>
          <w:trHeight w:val="345"/>
        </w:trPr>
        <w:tc>
          <w:tcPr>
            <w:tcW w:w="5259" w:type="dxa"/>
            <w:gridSpan w:val="2"/>
            <w:tcBorders>
              <w:top w:val="nil"/>
              <w:left w:val="nil"/>
              <w:bottom w:val="nil"/>
            </w:tcBorders>
            <w:noWrap/>
            <w:hideMark/>
          </w:tcPr>
          <w:p w:rsidR="00AE290B" w:rsidRPr="006A79C1" w:rsidRDefault="00AE290B" w:rsidP="0007385D">
            <w:r w:rsidRPr="006A79C1">
              <w:t> </w:t>
            </w:r>
          </w:p>
          <w:p w:rsidR="00AE290B" w:rsidRPr="006A79C1" w:rsidRDefault="00AE290B" w:rsidP="0007385D">
            <w:r w:rsidRPr="006A79C1">
              <w:t> 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на 2020 год и на плановый период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/>
        </w:tc>
        <w:tc>
          <w:tcPr>
            <w:tcW w:w="1210" w:type="dxa"/>
            <w:noWrap/>
            <w:hideMark/>
          </w:tcPr>
          <w:p w:rsidR="00AE290B" w:rsidRPr="006A79C1" w:rsidRDefault="00AE290B" w:rsidP="0007385D"/>
        </w:tc>
      </w:tr>
      <w:tr w:rsidR="00AE290B" w:rsidRPr="006A79C1" w:rsidTr="0007385D">
        <w:trPr>
          <w:trHeight w:val="345"/>
        </w:trPr>
        <w:tc>
          <w:tcPr>
            <w:tcW w:w="5259" w:type="dxa"/>
            <w:gridSpan w:val="2"/>
            <w:tcBorders>
              <w:top w:val="nil"/>
              <w:left w:val="nil"/>
            </w:tcBorders>
            <w:noWrap/>
            <w:hideMark/>
          </w:tcPr>
          <w:p w:rsidR="00AE290B" w:rsidRPr="006A79C1" w:rsidRDefault="00AE290B" w:rsidP="0007385D">
            <w:r w:rsidRPr="006A79C1">
              <w:t> </w:t>
            </w:r>
          </w:p>
          <w:p w:rsidR="00AE290B" w:rsidRPr="006A79C1" w:rsidRDefault="00AE290B" w:rsidP="0007385D">
            <w:r w:rsidRPr="006A79C1">
              <w:t> 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2021 и 2022 годов"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/>
        </w:tc>
        <w:tc>
          <w:tcPr>
            <w:tcW w:w="1210" w:type="dxa"/>
            <w:noWrap/>
            <w:hideMark/>
          </w:tcPr>
          <w:p w:rsidR="00AE290B" w:rsidRPr="006A79C1" w:rsidRDefault="00AE290B" w:rsidP="0007385D"/>
        </w:tc>
      </w:tr>
      <w:tr w:rsidR="00AE290B" w:rsidRPr="006A79C1" w:rsidTr="0007385D">
        <w:trPr>
          <w:trHeight w:val="390"/>
        </w:trPr>
        <w:tc>
          <w:tcPr>
            <w:tcW w:w="1664" w:type="dxa"/>
            <w:noWrap/>
            <w:hideMark/>
          </w:tcPr>
          <w:p w:rsidR="00AE290B" w:rsidRPr="006A79C1" w:rsidRDefault="00AE290B" w:rsidP="0007385D">
            <w:r w:rsidRPr="006A79C1">
              <w:t> </w:t>
            </w:r>
          </w:p>
        </w:tc>
        <w:tc>
          <w:tcPr>
            <w:tcW w:w="3595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Объем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 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/>
        </w:tc>
        <w:tc>
          <w:tcPr>
            <w:tcW w:w="1210" w:type="dxa"/>
            <w:noWrap/>
            <w:hideMark/>
          </w:tcPr>
          <w:p w:rsidR="00AE290B" w:rsidRPr="006A79C1" w:rsidRDefault="00AE290B" w:rsidP="0007385D"/>
        </w:tc>
      </w:tr>
      <w:tr w:rsidR="00AE290B" w:rsidRPr="006A79C1" w:rsidTr="0007385D">
        <w:trPr>
          <w:trHeight w:val="465"/>
        </w:trPr>
        <w:tc>
          <w:tcPr>
            <w:tcW w:w="7196" w:type="dxa"/>
            <w:gridSpan w:val="3"/>
            <w:vMerge w:val="restart"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поступления доходов  бюджета  муниципального образования Гостовское сельское поселение Шабалинского района Кировской области по налоговым и неналоговым доходам, по безвозмездным поступлениям по подстатьям классификации доходов бюджетов на 2020 год и на плановый период 2021 и 2022 годов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/>
        </w:tc>
        <w:tc>
          <w:tcPr>
            <w:tcW w:w="1210" w:type="dxa"/>
            <w:noWrap/>
            <w:hideMark/>
          </w:tcPr>
          <w:p w:rsidR="00AE290B" w:rsidRPr="006A79C1" w:rsidRDefault="00AE290B" w:rsidP="0007385D"/>
        </w:tc>
      </w:tr>
      <w:tr w:rsidR="00AE290B" w:rsidRPr="006A79C1" w:rsidTr="0007385D">
        <w:trPr>
          <w:trHeight w:val="255"/>
        </w:trPr>
        <w:tc>
          <w:tcPr>
            <w:tcW w:w="7196" w:type="dxa"/>
            <w:gridSpan w:val="3"/>
            <w:vMerge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/>
        </w:tc>
        <w:tc>
          <w:tcPr>
            <w:tcW w:w="1210" w:type="dxa"/>
            <w:noWrap/>
            <w:hideMark/>
          </w:tcPr>
          <w:p w:rsidR="00AE290B" w:rsidRPr="006A79C1" w:rsidRDefault="00AE290B" w:rsidP="0007385D"/>
        </w:tc>
      </w:tr>
      <w:tr w:rsidR="00AE290B" w:rsidRPr="006A79C1" w:rsidTr="0007385D">
        <w:trPr>
          <w:trHeight w:val="255"/>
        </w:trPr>
        <w:tc>
          <w:tcPr>
            <w:tcW w:w="7196" w:type="dxa"/>
            <w:gridSpan w:val="3"/>
            <w:vMerge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/>
        </w:tc>
        <w:tc>
          <w:tcPr>
            <w:tcW w:w="1210" w:type="dxa"/>
            <w:noWrap/>
            <w:hideMark/>
          </w:tcPr>
          <w:p w:rsidR="00AE290B" w:rsidRPr="006A79C1" w:rsidRDefault="00AE290B" w:rsidP="0007385D"/>
        </w:tc>
      </w:tr>
      <w:tr w:rsidR="00AE290B" w:rsidRPr="006A79C1" w:rsidTr="0007385D">
        <w:trPr>
          <w:trHeight w:val="285"/>
        </w:trPr>
        <w:tc>
          <w:tcPr>
            <w:tcW w:w="1664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 </w:t>
            </w:r>
          </w:p>
        </w:tc>
        <w:tc>
          <w:tcPr>
            <w:tcW w:w="3595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 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 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/>
        </w:tc>
        <w:tc>
          <w:tcPr>
            <w:tcW w:w="1210" w:type="dxa"/>
            <w:noWrap/>
            <w:hideMark/>
          </w:tcPr>
          <w:p w:rsidR="00AE290B" w:rsidRPr="006A79C1" w:rsidRDefault="00AE290B" w:rsidP="0007385D"/>
        </w:tc>
      </w:tr>
      <w:tr w:rsidR="00AE290B" w:rsidRPr="006A79C1" w:rsidTr="0007385D">
        <w:trPr>
          <w:trHeight w:val="345"/>
        </w:trPr>
        <w:tc>
          <w:tcPr>
            <w:tcW w:w="1664" w:type="dxa"/>
            <w:vMerge w:val="restart"/>
            <w:hideMark/>
          </w:tcPr>
          <w:p w:rsidR="00AE290B" w:rsidRPr="006A79C1" w:rsidRDefault="00AE290B" w:rsidP="0007385D">
            <w:r w:rsidRPr="006A79C1">
              <w:t>Код бюджетной классификации</w:t>
            </w:r>
          </w:p>
        </w:tc>
        <w:tc>
          <w:tcPr>
            <w:tcW w:w="3595" w:type="dxa"/>
            <w:vMerge w:val="restart"/>
            <w:hideMark/>
          </w:tcPr>
          <w:p w:rsidR="00AE290B" w:rsidRPr="006A79C1" w:rsidRDefault="00AE290B" w:rsidP="0007385D">
            <w:r w:rsidRPr="006A79C1">
              <w:t>Наименование дохода</w:t>
            </w:r>
          </w:p>
        </w:tc>
        <w:tc>
          <w:tcPr>
            <w:tcW w:w="4312" w:type="dxa"/>
            <w:gridSpan w:val="3"/>
            <w:hideMark/>
          </w:tcPr>
          <w:p w:rsidR="00AE290B" w:rsidRPr="006A79C1" w:rsidRDefault="00AE290B" w:rsidP="0007385D">
            <w:r w:rsidRPr="006A79C1">
              <w:t>Сумма (тыс</w:t>
            </w:r>
            <w:proofErr w:type="gramStart"/>
            <w:r w:rsidRPr="006A79C1">
              <w:t>.р</w:t>
            </w:r>
            <w:proofErr w:type="gramEnd"/>
            <w:r w:rsidRPr="006A79C1">
              <w:t>ублей)</w:t>
            </w:r>
          </w:p>
        </w:tc>
      </w:tr>
      <w:tr w:rsidR="00AE290B" w:rsidRPr="006A79C1" w:rsidTr="0007385D">
        <w:trPr>
          <w:trHeight w:val="390"/>
        </w:trPr>
        <w:tc>
          <w:tcPr>
            <w:tcW w:w="1664" w:type="dxa"/>
            <w:vMerge/>
            <w:hideMark/>
          </w:tcPr>
          <w:p w:rsidR="00AE290B" w:rsidRPr="006A79C1" w:rsidRDefault="00AE290B" w:rsidP="0007385D"/>
        </w:tc>
        <w:tc>
          <w:tcPr>
            <w:tcW w:w="3595" w:type="dxa"/>
            <w:vMerge/>
            <w:hideMark/>
          </w:tcPr>
          <w:p w:rsidR="00AE290B" w:rsidRPr="006A79C1" w:rsidRDefault="00AE290B" w:rsidP="0007385D"/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2020 год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2021 год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2022 год</w:t>
            </w:r>
          </w:p>
        </w:tc>
      </w:tr>
      <w:tr w:rsidR="00AE290B" w:rsidRPr="006A79C1" w:rsidTr="0007385D">
        <w:trPr>
          <w:trHeight w:val="375"/>
        </w:trPr>
        <w:tc>
          <w:tcPr>
            <w:tcW w:w="1664" w:type="dxa"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000 1 00 00000 00 0000 000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1490,700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1480,400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1552,200</w:t>
            </w:r>
          </w:p>
        </w:tc>
      </w:tr>
      <w:tr w:rsidR="00AE290B" w:rsidRPr="006A79C1" w:rsidTr="0007385D">
        <w:trPr>
          <w:trHeight w:val="405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000 1 01 00000 00 0000 000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НАЛОГИ НА ПРИБЫЛЬ, ДОХОДЫ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581,400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585,000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621,000</w:t>
            </w:r>
          </w:p>
        </w:tc>
      </w:tr>
      <w:tr w:rsidR="00AE290B" w:rsidRPr="006A79C1" w:rsidTr="0007385D">
        <w:trPr>
          <w:trHeight w:val="330"/>
        </w:trPr>
        <w:tc>
          <w:tcPr>
            <w:tcW w:w="1664" w:type="dxa"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lastRenderedPageBreak/>
              <w:t>000 1 01 02000 01 0000 110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581,400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585,000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621,000</w:t>
            </w:r>
          </w:p>
        </w:tc>
      </w:tr>
      <w:tr w:rsidR="00AE290B" w:rsidRPr="006A79C1" w:rsidTr="0007385D">
        <w:trPr>
          <w:trHeight w:val="1560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182 1 01 02010 01 0000 110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A79C1">
              <w:rPr>
                <w:vertAlign w:val="superscript"/>
              </w:rPr>
              <w:t>1</w:t>
            </w:r>
            <w:r w:rsidRPr="006A79C1">
              <w:t xml:space="preserve"> и 228 Налогового кодекса Российской Федерации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580,500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584,100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620,100</w:t>
            </w:r>
          </w:p>
        </w:tc>
      </w:tr>
      <w:tr w:rsidR="00AE290B" w:rsidRPr="006A79C1" w:rsidTr="0007385D">
        <w:trPr>
          <w:trHeight w:val="945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182 1 01 02030 01 0000 110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>Налог на доходы физических лиц с доходов, получаемых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0,900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0,900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0,900</w:t>
            </w:r>
          </w:p>
        </w:tc>
      </w:tr>
      <w:tr w:rsidR="00AE290B" w:rsidRPr="006A79C1" w:rsidTr="0007385D">
        <w:trPr>
          <w:trHeight w:val="900"/>
        </w:trPr>
        <w:tc>
          <w:tcPr>
            <w:tcW w:w="1664" w:type="dxa"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000 1 03 00000 00 0000 000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691,300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707,400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745,200</w:t>
            </w:r>
          </w:p>
        </w:tc>
      </w:tr>
      <w:tr w:rsidR="00AE290B" w:rsidRPr="006A79C1" w:rsidTr="0007385D">
        <w:trPr>
          <w:trHeight w:val="600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000 1 03 02000 01 0000 110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691,300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707,400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745,200</w:t>
            </w:r>
          </w:p>
        </w:tc>
      </w:tr>
      <w:tr w:rsidR="00AE290B" w:rsidRPr="006A79C1" w:rsidTr="0007385D">
        <w:trPr>
          <w:trHeight w:val="1575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100 1 03 02230 01 0000 110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316,800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326,100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343,000</w:t>
            </w:r>
          </w:p>
        </w:tc>
      </w:tr>
      <w:tr w:rsidR="00AE290B" w:rsidRPr="006A79C1" w:rsidTr="0007385D">
        <w:trPr>
          <w:trHeight w:val="1958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100 1 03 02231 01 0000 110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6A79C1">
              <w:t>субьектов</w:t>
            </w:r>
            <w:proofErr w:type="spellEnd"/>
            <w:r w:rsidRPr="006A79C1">
              <w:t xml:space="preserve"> Российской Федерации)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316,800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326,100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343,000</w:t>
            </w:r>
          </w:p>
        </w:tc>
      </w:tr>
      <w:tr w:rsidR="00AE290B" w:rsidRPr="006A79C1" w:rsidTr="0007385D">
        <w:trPr>
          <w:trHeight w:val="1560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100 1 03 02240 01 0000 110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>Доходы от уплаты акцизов на моторные масла для дизельных и (или) карбюраторных (</w:t>
            </w:r>
            <w:proofErr w:type="spellStart"/>
            <w:r w:rsidRPr="006A79C1">
              <w:t>инжекторных</w:t>
            </w:r>
            <w:proofErr w:type="spellEnd"/>
            <w:r w:rsidRPr="006A79C1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1,600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1,600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1,700</w:t>
            </w:r>
          </w:p>
        </w:tc>
      </w:tr>
      <w:tr w:rsidR="00AE290B" w:rsidRPr="006A79C1" w:rsidTr="0007385D">
        <w:trPr>
          <w:trHeight w:val="2520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100 1 03 02241 01 0000 110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>Доходы от уплаты акцизов на моторные масла для дизельных и (или) карбюраторных (</w:t>
            </w:r>
            <w:proofErr w:type="spellStart"/>
            <w:r w:rsidRPr="006A79C1">
              <w:t>инжекторных</w:t>
            </w:r>
            <w:proofErr w:type="spellEnd"/>
            <w:r w:rsidRPr="006A79C1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6A79C1">
              <w:t>субьектов</w:t>
            </w:r>
            <w:proofErr w:type="spellEnd"/>
            <w:r w:rsidRPr="006A79C1">
              <w:t xml:space="preserve"> Российской Федерации)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1,600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1,600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1,700</w:t>
            </w:r>
          </w:p>
        </w:tc>
      </w:tr>
      <w:tr w:rsidR="00AE290B" w:rsidRPr="006A79C1" w:rsidTr="0007385D">
        <w:trPr>
          <w:trHeight w:val="1380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lastRenderedPageBreak/>
              <w:t>100 1 03 02250 01 0000 110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413,800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424,800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444,000</w:t>
            </w:r>
          </w:p>
        </w:tc>
      </w:tr>
      <w:tr w:rsidR="00AE290B" w:rsidRPr="006A79C1" w:rsidTr="0007385D">
        <w:trPr>
          <w:trHeight w:val="2280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100 1 03 02251 01 0000 110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6A79C1">
              <w:t>субьектов</w:t>
            </w:r>
            <w:proofErr w:type="spellEnd"/>
            <w:r w:rsidRPr="006A79C1">
              <w:t xml:space="preserve"> Российской Федерации)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413,800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424,800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444,000</w:t>
            </w:r>
          </w:p>
        </w:tc>
      </w:tr>
      <w:tr w:rsidR="00AE290B" w:rsidRPr="006A79C1" w:rsidTr="0007385D">
        <w:trPr>
          <w:trHeight w:val="1969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100 1 03 02260 01 0000 110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-40,900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-45,100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-43,500</w:t>
            </w:r>
          </w:p>
        </w:tc>
      </w:tr>
      <w:tr w:rsidR="00AE290B" w:rsidRPr="006A79C1" w:rsidTr="0007385D">
        <w:trPr>
          <w:trHeight w:val="2389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100 1 03 02261 01 0000 110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 xml:space="preserve"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6A79C1">
              <w:t>субьектов</w:t>
            </w:r>
            <w:proofErr w:type="spellEnd"/>
            <w:r w:rsidRPr="006A79C1">
              <w:t xml:space="preserve"> Российской Федерации)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-40,900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-45,100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-43,500</w:t>
            </w:r>
          </w:p>
        </w:tc>
      </w:tr>
      <w:tr w:rsidR="00AE290B" w:rsidRPr="006A79C1" w:rsidTr="0007385D">
        <w:trPr>
          <w:trHeight w:val="360"/>
        </w:trPr>
        <w:tc>
          <w:tcPr>
            <w:tcW w:w="1664" w:type="dxa"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000 1 06 00000 00 0000 000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НАЛОГИ  НА  ИМУЩЕСТВО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165,000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165,000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165,000</w:t>
            </w:r>
          </w:p>
        </w:tc>
      </w:tr>
      <w:tr w:rsidR="00AE290B" w:rsidRPr="006A79C1" w:rsidTr="0007385D">
        <w:trPr>
          <w:trHeight w:val="345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 xml:space="preserve">000 1 06 01000 00 0000 110 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>Налог на имущество физических лиц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34,000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34,000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34,000</w:t>
            </w:r>
          </w:p>
        </w:tc>
      </w:tr>
      <w:tr w:rsidR="00AE290B" w:rsidRPr="006A79C1" w:rsidTr="0007385D">
        <w:trPr>
          <w:trHeight w:val="900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 xml:space="preserve">182 1 06 01030 10 0000 110 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34,000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34,000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34,000</w:t>
            </w:r>
          </w:p>
        </w:tc>
      </w:tr>
      <w:tr w:rsidR="00AE290B" w:rsidRPr="006A79C1" w:rsidTr="0007385D">
        <w:trPr>
          <w:trHeight w:val="300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000 1 06 06000 00 0000 110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 xml:space="preserve">Земельный налог 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131,000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131,000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131,000</w:t>
            </w:r>
          </w:p>
        </w:tc>
      </w:tr>
      <w:tr w:rsidR="00AE290B" w:rsidRPr="006A79C1" w:rsidTr="0007385D">
        <w:trPr>
          <w:trHeight w:val="510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000 1 06 06030 00 0000 110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>Земельный налог с организаций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81,000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81,000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81,000</w:t>
            </w:r>
          </w:p>
        </w:tc>
      </w:tr>
      <w:tr w:rsidR="00AE290B" w:rsidRPr="006A79C1" w:rsidTr="0007385D">
        <w:trPr>
          <w:trHeight w:val="645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182 1 06 06033 10 0000 110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81,000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81,000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81,000</w:t>
            </w:r>
          </w:p>
        </w:tc>
      </w:tr>
      <w:tr w:rsidR="00AE290B" w:rsidRPr="006A79C1" w:rsidTr="0007385D">
        <w:trPr>
          <w:trHeight w:val="570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000 1 06 06040 00 0000 110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>Земельный налог с физических лиц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50,000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50,000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50,000</w:t>
            </w:r>
          </w:p>
        </w:tc>
      </w:tr>
      <w:tr w:rsidR="00AE290B" w:rsidRPr="006A79C1" w:rsidTr="0007385D">
        <w:trPr>
          <w:trHeight w:val="675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lastRenderedPageBreak/>
              <w:t>182 1 06 06043 10 0000 110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50,000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50,000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50,000</w:t>
            </w:r>
          </w:p>
        </w:tc>
      </w:tr>
      <w:tr w:rsidR="00AE290B" w:rsidRPr="006A79C1" w:rsidTr="0007385D">
        <w:trPr>
          <w:trHeight w:val="420"/>
        </w:trPr>
        <w:tc>
          <w:tcPr>
            <w:tcW w:w="1664" w:type="dxa"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000 1 08 00000 00 0000 000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ГОСУДАРСТВЕННАЯ ПОШЛИНА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3,000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3,000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3,000</w:t>
            </w:r>
          </w:p>
        </w:tc>
      </w:tr>
      <w:tr w:rsidR="00AE290B" w:rsidRPr="006A79C1" w:rsidTr="0007385D">
        <w:trPr>
          <w:trHeight w:val="930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000 1 08 04000 01 0000 110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3,000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3,000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3,000</w:t>
            </w:r>
          </w:p>
        </w:tc>
      </w:tr>
      <w:tr w:rsidR="00AE290B" w:rsidRPr="006A79C1" w:rsidTr="0007385D">
        <w:trPr>
          <w:trHeight w:val="1635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981 1 08 04020 01 0000 110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3,000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3,000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3,000</w:t>
            </w:r>
          </w:p>
        </w:tc>
      </w:tr>
      <w:tr w:rsidR="00AE290B" w:rsidRPr="006A79C1" w:rsidTr="0007385D">
        <w:trPr>
          <w:trHeight w:val="840"/>
        </w:trPr>
        <w:tc>
          <w:tcPr>
            <w:tcW w:w="1664" w:type="dxa"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000 1 11 00000 00 0000 000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20,000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20,000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18,000</w:t>
            </w:r>
          </w:p>
        </w:tc>
      </w:tr>
      <w:tr w:rsidR="00AE290B" w:rsidRPr="006A79C1" w:rsidTr="0007385D">
        <w:trPr>
          <w:trHeight w:val="1785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000 1 11 09000 00 0000 120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20,000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20,000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18,000</w:t>
            </w:r>
          </w:p>
        </w:tc>
      </w:tr>
      <w:tr w:rsidR="00AE290B" w:rsidRPr="006A79C1" w:rsidTr="0007385D">
        <w:trPr>
          <w:trHeight w:val="1620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000 1 11 09040 00 0000 120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>Прочие поступления от использования имущества, находящегося в государственной 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20,000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20,000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18,000</w:t>
            </w:r>
          </w:p>
        </w:tc>
      </w:tr>
      <w:tr w:rsidR="00AE290B" w:rsidRPr="006A79C1" w:rsidTr="0007385D">
        <w:trPr>
          <w:trHeight w:val="1500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981 1 11 09045 10 0000 120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spellStart"/>
            <w:r w:rsidRPr="006A79C1">
              <w:t>предприятиий</w:t>
            </w:r>
            <w:proofErr w:type="spellEnd"/>
            <w:r w:rsidRPr="006A79C1">
              <w:t>, в том числе казенных)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20,000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20,000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18,000</w:t>
            </w:r>
          </w:p>
        </w:tc>
      </w:tr>
      <w:tr w:rsidR="00AE290B" w:rsidRPr="006A79C1" w:rsidTr="0007385D">
        <w:trPr>
          <w:trHeight w:val="645"/>
        </w:trPr>
        <w:tc>
          <w:tcPr>
            <w:tcW w:w="1664" w:type="dxa"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000 1 13 00000 00 0000 000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30,000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0,000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0,000</w:t>
            </w:r>
          </w:p>
        </w:tc>
      </w:tr>
      <w:tr w:rsidR="00AE290B" w:rsidRPr="006A79C1" w:rsidTr="0007385D">
        <w:trPr>
          <w:trHeight w:val="375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000 1 13 02000 00 0000 130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>Доходы от компенсации затрат государства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30,000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0,000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0,000</w:t>
            </w:r>
          </w:p>
        </w:tc>
      </w:tr>
      <w:tr w:rsidR="00AE290B" w:rsidRPr="006A79C1" w:rsidTr="0007385D">
        <w:trPr>
          <w:trHeight w:val="375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000 1 13 02990 00 0000 130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>Прочие доходы от компенсации затрат государства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30,000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0,000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0,000</w:t>
            </w:r>
          </w:p>
        </w:tc>
      </w:tr>
      <w:tr w:rsidR="00AE290B" w:rsidRPr="006A79C1" w:rsidTr="0007385D">
        <w:trPr>
          <w:trHeight w:val="615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981 1 13 02995 10 0000 130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>Прочие доходы от компенсации затрат бюджетов сельских поселений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30,000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 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 </w:t>
            </w:r>
          </w:p>
        </w:tc>
      </w:tr>
      <w:tr w:rsidR="00AE290B" w:rsidRPr="006A79C1" w:rsidTr="0007385D">
        <w:trPr>
          <w:trHeight w:val="330"/>
        </w:trPr>
        <w:tc>
          <w:tcPr>
            <w:tcW w:w="1664" w:type="dxa"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000 2 00 00000 00 0000 000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2230,000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1885,500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1878,000</w:t>
            </w:r>
          </w:p>
        </w:tc>
      </w:tr>
      <w:tr w:rsidR="00AE290B" w:rsidRPr="006A79C1" w:rsidTr="0007385D">
        <w:trPr>
          <w:trHeight w:val="855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lastRenderedPageBreak/>
              <w:t>000 2 02 00000 00 0000 000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БЕЗВОЗМЕЗДНЫЕ ПОСТУПЛЕНИЯ  ОТ ДРУГИХ  БЮДЖЕТОВ  БЮДЖЕТНОЙ  СИСТЕМЫ РОССИЙСКОЙ  ФЕДЕРАЦИИ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2230,000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1885,500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1878,000</w:t>
            </w:r>
          </w:p>
        </w:tc>
      </w:tr>
      <w:tr w:rsidR="00AE290B" w:rsidRPr="006A79C1" w:rsidTr="0007385D">
        <w:trPr>
          <w:trHeight w:val="540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000 2 02 15000 00 0000 150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2108,000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1763,000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1753,000</w:t>
            </w:r>
          </w:p>
        </w:tc>
      </w:tr>
      <w:tr w:rsidR="00AE290B" w:rsidRPr="006A79C1" w:rsidTr="0007385D">
        <w:trPr>
          <w:trHeight w:val="330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000 2 02 15001 00 0000 150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 xml:space="preserve">Дотации на выравнивание бюджетной  обеспеченности  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698,000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613,000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603,000</w:t>
            </w:r>
          </w:p>
        </w:tc>
      </w:tr>
      <w:tr w:rsidR="00AE290B" w:rsidRPr="006A79C1" w:rsidTr="0007385D">
        <w:trPr>
          <w:trHeight w:val="645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981 2 02 15001 10 0000 150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 xml:space="preserve">Дотации  бюджетам сельских поселений на выравнивание  бюджетной  обеспеченности  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698,000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613,000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603,000</w:t>
            </w:r>
          </w:p>
        </w:tc>
      </w:tr>
      <w:tr w:rsidR="00AE290B" w:rsidRPr="006A79C1" w:rsidTr="0007385D">
        <w:trPr>
          <w:trHeight w:val="600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000 2 02 15002 00 0000 150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1410,000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1150,000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1150,000</w:t>
            </w:r>
          </w:p>
        </w:tc>
      </w:tr>
      <w:tr w:rsidR="00AE290B" w:rsidRPr="006A79C1" w:rsidTr="0007385D">
        <w:trPr>
          <w:trHeight w:val="600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981 2 02 15002 10 0000 150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1410,000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1150,000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1150,000</w:t>
            </w:r>
          </w:p>
        </w:tc>
      </w:tr>
      <w:tr w:rsidR="00AE290B" w:rsidRPr="006A79C1" w:rsidTr="0007385D">
        <w:trPr>
          <w:trHeight w:val="585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000 2 02 20000 00 0000 150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40,000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40,000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40,000</w:t>
            </w:r>
          </w:p>
        </w:tc>
      </w:tr>
      <w:tr w:rsidR="00AE290B" w:rsidRPr="006A79C1" w:rsidTr="0007385D">
        <w:trPr>
          <w:trHeight w:val="390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000 2 02 29999 00 0000 150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>Прочие субсидии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40,000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40,000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40,000</w:t>
            </w:r>
          </w:p>
        </w:tc>
      </w:tr>
      <w:tr w:rsidR="00AE290B" w:rsidRPr="006A79C1" w:rsidTr="0007385D">
        <w:trPr>
          <w:trHeight w:val="390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981 2 02 29999 10 0000 150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>Прочие субсидии бюджетам сельских поселений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40,000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40,000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40,000</w:t>
            </w:r>
          </w:p>
        </w:tc>
      </w:tr>
      <w:tr w:rsidR="00AE290B" w:rsidRPr="006A79C1" w:rsidTr="0007385D">
        <w:trPr>
          <w:trHeight w:val="675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000 2 02 30000 00 0000 150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82,000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82,500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85,000</w:t>
            </w:r>
          </w:p>
        </w:tc>
      </w:tr>
      <w:tr w:rsidR="00AE290B" w:rsidRPr="006A79C1" w:rsidTr="0007385D">
        <w:trPr>
          <w:trHeight w:val="675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000 2 02 35118 00 0000 150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82,000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82,500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85,000</w:t>
            </w:r>
          </w:p>
        </w:tc>
      </w:tr>
      <w:tr w:rsidR="00AE290B" w:rsidRPr="006A79C1" w:rsidTr="0007385D">
        <w:trPr>
          <w:trHeight w:val="900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981 2 02 35118 10 0000 150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r w:rsidRPr="006A79C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r w:rsidRPr="006A79C1">
              <w:t>82,000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r w:rsidRPr="006A79C1">
              <w:t>82,500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r w:rsidRPr="006A79C1">
              <w:t>85,000</w:t>
            </w:r>
          </w:p>
        </w:tc>
      </w:tr>
      <w:tr w:rsidR="00AE290B" w:rsidRPr="006A79C1" w:rsidTr="0007385D">
        <w:trPr>
          <w:trHeight w:val="360"/>
        </w:trPr>
        <w:tc>
          <w:tcPr>
            <w:tcW w:w="1664" w:type="dxa"/>
            <w:hideMark/>
          </w:tcPr>
          <w:p w:rsidR="00AE290B" w:rsidRPr="006A79C1" w:rsidRDefault="00AE290B" w:rsidP="0007385D">
            <w:r w:rsidRPr="006A79C1">
              <w:t> </w:t>
            </w:r>
          </w:p>
        </w:tc>
        <w:tc>
          <w:tcPr>
            <w:tcW w:w="3595" w:type="dxa"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ВСЕГО ДОХОДОВ</w:t>
            </w:r>
          </w:p>
        </w:tc>
        <w:tc>
          <w:tcPr>
            <w:tcW w:w="1937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3720,700</w:t>
            </w:r>
          </w:p>
        </w:tc>
        <w:tc>
          <w:tcPr>
            <w:tcW w:w="1165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3365,900</w:t>
            </w:r>
          </w:p>
        </w:tc>
        <w:tc>
          <w:tcPr>
            <w:tcW w:w="1210" w:type="dxa"/>
            <w:noWrap/>
            <w:hideMark/>
          </w:tcPr>
          <w:p w:rsidR="00AE290B" w:rsidRPr="006A79C1" w:rsidRDefault="00AE290B" w:rsidP="0007385D">
            <w:pPr>
              <w:rPr>
                <w:b/>
                <w:bCs/>
              </w:rPr>
            </w:pPr>
            <w:r w:rsidRPr="006A79C1">
              <w:rPr>
                <w:b/>
                <w:bCs/>
              </w:rPr>
              <w:t>3430,200</w:t>
            </w:r>
          </w:p>
        </w:tc>
      </w:tr>
    </w:tbl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tbl>
      <w:tblPr>
        <w:tblStyle w:val="a7"/>
        <w:tblW w:w="0" w:type="auto"/>
        <w:tblLayout w:type="fixed"/>
        <w:tblLook w:val="04A0"/>
      </w:tblPr>
      <w:tblGrid>
        <w:gridCol w:w="4644"/>
        <w:gridCol w:w="218"/>
        <w:gridCol w:w="775"/>
        <w:gridCol w:w="286"/>
        <w:gridCol w:w="281"/>
        <w:gridCol w:w="431"/>
        <w:gridCol w:w="703"/>
        <w:gridCol w:w="278"/>
        <w:gridCol w:w="856"/>
        <w:gridCol w:w="95"/>
        <w:gridCol w:w="1004"/>
      </w:tblGrid>
      <w:tr w:rsidR="00AE290B" w:rsidRPr="00C63450" w:rsidTr="0007385D">
        <w:trPr>
          <w:trHeight w:val="2160"/>
        </w:trPr>
        <w:tc>
          <w:tcPr>
            <w:tcW w:w="4862" w:type="dxa"/>
            <w:gridSpan w:val="2"/>
            <w:hideMark/>
          </w:tcPr>
          <w:p w:rsidR="00AE290B" w:rsidRPr="00C63450" w:rsidRDefault="00AE290B" w:rsidP="0007385D"/>
        </w:tc>
        <w:tc>
          <w:tcPr>
            <w:tcW w:w="4709" w:type="dxa"/>
            <w:gridSpan w:val="9"/>
            <w:hideMark/>
          </w:tcPr>
          <w:p w:rsidR="00AE290B" w:rsidRPr="00C63450" w:rsidRDefault="00AE290B" w:rsidP="0007385D">
            <w:r w:rsidRPr="00C63450">
              <w:t>Приложение 7</w:t>
            </w:r>
            <w:r w:rsidRPr="00C63450">
              <w:br/>
              <w:t>к решению Гостовской сельской Думы</w:t>
            </w:r>
            <w:r w:rsidRPr="00C63450">
              <w:br/>
            </w:r>
            <w:proofErr w:type="gramStart"/>
            <w:r w:rsidRPr="00C63450">
              <w:t>от</w:t>
            </w:r>
            <w:proofErr w:type="gramEnd"/>
            <w:r w:rsidRPr="00C63450">
              <w:t xml:space="preserve">                  № </w:t>
            </w:r>
            <w:r w:rsidRPr="00C63450">
              <w:br/>
              <w:t>«</w:t>
            </w:r>
            <w:proofErr w:type="gramStart"/>
            <w:r w:rsidRPr="00C63450">
              <w:t>О</w:t>
            </w:r>
            <w:proofErr w:type="gramEnd"/>
            <w:r w:rsidRPr="00C63450">
              <w:t xml:space="preserve"> бюджете муниципального образования</w:t>
            </w:r>
            <w:r w:rsidRPr="00C63450">
              <w:br/>
              <w:t>Гостовское сельское поселение Шабалинского района</w:t>
            </w:r>
            <w:r w:rsidRPr="00C63450">
              <w:br/>
              <w:t>Кировской области на 2020 год и на плановый период 2021 и 2022 годов"</w:t>
            </w:r>
          </w:p>
        </w:tc>
      </w:tr>
      <w:tr w:rsidR="00AE290B" w:rsidRPr="00C63450" w:rsidTr="0007385D">
        <w:trPr>
          <w:trHeight w:val="210"/>
        </w:trPr>
        <w:tc>
          <w:tcPr>
            <w:tcW w:w="4862" w:type="dxa"/>
            <w:gridSpan w:val="2"/>
            <w:hideMark/>
          </w:tcPr>
          <w:p w:rsidR="00AE290B" w:rsidRPr="00C63450" w:rsidRDefault="00AE290B" w:rsidP="0007385D"/>
        </w:tc>
        <w:tc>
          <w:tcPr>
            <w:tcW w:w="1061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712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981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951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1004" w:type="dxa"/>
            <w:noWrap/>
            <w:hideMark/>
          </w:tcPr>
          <w:p w:rsidR="00AE290B" w:rsidRPr="00C63450" w:rsidRDefault="00AE290B" w:rsidP="0007385D"/>
        </w:tc>
      </w:tr>
      <w:tr w:rsidR="00AE290B" w:rsidRPr="00C63450" w:rsidTr="0007385D">
        <w:trPr>
          <w:trHeight w:val="165"/>
        </w:trPr>
        <w:tc>
          <w:tcPr>
            <w:tcW w:w="4862" w:type="dxa"/>
            <w:gridSpan w:val="2"/>
            <w:hideMark/>
          </w:tcPr>
          <w:p w:rsidR="00AE290B" w:rsidRPr="00C63450" w:rsidRDefault="00AE290B" w:rsidP="0007385D"/>
        </w:tc>
        <w:tc>
          <w:tcPr>
            <w:tcW w:w="1061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712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981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951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1004" w:type="dxa"/>
            <w:noWrap/>
            <w:hideMark/>
          </w:tcPr>
          <w:p w:rsidR="00AE290B" w:rsidRPr="00C63450" w:rsidRDefault="00AE290B" w:rsidP="0007385D"/>
        </w:tc>
      </w:tr>
      <w:tr w:rsidR="00AE290B" w:rsidRPr="00C63450" w:rsidTr="0007385D">
        <w:trPr>
          <w:trHeight w:val="180"/>
        </w:trPr>
        <w:tc>
          <w:tcPr>
            <w:tcW w:w="4862" w:type="dxa"/>
            <w:gridSpan w:val="2"/>
            <w:hideMark/>
          </w:tcPr>
          <w:p w:rsidR="00AE290B" w:rsidRPr="00C63450" w:rsidRDefault="00AE290B" w:rsidP="0007385D"/>
        </w:tc>
        <w:tc>
          <w:tcPr>
            <w:tcW w:w="1061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712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981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951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1004" w:type="dxa"/>
            <w:noWrap/>
            <w:hideMark/>
          </w:tcPr>
          <w:p w:rsidR="00AE290B" w:rsidRPr="00C63450" w:rsidRDefault="00AE290B" w:rsidP="0007385D"/>
        </w:tc>
      </w:tr>
      <w:tr w:rsidR="00AE290B" w:rsidRPr="00C63450" w:rsidTr="0007385D">
        <w:trPr>
          <w:trHeight w:val="375"/>
        </w:trPr>
        <w:tc>
          <w:tcPr>
            <w:tcW w:w="8567" w:type="dxa"/>
            <w:gridSpan w:val="10"/>
            <w:noWrap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Распределение</w:t>
            </w:r>
          </w:p>
        </w:tc>
        <w:tc>
          <w:tcPr>
            <w:tcW w:w="1004" w:type="dxa"/>
            <w:noWrap/>
            <w:hideMark/>
          </w:tcPr>
          <w:p w:rsidR="00AE290B" w:rsidRPr="00C63450" w:rsidRDefault="00AE290B" w:rsidP="0007385D"/>
        </w:tc>
      </w:tr>
      <w:tr w:rsidR="00AE290B" w:rsidRPr="00C63450" w:rsidTr="0007385D">
        <w:trPr>
          <w:trHeight w:val="1800"/>
        </w:trPr>
        <w:tc>
          <w:tcPr>
            <w:tcW w:w="9571" w:type="dxa"/>
            <w:gridSpan w:val="11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lastRenderedPageBreak/>
              <w:t xml:space="preserve">бюджетных ассигнований по целевым статьям (муниципальным программам муниципального образования Гостовское сельское поселение Шабалинского района Кировской области и </w:t>
            </w:r>
            <w:proofErr w:type="spellStart"/>
            <w:r w:rsidRPr="00C63450">
              <w:rPr>
                <w:b/>
                <w:bCs/>
              </w:rPr>
              <w:t>непрограммным</w:t>
            </w:r>
            <w:proofErr w:type="spellEnd"/>
            <w:r w:rsidRPr="00C63450">
              <w:rPr>
                <w:b/>
                <w:bCs/>
              </w:rPr>
              <w:t xml:space="preserve"> направлениям деятельности), группам </w:t>
            </w:r>
            <w:proofErr w:type="gramStart"/>
            <w:r w:rsidRPr="00C63450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  <w:r w:rsidRPr="00C63450">
              <w:rPr>
                <w:b/>
                <w:bCs/>
              </w:rPr>
              <w:t xml:space="preserve"> на 2020 год и на плановый период 2021 и 2022 годов</w:t>
            </w:r>
          </w:p>
        </w:tc>
      </w:tr>
      <w:tr w:rsidR="00AE290B" w:rsidRPr="00C63450" w:rsidTr="0007385D">
        <w:trPr>
          <w:trHeight w:val="285"/>
        </w:trPr>
        <w:tc>
          <w:tcPr>
            <w:tcW w:w="4644" w:type="dxa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/>
        </w:tc>
        <w:tc>
          <w:tcPr>
            <w:tcW w:w="1099" w:type="dxa"/>
            <w:gridSpan w:val="2"/>
            <w:noWrap/>
            <w:hideMark/>
          </w:tcPr>
          <w:p w:rsidR="00AE290B" w:rsidRPr="00C63450" w:rsidRDefault="00AE290B" w:rsidP="0007385D">
            <w:r w:rsidRPr="00C63450">
              <w:t>тыс</w:t>
            </w:r>
            <w:proofErr w:type="gramStart"/>
            <w:r w:rsidRPr="00C63450">
              <w:t>.р</w:t>
            </w:r>
            <w:proofErr w:type="gramEnd"/>
            <w:r w:rsidRPr="00C63450">
              <w:t>ублей</w:t>
            </w:r>
          </w:p>
        </w:tc>
      </w:tr>
      <w:tr w:rsidR="00AE290B" w:rsidRPr="00C63450" w:rsidTr="0007385D">
        <w:trPr>
          <w:trHeight w:val="765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Наименование расхода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Целевая статья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 xml:space="preserve"> Вид </w:t>
            </w:r>
            <w:proofErr w:type="spellStart"/>
            <w:proofErr w:type="gramStart"/>
            <w:r w:rsidRPr="00C63450">
              <w:t>рас-хода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 xml:space="preserve">Сумма всего на 2020 год  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 xml:space="preserve">Сумма всего на   2021 год  </w:t>
            </w:r>
          </w:p>
        </w:tc>
        <w:tc>
          <w:tcPr>
            <w:tcW w:w="1099" w:type="dxa"/>
            <w:gridSpan w:val="2"/>
            <w:hideMark/>
          </w:tcPr>
          <w:p w:rsidR="00AE290B" w:rsidRPr="00C63450" w:rsidRDefault="00AE290B" w:rsidP="0007385D">
            <w:r w:rsidRPr="00C63450">
              <w:t xml:space="preserve">Сумма всего на   2022 год  </w:t>
            </w:r>
          </w:p>
        </w:tc>
      </w:tr>
      <w:tr w:rsidR="00AE290B" w:rsidRPr="00C63450" w:rsidTr="0007385D">
        <w:trPr>
          <w:trHeight w:val="300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1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2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3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4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5</w:t>
            </w:r>
          </w:p>
        </w:tc>
        <w:tc>
          <w:tcPr>
            <w:tcW w:w="1099" w:type="dxa"/>
            <w:gridSpan w:val="2"/>
            <w:noWrap/>
            <w:hideMark/>
          </w:tcPr>
          <w:p w:rsidR="00AE290B" w:rsidRPr="00C63450" w:rsidRDefault="00AE290B" w:rsidP="0007385D">
            <w:r w:rsidRPr="00C63450">
              <w:t>6</w:t>
            </w:r>
          </w:p>
        </w:tc>
      </w:tr>
      <w:tr w:rsidR="00AE290B" w:rsidRPr="00C63450" w:rsidTr="0007385D">
        <w:trPr>
          <w:trHeight w:val="300"/>
        </w:trPr>
        <w:tc>
          <w:tcPr>
            <w:tcW w:w="4644" w:type="dxa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Всего расходов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3869,700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3513,900</w:t>
            </w:r>
          </w:p>
        </w:tc>
        <w:tc>
          <w:tcPr>
            <w:tcW w:w="1099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3585,200</w:t>
            </w:r>
          </w:p>
        </w:tc>
      </w:tr>
      <w:tr w:rsidR="00AE290B" w:rsidRPr="00C63450" w:rsidTr="0007385D">
        <w:trPr>
          <w:trHeight w:val="615"/>
        </w:trPr>
        <w:tc>
          <w:tcPr>
            <w:tcW w:w="4644" w:type="dxa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Муниципальная программа "Развитие муниципального управления в Гостовском сельском поселении "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0100000000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1826,300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1577,800</w:t>
            </w:r>
          </w:p>
        </w:tc>
        <w:tc>
          <w:tcPr>
            <w:tcW w:w="1099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1611,300</w:t>
            </w:r>
          </w:p>
        </w:tc>
      </w:tr>
      <w:tr w:rsidR="00AE290B" w:rsidRPr="00C63450" w:rsidTr="0007385D">
        <w:trPr>
          <w:trHeight w:val="555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0100001000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1710,300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1380,500</w:t>
            </w:r>
          </w:p>
        </w:tc>
        <w:tc>
          <w:tcPr>
            <w:tcW w:w="1099" w:type="dxa"/>
            <w:gridSpan w:val="2"/>
            <w:hideMark/>
          </w:tcPr>
          <w:p w:rsidR="00AE290B" w:rsidRPr="00C63450" w:rsidRDefault="00AE290B" w:rsidP="0007385D">
            <w:r w:rsidRPr="00C63450">
              <w:t>1325,700</w:t>
            </w:r>
          </w:p>
        </w:tc>
      </w:tr>
      <w:tr w:rsidR="00AE290B" w:rsidRPr="00C63450" w:rsidTr="0007385D">
        <w:trPr>
          <w:trHeight w:val="300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 xml:space="preserve">Глава </w:t>
            </w:r>
            <w:proofErr w:type="gramStart"/>
            <w:r w:rsidRPr="00C63450">
              <w:t>муниципального</w:t>
            </w:r>
            <w:proofErr w:type="gramEnd"/>
            <w:r w:rsidRPr="00C63450">
              <w:t xml:space="preserve"> образования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0100001010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468,000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468,000</w:t>
            </w:r>
          </w:p>
        </w:tc>
        <w:tc>
          <w:tcPr>
            <w:tcW w:w="1099" w:type="dxa"/>
            <w:gridSpan w:val="2"/>
            <w:hideMark/>
          </w:tcPr>
          <w:p w:rsidR="00AE290B" w:rsidRPr="00C63450" w:rsidRDefault="00AE290B" w:rsidP="0007385D">
            <w:r w:rsidRPr="00C63450">
              <w:t>468,000</w:t>
            </w:r>
          </w:p>
        </w:tc>
      </w:tr>
      <w:tr w:rsidR="00AE290B" w:rsidRPr="00C63450" w:rsidTr="0007385D">
        <w:trPr>
          <w:trHeight w:val="1020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0100001010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100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468,000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468,000</w:t>
            </w:r>
          </w:p>
        </w:tc>
        <w:tc>
          <w:tcPr>
            <w:tcW w:w="1099" w:type="dxa"/>
            <w:gridSpan w:val="2"/>
            <w:noWrap/>
            <w:hideMark/>
          </w:tcPr>
          <w:p w:rsidR="00AE290B" w:rsidRPr="00C63450" w:rsidRDefault="00AE290B" w:rsidP="0007385D">
            <w:r w:rsidRPr="00C63450">
              <w:t>468,000</w:t>
            </w:r>
          </w:p>
        </w:tc>
      </w:tr>
      <w:tr w:rsidR="00AE290B" w:rsidRPr="00C63450" w:rsidTr="0007385D">
        <w:trPr>
          <w:trHeight w:val="300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Органы местного самоуправления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0100001020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1242,300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912,500</w:t>
            </w:r>
          </w:p>
        </w:tc>
        <w:tc>
          <w:tcPr>
            <w:tcW w:w="1099" w:type="dxa"/>
            <w:gridSpan w:val="2"/>
            <w:hideMark/>
          </w:tcPr>
          <w:p w:rsidR="00AE290B" w:rsidRPr="00C63450" w:rsidRDefault="00AE290B" w:rsidP="0007385D">
            <w:r w:rsidRPr="00C63450">
              <w:t>857,700</w:t>
            </w:r>
          </w:p>
        </w:tc>
      </w:tr>
      <w:tr w:rsidR="00AE290B" w:rsidRPr="00C63450" w:rsidTr="0007385D">
        <w:trPr>
          <w:trHeight w:val="1020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0100001020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100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1029,800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908,300</w:t>
            </w:r>
          </w:p>
        </w:tc>
        <w:tc>
          <w:tcPr>
            <w:tcW w:w="1099" w:type="dxa"/>
            <w:gridSpan w:val="2"/>
            <w:noWrap/>
            <w:hideMark/>
          </w:tcPr>
          <w:p w:rsidR="00AE290B" w:rsidRPr="00C63450" w:rsidRDefault="00AE290B" w:rsidP="0007385D">
            <w:r w:rsidRPr="00C63450">
              <w:t>853,500</w:t>
            </w:r>
          </w:p>
        </w:tc>
      </w:tr>
      <w:tr w:rsidR="00AE290B" w:rsidRPr="00C63450" w:rsidTr="0007385D">
        <w:trPr>
          <w:trHeight w:val="540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0100001020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200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212,500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AE290B" w:rsidRPr="00C63450" w:rsidRDefault="00AE290B" w:rsidP="0007385D">
            <w:r w:rsidRPr="00C63450">
              <w:t> </w:t>
            </w:r>
          </w:p>
        </w:tc>
      </w:tr>
      <w:tr w:rsidR="00AE290B" w:rsidRPr="00C63450" w:rsidTr="0007385D">
        <w:trPr>
          <w:trHeight w:val="270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Иные бюджетные ассигнования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0100001020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800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4,200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4,200</w:t>
            </w:r>
          </w:p>
        </w:tc>
        <w:tc>
          <w:tcPr>
            <w:tcW w:w="1099" w:type="dxa"/>
            <w:gridSpan w:val="2"/>
            <w:noWrap/>
            <w:hideMark/>
          </w:tcPr>
          <w:p w:rsidR="00AE290B" w:rsidRPr="00C63450" w:rsidRDefault="00AE290B" w:rsidP="0007385D">
            <w:r w:rsidRPr="00C63450">
              <w:t>4,200</w:t>
            </w:r>
          </w:p>
        </w:tc>
      </w:tr>
      <w:tr w:rsidR="00AE290B" w:rsidRPr="00C63450" w:rsidTr="0007385D">
        <w:trPr>
          <w:trHeight w:val="300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Другие общегосударственные вопросы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0100004000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1,700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1,700</w:t>
            </w:r>
          </w:p>
        </w:tc>
        <w:tc>
          <w:tcPr>
            <w:tcW w:w="1099" w:type="dxa"/>
            <w:gridSpan w:val="2"/>
            <w:hideMark/>
          </w:tcPr>
          <w:p w:rsidR="00AE290B" w:rsidRPr="00C63450" w:rsidRDefault="00AE290B" w:rsidP="0007385D">
            <w:r w:rsidRPr="00C63450">
              <w:t>1,700</w:t>
            </w:r>
          </w:p>
        </w:tc>
      </w:tr>
      <w:tr w:rsidR="00AE290B" w:rsidRPr="00C63450" w:rsidTr="0007385D">
        <w:trPr>
          <w:trHeight w:val="315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 xml:space="preserve">Иные платежи по </w:t>
            </w:r>
            <w:proofErr w:type="spellStart"/>
            <w:r w:rsidRPr="00C63450">
              <w:t>обязательсвам</w:t>
            </w:r>
            <w:proofErr w:type="spellEnd"/>
            <w:r w:rsidRPr="00C63450">
              <w:t xml:space="preserve"> государства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0100004010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1,700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1,700</w:t>
            </w:r>
          </w:p>
        </w:tc>
        <w:tc>
          <w:tcPr>
            <w:tcW w:w="1099" w:type="dxa"/>
            <w:gridSpan w:val="2"/>
            <w:hideMark/>
          </w:tcPr>
          <w:p w:rsidR="00AE290B" w:rsidRPr="00C63450" w:rsidRDefault="00AE290B" w:rsidP="0007385D">
            <w:r w:rsidRPr="00C63450">
              <w:t>1,700</w:t>
            </w:r>
          </w:p>
        </w:tc>
      </w:tr>
      <w:tr w:rsidR="00AE290B" w:rsidRPr="00C63450" w:rsidTr="0007385D">
        <w:trPr>
          <w:trHeight w:val="375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Иные бюджетные ассигнования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0100004010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800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1,700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1,700</w:t>
            </w:r>
          </w:p>
        </w:tc>
        <w:tc>
          <w:tcPr>
            <w:tcW w:w="1099" w:type="dxa"/>
            <w:gridSpan w:val="2"/>
            <w:noWrap/>
            <w:hideMark/>
          </w:tcPr>
          <w:p w:rsidR="00AE290B" w:rsidRPr="00C63450" w:rsidRDefault="00AE290B" w:rsidP="0007385D">
            <w:r w:rsidRPr="00C63450">
              <w:t>1,700</w:t>
            </w:r>
          </w:p>
        </w:tc>
      </w:tr>
      <w:tr w:rsidR="00AE290B" w:rsidRPr="00C63450" w:rsidTr="0007385D">
        <w:trPr>
          <w:trHeight w:val="375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0100005000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0,600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0,600</w:t>
            </w:r>
          </w:p>
        </w:tc>
        <w:tc>
          <w:tcPr>
            <w:tcW w:w="1099" w:type="dxa"/>
            <w:gridSpan w:val="2"/>
            <w:hideMark/>
          </w:tcPr>
          <w:p w:rsidR="00AE290B" w:rsidRPr="00C63450" w:rsidRDefault="00AE290B" w:rsidP="0007385D">
            <w:r w:rsidRPr="00C63450">
              <w:t>0,600</w:t>
            </w:r>
          </w:p>
        </w:tc>
      </w:tr>
      <w:tr w:rsidR="00AE290B" w:rsidRPr="00C63450" w:rsidTr="0007385D">
        <w:trPr>
          <w:trHeight w:val="375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Налог на имущество организаций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0100005010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0,600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0,600</w:t>
            </w:r>
          </w:p>
        </w:tc>
        <w:tc>
          <w:tcPr>
            <w:tcW w:w="1099" w:type="dxa"/>
            <w:gridSpan w:val="2"/>
            <w:hideMark/>
          </w:tcPr>
          <w:p w:rsidR="00AE290B" w:rsidRPr="00C63450" w:rsidRDefault="00AE290B" w:rsidP="0007385D">
            <w:r w:rsidRPr="00C63450">
              <w:t>0,600</w:t>
            </w:r>
          </w:p>
        </w:tc>
      </w:tr>
      <w:tr w:rsidR="00AE290B" w:rsidRPr="00C63450" w:rsidTr="0007385D">
        <w:trPr>
          <w:trHeight w:val="600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Средства областного бюджета за счет субсидии на выравнивание обеспеченности муниципальных образований области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010000501А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0,600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0,600</w:t>
            </w:r>
          </w:p>
        </w:tc>
        <w:tc>
          <w:tcPr>
            <w:tcW w:w="1099" w:type="dxa"/>
            <w:gridSpan w:val="2"/>
            <w:hideMark/>
          </w:tcPr>
          <w:p w:rsidR="00AE290B" w:rsidRPr="00C63450" w:rsidRDefault="00AE290B" w:rsidP="0007385D">
            <w:r w:rsidRPr="00C63450">
              <w:t>0,600</w:t>
            </w:r>
          </w:p>
        </w:tc>
      </w:tr>
      <w:tr w:rsidR="00AE290B" w:rsidRPr="00C63450" w:rsidTr="0007385D">
        <w:trPr>
          <w:trHeight w:val="375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Иные бюджетные ассигнования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010000501А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800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0,600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0,600</w:t>
            </w:r>
          </w:p>
        </w:tc>
        <w:tc>
          <w:tcPr>
            <w:tcW w:w="1099" w:type="dxa"/>
            <w:gridSpan w:val="2"/>
            <w:noWrap/>
            <w:hideMark/>
          </w:tcPr>
          <w:p w:rsidR="00AE290B" w:rsidRPr="00C63450" w:rsidRDefault="00AE290B" w:rsidP="0007385D">
            <w:r w:rsidRPr="00C63450">
              <w:t>0,600</w:t>
            </w:r>
          </w:p>
        </w:tc>
      </w:tr>
      <w:tr w:rsidR="00AE290B" w:rsidRPr="00C63450" w:rsidTr="0007385D">
        <w:trPr>
          <w:trHeight w:val="375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Доплаты к пенсиям, дополнительное пенсионное обеспечение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0100007000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27,500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27,500</w:t>
            </w:r>
          </w:p>
        </w:tc>
        <w:tc>
          <w:tcPr>
            <w:tcW w:w="1099" w:type="dxa"/>
            <w:gridSpan w:val="2"/>
            <w:hideMark/>
          </w:tcPr>
          <w:p w:rsidR="00AE290B" w:rsidRPr="00C63450" w:rsidRDefault="00AE290B" w:rsidP="0007385D">
            <w:r w:rsidRPr="00C63450">
              <w:t>25,300</w:t>
            </w:r>
          </w:p>
        </w:tc>
      </w:tr>
      <w:tr w:rsidR="00AE290B" w:rsidRPr="00C63450" w:rsidTr="0007385D">
        <w:trPr>
          <w:trHeight w:val="525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 xml:space="preserve">Доплата к пенсии </w:t>
            </w:r>
            <w:proofErr w:type="gramStart"/>
            <w:r w:rsidRPr="00C63450">
              <w:t>лицам</w:t>
            </w:r>
            <w:proofErr w:type="gramEnd"/>
            <w:r w:rsidRPr="00C63450">
              <w:t xml:space="preserve"> замещавшим муниципальные должности и пенсии за выслугу лет лицам, замещавшим должности муниципальной службы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0100007010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27,500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27,500</w:t>
            </w:r>
          </w:p>
        </w:tc>
        <w:tc>
          <w:tcPr>
            <w:tcW w:w="1099" w:type="dxa"/>
            <w:gridSpan w:val="2"/>
            <w:hideMark/>
          </w:tcPr>
          <w:p w:rsidR="00AE290B" w:rsidRPr="00C63450" w:rsidRDefault="00AE290B" w:rsidP="0007385D">
            <w:r w:rsidRPr="00C63450">
              <w:t>27,500</w:t>
            </w:r>
          </w:p>
        </w:tc>
      </w:tr>
      <w:tr w:rsidR="00AE290B" w:rsidRPr="00C63450" w:rsidTr="0007385D">
        <w:trPr>
          <w:trHeight w:val="390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0100007010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300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27,500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27,500</w:t>
            </w:r>
          </w:p>
        </w:tc>
        <w:tc>
          <w:tcPr>
            <w:tcW w:w="1099" w:type="dxa"/>
            <w:gridSpan w:val="2"/>
            <w:noWrap/>
            <w:hideMark/>
          </w:tcPr>
          <w:p w:rsidR="00AE290B" w:rsidRPr="00C63450" w:rsidRDefault="00AE290B" w:rsidP="0007385D">
            <w:r w:rsidRPr="00C63450">
              <w:t>27,500</w:t>
            </w:r>
          </w:p>
        </w:tc>
      </w:tr>
      <w:tr w:rsidR="00AE290B" w:rsidRPr="00C63450" w:rsidTr="0007385D">
        <w:trPr>
          <w:trHeight w:val="345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lastRenderedPageBreak/>
              <w:t>Иные межбюджетные трансферты из областного бюджета</w:t>
            </w:r>
          </w:p>
        </w:tc>
        <w:tc>
          <w:tcPr>
            <w:tcW w:w="993" w:type="dxa"/>
            <w:gridSpan w:val="2"/>
            <w:noWrap/>
            <w:hideMark/>
          </w:tcPr>
          <w:p w:rsidR="00AE290B" w:rsidRPr="00C63450" w:rsidRDefault="00AE290B" w:rsidP="0007385D">
            <w:r w:rsidRPr="00C63450">
              <w:t>0100051000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82,000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82,500</w:t>
            </w:r>
          </w:p>
        </w:tc>
        <w:tc>
          <w:tcPr>
            <w:tcW w:w="1099" w:type="dxa"/>
            <w:gridSpan w:val="2"/>
            <w:hideMark/>
          </w:tcPr>
          <w:p w:rsidR="00AE290B" w:rsidRPr="00C63450" w:rsidRDefault="00AE290B" w:rsidP="0007385D">
            <w:r w:rsidRPr="00C63450">
              <w:t>85,000</w:t>
            </w:r>
          </w:p>
        </w:tc>
      </w:tr>
      <w:tr w:rsidR="00AE290B" w:rsidRPr="00C63450" w:rsidTr="0007385D">
        <w:trPr>
          <w:trHeight w:val="780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0100051180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82,000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82,500</w:t>
            </w:r>
          </w:p>
        </w:tc>
        <w:tc>
          <w:tcPr>
            <w:tcW w:w="1099" w:type="dxa"/>
            <w:gridSpan w:val="2"/>
            <w:hideMark/>
          </w:tcPr>
          <w:p w:rsidR="00AE290B" w:rsidRPr="00C63450" w:rsidRDefault="00AE290B" w:rsidP="0007385D">
            <w:r w:rsidRPr="00C63450">
              <w:t>85,000</w:t>
            </w:r>
          </w:p>
        </w:tc>
      </w:tr>
      <w:tr w:rsidR="00AE290B" w:rsidRPr="00C63450" w:rsidTr="0007385D">
        <w:trPr>
          <w:trHeight w:val="1020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0100051180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100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75,800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75,800</w:t>
            </w:r>
          </w:p>
        </w:tc>
        <w:tc>
          <w:tcPr>
            <w:tcW w:w="1099" w:type="dxa"/>
            <w:gridSpan w:val="2"/>
            <w:noWrap/>
            <w:hideMark/>
          </w:tcPr>
          <w:p w:rsidR="00AE290B" w:rsidRPr="00C63450" w:rsidRDefault="00AE290B" w:rsidP="0007385D">
            <w:r w:rsidRPr="00C63450">
              <w:t>75,800</w:t>
            </w:r>
          </w:p>
        </w:tc>
      </w:tr>
      <w:tr w:rsidR="00AE290B" w:rsidRPr="00C63450" w:rsidTr="0007385D">
        <w:trPr>
          <w:trHeight w:val="510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0100051180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200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6,200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6,700</w:t>
            </w:r>
          </w:p>
        </w:tc>
        <w:tc>
          <w:tcPr>
            <w:tcW w:w="1099" w:type="dxa"/>
            <w:gridSpan w:val="2"/>
            <w:noWrap/>
            <w:hideMark/>
          </w:tcPr>
          <w:p w:rsidR="00AE290B" w:rsidRPr="00C63450" w:rsidRDefault="00AE290B" w:rsidP="0007385D">
            <w:r w:rsidRPr="00C63450">
              <w:t>9,200</w:t>
            </w:r>
          </w:p>
        </w:tc>
      </w:tr>
      <w:tr w:rsidR="00AE290B" w:rsidRPr="00C63450" w:rsidTr="0007385D">
        <w:trPr>
          <w:trHeight w:val="360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Условно утверждаемые расходы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0100088000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0,000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85,000</w:t>
            </w:r>
          </w:p>
        </w:tc>
        <w:tc>
          <w:tcPr>
            <w:tcW w:w="1099" w:type="dxa"/>
            <w:gridSpan w:val="2"/>
            <w:hideMark/>
          </w:tcPr>
          <w:p w:rsidR="00AE290B" w:rsidRPr="00C63450" w:rsidRDefault="00AE290B" w:rsidP="0007385D">
            <w:r w:rsidRPr="00C63450">
              <w:t>173,000</w:t>
            </w:r>
          </w:p>
        </w:tc>
      </w:tr>
      <w:tr w:rsidR="00AE290B" w:rsidRPr="00C63450" w:rsidTr="0007385D">
        <w:trPr>
          <w:trHeight w:val="315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Иные бюджетные ассигнования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0100088000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800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0,000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85,000</w:t>
            </w:r>
          </w:p>
        </w:tc>
        <w:tc>
          <w:tcPr>
            <w:tcW w:w="1099" w:type="dxa"/>
            <w:gridSpan w:val="2"/>
            <w:noWrap/>
            <w:hideMark/>
          </w:tcPr>
          <w:p w:rsidR="00AE290B" w:rsidRPr="00C63450" w:rsidRDefault="00AE290B" w:rsidP="0007385D">
            <w:r w:rsidRPr="00C63450">
              <w:t>173,000</w:t>
            </w:r>
          </w:p>
        </w:tc>
      </w:tr>
      <w:tr w:rsidR="00AE290B" w:rsidRPr="00C63450" w:rsidTr="0007385D">
        <w:trPr>
          <w:trHeight w:val="855"/>
        </w:trPr>
        <w:tc>
          <w:tcPr>
            <w:tcW w:w="4644" w:type="dxa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0200000000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1262,300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1189,300</w:t>
            </w:r>
          </w:p>
        </w:tc>
        <w:tc>
          <w:tcPr>
            <w:tcW w:w="1099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1189,300</w:t>
            </w:r>
          </w:p>
        </w:tc>
      </w:tr>
      <w:tr w:rsidR="00AE290B" w:rsidRPr="00C63450" w:rsidTr="0007385D">
        <w:trPr>
          <w:trHeight w:val="360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Резервные фонды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0200002000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5,000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5,000</w:t>
            </w:r>
          </w:p>
        </w:tc>
        <w:tc>
          <w:tcPr>
            <w:tcW w:w="1099" w:type="dxa"/>
            <w:gridSpan w:val="2"/>
            <w:hideMark/>
          </w:tcPr>
          <w:p w:rsidR="00AE290B" w:rsidRPr="00C63450" w:rsidRDefault="00AE290B" w:rsidP="0007385D">
            <w:r w:rsidRPr="00C63450">
              <w:t>5,000</w:t>
            </w:r>
          </w:p>
        </w:tc>
      </w:tr>
      <w:tr w:rsidR="00AE290B" w:rsidRPr="00C63450" w:rsidTr="0007385D">
        <w:trPr>
          <w:trHeight w:val="360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Резервные фонды местных администраций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0200002010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5,000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5,000</w:t>
            </w:r>
          </w:p>
        </w:tc>
        <w:tc>
          <w:tcPr>
            <w:tcW w:w="1099" w:type="dxa"/>
            <w:gridSpan w:val="2"/>
            <w:hideMark/>
          </w:tcPr>
          <w:p w:rsidR="00AE290B" w:rsidRPr="00C63450" w:rsidRDefault="00AE290B" w:rsidP="0007385D">
            <w:r w:rsidRPr="00C63450">
              <w:t>5,000</w:t>
            </w:r>
          </w:p>
        </w:tc>
      </w:tr>
      <w:tr w:rsidR="00AE290B" w:rsidRPr="00C63450" w:rsidTr="0007385D">
        <w:trPr>
          <w:trHeight w:val="390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Иные бюджетные ассигнования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0200002010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800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5,000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5,000</w:t>
            </w:r>
          </w:p>
        </w:tc>
        <w:tc>
          <w:tcPr>
            <w:tcW w:w="1099" w:type="dxa"/>
            <w:gridSpan w:val="2"/>
            <w:noWrap/>
            <w:hideMark/>
          </w:tcPr>
          <w:p w:rsidR="00AE290B" w:rsidRPr="00C63450" w:rsidRDefault="00AE290B" w:rsidP="0007385D">
            <w:r w:rsidRPr="00C63450">
              <w:t>5,000</w:t>
            </w:r>
          </w:p>
        </w:tc>
      </w:tr>
      <w:tr w:rsidR="00AE290B" w:rsidRPr="00C63450" w:rsidTr="0007385D">
        <w:trPr>
          <w:trHeight w:val="375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Мероприятия в установленной сфере деятельности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0200003000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1257,300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1184,300</w:t>
            </w:r>
          </w:p>
        </w:tc>
        <w:tc>
          <w:tcPr>
            <w:tcW w:w="1099" w:type="dxa"/>
            <w:gridSpan w:val="2"/>
            <w:hideMark/>
          </w:tcPr>
          <w:p w:rsidR="00AE290B" w:rsidRPr="00C63450" w:rsidRDefault="00AE290B" w:rsidP="0007385D">
            <w:r w:rsidRPr="00C63450">
              <w:t>1184,300</w:t>
            </w:r>
          </w:p>
        </w:tc>
      </w:tr>
      <w:tr w:rsidR="00AE290B" w:rsidRPr="00C63450" w:rsidTr="0007385D">
        <w:trPr>
          <w:trHeight w:val="405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Мероприятия по пожарной безопасности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0200003010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1119,600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1133,600</w:t>
            </w:r>
          </w:p>
        </w:tc>
        <w:tc>
          <w:tcPr>
            <w:tcW w:w="1099" w:type="dxa"/>
            <w:gridSpan w:val="2"/>
            <w:hideMark/>
          </w:tcPr>
          <w:p w:rsidR="00AE290B" w:rsidRPr="00C63450" w:rsidRDefault="00AE290B" w:rsidP="0007385D">
            <w:r w:rsidRPr="00C63450">
              <w:t>1133,600</w:t>
            </w:r>
          </w:p>
        </w:tc>
      </w:tr>
      <w:tr w:rsidR="00AE290B" w:rsidRPr="00C63450" w:rsidTr="0007385D">
        <w:trPr>
          <w:trHeight w:val="1035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0200003010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100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1065,000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1079,000</w:t>
            </w:r>
          </w:p>
        </w:tc>
        <w:tc>
          <w:tcPr>
            <w:tcW w:w="1099" w:type="dxa"/>
            <w:gridSpan w:val="2"/>
            <w:noWrap/>
            <w:hideMark/>
          </w:tcPr>
          <w:p w:rsidR="00AE290B" w:rsidRPr="00C63450" w:rsidRDefault="00AE290B" w:rsidP="0007385D">
            <w:r w:rsidRPr="00C63450">
              <w:t>1079,000</w:t>
            </w:r>
          </w:p>
        </w:tc>
      </w:tr>
      <w:tr w:rsidR="00AE290B" w:rsidRPr="00C63450" w:rsidTr="0007385D">
        <w:trPr>
          <w:trHeight w:val="510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0200003010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200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50,000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50,000</w:t>
            </w:r>
          </w:p>
        </w:tc>
        <w:tc>
          <w:tcPr>
            <w:tcW w:w="1099" w:type="dxa"/>
            <w:gridSpan w:val="2"/>
            <w:noWrap/>
            <w:hideMark/>
          </w:tcPr>
          <w:p w:rsidR="00AE290B" w:rsidRPr="00C63450" w:rsidRDefault="00AE290B" w:rsidP="0007385D">
            <w:r w:rsidRPr="00C63450">
              <w:t>50,000</w:t>
            </w:r>
          </w:p>
        </w:tc>
      </w:tr>
      <w:tr w:rsidR="00AE290B" w:rsidRPr="00C63450" w:rsidTr="0007385D">
        <w:trPr>
          <w:trHeight w:val="300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Иные бюджетные ассигнования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0200003010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800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4,600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4,600</w:t>
            </w:r>
          </w:p>
        </w:tc>
        <w:tc>
          <w:tcPr>
            <w:tcW w:w="1099" w:type="dxa"/>
            <w:gridSpan w:val="2"/>
            <w:noWrap/>
            <w:hideMark/>
          </w:tcPr>
          <w:p w:rsidR="00AE290B" w:rsidRPr="00C63450" w:rsidRDefault="00AE290B" w:rsidP="0007385D">
            <w:r w:rsidRPr="00C63450">
              <w:t>4,600</w:t>
            </w:r>
          </w:p>
        </w:tc>
      </w:tr>
      <w:tr w:rsidR="00AE290B" w:rsidRPr="00C63450" w:rsidTr="0007385D">
        <w:trPr>
          <w:trHeight w:val="405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Участие граждан в охране общественного порядка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0200003060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5,700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5,700</w:t>
            </w:r>
          </w:p>
        </w:tc>
        <w:tc>
          <w:tcPr>
            <w:tcW w:w="1099" w:type="dxa"/>
            <w:gridSpan w:val="2"/>
            <w:hideMark/>
          </w:tcPr>
          <w:p w:rsidR="00AE290B" w:rsidRPr="00C63450" w:rsidRDefault="00AE290B" w:rsidP="0007385D">
            <w:r w:rsidRPr="00C63450">
              <w:t>5,700</w:t>
            </w:r>
          </w:p>
        </w:tc>
      </w:tr>
      <w:tr w:rsidR="00AE290B" w:rsidRPr="00C63450" w:rsidTr="0007385D">
        <w:trPr>
          <w:trHeight w:val="510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0200003060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200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5,700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5,700</w:t>
            </w:r>
          </w:p>
        </w:tc>
        <w:tc>
          <w:tcPr>
            <w:tcW w:w="1099" w:type="dxa"/>
            <w:gridSpan w:val="2"/>
            <w:noWrap/>
            <w:hideMark/>
          </w:tcPr>
          <w:p w:rsidR="00AE290B" w:rsidRPr="00C63450" w:rsidRDefault="00AE290B" w:rsidP="0007385D">
            <w:r w:rsidRPr="00C63450">
              <w:t>5,700</w:t>
            </w:r>
          </w:p>
        </w:tc>
      </w:tr>
      <w:tr w:rsidR="00AE290B" w:rsidRPr="00C63450" w:rsidTr="0007385D">
        <w:trPr>
          <w:trHeight w:val="360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Благоустройство территории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0200003070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 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45,000</w:t>
            </w:r>
          </w:p>
        </w:tc>
        <w:tc>
          <w:tcPr>
            <w:tcW w:w="1099" w:type="dxa"/>
            <w:gridSpan w:val="2"/>
            <w:hideMark/>
          </w:tcPr>
          <w:p w:rsidR="00AE290B" w:rsidRPr="00C63450" w:rsidRDefault="00AE290B" w:rsidP="0007385D">
            <w:r w:rsidRPr="00C63450">
              <w:t>45,000</w:t>
            </w:r>
          </w:p>
        </w:tc>
      </w:tr>
      <w:tr w:rsidR="00AE290B" w:rsidRPr="00C63450" w:rsidTr="0007385D">
        <w:trPr>
          <w:trHeight w:val="510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0200003070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200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0,000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0,000</w:t>
            </w:r>
          </w:p>
        </w:tc>
        <w:tc>
          <w:tcPr>
            <w:tcW w:w="1099" w:type="dxa"/>
            <w:gridSpan w:val="2"/>
            <w:noWrap/>
            <w:hideMark/>
          </w:tcPr>
          <w:p w:rsidR="00AE290B" w:rsidRPr="00C63450" w:rsidRDefault="00AE290B" w:rsidP="0007385D">
            <w:r w:rsidRPr="00C63450">
              <w:t>0,000</w:t>
            </w:r>
          </w:p>
        </w:tc>
      </w:tr>
      <w:tr w:rsidR="00AE290B" w:rsidRPr="00C63450" w:rsidTr="0007385D">
        <w:trPr>
          <w:trHeight w:val="300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Обеспечение комплексного развития сельских территорий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02000L5760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132,000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AE290B" w:rsidRPr="00C63450" w:rsidRDefault="00AE290B" w:rsidP="0007385D">
            <w:r w:rsidRPr="00C63450">
              <w:t> </w:t>
            </w:r>
          </w:p>
        </w:tc>
      </w:tr>
      <w:tr w:rsidR="00AE290B" w:rsidRPr="00C63450" w:rsidTr="0007385D">
        <w:trPr>
          <w:trHeight w:val="589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02000L5760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200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132,000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AE290B" w:rsidRPr="00C63450" w:rsidRDefault="00AE290B" w:rsidP="0007385D">
            <w:r w:rsidRPr="00C63450">
              <w:t> </w:t>
            </w:r>
          </w:p>
        </w:tc>
      </w:tr>
      <w:tr w:rsidR="00AE290B" w:rsidRPr="00C63450" w:rsidTr="0007385D">
        <w:trPr>
          <w:trHeight w:val="765"/>
        </w:trPr>
        <w:tc>
          <w:tcPr>
            <w:tcW w:w="4644" w:type="dxa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0300000000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89,800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39,400</w:t>
            </w:r>
          </w:p>
        </w:tc>
        <w:tc>
          <w:tcPr>
            <w:tcW w:w="1099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39,400</w:t>
            </w:r>
          </w:p>
        </w:tc>
      </w:tr>
      <w:tr w:rsidR="00AE290B" w:rsidRPr="00C63450" w:rsidTr="0007385D">
        <w:trPr>
          <w:trHeight w:val="390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Мероприятия в установленной сфере деятельности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0300003000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50,400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0,000</w:t>
            </w:r>
          </w:p>
        </w:tc>
        <w:tc>
          <w:tcPr>
            <w:tcW w:w="1099" w:type="dxa"/>
            <w:gridSpan w:val="2"/>
            <w:hideMark/>
          </w:tcPr>
          <w:p w:rsidR="00AE290B" w:rsidRPr="00C63450" w:rsidRDefault="00AE290B" w:rsidP="0007385D">
            <w:r w:rsidRPr="00C63450">
              <w:t>0,000</w:t>
            </w:r>
          </w:p>
        </w:tc>
      </w:tr>
      <w:tr w:rsidR="00AE290B" w:rsidRPr="00C63450" w:rsidTr="0007385D">
        <w:trPr>
          <w:trHeight w:val="435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Мероприятия в области коммунального хозяйства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0300003020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50,400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0,000</w:t>
            </w:r>
          </w:p>
        </w:tc>
        <w:tc>
          <w:tcPr>
            <w:tcW w:w="1099" w:type="dxa"/>
            <w:gridSpan w:val="2"/>
            <w:noWrap/>
            <w:hideMark/>
          </w:tcPr>
          <w:p w:rsidR="00AE290B" w:rsidRPr="00C63450" w:rsidRDefault="00AE290B" w:rsidP="0007385D">
            <w:r w:rsidRPr="00C63450">
              <w:t>0,000</w:t>
            </w:r>
          </w:p>
        </w:tc>
      </w:tr>
      <w:tr w:rsidR="00AE290B" w:rsidRPr="00C63450" w:rsidTr="0007385D">
        <w:trPr>
          <w:trHeight w:val="510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0300003020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200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47,400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AE290B" w:rsidRPr="00C63450" w:rsidRDefault="00AE290B" w:rsidP="0007385D">
            <w:r w:rsidRPr="00C63450">
              <w:t> </w:t>
            </w:r>
          </w:p>
        </w:tc>
      </w:tr>
      <w:tr w:rsidR="00AE290B" w:rsidRPr="00C63450" w:rsidTr="0007385D">
        <w:trPr>
          <w:trHeight w:val="405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Иные бюджетные ассигнования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0300003</w:t>
            </w:r>
            <w:r w:rsidRPr="00C63450">
              <w:lastRenderedPageBreak/>
              <w:t>020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lastRenderedPageBreak/>
              <w:t>800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3,000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AE290B" w:rsidRPr="00C63450" w:rsidRDefault="00AE290B" w:rsidP="0007385D">
            <w:r w:rsidRPr="00C63450">
              <w:t> </w:t>
            </w:r>
          </w:p>
        </w:tc>
      </w:tr>
      <w:tr w:rsidR="00AE290B" w:rsidRPr="00C63450" w:rsidTr="0007385D">
        <w:trPr>
          <w:trHeight w:val="405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0300005000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39,400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39,400</w:t>
            </w:r>
          </w:p>
        </w:tc>
        <w:tc>
          <w:tcPr>
            <w:tcW w:w="1099" w:type="dxa"/>
            <w:gridSpan w:val="2"/>
            <w:hideMark/>
          </w:tcPr>
          <w:p w:rsidR="00AE290B" w:rsidRPr="00C63450" w:rsidRDefault="00AE290B" w:rsidP="0007385D">
            <w:r w:rsidRPr="00C63450">
              <w:t>39,400</w:t>
            </w:r>
          </w:p>
        </w:tc>
      </w:tr>
      <w:tr w:rsidR="00AE290B" w:rsidRPr="00C63450" w:rsidTr="0007385D">
        <w:trPr>
          <w:trHeight w:val="345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Налог на имущество организаций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0300005010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39,400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39,400</w:t>
            </w:r>
          </w:p>
        </w:tc>
        <w:tc>
          <w:tcPr>
            <w:tcW w:w="1099" w:type="dxa"/>
            <w:gridSpan w:val="2"/>
            <w:hideMark/>
          </w:tcPr>
          <w:p w:rsidR="00AE290B" w:rsidRPr="00C63450" w:rsidRDefault="00AE290B" w:rsidP="0007385D">
            <w:r w:rsidRPr="00C63450">
              <w:t>39,400</w:t>
            </w:r>
          </w:p>
        </w:tc>
      </w:tr>
      <w:tr w:rsidR="00AE290B" w:rsidRPr="00C63450" w:rsidTr="0007385D">
        <w:trPr>
          <w:trHeight w:val="510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Средства областного бюджета за счет субсидии на выравнивание обеспеченности муниципальных образований области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030000501А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39,400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39,400</w:t>
            </w:r>
          </w:p>
        </w:tc>
        <w:tc>
          <w:tcPr>
            <w:tcW w:w="1099" w:type="dxa"/>
            <w:gridSpan w:val="2"/>
            <w:hideMark/>
          </w:tcPr>
          <w:p w:rsidR="00AE290B" w:rsidRPr="00C63450" w:rsidRDefault="00AE290B" w:rsidP="0007385D">
            <w:r w:rsidRPr="00C63450">
              <w:t>39,400</w:t>
            </w:r>
          </w:p>
        </w:tc>
      </w:tr>
      <w:tr w:rsidR="00AE290B" w:rsidRPr="00C63450" w:rsidTr="0007385D">
        <w:trPr>
          <w:trHeight w:val="390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Иные бюджетные ассигнования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030000501А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800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39,400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39,400</w:t>
            </w:r>
          </w:p>
        </w:tc>
        <w:tc>
          <w:tcPr>
            <w:tcW w:w="1099" w:type="dxa"/>
            <w:gridSpan w:val="2"/>
            <w:noWrap/>
            <w:hideMark/>
          </w:tcPr>
          <w:p w:rsidR="00AE290B" w:rsidRPr="00C63450" w:rsidRDefault="00AE290B" w:rsidP="0007385D">
            <w:r w:rsidRPr="00C63450">
              <w:t>39,400</w:t>
            </w:r>
          </w:p>
        </w:tc>
      </w:tr>
      <w:tr w:rsidR="00AE290B" w:rsidRPr="00C63450" w:rsidTr="0007385D">
        <w:trPr>
          <w:trHeight w:val="600"/>
        </w:trPr>
        <w:tc>
          <w:tcPr>
            <w:tcW w:w="4644" w:type="dxa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Муниципальная программа "Развитие транспортной системы Гостовского сельского поселения Шабалинского района Кировской области"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0400000000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691,300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707,400</w:t>
            </w:r>
          </w:p>
        </w:tc>
        <w:tc>
          <w:tcPr>
            <w:tcW w:w="1099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745,200</w:t>
            </w:r>
          </w:p>
        </w:tc>
      </w:tr>
      <w:tr w:rsidR="00AE290B" w:rsidRPr="00C63450" w:rsidTr="0007385D">
        <w:trPr>
          <w:trHeight w:val="345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Мероприятия в установленной сфере деятельности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0400003000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691,300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707,400</w:t>
            </w:r>
          </w:p>
        </w:tc>
        <w:tc>
          <w:tcPr>
            <w:tcW w:w="1099" w:type="dxa"/>
            <w:gridSpan w:val="2"/>
            <w:noWrap/>
            <w:hideMark/>
          </w:tcPr>
          <w:p w:rsidR="00AE290B" w:rsidRPr="00C63450" w:rsidRDefault="00AE290B" w:rsidP="0007385D">
            <w:r w:rsidRPr="00C63450">
              <w:t>745,200</w:t>
            </w:r>
          </w:p>
        </w:tc>
      </w:tr>
      <w:tr w:rsidR="00AE290B" w:rsidRPr="00C63450" w:rsidTr="0007385D">
        <w:trPr>
          <w:trHeight w:val="510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0400003040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000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691,300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707,400</w:t>
            </w:r>
          </w:p>
        </w:tc>
        <w:tc>
          <w:tcPr>
            <w:tcW w:w="1099" w:type="dxa"/>
            <w:gridSpan w:val="2"/>
            <w:noWrap/>
            <w:hideMark/>
          </w:tcPr>
          <w:p w:rsidR="00AE290B" w:rsidRPr="00C63450" w:rsidRDefault="00AE290B" w:rsidP="0007385D">
            <w:r w:rsidRPr="00C63450">
              <w:t>745,200</w:t>
            </w:r>
          </w:p>
        </w:tc>
      </w:tr>
      <w:tr w:rsidR="00AE290B" w:rsidRPr="00C63450" w:rsidTr="0007385D">
        <w:trPr>
          <w:trHeight w:val="510"/>
        </w:trPr>
        <w:tc>
          <w:tcPr>
            <w:tcW w:w="4644" w:type="dxa"/>
            <w:hideMark/>
          </w:tcPr>
          <w:p w:rsidR="00AE290B" w:rsidRPr="00C63450" w:rsidRDefault="00AE290B" w:rsidP="0007385D">
            <w:r w:rsidRPr="00C63450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hideMark/>
          </w:tcPr>
          <w:p w:rsidR="00AE290B" w:rsidRPr="00C63450" w:rsidRDefault="00AE290B" w:rsidP="0007385D">
            <w:r w:rsidRPr="00C63450">
              <w:t>0400003040</w:t>
            </w:r>
          </w:p>
        </w:tc>
        <w:tc>
          <w:tcPr>
            <w:tcW w:w="567" w:type="dxa"/>
            <w:gridSpan w:val="2"/>
            <w:hideMark/>
          </w:tcPr>
          <w:p w:rsidR="00AE290B" w:rsidRPr="00C63450" w:rsidRDefault="00AE290B" w:rsidP="0007385D">
            <w:r w:rsidRPr="00C63450">
              <w:t>200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691,300</w:t>
            </w:r>
          </w:p>
        </w:tc>
        <w:tc>
          <w:tcPr>
            <w:tcW w:w="1134" w:type="dxa"/>
            <w:gridSpan w:val="2"/>
            <w:hideMark/>
          </w:tcPr>
          <w:p w:rsidR="00AE290B" w:rsidRPr="00C63450" w:rsidRDefault="00AE290B" w:rsidP="0007385D">
            <w:r w:rsidRPr="00C63450">
              <w:t>707,400</w:t>
            </w:r>
          </w:p>
        </w:tc>
        <w:tc>
          <w:tcPr>
            <w:tcW w:w="1099" w:type="dxa"/>
            <w:gridSpan w:val="2"/>
            <w:noWrap/>
            <w:hideMark/>
          </w:tcPr>
          <w:p w:rsidR="00AE290B" w:rsidRPr="00C63450" w:rsidRDefault="00AE290B" w:rsidP="0007385D">
            <w:r w:rsidRPr="00C63450">
              <w:t>745,200</w:t>
            </w:r>
          </w:p>
        </w:tc>
      </w:tr>
    </w:tbl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tbl>
      <w:tblPr>
        <w:tblStyle w:val="a7"/>
        <w:tblW w:w="0" w:type="auto"/>
        <w:tblLayout w:type="fixed"/>
        <w:tblLook w:val="04A0"/>
      </w:tblPr>
      <w:tblGrid>
        <w:gridCol w:w="2650"/>
        <w:gridCol w:w="307"/>
        <w:gridCol w:w="695"/>
        <w:gridCol w:w="239"/>
        <w:gridCol w:w="470"/>
        <w:gridCol w:w="188"/>
        <w:gridCol w:w="804"/>
        <w:gridCol w:w="851"/>
        <w:gridCol w:w="210"/>
        <w:gridCol w:w="640"/>
        <w:gridCol w:w="83"/>
        <w:gridCol w:w="764"/>
        <w:gridCol w:w="764"/>
        <w:gridCol w:w="906"/>
      </w:tblGrid>
      <w:tr w:rsidR="00AE290B" w:rsidRPr="00C63450" w:rsidTr="0007385D">
        <w:trPr>
          <w:trHeight w:val="255"/>
        </w:trPr>
        <w:tc>
          <w:tcPr>
            <w:tcW w:w="2957" w:type="dxa"/>
            <w:gridSpan w:val="2"/>
            <w:noWrap/>
            <w:hideMark/>
          </w:tcPr>
          <w:p w:rsidR="00AE290B" w:rsidRPr="00C63450" w:rsidRDefault="00AE290B" w:rsidP="0007385D">
            <w:bookmarkStart w:id="1" w:name="RANGE!A1:K112"/>
            <w:bookmarkEnd w:id="1"/>
          </w:p>
        </w:tc>
        <w:tc>
          <w:tcPr>
            <w:tcW w:w="934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658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5022" w:type="dxa"/>
            <w:gridSpan w:val="8"/>
            <w:vMerge w:val="restart"/>
            <w:hideMark/>
          </w:tcPr>
          <w:p w:rsidR="00AE290B" w:rsidRPr="00C63450" w:rsidRDefault="00AE290B" w:rsidP="0007385D">
            <w:r w:rsidRPr="00C63450">
              <w:t>Приложение  8</w:t>
            </w:r>
            <w:r w:rsidRPr="00C63450">
              <w:br/>
              <w:t>к решению Гостовской сельской Думы</w:t>
            </w:r>
            <w:r w:rsidRPr="00C63450">
              <w:br/>
              <w:t>от</w:t>
            </w:r>
            <w:proofErr w:type="gramStart"/>
            <w:r w:rsidRPr="00C63450">
              <w:t xml:space="preserve">                  О</w:t>
            </w:r>
            <w:proofErr w:type="gramEnd"/>
            <w:r w:rsidRPr="00C63450">
              <w:t xml:space="preserve"> бюджете муниципального образования Гостовское сельское поселение Шабалинского района</w:t>
            </w:r>
            <w:r w:rsidRPr="00C63450">
              <w:br/>
              <w:t>Кировской области на 2020 год и на плановый период 2021 и 2022 годов "</w:t>
            </w:r>
          </w:p>
        </w:tc>
      </w:tr>
      <w:tr w:rsidR="00AE290B" w:rsidRPr="00C63450" w:rsidTr="0007385D">
        <w:trPr>
          <w:trHeight w:val="255"/>
        </w:trPr>
        <w:tc>
          <w:tcPr>
            <w:tcW w:w="2957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934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658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5022" w:type="dxa"/>
            <w:gridSpan w:val="8"/>
            <w:vMerge/>
            <w:hideMark/>
          </w:tcPr>
          <w:p w:rsidR="00AE290B" w:rsidRPr="00C63450" w:rsidRDefault="00AE290B" w:rsidP="0007385D"/>
        </w:tc>
      </w:tr>
      <w:tr w:rsidR="00AE290B" w:rsidRPr="00C63450" w:rsidTr="0007385D">
        <w:trPr>
          <w:trHeight w:val="255"/>
        </w:trPr>
        <w:tc>
          <w:tcPr>
            <w:tcW w:w="2957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934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658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5022" w:type="dxa"/>
            <w:gridSpan w:val="8"/>
            <w:vMerge/>
            <w:hideMark/>
          </w:tcPr>
          <w:p w:rsidR="00AE290B" w:rsidRPr="00C63450" w:rsidRDefault="00AE290B" w:rsidP="0007385D"/>
        </w:tc>
      </w:tr>
      <w:tr w:rsidR="00AE290B" w:rsidRPr="00C63450" w:rsidTr="0007385D">
        <w:trPr>
          <w:trHeight w:val="270"/>
        </w:trPr>
        <w:tc>
          <w:tcPr>
            <w:tcW w:w="2957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934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658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5022" w:type="dxa"/>
            <w:gridSpan w:val="8"/>
            <w:vMerge/>
            <w:hideMark/>
          </w:tcPr>
          <w:p w:rsidR="00AE290B" w:rsidRPr="00C63450" w:rsidRDefault="00AE290B" w:rsidP="0007385D"/>
        </w:tc>
      </w:tr>
      <w:tr w:rsidR="00AE290B" w:rsidRPr="00C63450" w:rsidTr="0007385D">
        <w:trPr>
          <w:trHeight w:val="180"/>
        </w:trPr>
        <w:tc>
          <w:tcPr>
            <w:tcW w:w="2957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934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658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5022" w:type="dxa"/>
            <w:gridSpan w:val="8"/>
            <w:vMerge/>
            <w:hideMark/>
          </w:tcPr>
          <w:p w:rsidR="00AE290B" w:rsidRPr="00C63450" w:rsidRDefault="00AE290B" w:rsidP="0007385D"/>
        </w:tc>
      </w:tr>
      <w:tr w:rsidR="00AE290B" w:rsidRPr="00C63450" w:rsidTr="0007385D">
        <w:trPr>
          <w:trHeight w:val="120"/>
        </w:trPr>
        <w:tc>
          <w:tcPr>
            <w:tcW w:w="2957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934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658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5022" w:type="dxa"/>
            <w:gridSpan w:val="8"/>
            <w:vMerge/>
            <w:hideMark/>
          </w:tcPr>
          <w:p w:rsidR="00AE290B" w:rsidRPr="00C63450" w:rsidRDefault="00AE290B" w:rsidP="0007385D"/>
        </w:tc>
      </w:tr>
      <w:tr w:rsidR="00AE290B" w:rsidRPr="00C63450" w:rsidTr="0007385D">
        <w:trPr>
          <w:trHeight w:val="375"/>
        </w:trPr>
        <w:tc>
          <w:tcPr>
            <w:tcW w:w="6414" w:type="dxa"/>
            <w:gridSpan w:val="9"/>
            <w:noWrap/>
            <w:hideMark/>
          </w:tcPr>
          <w:p w:rsidR="00AE290B" w:rsidRPr="00C63450" w:rsidRDefault="00AE290B" w:rsidP="0007385D">
            <w:r w:rsidRPr="00C63450">
              <w:t xml:space="preserve">                             ВЕДОМСТВЕННАЯ СТРУКТУРА</w:t>
            </w:r>
          </w:p>
        </w:tc>
        <w:tc>
          <w:tcPr>
            <w:tcW w:w="723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764" w:type="dxa"/>
            <w:noWrap/>
            <w:hideMark/>
          </w:tcPr>
          <w:p w:rsidR="00AE290B" w:rsidRPr="00C63450" w:rsidRDefault="00AE290B" w:rsidP="0007385D"/>
        </w:tc>
        <w:tc>
          <w:tcPr>
            <w:tcW w:w="764" w:type="dxa"/>
            <w:noWrap/>
            <w:hideMark/>
          </w:tcPr>
          <w:p w:rsidR="00AE290B" w:rsidRPr="00C63450" w:rsidRDefault="00AE290B" w:rsidP="0007385D"/>
        </w:tc>
        <w:tc>
          <w:tcPr>
            <w:tcW w:w="906" w:type="dxa"/>
            <w:noWrap/>
            <w:hideMark/>
          </w:tcPr>
          <w:p w:rsidR="00AE290B" w:rsidRPr="00C63450" w:rsidRDefault="00AE290B" w:rsidP="0007385D"/>
        </w:tc>
      </w:tr>
      <w:tr w:rsidR="00AE290B" w:rsidRPr="00C63450" w:rsidTr="0007385D">
        <w:trPr>
          <w:trHeight w:val="645"/>
        </w:trPr>
        <w:tc>
          <w:tcPr>
            <w:tcW w:w="9571" w:type="dxa"/>
            <w:gridSpan w:val="14"/>
            <w:hideMark/>
          </w:tcPr>
          <w:p w:rsidR="00AE290B" w:rsidRPr="00C63450" w:rsidRDefault="00AE290B" w:rsidP="0007385D">
            <w:r w:rsidRPr="00C63450">
              <w:t>расходов бюджета муниципального образования Гостовское сельское поселение Шабалинского района Кировской области на 2020 год и на плановый период 2021 и 2022 годов</w:t>
            </w:r>
          </w:p>
        </w:tc>
      </w:tr>
      <w:tr w:rsidR="00AE290B" w:rsidRPr="00C63450" w:rsidTr="0007385D">
        <w:trPr>
          <w:trHeight w:val="300"/>
        </w:trPr>
        <w:tc>
          <w:tcPr>
            <w:tcW w:w="2650" w:type="dxa"/>
            <w:noWrap/>
            <w:hideMark/>
          </w:tcPr>
          <w:p w:rsidR="00AE290B" w:rsidRPr="00C63450" w:rsidRDefault="00AE290B" w:rsidP="0007385D"/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851" w:type="dxa"/>
            <w:noWrap/>
            <w:hideMark/>
          </w:tcPr>
          <w:p w:rsidR="00AE290B" w:rsidRPr="00C63450" w:rsidRDefault="00AE290B" w:rsidP="0007385D"/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/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</w:rPr>
            </w:pP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/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r w:rsidRPr="00C63450">
              <w:t>тыс</w:t>
            </w:r>
            <w:proofErr w:type="gramStart"/>
            <w:r w:rsidRPr="00C63450">
              <w:t>.р</w:t>
            </w:r>
            <w:proofErr w:type="gramEnd"/>
            <w:r w:rsidRPr="00C63450">
              <w:t>ублей</w:t>
            </w:r>
          </w:p>
        </w:tc>
      </w:tr>
      <w:tr w:rsidR="00AE290B" w:rsidRPr="00C63450" w:rsidTr="0007385D">
        <w:trPr>
          <w:trHeight w:val="1005"/>
        </w:trPr>
        <w:tc>
          <w:tcPr>
            <w:tcW w:w="2650" w:type="dxa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Наименование расхода</w:t>
            </w:r>
          </w:p>
        </w:tc>
        <w:tc>
          <w:tcPr>
            <w:tcW w:w="1002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Распорядитель</w:t>
            </w:r>
          </w:p>
        </w:tc>
        <w:tc>
          <w:tcPr>
            <w:tcW w:w="709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Раздел</w:t>
            </w:r>
          </w:p>
        </w:tc>
        <w:tc>
          <w:tcPr>
            <w:tcW w:w="992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Подраздел</w:t>
            </w:r>
          </w:p>
        </w:tc>
        <w:tc>
          <w:tcPr>
            <w:tcW w:w="851" w:type="dxa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Целевая статья</w:t>
            </w:r>
          </w:p>
        </w:tc>
        <w:tc>
          <w:tcPr>
            <w:tcW w:w="850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Вид расхода</w:t>
            </w:r>
          </w:p>
        </w:tc>
        <w:tc>
          <w:tcPr>
            <w:tcW w:w="847" w:type="dxa"/>
            <w:gridSpan w:val="2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Сумма всего на 2020 год</w:t>
            </w:r>
          </w:p>
        </w:tc>
        <w:tc>
          <w:tcPr>
            <w:tcW w:w="764" w:type="dxa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 xml:space="preserve">Сумма всего на 2021 год </w:t>
            </w:r>
          </w:p>
        </w:tc>
        <w:tc>
          <w:tcPr>
            <w:tcW w:w="906" w:type="dxa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 xml:space="preserve">Сумма всего на 2022 год </w:t>
            </w:r>
          </w:p>
        </w:tc>
      </w:tr>
      <w:tr w:rsidR="00AE290B" w:rsidRPr="00C63450" w:rsidTr="0007385D">
        <w:trPr>
          <w:trHeight w:val="255"/>
        </w:trPr>
        <w:tc>
          <w:tcPr>
            <w:tcW w:w="2650" w:type="dxa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Всего расходов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3869,700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3513,900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3585,200</w:t>
            </w:r>
          </w:p>
        </w:tc>
      </w:tr>
      <w:tr w:rsidR="00AE290B" w:rsidRPr="00C63450" w:rsidTr="0007385D">
        <w:trPr>
          <w:trHeight w:val="330"/>
        </w:trPr>
        <w:tc>
          <w:tcPr>
            <w:tcW w:w="2650" w:type="dxa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1721,800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1472,800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1503,800</w:t>
            </w:r>
          </w:p>
        </w:tc>
      </w:tr>
      <w:tr w:rsidR="00AE290B" w:rsidRPr="00C63450" w:rsidTr="0007385D">
        <w:trPr>
          <w:trHeight w:val="540"/>
        </w:trPr>
        <w:tc>
          <w:tcPr>
            <w:tcW w:w="2650" w:type="dxa"/>
            <w:hideMark/>
          </w:tcPr>
          <w:p w:rsidR="00AE290B" w:rsidRPr="00C63450" w:rsidRDefault="00AE290B" w:rsidP="0007385D">
            <w:pPr>
              <w:rPr>
                <w:i/>
                <w:iCs/>
              </w:rPr>
            </w:pPr>
            <w:r w:rsidRPr="00C63450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63450">
              <w:rPr>
                <w:b/>
                <w:bCs/>
                <w:i/>
                <w:i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63450">
              <w:rPr>
                <w:b/>
                <w:bCs/>
                <w:i/>
                <w:iCs/>
                <w:sz w:val="18"/>
                <w:szCs w:val="18"/>
              </w:rPr>
              <w:t>468,000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63450">
              <w:rPr>
                <w:b/>
                <w:bCs/>
                <w:i/>
                <w:iCs/>
                <w:sz w:val="18"/>
                <w:szCs w:val="18"/>
              </w:rPr>
              <w:t>468,000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63450">
              <w:rPr>
                <w:b/>
                <w:bCs/>
                <w:i/>
                <w:iCs/>
                <w:sz w:val="18"/>
                <w:szCs w:val="18"/>
              </w:rPr>
              <w:t>468,000</w:t>
            </w:r>
          </w:p>
        </w:tc>
      </w:tr>
      <w:tr w:rsidR="00AE290B" w:rsidRPr="00C63450" w:rsidTr="0007385D">
        <w:trPr>
          <w:trHeight w:val="540"/>
        </w:trPr>
        <w:tc>
          <w:tcPr>
            <w:tcW w:w="2650" w:type="dxa"/>
            <w:hideMark/>
          </w:tcPr>
          <w:p w:rsidR="00AE290B" w:rsidRPr="00C63450" w:rsidRDefault="00AE290B" w:rsidP="0007385D">
            <w:pPr>
              <w:rPr>
                <w:i/>
                <w:iCs/>
              </w:rPr>
            </w:pPr>
            <w:r w:rsidRPr="00C63450">
              <w:rPr>
                <w:i/>
                <w:iCs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63450">
              <w:rPr>
                <w:b/>
                <w:bCs/>
                <w:i/>
                <w:i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0100000000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468,000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468,000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468,000</w:t>
            </w:r>
          </w:p>
        </w:tc>
      </w:tr>
      <w:tr w:rsidR="00AE290B" w:rsidRPr="00C63450" w:rsidTr="0007385D">
        <w:trPr>
          <w:trHeight w:val="375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0100001000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468,000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468,000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468,000</w:t>
            </w:r>
          </w:p>
        </w:tc>
      </w:tr>
      <w:tr w:rsidR="00AE290B" w:rsidRPr="00C63450" w:rsidTr="0007385D">
        <w:trPr>
          <w:trHeight w:val="30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 xml:space="preserve">Глава </w:t>
            </w:r>
            <w:proofErr w:type="gramStart"/>
            <w:r w:rsidRPr="00C63450">
              <w:t>муниципального</w:t>
            </w:r>
            <w:proofErr w:type="gramEnd"/>
            <w:r w:rsidRPr="00C63450">
              <w:t xml:space="preserve"> образования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0100001010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468,000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468,000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468,000</w:t>
            </w:r>
          </w:p>
        </w:tc>
      </w:tr>
      <w:tr w:rsidR="00AE290B" w:rsidRPr="00C63450" w:rsidTr="0007385D">
        <w:trPr>
          <w:trHeight w:val="735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0100001010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468,000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468,000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468,000</w:t>
            </w:r>
          </w:p>
        </w:tc>
      </w:tr>
      <w:tr w:rsidR="00AE290B" w:rsidRPr="00C63450" w:rsidTr="0007385D">
        <w:trPr>
          <w:trHeight w:val="525"/>
        </w:trPr>
        <w:tc>
          <w:tcPr>
            <w:tcW w:w="2650" w:type="dxa"/>
            <w:hideMark/>
          </w:tcPr>
          <w:p w:rsidR="00AE290B" w:rsidRPr="00C63450" w:rsidRDefault="00AE290B" w:rsidP="0007385D">
            <w:pPr>
              <w:rPr>
                <w:i/>
                <w:iCs/>
              </w:rPr>
            </w:pPr>
            <w:r w:rsidRPr="00C63450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63450">
              <w:rPr>
                <w:b/>
                <w:bCs/>
                <w:i/>
                <w:i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63450">
              <w:rPr>
                <w:b/>
                <w:bCs/>
                <w:i/>
                <w:iCs/>
                <w:sz w:val="18"/>
                <w:szCs w:val="18"/>
              </w:rPr>
              <w:t>1247,100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63450">
              <w:rPr>
                <w:b/>
                <w:bCs/>
                <w:i/>
                <w:iCs/>
                <w:sz w:val="18"/>
                <w:szCs w:val="18"/>
              </w:rPr>
              <w:t>913,100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63450">
              <w:rPr>
                <w:b/>
                <w:bCs/>
                <w:i/>
                <w:iCs/>
                <w:sz w:val="18"/>
                <w:szCs w:val="18"/>
              </w:rPr>
              <w:t>856,100</w:t>
            </w:r>
          </w:p>
        </w:tc>
      </w:tr>
      <w:tr w:rsidR="00AE290B" w:rsidRPr="00C63450" w:rsidTr="0007385D">
        <w:trPr>
          <w:trHeight w:val="555"/>
        </w:trPr>
        <w:tc>
          <w:tcPr>
            <w:tcW w:w="2650" w:type="dxa"/>
            <w:hideMark/>
          </w:tcPr>
          <w:p w:rsidR="00AE290B" w:rsidRPr="00C63450" w:rsidRDefault="00AE290B" w:rsidP="0007385D">
            <w:pPr>
              <w:rPr>
                <w:i/>
                <w:iCs/>
              </w:rPr>
            </w:pPr>
            <w:r w:rsidRPr="00C63450">
              <w:rPr>
                <w:i/>
                <w:iCs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63450">
              <w:rPr>
                <w:b/>
                <w:bCs/>
                <w:i/>
                <w:i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0100000000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1247,100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913,100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856,100</w:t>
            </w:r>
          </w:p>
        </w:tc>
      </w:tr>
      <w:tr w:rsidR="00AE290B" w:rsidRPr="00C63450" w:rsidTr="0007385D">
        <w:trPr>
          <w:trHeight w:val="36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0100001000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1246,500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912,500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855,500</w:t>
            </w:r>
          </w:p>
        </w:tc>
      </w:tr>
      <w:tr w:rsidR="00AE290B" w:rsidRPr="00C63450" w:rsidTr="0007385D">
        <w:trPr>
          <w:trHeight w:val="315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 xml:space="preserve">Органы местного </w:t>
            </w:r>
            <w:r w:rsidRPr="00C63450">
              <w:lastRenderedPageBreak/>
              <w:t>самоуправления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lastRenderedPageBreak/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0100001</w:t>
            </w:r>
            <w:r w:rsidRPr="00C63450">
              <w:rPr>
                <w:sz w:val="18"/>
                <w:szCs w:val="18"/>
              </w:rPr>
              <w:lastRenderedPageBreak/>
              <w:t>020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1246,50</w:t>
            </w:r>
            <w:r w:rsidRPr="00C63450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lastRenderedPageBreak/>
              <w:t>912,50</w:t>
            </w:r>
            <w:r w:rsidRPr="00C63450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lastRenderedPageBreak/>
              <w:t>855,500</w:t>
            </w:r>
          </w:p>
        </w:tc>
      </w:tr>
      <w:tr w:rsidR="00AE290B" w:rsidRPr="00C63450" w:rsidTr="0007385D">
        <w:trPr>
          <w:trHeight w:val="78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0100001020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1029,800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908,300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851,300</w:t>
            </w:r>
          </w:p>
        </w:tc>
      </w:tr>
      <w:tr w:rsidR="00AE290B" w:rsidRPr="00C63450" w:rsidTr="0007385D">
        <w:trPr>
          <w:trHeight w:val="315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0100001020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200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212,500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 </w:t>
            </w:r>
          </w:p>
        </w:tc>
      </w:tr>
      <w:tr w:rsidR="00AE290B" w:rsidRPr="00C63450" w:rsidTr="0007385D">
        <w:trPr>
          <w:trHeight w:val="36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Иные бюджетные ассигнования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0100001020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800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4,200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4,200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4,200</w:t>
            </w:r>
          </w:p>
        </w:tc>
      </w:tr>
      <w:tr w:rsidR="00AE290B" w:rsidRPr="00C63450" w:rsidTr="0007385D">
        <w:trPr>
          <w:trHeight w:val="36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Уплата налога на имущество организаций и земельного налога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0100005000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0,600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0,600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0,600</w:t>
            </w:r>
          </w:p>
        </w:tc>
      </w:tr>
      <w:tr w:rsidR="00AE290B" w:rsidRPr="00C63450" w:rsidTr="0007385D">
        <w:trPr>
          <w:trHeight w:val="36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Налог на имущество организаций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0100005010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0,600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0,600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0,600</w:t>
            </w:r>
          </w:p>
        </w:tc>
      </w:tr>
      <w:tr w:rsidR="00AE290B" w:rsidRPr="00C63450" w:rsidTr="0007385D">
        <w:trPr>
          <w:trHeight w:val="54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Средства областного бюджета за счет субсидии на выравнивание обеспеченности муниципальных образований области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010000501А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0,600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0,600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0,600</w:t>
            </w:r>
          </w:p>
        </w:tc>
      </w:tr>
      <w:tr w:rsidR="00AE290B" w:rsidRPr="00C63450" w:rsidTr="0007385D">
        <w:trPr>
          <w:trHeight w:val="36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Иные бюджетные ассигнования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010000501А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800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0,600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0,600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0,600</w:t>
            </w:r>
          </w:p>
        </w:tc>
      </w:tr>
      <w:tr w:rsidR="00AE290B" w:rsidRPr="00C63450" w:rsidTr="0007385D">
        <w:trPr>
          <w:trHeight w:val="285"/>
        </w:trPr>
        <w:tc>
          <w:tcPr>
            <w:tcW w:w="2650" w:type="dxa"/>
            <w:hideMark/>
          </w:tcPr>
          <w:p w:rsidR="00AE290B" w:rsidRPr="00C63450" w:rsidRDefault="00AE290B" w:rsidP="0007385D">
            <w:pPr>
              <w:rPr>
                <w:b/>
                <w:bCs/>
                <w:i/>
                <w:iCs/>
              </w:rPr>
            </w:pPr>
            <w:r w:rsidRPr="00C63450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63450">
              <w:rPr>
                <w:b/>
                <w:bCs/>
                <w:i/>
                <w:i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63450">
              <w:rPr>
                <w:b/>
                <w:bCs/>
                <w:i/>
                <w:iCs/>
                <w:sz w:val="18"/>
                <w:szCs w:val="18"/>
              </w:rPr>
              <w:t>5,000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63450">
              <w:rPr>
                <w:b/>
                <w:bCs/>
                <w:i/>
                <w:iCs/>
                <w:sz w:val="18"/>
                <w:szCs w:val="18"/>
              </w:rPr>
              <w:t>5,000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63450">
              <w:rPr>
                <w:b/>
                <w:bCs/>
                <w:i/>
                <w:iCs/>
                <w:sz w:val="18"/>
                <w:szCs w:val="18"/>
              </w:rPr>
              <w:t>5,000</w:t>
            </w:r>
          </w:p>
        </w:tc>
      </w:tr>
      <w:tr w:rsidR="00AE290B" w:rsidRPr="00C63450" w:rsidTr="0007385D">
        <w:trPr>
          <w:trHeight w:val="54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0200000000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5,000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5,000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5,000</w:t>
            </w:r>
          </w:p>
        </w:tc>
      </w:tr>
      <w:tr w:rsidR="00AE290B" w:rsidRPr="00C63450" w:rsidTr="0007385D">
        <w:trPr>
          <w:trHeight w:val="30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Резервные фонды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0200002000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5,000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5,000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5,000</w:t>
            </w:r>
          </w:p>
        </w:tc>
      </w:tr>
      <w:tr w:rsidR="00AE290B" w:rsidRPr="00C63450" w:rsidTr="0007385D">
        <w:trPr>
          <w:trHeight w:val="345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Резервные фонды местных администраций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0200002010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5,000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5,000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5,000</w:t>
            </w:r>
          </w:p>
        </w:tc>
      </w:tr>
      <w:tr w:rsidR="00AE290B" w:rsidRPr="00C63450" w:rsidTr="0007385D">
        <w:trPr>
          <w:trHeight w:val="33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Иные бюджетные ассигнования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0200002010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800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5,000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5,000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5,000</w:t>
            </w:r>
          </w:p>
        </w:tc>
      </w:tr>
      <w:tr w:rsidR="00AE290B" w:rsidRPr="00C63450" w:rsidTr="0007385D">
        <w:trPr>
          <w:trHeight w:val="300"/>
        </w:trPr>
        <w:tc>
          <w:tcPr>
            <w:tcW w:w="2650" w:type="dxa"/>
            <w:hideMark/>
          </w:tcPr>
          <w:p w:rsidR="00AE290B" w:rsidRPr="00C63450" w:rsidRDefault="00AE290B" w:rsidP="0007385D">
            <w:pPr>
              <w:rPr>
                <w:b/>
                <w:bCs/>
                <w:i/>
                <w:iCs/>
              </w:rPr>
            </w:pPr>
            <w:r w:rsidRPr="00C63450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63450">
              <w:rPr>
                <w:b/>
                <w:bCs/>
                <w:i/>
                <w:i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63450">
              <w:rPr>
                <w:b/>
                <w:bCs/>
                <w:i/>
                <w:iCs/>
                <w:sz w:val="18"/>
                <w:szCs w:val="18"/>
              </w:rPr>
              <w:t>1,700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63450">
              <w:rPr>
                <w:b/>
                <w:bCs/>
                <w:i/>
                <w:iCs/>
                <w:sz w:val="18"/>
                <w:szCs w:val="18"/>
              </w:rPr>
              <w:t>86,700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63450">
              <w:rPr>
                <w:b/>
                <w:bCs/>
                <w:i/>
                <w:iCs/>
                <w:sz w:val="18"/>
                <w:szCs w:val="18"/>
              </w:rPr>
              <w:t>174,700</w:t>
            </w:r>
          </w:p>
        </w:tc>
      </w:tr>
      <w:tr w:rsidR="00AE290B" w:rsidRPr="00C63450" w:rsidTr="0007385D">
        <w:trPr>
          <w:trHeight w:val="510"/>
        </w:trPr>
        <w:tc>
          <w:tcPr>
            <w:tcW w:w="2650" w:type="dxa"/>
            <w:hideMark/>
          </w:tcPr>
          <w:p w:rsidR="00AE290B" w:rsidRPr="00C63450" w:rsidRDefault="00AE290B" w:rsidP="0007385D">
            <w:pPr>
              <w:rPr>
                <w:i/>
                <w:iCs/>
              </w:rPr>
            </w:pPr>
            <w:r w:rsidRPr="00C63450">
              <w:rPr>
                <w:i/>
                <w:iCs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0100000000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1,700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86,700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174,700</w:t>
            </w:r>
          </w:p>
        </w:tc>
      </w:tr>
      <w:tr w:rsidR="00AE290B" w:rsidRPr="00C63450" w:rsidTr="0007385D">
        <w:trPr>
          <w:trHeight w:val="300"/>
        </w:trPr>
        <w:tc>
          <w:tcPr>
            <w:tcW w:w="2650" w:type="dxa"/>
            <w:hideMark/>
          </w:tcPr>
          <w:p w:rsidR="00AE290B" w:rsidRPr="00C63450" w:rsidRDefault="00AE290B" w:rsidP="0007385D">
            <w:pPr>
              <w:rPr>
                <w:i/>
                <w:iCs/>
              </w:rPr>
            </w:pPr>
            <w:r w:rsidRPr="00C63450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0100004000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1,700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1,700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1,700</w:t>
            </w:r>
          </w:p>
        </w:tc>
      </w:tr>
      <w:tr w:rsidR="00AE290B" w:rsidRPr="00C63450" w:rsidTr="0007385D">
        <w:trPr>
          <w:trHeight w:val="345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Иные платежи по обязательствам государства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0100004010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1,700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1,700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1,700</w:t>
            </w:r>
          </w:p>
        </w:tc>
      </w:tr>
      <w:tr w:rsidR="00AE290B" w:rsidRPr="00C63450" w:rsidTr="0007385D">
        <w:trPr>
          <w:trHeight w:val="285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Иные бюджетные ассигнования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0100004010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800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1,700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1,700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1,700</w:t>
            </w:r>
          </w:p>
        </w:tc>
      </w:tr>
      <w:tr w:rsidR="00AE290B" w:rsidRPr="00C63450" w:rsidTr="0007385D">
        <w:trPr>
          <w:trHeight w:val="285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Условно утверждаемые расходы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0100088000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0,000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85,000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173,000</w:t>
            </w:r>
          </w:p>
        </w:tc>
      </w:tr>
      <w:tr w:rsidR="00AE290B" w:rsidRPr="00C63450" w:rsidTr="0007385D">
        <w:trPr>
          <w:trHeight w:val="315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Иные бюджетные ассигнования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0100088000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800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0,000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85,000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173,000</w:t>
            </w:r>
          </w:p>
        </w:tc>
      </w:tr>
      <w:tr w:rsidR="00AE290B" w:rsidRPr="00C63450" w:rsidTr="0007385D">
        <w:trPr>
          <w:trHeight w:val="300"/>
        </w:trPr>
        <w:tc>
          <w:tcPr>
            <w:tcW w:w="2650" w:type="dxa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Национальная оборона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82,000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82,500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85,000</w:t>
            </w:r>
          </w:p>
        </w:tc>
      </w:tr>
      <w:tr w:rsidR="00AE290B" w:rsidRPr="00C63450" w:rsidTr="0007385D">
        <w:trPr>
          <w:trHeight w:val="315"/>
        </w:trPr>
        <w:tc>
          <w:tcPr>
            <w:tcW w:w="2650" w:type="dxa"/>
            <w:hideMark/>
          </w:tcPr>
          <w:p w:rsidR="00AE290B" w:rsidRPr="00C63450" w:rsidRDefault="00AE290B" w:rsidP="0007385D">
            <w:pPr>
              <w:rPr>
                <w:i/>
                <w:iCs/>
              </w:rPr>
            </w:pPr>
            <w:r w:rsidRPr="00C63450">
              <w:rPr>
                <w:i/>
                <w:i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63450">
              <w:rPr>
                <w:b/>
                <w:bCs/>
                <w:i/>
                <w:i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82,000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82,500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85,000</w:t>
            </w:r>
          </w:p>
        </w:tc>
      </w:tr>
      <w:tr w:rsidR="00AE290B" w:rsidRPr="00C63450" w:rsidTr="0007385D">
        <w:trPr>
          <w:trHeight w:val="540"/>
        </w:trPr>
        <w:tc>
          <w:tcPr>
            <w:tcW w:w="2650" w:type="dxa"/>
            <w:hideMark/>
          </w:tcPr>
          <w:p w:rsidR="00AE290B" w:rsidRPr="00C63450" w:rsidRDefault="00AE290B" w:rsidP="0007385D">
            <w:pPr>
              <w:rPr>
                <w:i/>
                <w:iCs/>
              </w:rPr>
            </w:pPr>
            <w:r w:rsidRPr="00C63450">
              <w:rPr>
                <w:i/>
                <w:iCs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0100000000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82,000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82,500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85,000</w:t>
            </w:r>
          </w:p>
        </w:tc>
      </w:tr>
      <w:tr w:rsidR="00AE290B" w:rsidRPr="00C63450" w:rsidTr="0007385D">
        <w:trPr>
          <w:trHeight w:val="405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Иные межбюджетные трансферты из областного бюджета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0100051000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82,000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82,500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85,000</w:t>
            </w:r>
          </w:p>
        </w:tc>
      </w:tr>
      <w:tr w:rsidR="00AE290B" w:rsidRPr="00C63450" w:rsidTr="0007385D">
        <w:trPr>
          <w:trHeight w:val="495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0100051180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82,000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82,500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85,000</w:t>
            </w:r>
          </w:p>
        </w:tc>
      </w:tr>
      <w:tr w:rsidR="00AE290B" w:rsidRPr="00C63450" w:rsidTr="0007385D">
        <w:trPr>
          <w:trHeight w:val="765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0100051180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75,800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75,800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75,800</w:t>
            </w:r>
          </w:p>
        </w:tc>
      </w:tr>
      <w:tr w:rsidR="00AE290B" w:rsidRPr="00C63450" w:rsidTr="0007385D">
        <w:trPr>
          <w:trHeight w:val="315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0100051180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200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6,200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6,700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9,200</w:t>
            </w:r>
          </w:p>
        </w:tc>
      </w:tr>
      <w:tr w:rsidR="00AE290B" w:rsidRPr="00C63450" w:rsidTr="0007385D">
        <w:trPr>
          <w:trHeight w:val="315"/>
        </w:trPr>
        <w:tc>
          <w:tcPr>
            <w:tcW w:w="2650" w:type="dxa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1125,300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1139,300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1139,300</w:t>
            </w:r>
          </w:p>
        </w:tc>
      </w:tr>
      <w:tr w:rsidR="00AE290B" w:rsidRPr="00C63450" w:rsidTr="0007385D">
        <w:trPr>
          <w:trHeight w:val="330"/>
        </w:trPr>
        <w:tc>
          <w:tcPr>
            <w:tcW w:w="2650" w:type="dxa"/>
            <w:hideMark/>
          </w:tcPr>
          <w:p w:rsidR="00AE290B" w:rsidRPr="00C63450" w:rsidRDefault="00AE290B" w:rsidP="0007385D">
            <w:pPr>
              <w:rPr>
                <w:i/>
                <w:iCs/>
              </w:rPr>
            </w:pPr>
            <w:r w:rsidRPr="00C63450">
              <w:rPr>
                <w:i/>
                <w:iCs/>
              </w:rPr>
              <w:t>Обеспечение пожарной безопасности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63450">
              <w:rPr>
                <w:b/>
                <w:bCs/>
                <w:i/>
                <w:i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1119,600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1133,600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1133,600</w:t>
            </w:r>
          </w:p>
        </w:tc>
      </w:tr>
      <w:tr w:rsidR="00AE290B" w:rsidRPr="00C63450" w:rsidTr="0007385D">
        <w:trPr>
          <w:trHeight w:val="555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0200000000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1119,600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1133,600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1133,600</w:t>
            </w:r>
          </w:p>
        </w:tc>
      </w:tr>
      <w:tr w:rsidR="00AE290B" w:rsidRPr="00C63450" w:rsidTr="0007385D">
        <w:trPr>
          <w:trHeight w:val="345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Мероприятия в установленной сфере деятельности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0200003000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1119,600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1133,600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1133,600</w:t>
            </w:r>
          </w:p>
        </w:tc>
      </w:tr>
      <w:tr w:rsidR="00AE290B" w:rsidRPr="00C63450" w:rsidTr="0007385D">
        <w:trPr>
          <w:trHeight w:val="30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Мероприятия по пожарной безопасности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0200003010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1119,600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1133,600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1133,600</w:t>
            </w:r>
          </w:p>
        </w:tc>
      </w:tr>
      <w:tr w:rsidR="00AE290B" w:rsidRPr="00C63450" w:rsidTr="0007385D">
        <w:trPr>
          <w:trHeight w:val="765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0200003010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1065,000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1079,000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1079,000</w:t>
            </w:r>
          </w:p>
        </w:tc>
      </w:tr>
      <w:tr w:rsidR="00AE290B" w:rsidRPr="00C63450" w:rsidTr="0007385D">
        <w:trPr>
          <w:trHeight w:val="33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0200003010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200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50,000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50,000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50,000</w:t>
            </w:r>
          </w:p>
        </w:tc>
      </w:tr>
      <w:tr w:rsidR="00AE290B" w:rsidRPr="00C63450" w:rsidTr="0007385D">
        <w:trPr>
          <w:trHeight w:val="33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Иные бюджетные ассигнования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0200003010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800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4,600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4,600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4,600</w:t>
            </w:r>
          </w:p>
        </w:tc>
      </w:tr>
      <w:tr w:rsidR="00AE290B" w:rsidRPr="00C63450" w:rsidTr="0007385D">
        <w:trPr>
          <w:trHeight w:val="510"/>
        </w:trPr>
        <w:tc>
          <w:tcPr>
            <w:tcW w:w="2650" w:type="dxa"/>
            <w:hideMark/>
          </w:tcPr>
          <w:p w:rsidR="00AE290B" w:rsidRPr="00C63450" w:rsidRDefault="00AE290B" w:rsidP="0007385D">
            <w:pPr>
              <w:rPr>
                <w:i/>
                <w:iCs/>
              </w:rPr>
            </w:pPr>
            <w:r w:rsidRPr="00C63450">
              <w:rPr>
                <w:i/>
                <w:i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0000000000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5,700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5,700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5,700</w:t>
            </w:r>
          </w:p>
        </w:tc>
      </w:tr>
      <w:tr w:rsidR="00AE290B" w:rsidRPr="00C63450" w:rsidTr="0007385D">
        <w:trPr>
          <w:trHeight w:val="54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0200000000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5,700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5,700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5,700</w:t>
            </w:r>
          </w:p>
        </w:tc>
      </w:tr>
      <w:tr w:rsidR="00AE290B" w:rsidRPr="00C63450" w:rsidTr="0007385D">
        <w:trPr>
          <w:trHeight w:val="33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Мероприятия в установленной сфере деятельности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0200003000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5,700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5,700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5,700</w:t>
            </w:r>
          </w:p>
        </w:tc>
      </w:tr>
      <w:tr w:rsidR="00AE290B" w:rsidRPr="00C63450" w:rsidTr="0007385D">
        <w:trPr>
          <w:trHeight w:val="33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Участие граждан в охране общественного порядка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0200003060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5,700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5,700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5,700</w:t>
            </w:r>
          </w:p>
        </w:tc>
      </w:tr>
      <w:tr w:rsidR="00AE290B" w:rsidRPr="00C63450" w:rsidTr="0007385D">
        <w:trPr>
          <w:trHeight w:val="33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0200003060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200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5,700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5,700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5,700</w:t>
            </w:r>
          </w:p>
        </w:tc>
      </w:tr>
      <w:tr w:rsidR="00AE290B" w:rsidRPr="00C63450" w:rsidTr="0007385D">
        <w:trPr>
          <w:trHeight w:val="315"/>
        </w:trPr>
        <w:tc>
          <w:tcPr>
            <w:tcW w:w="2650" w:type="dxa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Национальная экономика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691,300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707,400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745,200</w:t>
            </w:r>
          </w:p>
        </w:tc>
      </w:tr>
      <w:tr w:rsidR="00AE290B" w:rsidRPr="00C63450" w:rsidTr="0007385D">
        <w:trPr>
          <w:trHeight w:val="360"/>
        </w:trPr>
        <w:tc>
          <w:tcPr>
            <w:tcW w:w="2650" w:type="dxa"/>
            <w:hideMark/>
          </w:tcPr>
          <w:p w:rsidR="00AE290B" w:rsidRPr="00C63450" w:rsidRDefault="00AE290B" w:rsidP="0007385D">
            <w:pPr>
              <w:rPr>
                <w:i/>
                <w:iCs/>
              </w:rPr>
            </w:pPr>
            <w:r w:rsidRPr="00C63450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63450">
              <w:rPr>
                <w:b/>
                <w:bCs/>
                <w:i/>
                <w:i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691,300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707,400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745,200</w:t>
            </w:r>
          </w:p>
        </w:tc>
      </w:tr>
      <w:tr w:rsidR="00AE290B" w:rsidRPr="00C63450" w:rsidTr="0007385D">
        <w:trPr>
          <w:trHeight w:val="495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Муниципальная программа "Развитие транспортной системы Гостовского сельского поселения Шабалинского района Кировской области"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0400000000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691,300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707,400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745,200</w:t>
            </w:r>
          </w:p>
        </w:tc>
      </w:tr>
      <w:tr w:rsidR="00AE290B" w:rsidRPr="00C63450" w:rsidTr="0007385D">
        <w:trPr>
          <w:trHeight w:val="285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Мероприятия в установленной сфере  деятельности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0400003000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691,300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707,400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745,200</w:t>
            </w:r>
          </w:p>
        </w:tc>
      </w:tr>
      <w:tr w:rsidR="00AE290B" w:rsidRPr="00C63450" w:rsidTr="0007385D">
        <w:trPr>
          <w:trHeight w:val="315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0400003040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691,300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707,400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745,200</w:t>
            </w:r>
          </w:p>
        </w:tc>
      </w:tr>
      <w:tr w:rsidR="00AE290B" w:rsidRPr="00C63450" w:rsidTr="0007385D">
        <w:trPr>
          <w:trHeight w:val="345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0400003040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200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691,300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707,400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745,200</w:t>
            </w:r>
          </w:p>
        </w:tc>
      </w:tr>
      <w:tr w:rsidR="00AE290B" w:rsidRPr="00C63450" w:rsidTr="0007385D">
        <w:trPr>
          <w:trHeight w:val="330"/>
        </w:trPr>
        <w:tc>
          <w:tcPr>
            <w:tcW w:w="2650" w:type="dxa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proofErr w:type="spellStart"/>
            <w:proofErr w:type="gramStart"/>
            <w:r w:rsidRPr="00C63450">
              <w:rPr>
                <w:b/>
                <w:bCs/>
              </w:rPr>
              <w:t>Жилищно</w:t>
            </w:r>
            <w:proofErr w:type="spellEnd"/>
            <w:r w:rsidRPr="00C63450">
              <w:rPr>
                <w:b/>
                <w:bCs/>
              </w:rPr>
              <w:t xml:space="preserve"> - коммунальное</w:t>
            </w:r>
            <w:proofErr w:type="gramEnd"/>
            <w:r w:rsidRPr="00C63450">
              <w:rPr>
                <w:b/>
                <w:bCs/>
              </w:rPr>
              <w:t xml:space="preserve"> хозяйство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221,800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84,400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84,400</w:t>
            </w:r>
          </w:p>
        </w:tc>
      </w:tr>
      <w:tr w:rsidR="00AE290B" w:rsidRPr="00C63450" w:rsidTr="0007385D">
        <w:trPr>
          <w:trHeight w:val="420"/>
        </w:trPr>
        <w:tc>
          <w:tcPr>
            <w:tcW w:w="2650" w:type="dxa"/>
            <w:hideMark/>
          </w:tcPr>
          <w:p w:rsidR="00AE290B" w:rsidRPr="00C63450" w:rsidRDefault="00AE290B" w:rsidP="0007385D">
            <w:pPr>
              <w:rPr>
                <w:i/>
                <w:iCs/>
              </w:rPr>
            </w:pPr>
            <w:r w:rsidRPr="00C63450">
              <w:rPr>
                <w:i/>
                <w:iCs/>
              </w:rPr>
              <w:t>Жилищное хозяйство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0000000000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39,400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39,400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39,400</w:t>
            </w:r>
          </w:p>
        </w:tc>
      </w:tr>
      <w:tr w:rsidR="00AE290B" w:rsidRPr="00C63450" w:rsidTr="0007385D">
        <w:trPr>
          <w:trHeight w:val="57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0300000000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39,400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39,400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39,400</w:t>
            </w:r>
          </w:p>
        </w:tc>
      </w:tr>
      <w:tr w:rsidR="00AE290B" w:rsidRPr="00C63450" w:rsidTr="0007385D">
        <w:trPr>
          <w:trHeight w:val="30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Уплата налога на имущество организаций и земельного налога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0300005000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39,400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39,400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39,400</w:t>
            </w:r>
          </w:p>
        </w:tc>
      </w:tr>
      <w:tr w:rsidR="00AE290B" w:rsidRPr="00C63450" w:rsidTr="0007385D">
        <w:trPr>
          <w:trHeight w:val="345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Налог на имущество организаций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0300005010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39,400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39,400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39,400</w:t>
            </w:r>
          </w:p>
        </w:tc>
      </w:tr>
      <w:tr w:rsidR="00AE290B" w:rsidRPr="00C63450" w:rsidTr="0007385D">
        <w:trPr>
          <w:trHeight w:val="525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Средства областного бюджета за счет субсидии на выравнивание обеспеченности муниципальных образований области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030000501А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39,400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39,400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39,400</w:t>
            </w:r>
          </w:p>
        </w:tc>
      </w:tr>
      <w:tr w:rsidR="00AE290B" w:rsidRPr="00C63450" w:rsidTr="0007385D">
        <w:trPr>
          <w:trHeight w:val="30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Иные бюджетные ассигнования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030000501А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800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39,400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39,400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39,400</w:t>
            </w:r>
          </w:p>
        </w:tc>
      </w:tr>
      <w:tr w:rsidR="00AE290B" w:rsidRPr="00C63450" w:rsidTr="0007385D">
        <w:trPr>
          <w:trHeight w:val="300"/>
        </w:trPr>
        <w:tc>
          <w:tcPr>
            <w:tcW w:w="2650" w:type="dxa"/>
            <w:hideMark/>
          </w:tcPr>
          <w:p w:rsidR="00AE290B" w:rsidRPr="00C63450" w:rsidRDefault="00AE290B" w:rsidP="0007385D">
            <w:pPr>
              <w:rPr>
                <w:i/>
                <w:iCs/>
              </w:rPr>
            </w:pPr>
            <w:r w:rsidRPr="00C63450">
              <w:rPr>
                <w:i/>
                <w:iCs/>
              </w:rPr>
              <w:lastRenderedPageBreak/>
              <w:t>Коммунальное хозяйство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63450">
              <w:rPr>
                <w:b/>
                <w:bCs/>
                <w:i/>
                <w:i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50,400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0,000</w:t>
            </w:r>
          </w:p>
        </w:tc>
      </w:tr>
      <w:tr w:rsidR="00AE290B" w:rsidRPr="00C63450" w:rsidTr="0007385D">
        <w:trPr>
          <w:trHeight w:val="54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0300000000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50,400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0,000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0,000</w:t>
            </w:r>
          </w:p>
        </w:tc>
      </w:tr>
      <w:tr w:rsidR="00AE290B" w:rsidRPr="00C63450" w:rsidTr="0007385D">
        <w:trPr>
          <w:trHeight w:val="315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Мероприятия в установленной сфере  деятельности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0300003000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50,400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0,000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0,000</w:t>
            </w:r>
          </w:p>
        </w:tc>
      </w:tr>
      <w:tr w:rsidR="00AE290B" w:rsidRPr="00C63450" w:rsidTr="0007385D">
        <w:trPr>
          <w:trHeight w:val="375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Мероприятия в области коммунального хозяйства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0300003020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50,400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0,000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0,000</w:t>
            </w:r>
          </w:p>
        </w:tc>
      </w:tr>
      <w:tr w:rsidR="00AE290B" w:rsidRPr="00C63450" w:rsidTr="0007385D">
        <w:trPr>
          <w:trHeight w:val="33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0300003020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200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47,400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 </w:t>
            </w:r>
          </w:p>
        </w:tc>
      </w:tr>
      <w:tr w:rsidR="00AE290B" w:rsidRPr="00C63450" w:rsidTr="0007385D">
        <w:trPr>
          <w:trHeight w:val="33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Иные бюджетные ассигнования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0300003020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800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3,000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 </w:t>
            </w:r>
          </w:p>
        </w:tc>
      </w:tr>
      <w:tr w:rsidR="00AE290B" w:rsidRPr="00C63450" w:rsidTr="0007385D">
        <w:trPr>
          <w:trHeight w:val="33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Уплата налога на имущество организаций и земельного налога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0300005000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0,000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0,000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0,000</w:t>
            </w:r>
          </w:p>
        </w:tc>
      </w:tr>
      <w:tr w:rsidR="00AE290B" w:rsidRPr="00C63450" w:rsidTr="0007385D">
        <w:trPr>
          <w:trHeight w:val="33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Налог на имущество организаций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0300005010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0,000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0,000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0,000</w:t>
            </w:r>
          </w:p>
        </w:tc>
      </w:tr>
      <w:tr w:rsidR="00AE290B" w:rsidRPr="00C63450" w:rsidTr="0007385D">
        <w:trPr>
          <w:trHeight w:val="51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Средства областного бюджета за счет субсидии на выравнивание обеспеченности муниципальных образований области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030000501А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0,000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0,000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0,000</w:t>
            </w:r>
          </w:p>
        </w:tc>
      </w:tr>
      <w:tr w:rsidR="00AE290B" w:rsidRPr="00C63450" w:rsidTr="0007385D">
        <w:trPr>
          <w:trHeight w:val="255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Иные бюджетные ассигнования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030000501А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800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 </w:t>
            </w:r>
          </w:p>
        </w:tc>
      </w:tr>
      <w:tr w:rsidR="00AE290B" w:rsidRPr="00C63450" w:rsidTr="0007385D">
        <w:trPr>
          <w:trHeight w:val="375"/>
        </w:trPr>
        <w:tc>
          <w:tcPr>
            <w:tcW w:w="2650" w:type="dxa"/>
            <w:hideMark/>
          </w:tcPr>
          <w:p w:rsidR="00AE290B" w:rsidRPr="00C63450" w:rsidRDefault="00AE290B" w:rsidP="0007385D">
            <w:pPr>
              <w:rPr>
                <w:i/>
                <w:iCs/>
              </w:rPr>
            </w:pPr>
            <w:r w:rsidRPr="00C63450">
              <w:rPr>
                <w:i/>
                <w:iCs/>
              </w:rPr>
              <w:t>Благоустройство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132,000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i/>
                <w:iCs/>
                <w:sz w:val="18"/>
                <w:szCs w:val="18"/>
              </w:rPr>
            </w:pPr>
            <w:r w:rsidRPr="00C63450">
              <w:rPr>
                <w:i/>
                <w:iCs/>
                <w:sz w:val="18"/>
                <w:szCs w:val="18"/>
              </w:rPr>
              <w:t>45,000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45,000</w:t>
            </w:r>
          </w:p>
        </w:tc>
      </w:tr>
      <w:tr w:rsidR="00AE290B" w:rsidRPr="00C63450" w:rsidTr="0007385D">
        <w:trPr>
          <w:trHeight w:val="51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0200000000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0,000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45,000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45,000</w:t>
            </w:r>
          </w:p>
        </w:tc>
      </w:tr>
      <w:tr w:rsidR="00AE290B" w:rsidRPr="00C63450" w:rsidTr="0007385D">
        <w:trPr>
          <w:trHeight w:val="315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Мероприятия в установленной сфере деятельности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0200003000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0,000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45,000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45,000</w:t>
            </w:r>
          </w:p>
        </w:tc>
      </w:tr>
      <w:tr w:rsidR="00AE290B" w:rsidRPr="00C63450" w:rsidTr="0007385D">
        <w:trPr>
          <w:trHeight w:val="345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Благоустройство территории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0200003070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0,000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45,000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45,000</w:t>
            </w:r>
          </w:p>
        </w:tc>
      </w:tr>
      <w:tr w:rsidR="00AE290B" w:rsidRPr="00C63450" w:rsidTr="0007385D">
        <w:trPr>
          <w:trHeight w:val="30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0200003070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200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45,000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45,000</w:t>
            </w:r>
          </w:p>
        </w:tc>
      </w:tr>
      <w:tr w:rsidR="00AE290B" w:rsidRPr="00C63450" w:rsidTr="0007385D">
        <w:trPr>
          <w:trHeight w:val="30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Обеспечение комплексного развития сельских территорий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02000L5760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132,000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 </w:t>
            </w:r>
          </w:p>
        </w:tc>
      </w:tr>
      <w:tr w:rsidR="00AE290B" w:rsidRPr="00C63450" w:rsidTr="0007385D">
        <w:trPr>
          <w:trHeight w:val="30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02000L5760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200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132,000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 </w:t>
            </w:r>
          </w:p>
        </w:tc>
      </w:tr>
      <w:tr w:rsidR="00AE290B" w:rsidRPr="00C63450" w:rsidTr="0007385D">
        <w:trPr>
          <w:trHeight w:val="315"/>
        </w:trPr>
        <w:tc>
          <w:tcPr>
            <w:tcW w:w="2650" w:type="dxa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Социальная политика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27,500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27,500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27,500</w:t>
            </w:r>
          </w:p>
        </w:tc>
      </w:tr>
      <w:tr w:rsidR="00AE290B" w:rsidRPr="00C63450" w:rsidTr="0007385D">
        <w:trPr>
          <w:trHeight w:val="330"/>
        </w:trPr>
        <w:tc>
          <w:tcPr>
            <w:tcW w:w="2650" w:type="dxa"/>
            <w:noWrap/>
            <w:hideMark/>
          </w:tcPr>
          <w:p w:rsidR="00AE290B" w:rsidRPr="00C63450" w:rsidRDefault="00AE290B" w:rsidP="0007385D">
            <w:r w:rsidRPr="00C63450">
              <w:t>Пенсионное обеспечение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0000000000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27,500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27,500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27,500</w:t>
            </w:r>
          </w:p>
        </w:tc>
      </w:tr>
      <w:tr w:rsidR="00AE290B" w:rsidRPr="00C63450" w:rsidTr="0007385D">
        <w:trPr>
          <w:trHeight w:val="510"/>
        </w:trPr>
        <w:tc>
          <w:tcPr>
            <w:tcW w:w="2650" w:type="dxa"/>
            <w:hideMark/>
          </w:tcPr>
          <w:p w:rsidR="00AE290B" w:rsidRPr="00C63450" w:rsidRDefault="00AE290B" w:rsidP="0007385D">
            <w:pPr>
              <w:rPr>
                <w:i/>
                <w:iCs/>
              </w:rPr>
            </w:pPr>
            <w:r w:rsidRPr="00C63450">
              <w:rPr>
                <w:i/>
                <w:iCs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0100000000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27,500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27,500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27,500</w:t>
            </w:r>
          </w:p>
        </w:tc>
      </w:tr>
      <w:tr w:rsidR="00AE290B" w:rsidRPr="00C63450" w:rsidTr="0007385D">
        <w:trPr>
          <w:trHeight w:val="255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 xml:space="preserve">Доплаты к пенсиям, дополнительное </w:t>
            </w:r>
            <w:r w:rsidRPr="00C63450">
              <w:lastRenderedPageBreak/>
              <w:t>пенсионное обеспечение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lastRenderedPageBreak/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0100007000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27,500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27,500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27,500</w:t>
            </w:r>
          </w:p>
        </w:tc>
      </w:tr>
      <w:tr w:rsidR="00AE290B" w:rsidRPr="00C63450" w:rsidTr="0007385D">
        <w:trPr>
          <w:trHeight w:val="51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lastRenderedPageBreak/>
              <w:t xml:space="preserve">Доплата к пенсии </w:t>
            </w:r>
            <w:proofErr w:type="gramStart"/>
            <w:r w:rsidRPr="00C63450">
              <w:t>лицам</w:t>
            </w:r>
            <w:proofErr w:type="gramEnd"/>
            <w:r w:rsidRPr="00C63450">
              <w:t xml:space="preserve"> замещавшим муниципальные должности и пенсии за выслугу лет лицам, замещавшим должности муниципальной службы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0100007010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27,500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27,500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27,500</w:t>
            </w:r>
          </w:p>
        </w:tc>
      </w:tr>
      <w:tr w:rsidR="00AE290B" w:rsidRPr="00C63450" w:rsidTr="0007385D">
        <w:trPr>
          <w:trHeight w:val="330"/>
        </w:trPr>
        <w:tc>
          <w:tcPr>
            <w:tcW w:w="2650" w:type="dxa"/>
            <w:hideMark/>
          </w:tcPr>
          <w:p w:rsidR="00AE290B" w:rsidRPr="00C63450" w:rsidRDefault="00AE290B" w:rsidP="0007385D">
            <w:r w:rsidRPr="00C63450">
              <w:t>Социальное обеспечение и иные выплаты населению</w:t>
            </w:r>
          </w:p>
        </w:tc>
        <w:tc>
          <w:tcPr>
            <w:tcW w:w="100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b/>
                <w:bCs/>
                <w:sz w:val="18"/>
                <w:szCs w:val="18"/>
              </w:rPr>
            </w:pPr>
            <w:r w:rsidRPr="00C63450">
              <w:rPr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0100007010</w:t>
            </w:r>
          </w:p>
        </w:tc>
        <w:tc>
          <w:tcPr>
            <w:tcW w:w="850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300</w:t>
            </w:r>
          </w:p>
        </w:tc>
        <w:tc>
          <w:tcPr>
            <w:tcW w:w="847" w:type="dxa"/>
            <w:gridSpan w:val="2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27,500</w:t>
            </w:r>
          </w:p>
        </w:tc>
        <w:tc>
          <w:tcPr>
            <w:tcW w:w="764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27,500</w:t>
            </w:r>
          </w:p>
        </w:tc>
        <w:tc>
          <w:tcPr>
            <w:tcW w:w="906" w:type="dxa"/>
            <w:noWrap/>
            <w:hideMark/>
          </w:tcPr>
          <w:p w:rsidR="00AE290B" w:rsidRPr="00C63450" w:rsidRDefault="00AE290B" w:rsidP="0007385D">
            <w:pPr>
              <w:rPr>
                <w:sz w:val="18"/>
                <w:szCs w:val="18"/>
              </w:rPr>
            </w:pPr>
            <w:r w:rsidRPr="00C63450">
              <w:rPr>
                <w:sz w:val="18"/>
                <w:szCs w:val="18"/>
              </w:rPr>
              <w:t>27,500</w:t>
            </w:r>
          </w:p>
        </w:tc>
      </w:tr>
    </w:tbl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 w:rsidP="00AE290B"/>
    <w:tbl>
      <w:tblPr>
        <w:tblStyle w:val="a7"/>
        <w:tblW w:w="0" w:type="auto"/>
        <w:tblLook w:val="04A0"/>
      </w:tblPr>
      <w:tblGrid>
        <w:gridCol w:w="3361"/>
        <w:gridCol w:w="2859"/>
        <w:gridCol w:w="2082"/>
        <w:gridCol w:w="1838"/>
      </w:tblGrid>
      <w:tr w:rsidR="00AE290B" w:rsidRPr="00C63450" w:rsidTr="0007385D">
        <w:trPr>
          <w:trHeight w:val="375"/>
        </w:trPr>
        <w:tc>
          <w:tcPr>
            <w:tcW w:w="5380" w:type="dxa"/>
            <w:noWrap/>
            <w:hideMark/>
          </w:tcPr>
          <w:p w:rsidR="00AE290B" w:rsidRPr="00C63450" w:rsidRDefault="00AE290B" w:rsidP="0007385D"/>
        </w:tc>
        <w:tc>
          <w:tcPr>
            <w:tcW w:w="4556" w:type="dxa"/>
            <w:noWrap/>
            <w:hideMark/>
          </w:tcPr>
          <w:p w:rsidR="00AE290B" w:rsidRPr="00C63450" w:rsidRDefault="00AE290B" w:rsidP="0007385D">
            <w:r w:rsidRPr="00C63450">
              <w:t>Приложение  9</w:t>
            </w:r>
          </w:p>
        </w:tc>
        <w:tc>
          <w:tcPr>
            <w:tcW w:w="3280" w:type="dxa"/>
            <w:noWrap/>
            <w:hideMark/>
          </w:tcPr>
          <w:p w:rsidR="00AE290B" w:rsidRPr="00C63450" w:rsidRDefault="00AE290B" w:rsidP="0007385D"/>
        </w:tc>
        <w:tc>
          <w:tcPr>
            <w:tcW w:w="2880" w:type="dxa"/>
            <w:noWrap/>
            <w:hideMark/>
          </w:tcPr>
          <w:p w:rsidR="00AE290B" w:rsidRPr="00C63450" w:rsidRDefault="00AE290B" w:rsidP="0007385D"/>
        </w:tc>
      </w:tr>
      <w:tr w:rsidR="00AE290B" w:rsidRPr="00C63450" w:rsidTr="0007385D">
        <w:trPr>
          <w:trHeight w:val="375"/>
        </w:trPr>
        <w:tc>
          <w:tcPr>
            <w:tcW w:w="5380" w:type="dxa"/>
            <w:noWrap/>
            <w:hideMark/>
          </w:tcPr>
          <w:p w:rsidR="00AE290B" w:rsidRPr="00C63450" w:rsidRDefault="00AE290B" w:rsidP="0007385D"/>
        </w:tc>
        <w:tc>
          <w:tcPr>
            <w:tcW w:w="4556" w:type="dxa"/>
            <w:noWrap/>
            <w:hideMark/>
          </w:tcPr>
          <w:p w:rsidR="00AE290B" w:rsidRPr="00C63450" w:rsidRDefault="00AE290B" w:rsidP="0007385D">
            <w:r w:rsidRPr="00C63450">
              <w:t xml:space="preserve">к решению Гостовской сельской Думы </w:t>
            </w:r>
          </w:p>
        </w:tc>
        <w:tc>
          <w:tcPr>
            <w:tcW w:w="3280" w:type="dxa"/>
            <w:noWrap/>
            <w:hideMark/>
          </w:tcPr>
          <w:p w:rsidR="00AE290B" w:rsidRPr="00C63450" w:rsidRDefault="00AE290B" w:rsidP="0007385D"/>
        </w:tc>
        <w:tc>
          <w:tcPr>
            <w:tcW w:w="2880" w:type="dxa"/>
            <w:noWrap/>
            <w:hideMark/>
          </w:tcPr>
          <w:p w:rsidR="00AE290B" w:rsidRPr="00C63450" w:rsidRDefault="00AE290B" w:rsidP="0007385D"/>
        </w:tc>
      </w:tr>
      <w:tr w:rsidR="00AE290B" w:rsidRPr="00C63450" w:rsidTr="0007385D">
        <w:trPr>
          <w:trHeight w:val="420"/>
        </w:trPr>
        <w:tc>
          <w:tcPr>
            <w:tcW w:w="5380" w:type="dxa"/>
            <w:noWrap/>
            <w:hideMark/>
          </w:tcPr>
          <w:p w:rsidR="00AE290B" w:rsidRPr="00C63450" w:rsidRDefault="00AE290B" w:rsidP="0007385D"/>
        </w:tc>
        <w:tc>
          <w:tcPr>
            <w:tcW w:w="4556" w:type="dxa"/>
            <w:hideMark/>
          </w:tcPr>
          <w:p w:rsidR="00AE290B" w:rsidRPr="00C63450" w:rsidRDefault="00AE290B" w:rsidP="0007385D">
            <w:r w:rsidRPr="00C63450">
              <w:t xml:space="preserve">от                  № </w:t>
            </w:r>
          </w:p>
        </w:tc>
        <w:tc>
          <w:tcPr>
            <w:tcW w:w="3280" w:type="dxa"/>
            <w:noWrap/>
            <w:hideMark/>
          </w:tcPr>
          <w:p w:rsidR="00AE290B" w:rsidRPr="00C63450" w:rsidRDefault="00AE290B" w:rsidP="0007385D"/>
        </w:tc>
        <w:tc>
          <w:tcPr>
            <w:tcW w:w="2880" w:type="dxa"/>
            <w:noWrap/>
            <w:hideMark/>
          </w:tcPr>
          <w:p w:rsidR="00AE290B" w:rsidRPr="00C63450" w:rsidRDefault="00AE290B" w:rsidP="0007385D"/>
        </w:tc>
      </w:tr>
      <w:tr w:rsidR="00AE290B" w:rsidRPr="00C63450" w:rsidTr="0007385D">
        <w:trPr>
          <w:trHeight w:val="405"/>
        </w:trPr>
        <w:tc>
          <w:tcPr>
            <w:tcW w:w="5380" w:type="dxa"/>
            <w:noWrap/>
            <w:hideMark/>
          </w:tcPr>
          <w:p w:rsidR="00AE290B" w:rsidRPr="00C63450" w:rsidRDefault="00AE290B" w:rsidP="0007385D"/>
        </w:tc>
        <w:tc>
          <w:tcPr>
            <w:tcW w:w="4556" w:type="dxa"/>
            <w:noWrap/>
            <w:hideMark/>
          </w:tcPr>
          <w:p w:rsidR="00AE290B" w:rsidRPr="00C63450" w:rsidRDefault="00AE290B" w:rsidP="0007385D">
            <w:r w:rsidRPr="00C63450">
              <w:t xml:space="preserve">" О бюджете  </w:t>
            </w:r>
            <w:proofErr w:type="gramStart"/>
            <w:r w:rsidRPr="00C63450">
              <w:t>муниципального</w:t>
            </w:r>
            <w:proofErr w:type="gramEnd"/>
            <w:r w:rsidRPr="00C63450">
              <w:t xml:space="preserve">  образования</w:t>
            </w:r>
          </w:p>
        </w:tc>
        <w:tc>
          <w:tcPr>
            <w:tcW w:w="3280" w:type="dxa"/>
            <w:noWrap/>
            <w:hideMark/>
          </w:tcPr>
          <w:p w:rsidR="00AE290B" w:rsidRPr="00C63450" w:rsidRDefault="00AE290B" w:rsidP="0007385D"/>
        </w:tc>
        <w:tc>
          <w:tcPr>
            <w:tcW w:w="2880" w:type="dxa"/>
            <w:noWrap/>
            <w:hideMark/>
          </w:tcPr>
          <w:p w:rsidR="00AE290B" w:rsidRPr="00C63450" w:rsidRDefault="00AE290B" w:rsidP="0007385D"/>
        </w:tc>
      </w:tr>
      <w:tr w:rsidR="00AE290B" w:rsidRPr="00C63450" w:rsidTr="0007385D">
        <w:trPr>
          <w:trHeight w:val="435"/>
        </w:trPr>
        <w:tc>
          <w:tcPr>
            <w:tcW w:w="5380" w:type="dxa"/>
            <w:noWrap/>
            <w:hideMark/>
          </w:tcPr>
          <w:p w:rsidR="00AE290B" w:rsidRPr="00C63450" w:rsidRDefault="00AE290B" w:rsidP="0007385D"/>
        </w:tc>
        <w:tc>
          <w:tcPr>
            <w:tcW w:w="7836" w:type="dxa"/>
            <w:gridSpan w:val="2"/>
            <w:noWrap/>
            <w:hideMark/>
          </w:tcPr>
          <w:p w:rsidR="00AE290B" w:rsidRPr="00C63450" w:rsidRDefault="00AE290B" w:rsidP="0007385D">
            <w:r w:rsidRPr="00C63450">
              <w:t>Гостовское сельское поселение Шабалинского района</w:t>
            </w:r>
          </w:p>
        </w:tc>
        <w:tc>
          <w:tcPr>
            <w:tcW w:w="2880" w:type="dxa"/>
            <w:noWrap/>
            <w:hideMark/>
          </w:tcPr>
          <w:p w:rsidR="00AE290B" w:rsidRPr="00C63450" w:rsidRDefault="00AE290B" w:rsidP="0007385D"/>
        </w:tc>
      </w:tr>
      <w:tr w:rsidR="00AE290B" w:rsidRPr="00C63450" w:rsidTr="0007385D">
        <w:trPr>
          <w:trHeight w:val="495"/>
        </w:trPr>
        <w:tc>
          <w:tcPr>
            <w:tcW w:w="5380" w:type="dxa"/>
            <w:noWrap/>
            <w:hideMark/>
          </w:tcPr>
          <w:p w:rsidR="00AE290B" w:rsidRPr="00C63450" w:rsidRDefault="00AE290B" w:rsidP="0007385D"/>
        </w:tc>
        <w:tc>
          <w:tcPr>
            <w:tcW w:w="10716" w:type="dxa"/>
            <w:gridSpan w:val="3"/>
            <w:noWrap/>
            <w:hideMark/>
          </w:tcPr>
          <w:p w:rsidR="00AE290B" w:rsidRPr="00C63450" w:rsidRDefault="00AE290B" w:rsidP="0007385D">
            <w:r w:rsidRPr="00C63450">
              <w:t>Кировской области на 2020 год и на плановый период 2021 и 2022 годов "</w:t>
            </w:r>
          </w:p>
        </w:tc>
      </w:tr>
      <w:tr w:rsidR="00AE290B" w:rsidRPr="00C63450" w:rsidTr="0007385D">
        <w:trPr>
          <w:trHeight w:val="810"/>
        </w:trPr>
        <w:tc>
          <w:tcPr>
            <w:tcW w:w="16096" w:type="dxa"/>
            <w:gridSpan w:val="4"/>
            <w:noWrap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ИСТОЧНИКИ</w:t>
            </w:r>
          </w:p>
        </w:tc>
      </w:tr>
      <w:tr w:rsidR="00AE290B" w:rsidRPr="00C63450" w:rsidTr="0007385D">
        <w:trPr>
          <w:trHeight w:val="720"/>
        </w:trPr>
        <w:tc>
          <w:tcPr>
            <w:tcW w:w="16096" w:type="dxa"/>
            <w:gridSpan w:val="4"/>
            <w:hideMark/>
          </w:tcPr>
          <w:p w:rsidR="00AE290B" w:rsidRPr="00C63450" w:rsidRDefault="00AE290B" w:rsidP="0007385D">
            <w:r w:rsidRPr="00C63450">
              <w:t>финансирования дефицита бюджета муниципального образования Гостовское сельское поселение Шабалинского района Кировской области на 2020 год и на плановый период 2021 и 2022 годов</w:t>
            </w:r>
          </w:p>
        </w:tc>
      </w:tr>
      <w:tr w:rsidR="00AE290B" w:rsidRPr="00C63450" w:rsidTr="0007385D">
        <w:trPr>
          <w:trHeight w:val="495"/>
        </w:trPr>
        <w:tc>
          <w:tcPr>
            <w:tcW w:w="5380" w:type="dxa"/>
            <w:noWrap/>
            <w:hideMark/>
          </w:tcPr>
          <w:p w:rsidR="00AE290B" w:rsidRPr="00C63450" w:rsidRDefault="00AE290B" w:rsidP="0007385D"/>
        </w:tc>
        <w:tc>
          <w:tcPr>
            <w:tcW w:w="4556" w:type="dxa"/>
            <w:noWrap/>
            <w:hideMark/>
          </w:tcPr>
          <w:p w:rsidR="00AE290B" w:rsidRPr="00C63450" w:rsidRDefault="00AE290B" w:rsidP="0007385D"/>
        </w:tc>
        <w:tc>
          <w:tcPr>
            <w:tcW w:w="3280" w:type="dxa"/>
            <w:noWrap/>
            <w:hideMark/>
          </w:tcPr>
          <w:p w:rsidR="00AE290B" w:rsidRPr="00C63450" w:rsidRDefault="00AE290B" w:rsidP="0007385D"/>
        </w:tc>
        <w:tc>
          <w:tcPr>
            <w:tcW w:w="2880" w:type="dxa"/>
            <w:noWrap/>
            <w:hideMark/>
          </w:tcPr>
          <w:p w:rsidR="00AE290B" w:rsidRPr="00C63450" w:rsidRDefault="00AE290B" w:rsidP="0007385D"/>
        </w:tc>
      </w:tr>
      <w:tr w:rsidR="00AE290B" w:rsidRPr="00C63450" w:rsidTr="0007385D">
        <w:trPr>
          <w:trHeight w:val="660"/>
        </w:trPr>
        <w:tc>
          <w:tcPr>
            <w:tcW w:w="5380" w:type="dxa"/>
            <w:vMerge w:val="restart"/>
            <w:hideMark/>
          </w:tcPr>
          <w:p w:rsidR="00AE290B" w:rsidRPr="00C63450" w:rsidRDefault="00AE290B" w:rsidP="0007385D">
            <w:r w:rsidRPr="00C63450">
              <w:t>Наименование  показателя</w:t>
            </w:r>
          </w:p>
        </w:tc>
        <w:tc>
          <w:tcPr>
            <w:tcW w:w="10716" w:type="dxa"/>
            <w:gridSpan w:val="3"/>
            <w:hideMark/>
          </w:tcPr>
          <w:p w:rsidR="00AE290B" w:rsidRPr="00C63450" w:rsidRDefault="00AE290B" w:rsidP="0007385D">
            <w:r w:rsidRPr="00C63450">
              <w:t>Сумма (тыс</w:t>
            </w:r>
            <w:proofErr w:type="gramStart"/>
            <w:r w:rsidRPr="00C63450">
              <w:t>.р</w:t>
            </w:r>
            <w:proofErr w:type="gramEnd"/>
            <w:r w:rsidRPr="00C63450">
              <w:t>ублей)</w:t>
            </w:r>
          </w:p>
        </w:tc>
      </w:tr>
      <w:tr w:rsidR="00AE290B" w:rsidRPr="00C63450" w:rsidTr="0007385D">
        <w:trPr>
          <w:trHeight w:val="870"/>
        </w:trPr>
        <w:tc>
          <w:tcPr>
            <w:tcW w:w="5380" w:type="dxa"/>
            <w:vMerge/>
            <w:hideMark/>
          </w:tcPr>
          <w:p w:rsidR="00AE290B" w:rsidRPr="00C63450" w:rsidRDefault="00AE290B" w:rsidP="0007385D"/>
        </w:tc>
        <w:tc>
          <w:tcPr>
            <w:tcW w:w="4556" w:type="dxa"/>
            <w:hideMark/>
          </w:tcPr>
          <w:p w:rsidR="00AE290B" w:rsidRPr="00C63450" w:rsidRDefault="00AE290B" w:rsidP="0007385D">
            <w:r w:rsidRPr="00C63450">
              <w:t>2019 год</w:t>
            </w:r>
          </w:p>
        </w:tc>
        <w:tc>
          <w:tcPr>
            <w:tcW w:w="3280" w:type="dxa"/>
            <w:hideMark/>
          </w:tcPr>
          <w:p w:rsidR="00AE290B" w:rsidRPr="00C63450" w:rsidRDefault="00AE290B" w:rsidP="0007385D">
            <w:r w:rsidRPr="00C63450">
              <w:t>2020 год</w:t>
            </w:r>
          </w:p>
        </w:tc>
        <w:tc>
          <w:tcPr>
            <w:tcW w:w="2880" w:type="dxa"/>
            <w:hideMark/>
          </w:tcPr>
          <w:p w:rsidR="00AE290B" w:rsidRPr="00C63450" w:rsidRDefault="00AE290B" w:rsidP="0007385D">
            <w:r w:rsidRPr="00C63450">
              <w:t>2021 год</w:t>
            </w:r>
          </w:p>
        </w:tc>
      </w:tr>
      <w:tr w:rsidR="00AE290B" w:rsidRPr="00C63450" w:rsidTr="0007385D">
        <w:trPr>
          <w:trHeight w:val="792"/>
        </w:trPr>
        <w:tc>
          <w:tcPr>
            <w:tcW w:w="5380" w:type="dxa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 xml:space="preserve">ИСТОЧНИКИ  ФИНАНСИРОВАНИЯ ДЕФИЦИТА  БЮДЖЕТА </w:t>
            </w:r>
            <w:r w:rsidRPr="00C63450">
              <w:rPr>
                <w:b/>
                <w:bCs/>
              </w:rPr>
              <w:lastRenderedPageBreak/>
              <w:t>ПОСЕЛЕНИЯ</w:t>
            </w:r>
          </w:p>
        </w:tc>
        <w:tc>
          <w:tcPr>
            <w:tcW w:w="4556" w:type="dxa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lastRenderedPageBreak/>
              <w:t>149,000</w:t>
            </w:r>
          </w:p>
        </w:tc>
        <w:tc>
          <w:tcPr>
            <w:tcW w:w="3280" w:type="dxa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148,000</w:t>
            </w:r>
          </w:p>
        </w:tc>
        <w:tc>
          <w:tcPr>
            <w:tcW w:w="2880" w:type="dxa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155,000</w:t>
            </w:r>
          </w:p>
        </w:tc>
      </w:tr>
      <w:tr w:rsidR="00AE290B" w:rsidRPr="00C63450" w:rsidTr="0007385D">
        <w:trPr>
          <w:trHeight w:val="1140"/>
        </w:trPr>
        <w:tc>
          <w:tcPr>
            <w:tcW w:w="5380" w:type="dxa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lastRenderedPageBreak/>
              <w:t>Источники  внутреннего финансирования дефицита бюджета поселения</w:t>
            </w:r>
          </w:p>
        </w:tc>
        <w:tc>
          <w:tcPr>
            <w:tcW w:w="4556" w:type="dxa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 </w:t>
            </w:r>
          </w:p>
        </w:tc>
        <w:tc>
          <w:tcPr>
            <w:tcW w:w="3280" w:type="dxa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 </w:t>
            </w:r>
          </w:p>
        </w:tc>
        <w:tc>
          <w:tcPr>
            <w:tcW w:w="2880" w:type="dxa"/>
            <w:hideMark/>
          </w:tcPr>
          <w:p w:rsidR="00AE290B" w:rsidRPr="00C63450" w:rsidRDefault="00AE290B" w:rsidP="0007385D">
            <w:pPr>
              <w:rPr>
                <w:b/>
                <w:bCs/>
              </w:rPr>
            </w:pPr>
            <w:r w:rsidRPr="00C63450">
              <w:rPr>
                <w:b/>
                <w:bCs/>
              </w:rPr>
              <w:t> </w:t>
            </w:r>
          </w:p>
        </w:tc>
      </w:tr>
      <w:tr w:rsidR="00AE290B" w:rsidRPr="00C63450" w:rsidTr="0007385D">
        <w:trPr>
          <w:trHeight w:val="1452"/>
        </w:trPr>
        <w:tc>
          <w:tcPr>
            <w:tcW w:w="5380" w:type="dxa"/>
            <w:hideMark/>
          </w:tcPr>
          <w:p w:rsidR="00AE290B" w:rsidRPr="00C63450" w:rsidRDefault="00AE290B" w:rsidP="0007385D">
            <w:r w:rsidRPr="00C63450">
              <w:t>Изменение остатков средств на счетах по учету средств бюджета субъекта Российской Федерации в течение соответствующего финансового года</w:t>
            </w:r>
          </w:p>
        </w:tc>
        <w:tc>
          <w:tcPr>
            <w:tcW w:w="4556" w:type="dxa"/>
            <w:hideMark/>
          </w:tcPr>
          <w:p w:rsidR="00AE290B" w:rsidRPr="00C63450" w:rsidRDefault="00AE290B" w:rsidP="0007385D">
            <w:r w:rsidRPr="00C63450">
              <w:t>149,000</w:t>
            </w:r>
          </w:p>
        </w:tc>
        <w:tc>
          <w:tcPr>
            <w:tcW w:w="3280" w:type="dxa"/>
            <w:noWrap/>
            <w:hideMark/>
          </w:tcPr>
          <w:p w:rsidR="00AE290B" w:rsidRPr="00C63450" w:rsidRDefault="00AE290B" w:rsidP="0007385D">
            <w:r w:rsidRPr="00C63450">
              <w:t>148,000</w:t>
            </w:r>
          </w:p>
        </w:tc>
        <w:tc>
          <w:tcPr>
            <w:tcW w:w="2880" w:type="dxa"/>
            <w:noWrap/>
            <w:hideMark/>
          </w:tcPr>
          <w:p w:rsidR="00AE290B" w:rsidRPr="00C63450" w:rsidRDefault="00AE290B" w:rsidP="0007385D">
            <w:r w:rsidRPr="00C63450">
              <w:t>155,000</w:t>
            </w:r>
          </w:p>
        </w:tc>
      </w:tr>
      <w:tr w:rsidR="00AE290B" w:rsidRPr="00C63450" w:rsidTr="0007385D">
        <w:trPr>
          <w:trHeight w:val="1545"/>
        </w:trPr>
        <w:tc>
          <w:tcPr>
            <w:tcW w:w="5380" w:type="dxa"/>
            <w:hideMark/>
          </w:tcPr>
          <w:p w:rsidR="00AE290B" w:rsidRPr="00C63450" w:rsidRDefault="00AE290B" w:rsidP="0007385D">
            <w:r w:rsidRPr="00C63450">
              <w:t>Источники внешнего финансирования дефицита бюджета поселения</w:t>
            </w:r>
          </w:p>
        </w:tc>
        <w:tc>
          <w:tcPr>
            <w:tcW w:w="4556" w:type="dxa"/>
            <w:hideMark/>
          </w:tcPr>
          <w:p w:rsidR="00AE290B" w:rsidRPr="00C63450" w:rsidRDefault="00AE290B" w:rsidP="0007385D">
            <w:r w:rsidRPr="00C63450">
              <w:t>149,000</w:t>
            </w:r>
          </w:p>
        </w:tc>
        <w:tc>
          <w:tcPr>
            <w:tcW w:w="3280" w:type="dxa"/>
            <w:noWrap/>
            <w:hideMark/>
          </w:tcPr>
          <w:p w:rsidR="00AE290B" w:rsidRPr="00C63450" w:rsidRDefault="00AE290B" w:rsidP="0007385D">
            <w:r w:rsidRPr="00C63450">
              <w:t>148,000</w:t>
            </w:r>
          </w:p>
        </w:tc>
        <w:tc>
          <w:tcPr>
            <w:tcW w:w="2880" w:type="dxa"/>
            <w:noWrap/>
            <w:hideMark/>
          </w:tcPr>
          <w:p w:rsidR="00AE290B" w:rsidRPr="00C63450" w:rsidRDefault="00AE290B" w:rsidP="0007385D">
            <w:r w:rsidRPr="00C63450">
              <w:t>155,000</w:t>
            </w:r>
          </w:p>
        </w:tc>
      </w:tr>
    </w:tbl>
    <w:p w:rsidR="00AE290B" w:rsidRDefault="00AE290B" w:rsidP="00AE290B"/>
    <w:p w:rsidR="00AE290B" w:rsidRDefault="00AE290B" w:rsidP="00AE290B"/>
    <w:p w:rsidR="00AE290B" w:rsidRDefault="00AE290B" w:rsidP="00AE290B"/>
    <w:p w:rsidR="00AE290B" w:rsidRDefault="00AE290B"/>
    <w:p w:rsidR="00AE290B" w:rsidRDefault="00AE290B"/>
    <w:p w:rsidR="00AE290B" w:rsidRDefault="00AE290B"/>
    <w:p w:rsidR="00AE290B" w:rsidRDefault="00AE290B"/>
    <w:p w:rsidR="00AE290B" w:rsidRDefault="00AE290B"/>
    <w:p w:rsidR="00AE290B" w:rsidRDefault="00AE290B"/>
    <w:p w:rsidR="00E17656" w:rsidRDefault="00E17656"/>
    <w:p w:rsidR="00E17656" w:rsidRDefault="00E17656"/>
    <w:p w:rsidR="00E17656" w:rsidRDefault="00E17656"/>
    <w:p w:rsidR="00E17656" w:rsidRDefault="00E17656"/>
    <w:p w:rsidR="00E17656" w:rsidRDefault="00E17656"/>
    <w:p w:rsidR="00E17656" w:rsidRDefault="00E17656"/>
    <w:p w:rsidR="00E17656" w:rsidRDefault="00E17656"/>
    <w:p w:rsidR="00E17656" w:rsidRDefault="00E17656"/>
    <w:p w:rsidR="00E17656" w:rsidRDefault="00E17656"/>
    <w:p w:rsidR="00E17656" w:rsidRDefault="00E17656"/>
    <w:p w:rsidR="00E17656" w:rsidRDefault="00E17656"/>
    <w:p w:rsidR="00E17656" w:rsidRDefault="00E17656"/>
    <w:p w:rsidR="00E17656" w:rsidRDefault="00E17656"/>
    <w:p w:rsidR="00E17656" w:rsidRDefault="00E17656"/>
    <w:p w:rsidR="00E17656" w:rsidRDefault="00E17656"/>
    <w:p w:rsidR="00E17656" w:rsidRDefault="00E17656"/>
    <w:p w:rsidR="00E17656" w:rsidRDefault="00E17656"/>
    <w:p w:rsidR="00E17656" w:rsidRDefault="00E17656"/>
    <w:p w:rsidR="00E17656" w:rsidRDefault="00E17656"/>
    <w:p w:rsidR="00E17656" w:rsidRDefault="00E17656"/>
    <w:p w:rsidR="00E17656" w:rsidRDefault="00E17656"/>
    <w:p w:rsidR="00E17656" w:rsidRDefault="00E17656"/>
    <w:p w:rsidR="00E17656" w:rsidRDefault="00E17656"/>
    <w:sectPr w:rsidR="00E17656" w:rsidSect="0047473C">
      <w:pgSz w:w="11909" w:h="16834"/>
      <w:pgMar w:top="737" w:right="851" w:bottom="73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5C4F"/>
    <w:rsid w:val="00105C4F"/>
    <w:rsid w:val="001526E4"/>
    <w:rsid w:val="006732A8"/>
    <w:rsid w:val="00AE290B"/>
    <w:rsid w:val="00B0728B"/>
    <w:rsid w:val="00E1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5C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05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105C4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05C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AE2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E290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E290B"/>
    <w:rPr>
      <w:color w:val="800080"/>
      <w:u w:val="single"/>
    </w:rPr>
  </w:style>
  <w:style w:type="paragraph" w:customStyle="1" w:styleId="xl66">
    <w:name w:val="xl66"/>
    <w:basedOn w:val="a"/>
    <w:rsid w:val="00AE29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AE29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E29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E29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0">
    <w:name w:val="xl70"/>
    <w:basedOn w:val="a"/>
    <w:rsid w:val="00AE29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AE29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AE29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AE29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AE29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AE290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E290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AE290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AE290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AE29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AE29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AE29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AE29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AE290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E290B"/>
    <w:pPr>
      <w:widowControl/>
      <w:autoSpaceDE/>
      <w:autoSpaceDN/>
      <w:adjustRightInd/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85">
    <w:name w:val="xl85"/>
    <w:basedOn w:val="a"/>
    <w:rsid w:val="00AE290B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AE290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E29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AE29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AE29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0">
    <w:name w:val="xl90"/>
    <w:basedOn w:val="a"/>
    <w:rsid w:val="00AE290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1">
    <w:name w:val="xl91"/>
    <w:basedOn w:val="a"/>
    <w:rsid w:val="00AE290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AE29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AE29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E29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AE290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6">
    <w:name w:val="xl96"/>
    <w:basedOn w:val="a"/>
    <w:rsid w:val="00AE290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AE290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AE29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9">
    <w:name w:val="xl99"/>
    <w:basedOn w:val="a"/>
    <w:rsid w:val="00AE290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0">
    <w:name w:val="xl100"/>
    <w:basedOn w:val="a"/>
    <w:rsid w:val="00AE29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AE29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2">
    <w:name w:val="xl102"/>
    <w:basedOn w:val="a"/>
    <w:rsid w:val="00AE29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3">
    <w:name w:val="xl103"/>
    <w:basedOn w:val="a"/>
    <w:rsid w:val="00AE29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AE290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AE290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AE290B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AE290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AE29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AE290B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AE290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AE290B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AE290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AE290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4">
    <w:name w:val="xl114"/>
    <w:basedOn w:val="a"/>
    <w:rsid w:val="00AE29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AE290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6">
    <w:name w:val="xl116"/>
    <w:basedOn w:val="a"/>
    <w:rsid w:val="00AE290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AE290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AE290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AE290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AE290B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AE29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8985</Words>
  <Characters>51215</Characters>
  <Application>Microsoft Office Word</Application>
  <DocSecurity>0</DocSecurity>
  <Lines>426</Lines>
  <Paragraphs>120</Paragraphs>
  <ScaleCrop>false</ScaleCrop>
  <Company>1</Company>
  <LinksUpToDate>false</LinksUpToDate>
  <CharactersWithSpaces>60080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2020-02-10T06:57:00Z</dcterms:created>
  <dcterms:modified xsi:type="dcterms:W3CDTF">2020-02-10T07:44:00Z</dcterms:modified>
</cp:coreProperties>
</file>