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D2" w:rsidRPr="008863D2" w:rsidRDefault="008863D2" w:rsidP="008863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ШАБАЛИНСКАЯ РАЙОННАЯ ДУМА</w:t>
      </w:r>
    </w:p>
    <w:p w:rsidR="008863D2" w:rsidRPr="008863D2" w:rsidRDefault="008863D2" w:rsidP="008863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8863D2" w:rsidRPr="008863D2" w:rsidRDefault="00ED7D59" w:rsidP="008863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ПЯ</w:t>
      </w:r>
      <w:r w:rsidR="008863D2" w:rsidRPr="00886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ТОГО СОЗЫВА</w:t>
      </w:r>
    </w:p>
    <w:p w:rsidR="008863D2" w:rsidRPr="008863D2" w:rsidRDefault="008863D2" w:rsidP="008863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63D2" w:rsidRPr="008863D2" w:rsidRDefault="008863D2" w:rsidP="008863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8863D2" w:rsidRPr="008863D2" w:rsidRDefault="008863D2" w:rsidP="008863D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63D2" w:rsidRPr="008863D2" w:rsidRDefault="007F2DB8" w:rsidP="008863D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24.11.2017</w:t>
      </w:r>
      <w:r w:rsidR="008863D2" w:rsidRPr="00886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8863D2" w:rsidRPr="00886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8863D2" w:rsidRPr="00886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8863D2" w:rsidRPr="008863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    </w:t>
      </w:r>
      <w:r w:rsidR="008863D2" w:rsidRPr="008863D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16/179</w:t>
      </w:r>
    </w:p>
    <w:p w:rsidR="008863D2" w:rsidRPr="008863D2" w:rsidRDefault="008863D2" w:rsidP="008863D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 Ленинское</w:t>
      </w:r>
    </w:p>
    <w:p w:rsidR="008863D2" w:rsidRPr="008863D2" w:rsidRDefault="008863D2" w:rsidP="00886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3D2" w:rsidRPr="008863D2" w:rsidRDefault="008863D2" w:rsidP="008863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 </w:t>
      </w:r>
    </w:p>
    <w:p w:rsidR="008863D2" w:rsidRPr="008863D2" w:rsidRDefault="008863D2" w:rsidP="00886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3D2" w:rsidRPr="008863D2" w:rsidRDefault="008863D2" w:rsidP="00886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3D2" w:rsidRPr="008863D2" w:rsidRDefault="008863D2" w:rsidP="00F9400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25.12.2008 № 273-Ф</w:t>
      </w:r>
      <w:r w:rsidR="00914F35">
        <w:rPr>
          <w:rFonts w:ascii="Times New Roman" w:eastAsia="Times New Roman" w:hAnsi="Times New Roman"/>
          <w:sz w:val="28"/>
          <w:szCs w:val="28"/>
          <w:lang w:eastAsia="ru-RU"/>
        </w:rPr>
        <w:t>З «О противодействии коррупции»</w:t>
      </w: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 xml:space="preserve">  Шабалинская районная Дума</w:t>
      </w:r>
      <w:r w:rsidRPr="008863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8863D2" w:rsidRPr="008863D2" w:rsidRDefault="008863D2" w:rsidP="00F94001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P41" w:history="1">
        <w:r w:rsidRPr="008863D2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интересов. Прилагается.</w:t>
      </w:r>
    </w:p>
    <w:p w:rsidR="008863D2" w:rsidRPr="008863D2" w:rsidRDefault="008863D2" w:rsidP="00F94001">
      <w:pPr>
        <w:widowControl w:val="0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autoSpaceDE w:val="0"/>
        <w:autoSpaceDN w:val="0"/>
        <w:spacing w:after="0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интересов. Прилагается.</w:t>
      </w:r>
    </w:p>
    <w:p w:rsidR="008863D2" w:rsidRPr="008863D2" w:rsidRDefault="008863D2" w:rsidP="00F94001">
      <w:pPr>
        <w:widowControl w:val="0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autoSpaceDE w:val="0"/>
        <w:autoSpaceDN w:val="0"/>
        <w:spacing w:after="0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реш</w:t>
      </w:r>
      <w:r w:rsidR="00F94001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="00914F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94001">
        <w:rPr>
          <w:rFonts w:ascii="Times New Roman" w:eastAsia="Times New Roman" w:hAnsi="Times New Roman"/>
          <w:sz w:val="28"/>
          <w:szCs w:val="28"/>
          <w:lang w:eastAsia="ru-RU"/>
        </w:rPr>
        <w:t xml:space="preserve"> Шабалинской районной Думы</w:t>
      </w: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F94001">
        <w:rPr>
          <w:rFonts w:ascii="Times New Roman" w:eastAsia="Times New Roman" w:hAnsi="Times New Roman"/>
          <w:sz w:val="28"/>
          <w:szCs w:val="28"/>
          <w:lang w:eastAsia="ru-RU"/>
        </w:rPr>
        <w:t>27.10.2017 №15/171</w:t>
      </w: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</w:t>
      </w:r>
      <w:r w:rsidR="00306BA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863D2" w:rsidRPr="008863D2" w:rsidRDefault="008863D2" w:rsidP="00F94001">
      <w:pPr>
        <w:widowControl w:val="0"/>
        <w:numPr>
          <w:ilvl w:val="0"/>
          <w:numId w:val="4"/>
        </w:numPr>
        <w:tabs>
          <w:tab w:val="clear" w:pos="927"/>
          <w:tab w:val="left" w:pos="1100"/>
          <w:tab w:val="num" w:pos="1320"/>
        </w:tabs>
        <w:autoSpaceDE w:val="0"/>
        <w:autoSpaceDN w:val="0"/>
        <w:spacing w:after="0"/>
        <w:ind w:left="0"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8863D2" w:rsidRPr="008863D2" w:rsidRDefault="008863D2" w:rsidP="00F9400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3D2" w:rsidRPr="008863D2" w:rsidRDefault="008863D2" w:rsidP="008863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Шабалинской </w:t>
      </w:r>
    </w:p>
    <w:p w:rsidR="007F2DB8" w:rsidRDefault="008863D2" w:rsidP="008863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>районной Думы</w:t>
      </w: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:rsidR="008863D2" w:rsidRPr="008863D2" w:rsidRDefault="008863D2" w:rsidP="008863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3D2">
        <w:rPr>
          <w:rFonts w:ascii="Times New Roman" w:eastAsia="Times New Roman" w:hAnsi="Times New Roman"/>
          <w:sz w:val="28"/>
          <w:szCs w:val="28"/>
          <w:lang w:eastAsia="ru-RU"/>
        </w:rPr>
        <w:t>С.А. Добровольский</w:t>
      </w:r>
    </w:p>
    <w:p w:rsidR="008863D2" w:rsidRPr="008863D2" w:rsidRDefault="008863D2" w:rsidP="008863D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DB8" w:rsidRDefault="00F94001" w:rsidP="008863D2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863D2" w:rsidRPr="008863D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63D2" w:rsidRPr="008863D2">
        <w:rPr>
          <w:rFonts w:ascii="Times New Roman" w:eastAsia="Times New Roman" w:hAnsi="Times New Roman"/>
          <w:sz w:val="28"/>
          <w:szCs w:val="28"/>
          <w:lang w:eastAsia="ru-RU"/>
        </w:rPr>
        <w:t xml:space="preserve">  Шабалинского района</w:t>
      </w:r>
      <w:r w:rsidR="008863D2"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63D2"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63D2"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63D2"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863D2" w:rsidRPr="00886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4001" w:rsidRPr="007F2DB8" w:rsidRDefault="00F94001" w:rsidP="007F2DB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А.Е. Рогожников</w:t>
      </w:r>
    </w:p>
    <w:p w:rsidR="003F1AB2" w:rsidRPr="00DC57FE" w:rsidRDefault="003F1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F1AB2" w:rsidRPr="00DC57FE" w:rsidRDefault="003F1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851C14" w:rsidRPr="00DC57FE" w:rsidRDefault="00851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 xml:space="preserve">Шабалинской районной Думы </w:t>
      </w:r>
    </w:p>
    <w:p w:rsidR="003F1AB2" w:rsidRPr="00DC57FE" w:rsidRDefault="00851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F1AB2" w:rsidRPr="00DC57FE" w:rsidRDefault="003F1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57FE">
        <w:rPr>
          <w:rFonts w:ascii="Times New Roman" w:hAnsi="Times New Roman" w:cs="Times New Roman"/>
          <w:sz w:val="28"/>
          <w:szCs w:val="28"/>
        </w:rPr>
        <w:t xml:space="preserve">от </w:t>
      </w:r>
      <w:r w:rsidR="007F2DB8">
        <w:rPr>
          <w:rFonts w:ascii="Times New Roman" w:hAnsi="Times New Roman" w:cs="Times New Roman"/>
          <w:sz w:val="28"/>
          <w:szCs w:val="28"/>
        </w:rPr>
        <w:t>24.11.2017</w:t>
      </w:r>
      <w:r w:rsidR="00DC57FE" w:rsidRPr="005D6764">
        <w:rPr>
          <w:rFonts w:ascii="Times New Roman" w:hAnsi="Times New Roman" w:cs="Times New Roman"/>
          <w:sz w:val="28"/>
          <w:szCs w:val="28"/>
        </w:rPr>
        <w:t xml:space="preserve"> </w:t>
      </w:r>
      <w:r w:rsidRPr="005D6764">
        <w:rPr>
          <w:rFonts w:ascii="Times New Roman" w:hAnsi="Times New Roman" w:cs="Times New Roman"/>
          <w:sz w:val="28"/>
          <w:szCs w:val="28"/>
        </w:rPr>
        <w:t xml:space="preserve"> </w:t>
      </w:r>
      <w:r w:rsidR="00851C14" w:rsidRPr="005D6764">
        <w:rPr>
          <w:rFonts w:ascii="Times New Roman" w:hAnsi="Times New Roman" w:cs="Times New Roman"/>
          <w:sz w:val="28"/>
          <w:szCs w:val="28"/>
        </w:rPr>
        <w:t>№</w:t>
      </w:r>
      <w:r w:rsidRPr="005D6764">
        <w:rPr>
          <w:rFonts w:ascii="Times New Roman" w:hAnsi="Times New Roman" w:cs="Times New Roman"/>
          <w:sz w:val="28"/>
          <w:szCs w:val="28"/>
        </w:rPr>
        <w:t xml:space="preserve"> </w:t>
      </w:r>
      <w:r w:rsidR="007F2DB8">
        <w:rPr>
          <w:rFonts w:ascii="Times New Roman" w:hAnsi="Times New Roman" w:cs="Times New Roman"/>
          <w:sz w:val="28"/>
          <w:szCs w:val="28"/>
        </w:rPr>
        <w:t>16/179</w:t>
      </w:r>
    </w:p>
    <w:p w:rsidR="003F1AB2" w:rsidRPr="00DC57FE" w:rsidRDefault="003F1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1"/>
    <w:bookmarkEnd w:id="0"/>
    <w:p w:rsidR="003F1AB2" w:rsidRPr="00DC57FE" w:rsidRDefault="00851C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57FE">
        <w:rPr>
          <w:sz w:val="28"/>
          <w:szCs w:val="28"/>
        </w:rPr>
        <w:fldChar w:fldCharType="begin"/>
      </w:r>
      <w:r w:rsidRPr="00DC57FE">
        <w:rPr>
          <w:sz w:val="28"/>
          <w:szCs w:val="28"/>
        </w:rPr>
        <w:instrText xml:space="preserve"> HYPERLINK \l "P41" </w:instrText>
      </w:r>
      <w:r w:rsidRPr="00DC57FE">
        <w:rPr>
          <w:sz w:val="28"/>
          <w:szCs w:val="28"/>
        </w:rPr>
        <w:fldChar w:fldCharType="separate"/>
      </w:r>
      <w:r w:rsidRPr="00DC57FE">
        <w:rPr>
          <w:rFonts w:ascii="Times New Roman" w:hAnsi="Times New Roman" w:cs="Times New Roman"/>
          <w:sz w:val="28"/>
          <w:szCs w:val="28"/>
        </w:rPr>
        <w:t>Положение</w:t>
      </w:r>
      <w:r w:rsidRPr="00DC57FE">
        <w:rPr>
          <w:rFonts w:ascii="Times New Roman" w:hAnsi="Times New Roman" w:cs="Times New Roman"/>
          <w:sz w:val="28"/>
          <w:szCs w:val="28"/>
        </w:rPr>
        <w:fldChar w:fldCharType="end"/>
      </w:r>
      <w:r w:rsidRPr="00DC57F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</w:t>
      </w:r>
    </w:p>
    <w:p w:rsidR="003F1AB2" w:rsidRPr="00DC57FE" w:rsidRDefault="003F1AB2" w:rsidP="00F82F4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851C14" w:rsidRPr="00DC57FE">
        <w:rPr>
          <w:rFonts w:ascii="Times New Roman" w:hAnsi="Times New Roman" w:cs="Times New Roman"/>
          <w:b w:val="0"/>
          <w:sz w:val="28"/>
          <w:szCs w:val="28"/>
        </w:rPr>
        <w:t xml:space="preserve"> Шабалинский муниципальный район Кировской области (далее - Шабалинский район)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и урегулированию конфликта интересов (далее – комиссия).</w:t>
      </w: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2. Комиссия в своей деятельности руководствуются </w:t>
      </w:r>
      <w:hyperlink r:id="rId8" w:history="1">
        <w:r w:rsidRPr="00DC57FE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</w:t>
      </w:r>
      <w:r w:rsidR="00851C14" w:rsidRPr="00DC57FE">
        <w:rPr>
          <w:rFonts w:ascii="Times New Roman" w:hAnsi="Times New Roman" w:cs="Times New Roman"/>
          <w:b w:val="0"/>
          <w:sz w:val="28"/>
          <w:szCs w:val="28"/>
        </w:rPr>
        <w:t>Шабалинского района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настоящим Положением, иными нормативными правовыми актами Российской Федерации.</w:t>
      </w:r>
    </w:p>
    <w:p w:rsidR="003F1AB2" w:rsidRPr="00DC57FE" w:rsidRDefault="003F1AB2" w:rsidP="00306BAD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>3.  Основн</w:t>
      </w:r>
      <w:r w:rsidR="00306BAD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 задач</w:t>
      </w:r>
      <w:r w:rsidR="00306BAD">
        <w:rPr>
          <w:rFonts w:ascii="Times New Roman" w:hAnsi="Times New Roman" w:cs="Times New Roman"/>
          <w:b w:val="0"/>
          <w:sz w:val="28"/>
          <w:szCs w:val="28"/>
        </w:rPr>
        <w:t xml:space="preserve">ей комиссии является 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рассмотрение вопросов, касающихся соблюдения требований к служебному (должностному) поведению лиц, замещающих муниципальные должности</w:t>
      </w:r>
      <w:r w:rsidRPr="00DC57FE">
        <w:rPr>
          <w:rFonts w:ascii="Times New Roman" w:hAnsi="Times New Roman"/>
          <w:bCs/>
          <w:sz w:val="28"/>
          <w:szCs w:val="28"/>
        </w:rPr>
        <w:t xml:space="preserve"> </w:t>
      </w:r>
      <w:r w:rsidR="00851C14" w:rsidRPr="00DC57FE">
        <w:rPr>
          <w:rFonts w:ascii="Times New Roman" w:hAnsi="Times New Roman"/>
          <w:b w:val="0"/>
          <w:bCs/>
          <w:sz w:val="28"/>
          <w:szCs w:val="28"/>
        </w:rPr>
        <w:t>Шабалинского района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>, и урегулирования конфликта интересов.</w:t>
      </w:r>
    </w:p>
    <w:p w:rsidR="003F1AB2" w:rsidRPr="00DC57FE" w:rsidRDefault="003F1AB2" w:rsidP="00DB71E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4. Комиссия формируется из состава депутатов </w:t>
      </w:r>
      <w:r w:rsidR="00851C14" w:rsidRPr="00DC57FE">
        <w:rPr>
          <w:rFonts w:ascii="Times New Roman" w:hAnsi="Times New Roman" w:cs="Times New Roman"/>
          <w:b w:val="0"/>
          <w:sz w:val="28"/>
          <w:szCs w:val="28"/>
        </w:rPr>
        <w:t>Шабалинской районной Думы</w:t>
      </w:r>
      <w:r w:rsidRPr="00DC57FE">
        <w:rPr>
          <w:rFonts w:ascii="Times New Roman" w:hAnsi="Times New Roman" w:cs="Times New Roman"/>
          <w:b w:val="0"/>
          <w:sz w:val="28"/>
          <w:szCs w:val="28"/>
        </w:rPr>
        <w:t xml:space="preserve"> и иных лиц решением </w:t>
      </w:r>
      <w:r w:rsidR="00480852" w:rsidRPr="00DC57FE">
        <w:rPr>
          <w:rFonts w:ascii="Times New Roman" w:hAnsi="Times New Roman" w:cs="Times New Roman"/>
          <w:b w:val="0"/>
          <w:sz w:val="28"/>
          <w:szCs w:val="28"/>
        </w:rPr>
        <w:t>Шабалинской районной Думы Кировской области.</w:t>
      </w:r>
    </w:p>
    <w:p w:rsidR="003F1AB2" w:rsidRPr="00DC57FE" w:rsidRDefault="003F1AB2" w:rsidP="00DB71E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1AB2" w:rsidRPr="00DC57FE" w:rsidRDefault="003F1AB2" w:rsidP="002109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1AB2" w:rsidRPr="00DC57FE" w:rsidRDefault="003F1AB2" w:rsidP="00101C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6. Основаниями для проведения заседания комиссии являются:</w:t>
      </w:r>
    </w:p>
    <w:p w:rsidR="003F1AB2" w:rsidRPr="00DC57FE" w:rsidRDefault="003F1AB2" w:rsidP="00306B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t>6.1. решение председателя комиссии, принятое на основании</w:t>
      </w:r>
      <w:r w:rsidR="00306BAD">
        <w:rPr>
          <w:rFonts w:ascii="Times New Roman" w:hAnsi="Times New Roman"/>
          <w:sz w:val="28"/>
          <w:szCs w:val="28"/>
        </w:rPr>
        <w:t xml:space="preserve"> </w:t>
      </w:r>
      <w:r w:rsidRPr="00DC57FE">
        <w:rPr>
          <w:rFonts w:ascii="Times New Roman" w:hAnsi="Times New Roman"/>
          <w:sz w:val="28"/>
          <w:szCs w:val="28"/>
        </w:rPr>
        <w:t xml:space="preserve">материалов о нарушении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</w:rPr>
        <w:t>, требований к служебному (должностному) поведению, поступивших в комиссию;</w:t>
      </w:r>
    </w:p>
    <w:p w:rsidR="003F1AB2" w:rsidRPr="00DC57FE" w:rsidRDefault="003F1AB2" w:rsidP="007D2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</w:rPr>
        <w:lastRenderedPageBreak/>
        <w:t>6.2. поступившее в комиссию:</w:t>
      </w:r>
    </w:p>
    <w:p w:rsidR="003F1AB2" w:rsidRPr="00DC57FE" w:rsidRDefault="003F1AB2" w:rsidP="007D26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6.2.1. Заявление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6.2.2. Заявление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о невозможности выполнить требования Федерального </w:t>
      </w:r>
      <w:hyperlink r:id="rId9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6.2.3. Уведомление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7. Заявление, уведомление, указанное в </w:t>
      </w:r>
      <w:hyperlink w:anchor="Par10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подпункте 6.2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подается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на имя председателя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Шабалинской районной Думы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в порядке и сроки, установленные  муниципальными нормативными правовыми актами.</w:t>
      </w:r>
    </w:p>
    <w:p w:rsidR="003F1AB2" w:rsidRPr="00DC57FE" w:rsidRDefault="003F1AB2" w:rsidP="00C338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Заявление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3F1AB2" w:rsidRPr="00DC57FE" w:rsidRDefault="003F1AB2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8. Предварительное рассмотрение заявления, уведомления лица, замещающего 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осуществляется комиссией.</w:t>
      </w:r>
    </w:p>
    <w:p w:rsidR="003F1AB2" w:rsidRPr="00DC57FE" w:rsidRDefault="003F1AB2" w:rsidP="00443EA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8.1. Заявления, уведомления, мотивированное заключение, подготовленное  по итогам рассмотрения заявления, уведомления, и другие материалы, полученные в ходе предварительного рассмотрения, </w:t>
      </w: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представляются председателю комиссии в течение 7 рабочих дней со дня поступления заявления, уведомления. </w:t>
      </w:r>
    </w:p>
    <w:p w:rsidR="003F1AB2" w:rsidRPr="00DC57FE" w:rsidRDefault="003F1AB2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8.2. Комиссия в ходе предварительного рассмотрения заявления, уведомления, вправе получать в установленном порядке от лица, представившего в соответствии с подпунктом 6.2 настоящего Положения заявления,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 </w:t>
      </w:r>
    </w:p>
    <w:p w:rsidR="003F1AB2" w:rsidRPr="00DC57FE" w:rsidRDefault="003F1AB2" w:rsidP="00841B6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В указанном случае заявления, уведомления, мотивированное заключение, подготовленное по итогам рассмотрения заявления, уведомления, и другие материалы, представляются председателю комиссии в течение 45 дней со дня поступления заявления, уведомления. Указанный срок может быть продлен, но не более чем на 30 дней.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9. Дата и место проведения заседания комиссии определяются председателем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10.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о повестке дня, дате, времени и месте проведения заседания не позднее чем за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5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рабочих дней до дня заседания.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12. Все члены комиссии при принятии решений обладают равными правами.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DC57FE">
        <w:rPr>
          <w:rFonts w:ascii="Times New Roman" w:hAnsi="Times New Roman"/>
          <w:sz w:val="28"/>
          <w:szCs w:val="28"/>
        </w:rPr>
        <w:t>Заседание комиссии проводится в присутствии лица, представившего в соответствии с подпунктом 6.2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Заседание комиссии может проводиться в отсутствие лица, представившего в соответствии с подпунктом 6.2 настоящего Положения заявление или уведомление, в случае: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F1AB2" w:rsidRPr="00DC57FE" w:rsidRDefault="003F1AB2" w:rsidP="00B43DD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14.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15. На заседании комиссии в порядке, определяемом председателем комиссии, заслушиваются пояснения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могут быть заслушаны иные лица и рассмотрены представленные ими материалы.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1"/>
      <w:bookmarkEnd w:id="1"/>
      <w:r w:rsidRPr="00DC57FE">
        <w:rPr>
          <w:rFonts w:ascii="Times New Roman" w:hAnsi="Times New Roman"/>
          <w:sz w:val="28"/>
          <w:szCs w:val="28"/>
          <w:lang w:eastAsia="ru-RU"/>
        </w:rPr>
        <w:t xml:space="preserve">17. По итогам рассмотрения материалов в соответствии с </w:t>
      </w:r>
      <w:hyperlink w:anchor="Par7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подпунктом 6.1</w:t>
        </w:r>
      </w:hyperlink>
      <w:r w:rsidRPr="00DC57FE">
        <w:rPr>
          <w:sz w:val="28"/>
          <w:szCs w:val="28"/>
        </w:rPr>
        <w:t xml:space="preserve"> </w:t>
      </w:r>
      <w:r w:rsidRPr="00DC57FE">
        <w:rPr>
          <w:rFonts w:ascii="Times New Roman" w:hAnsi="Times New Roman"/>
          <w:sz w:val="28"/>
          <w:szCs w:val="28"/>
          <w:lang w:eastAsia="ru-RU"/>
        </w:rPr>
        <w:t>настоящего Положения комиссия может принять одно из следующих решений: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31A">
        <w:rPr>
          <w:rFonts w:ascii="Times New Roman" w:hAnsi="Times New Roman"/>
          <w:sz w:val="28"/>
          <w:szCs w:val="28"/>
          <w:lang w:eastAsia="ru-RU"/>
        </w:rPr>
        <w:t>17.1.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установить, что в рассматриваемом случае не содержится признаков нарушения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требований к служебному (должностному) поведению;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31A">
        <w:rPr>
          <w:rFonts w:ascii="Times New Roman" w:hAnsi="Times New Roman"/>
          <w:sz w:val="28"/>
          <w:szCs w:val="28"/>
          <w:lang w:eastAsia="ru-RU"/>
        </w:rPr>
        <w:t>17.2.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установить, что в рассматриваемом случае имеются признаки нарушения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требований к служебному (должностному) поведению.</w:t>
      </w:r>
    </w:p>
    <w:p w:rsidR="003F1AB2" w:rsidRPr="00DC57FE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 По итогам рассмотрения заявления, уведомления в соответствии с </w:t>
      </w:r>
      <w:hyperlink w:anchor="Par9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подпунктом 6.2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комиссия может принять одно из следующих решений:</w:t>
      </w:r>
    </w:p>
    <w:p w:rsidR="003F1AB2" w:rsidRPr="00DC57FE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18.1. По итогам рассмотрения заявления, указанного в подпункте 6.2.1 настоящего Положения: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18.1.1. признать, что причина непредставления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18.1.2. признать, что причина непредставления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принять меры по представлению указанных сведений;</w:t>
      </w:r>
    </w:p>
    <w:p w:rsidR="003F1AB2" w:rsidRPr="00DC57FE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18.1.3. признать, что причина непредставления лицом, замещающим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bookmarkStart w:id="2" w:name="Par41"/>
      <w:bookmarkEnd w:id="2"/>
    </w:p>
    <w:p w:rsidR="003F1AB2" w:rsidRPr="00DC57FE" w:rsidRDefault="003F1AB2" w:rsidP="001C270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18.2. По итогам рассмотрения заявления, указанного в подпункте 6.2.2 настоящего Положения: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18.2.1. признать, что обстоятельства, препятствующие выполнению требований Федерального </w:t>
      </w:r>
      <w:hyperlink r:id="rId10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«О запрете отдельным категориям лиц </w:t>
      </w: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18.2.2. признать, что обстоятельства, препятствующие выполнению требований Федерального </w:t>
      </w:r>
      <w:hyperlink r:id="rId11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18.3. По итогам рассмотрения уведомления, указанного в подпункте 6.2.3 настоящего Положения: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18.3.1. признать, что при исполнении должностных обязанностей лицом, представившим уведомление, конфликт интересов отсутствует;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18.3.2.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указанном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18.3.3. признать, что лицом, представившим уведомление, не соблюдались требования об урегулировании конфликта интересов. 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19. Комиссия принимает решение о наличии оснований для досрочного прекращения полномочий лица, замещающего муниципальную должность </w:t>
      </w:r>
      <w:r w:rsidR="00480852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в случае принятия решений, указанных в подпунктах  17</w:t>
      </w:r>
      <w:r w:rsidRPr="0061431A">
        <w:rPr>
          <w:rFonts w:ascii="Times New Roman" w:hAnsi="Times New Roman"/>
          <w:sz w:val="28"/>
          <w:szCs w:val="28"/>
          <w:lang w:eastAsia="ru-RU"/>
        </w:rPr>
        <w:t>.2</w:t>
      </w:r>
      <w:r w:rsidRPr="00306BAD">
        <w:rPr>
          <w:rFonts w:ascii="Times New Roman" w:hAnsi="Times New Roman"/>
          <w:sz w:val="28"/>
          <w:szCs w:val="28"/>
          <w:lang w:eastAsia="ru-RU"/>
        </w:rPr>
        <w:t>.,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 18.1.3, 18.2.2, 18.3.3 настоящего Положения.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bCs/>
          <w:sz w:val="28"/>
          <w:szCs w:val="28"/>
          <w:lang w:eastAsia="ru-RU"/>
        </w:rPr>
        <w:t xml:space="preserve">В указанном случае комиссия направляет на рассмотрение </w:t>
      </w:r>
      <w:r w:rsidR="00B454F8" w:rsidRPr="00DC57FE">
        <w:rPr>
          <w:rFonts w:ascii="Times New Roman" w:hAnsi="Times New Roman"/>
          <w:bCs/>
          <w:sz w:val="28"/>
          <w:szCs w:val="28"/>
          <w:lang w:eastAsia="ru-RU"/>
        </w:rPr>
        <w:t>Шабалинской районной Думы</w:t>
      </w:r>
      <w:r w:rsidRPr="00DC57FE">
        <w:rPr>
          <w:rFonts w:ascii="Times New Roman" w:hAnsi="Times New Roman"/>
          <w:bCs/>
          <w:sz w:val="28"/>
          <w:szCs w:val="28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12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20. Комиссия вправе принять иное, чем предусмотрено </w:t>
      </w:r>
      <w:hyperlink w:anchor="Par31" w:history="1">
        <w:r w:rsidRPr="00DC57FE">
          <w:rPr>
            <w:rFonts w:ascii="Times New Roman" w:hAnsi="Times New Roman"/>
            <w:sz w:val="28"/>
            <w:szCs w:val="28"/>
            <w:lang w:eastAsia="ru-RU"/>
          </w:rPr>
          <w:t>пунктами 17</w:t>
        </w:r>
      </w:hyperlink>
      <w:r w:rsidRPr="00DC57FE">
        <w:rPr>
          <w:rFonts w:ascii="Times New Roman" w:hAnsi="Times New Roman"/>
          <w:sz w:val="28"/>
          <w:szCs w:val="28"/>
          <w:lang w:eastAsia="ru-RU"/>
        </w:rPr>
        <w:t xml:space="preserve"> –19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21. В случае установления комиссией факта совершения лицом, замещающим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 xml:space="preserve">, действия (бездействия), содержащего признаки административного правонарушения </w:t>
      </w:r>
      <w:r w:rsidRPr="00DC57FE">
        <w:rPr>
          <w:rFonts w:ascii="Times New Roman" w:hAnsi="Times New Roman"/>
          <w:sz w:val="28"/>
          <w:szCs w:val="28"/>
          <w:lang w:eastAsia="ru-RU"/>
        </w:rPr>
        <w:lastRenderedPageBreak/>
        <w:t>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 xml:space="preserve"> в течение 3 рабочих дней, а при необходимости  - немедленно</w:t>
      </w:r>
      <w:r w:rsidRPr="00DC57FE">
        <w:rPr>
          <w:rFonts w:ascii="Times New Roman" w:hAnsi="Times New Roman"/>
          <w:sz w:val="28"/>
          <w:szCs w:val="28"/>
          <w:lang w:eastAsia="ru-RU"/>
        </w:rPr>
        <w:t>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22.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23. 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24. В протоколе заседания комиссии указываются: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дата заседания комиссии, фамилии, имена, отчества членов комиссии и других лиц, присутствовавших на заседании;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информация о том, что заседание комиссии осуществлялось в порядке, предусмотренном настоящим Положением;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в отношении которого рассматривался вопрос;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источник информации, содержащей основания для проведения заседания комиссии, и дата поступления информации;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содержание пояснений лица, замещающего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и других лиц по существу рассматриваемых вопросов;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другие сведения;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результаты голосования;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решение и обоснование его принятия.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 xml:space="preserve">26. Выписка из решения комиссии направляется лицу, замещающему муниципальную должность </w:t>
      </w:r>
      <w:r w:rsidR="00B454F8" w:rsidRPr="00DC57FE">
        <w:rPr>
          <w:rFonts w:ascii="Times New Roman" w:hAnsi="Times New Roman"/>
          <w:sz w:val="28"/>
          <w:szCs w:val="28"/>
          <w:lang w:eastAsia="ru-RU"/>
        </w:rPr>
        <w:t>Шабалинского района</w:t>
      </w:r>
      <w:r w:rsidRPr="00DC57FE">
        <w:rPr>
          <w:rFonts w:ascii="Times New Roman" w:hAnsi="Times New Roman"/>
          <w:sz w:val="28"/>
          <w:szCs w:val="28"/>
          <w:lang w:eastAsia="ru-RU"/>
        </w:rPr>
        <w:t>, в течение трех дней после проведения соответствующего заседания комиссии.</w:t>
      </w:r>
    </w:p>
    <w:p w:rsidR="003F1AB2" w:rsidRPr="00DC57FE" w:rsidRDefault="003F1AB2" w:rsidP="000772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7FE">
        <w:rPr>
          <w:rFonts w:ascii="Times New Roman" w:hAnsi="Times New Roman"/>
          <w:sz w:val="28"/>
          <w:szCs w:val="28"/>
          <w:lang w:eastAsia="ru-RU"/>
        </w:rPr>
        <w:t>27. Решение комиссии может быть обжаловано в порядке, установленном законодательством Российской Федерации.</w:t>
      </w:r>
    </w:p>
    <w:p w:rsidR="00851C14" w:rsidRPr="00DC57FE" w:rsidRDefault="00851C1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BAD" w:rsidRDefault="00306B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BAD" w:rsidRDefault="00306B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BAD" w:rsidRPr="00DC57FE" w:rsidRDefault="00306BA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3D2" w:rsidRPr="008863D2" w:rsidRDefault="008863D2" w:rsidP="008863D2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863D2"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8863D2" w:rsidRPr="008863D2" w:rsidRDefault="008863D2" w:rsidP="008863D2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863D2">
        <w:rPr>
          <w:rFonts w:ascii="Times New Roman" w:hAnsi="Times New Roman"/>
          <w:sz w:val="28"/>
          <w:szCs w:val="28"/>
          <w:lang w:eastAsia="ru-RU"/>
        </w:rPr>
        <w:t xml:space="preserve">РЕШЕНИЕМ </w:t>
      </w:r>
    </w:p>
    <w:p w:rsidR="008863D2" w:rsidRPr="008863D2" w:rsidRDefault="008863D2" w:rsidP="008863D2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863D2">
        <w:rPr>
          <w:rFonts w:ascii="Times New Roman" w:hAnsi="Times New Roman"/>
          <w:sz w:val="28"/>
          <w:szCs w:val="28"/>
          <w:lang w:eastAsia="ru-RU"/>
        </w:rPr>
        <w:t xml:space="preserve">Шабалинской районной Думы </w:t>
      </w:r>
    </w:p>
    <w:p w:rsidR="008863D2" w:rsidRPr="008863D2" w:rsidRDefault="008863D2" w:rsidP="008863D2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863D2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8863D2" w:rsidRPr="008863D2" w:rsidRDefault="008863D2" w:rsidP="008863D2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863D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F2DB8">
        <w:rPr>
          <w:rFonts w:ascii="Times New Roman" w:hAnsi="Times New Roman"/>
          <w:sz w:val="28"/>
          <w:szCs w:val="28"/>
          <w:lang w:eastAsia="ru-RU"/>
        </w:rPr>
        <w:t>24.11.2017</w:t>
      </w:r>
      <w:r w:rsidRPr="008863D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F2DB8">
        <w:rPr>
          <w:rFonts w:ascii="Times New Roman" w:hAnsi="Times New Roman"/>
          <w:sz w:val="28"/>
          <w:szCs w:val="28"/>
          <w:lang w:eastAsia="ru-RU"/>
        </w:rPr>
        <w:t>16/179</w:t>
      </w:r>
      <w:bookmarkStart w:id="3" w:name="_GoBack"/>
      <w:bookmarkEnd w:id="3"/>
    </w:p>
    <w:p w:rsidR="008863D2" w:rsidRPr="008863D2" w:rsidRDefault="008863D2" w:rsidP="008863D2">
      <w:pPr>
        <w:autoSpaceDE w:val="0"/>
        <w:autoSpaceDN w:val="0"/>
        <w:adjustRightInd w:val="0"/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63D2" w:rsidRPr="008863D2" w:rsidRDefault="008863D2" w:rsidP="008863D2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63D2" w:rsidRPr="008863D2" w:rsidRDefault="008863D2" w:rsidP="008863D2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63D2">
        <w:rPr>
          <w:rFonts w:ascii="Times New Roman" w:hAnsi="Times New Roman"/>
          <w:b/>
          <w:sz w:val="28"/>
          <w:szCs w:val="28"/>
          <w:lang w:eastAsia="ru-RU"/>
        </w:rPr>
        <w:t>Состав комиссии по соблюдению требований к служебному (должностному) поведению лиц, замещающих муниципальные должности муниципального образования Шабалинский муниципальный район Кировской области, и урегулированию конфликта интересов</w:t>
      </w:r>
    </w:p>
    <w:p w:rsidR="008863D2" w:rsidRPr="008863D2" w:rsidRDefault="008863D2" w:rsidP="008863D2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63D2" w:rsidRPr="008863D2" w:rsidRDefault="008863D2" w:rsidP="008863D2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3D2">
        <w:rPr>
          <w:rFonts w:ascii="Times New Roman" w:hAnsi="Times New Roman"/>
          <w:sz w:val="28"/>
          <w:szCs w:val="28"/>
          <w:lang w:eastAsia="ru-RU"/>
        </w:rPr>
        <w:t>Добровольский Сергей Алексеевич – председатель Шабалинской районной Думы, председатель комиссии;</w:t>
      </w:r>
    </w:p>
    <w:p w:rsidR="008863D2" w:rsidRPr="008863D2" w:rsidRDefault="008863D2" w:rsidP="008863D2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3D2">
        <w:rPr>
          <w:rFonts w:ascii="Times New Roman" w:hAnsi="Times New Roman"/>
          <w:sz w:val="28"/>
          <w:szCs w:val="28"/>
          <w:lang w:eastAsia="ru-RU"/>
        </w:rPr>
        <w:t>Беляев Валерий Александрович – депутат Шабалинской районной Думы, заместитель председателя комиссии;</w:t>
      </w:r>
    </w:p>
    <w:p w:rsidR="008863D2" w:rsidRPr="008863D2" w:rsidRDefault="008863D2" w:rsidP="008863D2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3D2">
        <w:rPr>
          <w:rFonts w:ascii="Times New Roman" w:hAnsi="Times New Roman"/>
          <w:sz w:val="28"/>
          <w:szCs w:val="28"/>
          <w:lang w:eastAsia="ru-RU"/>
        </w:rPr>
        <w:t>Головнина Галина Анатольевна – главный специалист - юрист отдела по работе с представительным органом аппарата Шабалинской районной Думы, секретарь комиссии;</w:t>
      </w:r>
    </w:p>
    <w:p w:rsidR="008863D2" w:rsidRPr="008863D2" w:rsidRDefault="008863D2" w:rsidP="008863D2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3D2">
        <w:rPr>
          <w:rFonts w:ascii="Times New Roman" w:hAnsi="Times New Roman"/>
          <w:sz w:val="28"/>
          <w:szCs w:val="28"/>
          <w:lang w:eastAsia="ru-RU"/>
        </w:rPr>
        <w:t>Олина Елена Николаевна – депутат Шабалинской районной Думы, член комиссии;</w:t>
      </w:r>
    </w:p>
    <w:p w:rsidR="008863D2" w:rsidRPr="008863D2" w:rsidRDefault="008863D2" w:rsidP="008863D2">
      <w:pPr>
        <w:autoSpaceDE w:val="0"/>
        <w:autoSpaceDN w:val="0"/>
        <w:adjustRightInd w:val="0"/>
        <w:spacing w:after="240"/>
        <w:ind w:firstLine="77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3D2">
        <w:rPr>
          <w:rFonts w:ascii="Times New Roman" w:hAnsi="Times New Roman"/>
          <w:sz w:val="28"/>
          <w:szCs w:val="28"/>
          <w:lang w:eastAsia="ru-RU"/>
        </w:rPr>
        <w:t>Дедюхина Любовь Леонидовна – заведующий отделом по работе с представительным органом аппарата Шаблинской районной Думы, член комиссии.</w:t>
      </w: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2B99" w:rsidRPr="00DC57FE" w:rsidRDefault="00932B99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42F" w:rsidRPr="00DC57FE" w:rsidRDefault="00F5042F" w:rsidP="00F5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5042F" w:rsidRPr="00DC57FE" w:rsidSect="00D06D78">
      <w:headerReference w:type="default" r:id="rId15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15" w:rsidRDefault="00D47315" w:rsidP="00E6027F">
      <w:pPr>
        <w:spacing w:after="0" w:line="240" w:lineRule="auto"/>
      </w:pPr>
      <w:r>
        <w:separator/>
      </w:r>
    </w:p>
  </w:endnote>
  <w:endnote w:type="continuationSeparator" w:id="0">
    <w:p w:rsidR="00D47315" w:rsidRDefault="00D47315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15" w:rsidRDefault="00D47315" w:rsidP="00E6027F">
      <w:pPr>
        <w:spacing w:after="0" w:line="240" w:lineRule="auto"/>
      </w:pPr>
      <w:r>
        <w:separator/>
      </w:r>
    </w:p>
  </w:footnote>
  <w:footnote w:type="continuationSeparator" w:id="0">
    <w:p w:rsidR="00D47315" w:rsidRDefault="00D47315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B2" w:rsidRDefault="003F1AB2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7F2DB8">
      <w:rPr>
        <w:rFonts w:ascii="Times New Roman" w:hAnsi="Times New Roman"/>
        <w:noProof/>
      </w:rPr>
      <w:t>8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5441A"/>
    <w:rsid w:val="000652A3"/>
    <w:rsid w:val="000772F1"/>
    <w:rsid w:val="00082771"/>
    <w:rsid w:val="000828BF"/>
    <w:rsid w:val="00094D30"/>
    <w:rsid w:val="000E2DC7"/>
    <w:rsid w:val="00101C05"/>
    <w:rsid w:val="00101E3C"/>
    <w:rsid w:val="001211D7"/>
    <w:rsid w:val="00131D37"/>
    <w:rsid w:val="001439C8"/>
    <w:rsid w:val="00153387"/>
    <w:rsid w:val="00183407"/>
    <w:rsid w:val="001853B6"/>
    <w:rsid w:val="00193C2C"/>
    <w:rsid w:val="001A0CAC"/>
    <w:rsid w:val="001C2700"/>
    <w:rsid w:val="001E3AD8"/>
    <w:rsid w:val="001E4CF8"/>
    <w:rsid w:val="00200828"/>
    <w:rsid w:val="00210986"/>
    <w:rsid w:val="00221A2D"/>
    <w:rsid w:val="00237E64"/>
    <w:rsid w:val="002461C3"/>
    <w:rsid w:val="00264878"/>
    <w:rsid w:val="0028660A"/>
    <w:rsid w:val="0028774A"/>
    <w:rsid w:val="002936E9"/>
    <w:rsid w:val="0029701A"/>
    <w:rsid w:val="002C1806"/>
    <w:rsid w:val="002C4973"/>
    <w:rsid w:val="002D33F4"/>
    <w:rsid w:val="002D45B4"/>
    <w:rsid w:val="002E11D0"/>
    <w:rsid w:val="0030063D"/>
    <w:rsid w:val="00306BAD"/>
    <w:rsid w:val="003416FC"/>
    <w:rsid w:val="003738C2"/>
    <w:rsid w:val="0039173D"/>
    <w:rsid w:val="003B7F06"/>
    <w:rsid w:val="003F1AB2"/>
    <w:rsid w:val="003F64BE"/>
    <w:rsid w:val="00422410"/>
    <w:rsid w:val="00430163"/>
    <w:rsid w:val="004406F1"/>
    <w:rsid w:val="004432E6"/>
    <w:rsid w:val="00443EA5"/>
    <w:rsid w:val="00462241"/>
    <w:rsid w:val="00464968"/>
    <w:rsid w:val="00480852"/>
    <w:rsid w:val="004B5037"/>
    <w:rsid w:val="004C7160"/>
    <w:rsid w:val="00513A41"/>
    <w:rsid w:val="00540F87"/>
    <w:rsid w:val="005447AA"/>
    <w:rsid w:val="005829DB"/>
    <w:rsid w:val="00586FB4"/>
    <w:rsid w:val="005C3BD4"/>
    <w:rsid w:val="005D6764"/>
    <w:rsid w:val="005E2951"/>
    <w:rsid w:val="005F2C9C"/>
    <w:rsid w:val="005F2EF7"/>
    <w:rsid w:val="005F34DB"/>
    <w:rsid w:val="005F47CC"/>
    <w:rsid w:val="00601BF0"/>
    <w:rsid w:val="0061431A"/>
    <w:rsid w:val="006234CF"/>
    <w:rsid w:val="00651D7C"/>
    <w:rsid w:val="006662D9"/>
    <w:rsid w:val="00693A40"/>
    <w:rsid w:val="006B62DD"/>
    <w:rsid w:val="006B7F21"/>
    <w:rsid w:val="006E46CF"/>
    <w:rsid w:val="00705424"/>
    <w:rsid w:val="007365D1"/>
    <w:rsid w:val="007631B5"/>
    <w:rsid w:val="00772839"/>
    <w:rsid w:val="007C3010"/>
    <w:rsid w:val="007D2668"/>
    <w:rsid w:val="007F2DB8"/>
    <w:rsid w:val="0081679D"/>
    <w:rsid w:val="0083473F"/>
    <w:rsid w:val="00841B6C"/>
    <w:rsid w:val="00845733"/>
    <w:rsid w:val="008519E9"/>
    <w:rsid w:val="00851C14"/>
    <w:rsid w:val="00864411"/>
    <w:rsid w:val="008863D2"/>
    <w:rsid w:val="008B07FF"/>
    <w:rsid w:val="008D2CF7"/>
    <w:rsid w:val="008F2C3C"/>
    <w:rsid w:val="008F5C3D"/>
    <w:rsid w:val="00914F35"/>
    <w:rsid w:val="0091736C"/>
    <w:rsid w:val="00932B99"/>
    <w:rsid w:val="00936D08"/>
    <w:rsid w:val="009427BF"/>
    <w:rsid w:val="00972667"/>
    <w:rsid w:val="00975D9F"/>
    <w:rsid w:val="00991448"/>
    <w:rsid w:val="009B6070"/>
    <w:rsid w:val="009C61A5"/>
    <w:rsid w:val="009C680E"/>
    <w:rsid w:val="00A01396"/>
    <w:rsid w:val="00A1519A"/>
    <w:rsid w:val="00A1743F"/>
    <w:rsid w:val="00A33906"/>
    <w:rsid w:val="00A35745"/>
    <w:rsid w:val="00A84FA8"/>
    <w:rsid w:val="00AB454D"/>
    <w:rsid w:val="00AD412C"/>
    <w:rsid w:val="00AD4682"/>
    <w:rsid w:val="00AF669C"/>
    <w:rsid w:val="00B058BD"/>
    <w:rsid w:val="00B204C6"/>
    <w:rsid w:val="00B43DDB"/>
    <w:rsid w:val="00B454F8"/>
    <w:rsid w:val="00B7394C"/>
    <w:rsid w:val="00B92480"/>
    <w:rsid w:val="00B96304"/>
    <w:rsid w:val="00BD756E"/>
    <w:rsid w:val="00BF42E1"/>
    <w:rsid w:val="00C16C6E"/>
    <w:rsid w:val="00C17477"/>
    <w:rsid w:val="00C20ED2"/>
    <w:rsid w:val="00C25AE2"/>
    <w:rsid w:val="00C33848"/>
    <w:rsid w:val="00C57EE9"/>
    <w:rsid w:val="00C723EF"/>
    <w:rsid w:val="00CB7994"/>
    <w:rsid w:val="00CC27E3"/>
    <w:rsid w:val="00D005DE"/>
    <w:rsid w:val="00D02850"/>
    <w:rsid w:val="00D06D78"/>
    <w:rsid w:val="00D1726A"/>
    <w:rsid w:val="00D26D44"/>
    <w:rsid w:val="00D35DD3"/>
    <w:rsid w:val="00D43AD4"/>
    <w:rsid w:val="00D47315"/>
    <w:rsid w:val="00D71685"/>
    <w:rsid w:val="00DB71E5"/>
    <w:rsid w:val="00DC57FE"/>
    <w:rsid w:val="00DD0B0D"/>
    <w:rsid w:val="00DE3847"/>
    <w:rsid w:val="00DE408F"/>
    <w:rsid w:val="00E14748"/>
    <w:rsid w:val="00E16F5E"/>
    <w:rsid w:val="00E4164C"/>
    <w:rsid w:val="00E6027F"/>
    <w:rsid w:val="00E91F2C"/>
    <w:rsid w:val="00E96DDF"/>
    <w:rsid w:val="00ED05B5"/>
    <w:rsid w:val="00ED073F"/>
    <w:rsid w:val="00ED2F23"/>
    <w:rsid w:val="00ED7B7C"/>
    <w:rsid w:val="00ED7D59"/>
    <w:rsid w:val="00EE6101"/>
    <w:rsid w:val="00EF08E8"/>
    <w:rsid w:val="00F047A7"/>
    <w:rsid w:val="00F04FC6"/>
    <w:rsid w:val="00F12298"/>
    <w:rsid w:val="00F34517"/>
    <w:rsid w:val="00F5042F"/>
    <w:rsid w:val="00F72A01"/>
    <w:rsid w:val="00F82F47"/>
    <w:rsid w:val="00F84F39"/>
    <w:rsid w:val="00F87F76"/>
    <w:rsid w:val="00F94001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customStyle="1" w:styleId="a7">
    <w:name w:val="Знак Знак"/>
    <w:basedOn w:val="a"/>
    <w:uiPriority w:val="99"/>
    <w:rsid w:val="000772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locked/>
    <w:rsid w:val="00B7394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43016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D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D7D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C3641393EF162278918FC8FC910950B74123F9702DFF7F54BE8U73AN" TargetMode="External"/><Relationship Id="rId13" Type="http://schemas.openxmlformats.org/officeDocument/2006/relationships/hyperlink" Target="consultantplus://offline/ref=A706BEDB88A81F0682D3FBA316A97E78DB140DA69AE5FAA31980AF04BBN2P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6BEDB88A81F0682D3FBA316A97E78DB140CA39FE7FAA31980AF04BBN2P2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55D14A77CF9B54B7442108169131995E22B22E5A54592348367F8CA60FrE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355D14A77CF9B54B7442108169131995E22B22E5A54592348367F8CA60Fr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55D14A77CF9B54B7442108169131995E22B22E5A54592348367F8CA60FrEL" TargetMode="External"/><Relationship Id="rId14" Type="http://schemas.openxmlformats.org/officeDocument/2006/relationships/hyperlink" Target="consultantplus://offline/ref=A706BEDB88A81F0682D3FBA316A97E78DB140CA094E0FAA31980AF04BBN2P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юрист_орготдел</cp:lastModifiedBy>
  <cp:revision>48</cp:revision>
  <cp:lastPrinted>2017-11-24T06:48:00Z</cp:lastPrinted>
  <dcterms:created xsi:type="dcterms:W3CDTF">2016-02-17T10:46:00Z</dcterms:created>
  <dcterms:modified xsi:type="dcterms:W3CDTF">2017-11-28T06:29:00Z</dcterms:modified>
</cp:coreProperties>
</file>