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76" w:rsidRDefault="00C83576" w:rsidP="00C83576">
      <w:pPr>
        <w:pStyle w:val="ConsPlusTitle"/>
        <w:widowControl/>
        <w:jc w:val="center"/>
        <w:outlineLvl w:val="0"/>
      </w:pPr>
      <w:r>
        <w:t>ПРОЕКТ</w:t>
      </w:r>
    </w:p>
    <w:p w:rsidR="00C83576" w:rsidRDefault="00C83576" w:rsidP="00C83576">
      <w:pPr>
        <w:pStyle w:val="ConsPlusTitle"/>
        <w:widowControl/>
        <w:jc w:val="center"/>
        <w:outlineLvl w:val="0"/>
      </w:pPr>
    </w:p>
    <w:p w:rsidR="00C83576" w:rsidRDefault="00C83576" w:rsidP="00C83576">
      <w:pPr>
        <w:pStyle w:val="ConsPlusTitle"/>
        <w:widowControl/>
        <w:jc w:val="center"/>
        <w:outlineLvl w:val="0"/>
      </w:pPr>
      <w:r w:rsidRPr="00FF7D62">
        <w:t xml:space="preserve">АДМИНИСТРАЦИЯ </w:t>
      </w:r>
      <w:r>
        <w:t xml:space="preserve">ГОСТОВСКОГО СЕЛЬСКОГО ПОСЕЛЕНИЯ </w:t>
      </w:r>
    </w:p>
    <w:p w:rsidR="00C83576" w:rsidRPr="00FF7D62" w:rsidRDefault="00C83576" w:rsidP="00C83576">
      <w:pPr>
        <w:pStyle w:val="ConsPlusTitle"/>
        <w:widowControl/>
        <w:jc w:val="center"/>
        <w:outlineLvl w:val="0"/>
      </w:pPr>
      <w:r w:rsidRPr="00FF7D62">
        <w:t xml:space="preserve">ШАБАЛИНСКОГО РАЙОНА </w:t>
      </w:r>
    </w:p>
    <w:p w:rsidR="00C83576" w:rsidRDefault="00C83576" w:rsidP="00C83576">
      <w:pPr>
        <w:pStyle w:val="ConsPlusTitle"/>
        <w:widowControl/>
        <w:jc w:val="center"/>
        <w:outlineLvl w:val="0"/>
      </w:pPr>
      <w:r w:rsidRPr="00FF7D62">
        <w:t>КИРОВСКОЙ ОБЛАСТИ</w:t>
      </w:r>
    </w:p>
    <w:p w:rsidR="00C83576" w:rsidRPr="00FF7D62" w:rsidRDefault="00C83576" w:rsidP="00C83576">
      <w:pPr>
        <w:pStyle w:val="ConsPlusTitle"/>
        <w:widowControl/>
        <w:jc w:val="center"/>
        <w:outlineLvl w:val="0"/>
      </w:pPr>
    </w:p>
    <w:p w:rsidR="00C83576" w:rsidRPr="003F4199" w:rsidRDefault="00C83576" w:rsidP="00C83576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ПОСТАНОВЛ</w:t>
      </w:r>
      <w:r w:rsidRPr="003F4199">
        <w:rPr>
          <w:sz w:val="32"/>
          <w:szCs w:val="32"/>
        </w:rPr>
        <w:t>ЕНИЕ</w:t>
      </w:r>
    </w:p>
    <w:p w:rsidR="00C83576" w:rsidRPr="00282F47" w:rsidRDefault="00C83576" w:rsidP="00C83576">
      <w:pPr>
        <w:pStyle w:val="ConsPlusTitle"/>
        <w:widowControl/>
        <w:spacing w:after="360"/>
        <w:jc w:val="center"/>
        <w:rPr>
          <w:sz w:val="36"/>
          <w:szCs w:val="36"/>
        </w:rPr>
      </w:pPr>
    </w:p>
    <w:p w:rsidR="00C83576" w:rsidRPr="00013025" w:rsidRDefault="00C83576" w:rsidP="00C83576">
      <w:pPr>
        <w:pStyle w:val="ConsPlusTitle"/>
        <w:widowControl/>
        <w:jc w:val="both"/>
        <w:rPr>
          <w:szCs w:val="24"/>
        </w:rPr>
      </w:pPr>
      <w:r>
        <w:rPr>
          <w:szCs w:val="24"/>
        </w:rPr>
        <w:t>от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>
        <w:rPr>
          <w:szCs w:val="24"/>
        </w:rPr>
        <w:tab/>
        <w:t xml:space="preserve"> № </w:t>
      </w:r>
    </w:p>
    <w:p w:rsidR="00C83576" w:rsidRPr="00674C77" w:rsidRDefault="00C83576" w:rsidP="00C83576">
      <w:pPr>
        <w:pStyle w:val="ConsPlusTitle"/>
        <w:widowControl/>
        <w:jc w:val="center"/>
        <w:rPr>
          <w:szCs w:val="24"/>
        </w:rPr>
      </w:pPr>
      <w:r w:rsidRPr="00674C77">
        <w:rPr>
          <w:szCs w:val="24"/>
        </w:rPr>
        <w:t>п. Гостовский</w:t>
      </w:r>
    </w:p>
    <w:p w:rsidR="00C83576" w:rsidRPr="00674C77" w:rsidRDefault="00C83576" w:rsidP="00C83576">
      <w:pPr>
        <w:jc w:val="center"/>
        <w:rPr>
          <w:b/>
          <w:sz w:val="24"/>
          <w:szCs w:val="24"/>
        </w:rPr>
      </w:pPr>
    </w:p>
    <w:p w:rsidR="00C83576" w:rsidRDefault="00C83576" w:rsidP="00C835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025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«Обеспечение безопасности и жизнедеятельности населения в Гостовском сельском поселении на 2017-2019гг. »</w:t>
      </w:r>
    </w:p>
    <w:p w:rsidR="00C83576" w:rsidRPr="00013025" w:rsidRDefault="00C83576" w:rsidP="00C835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576" w:rsidRPr="00013025" w:rsidRDefault="00C83576" w:rsidP="00C835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 xml:space="preserve">         На основании Федерального закона от 06.10.2003 года  № 131 - ФЗ «Об общих принципах организации местного самоуправления»,  администрация Гостовского сельского поселения ПОСТАНОВЛЯЕТ:</w:t>
      </w:r>
    </w:p>
    <w:p w:rsidR="00C83576" w:rsidRPr="00013025" w:rsidRDefault="00C83576" w:rsidP="00C8357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Утвердить муниципальную программу «Обеспечение безопасности и жизнедеятельности населения в Гостовском сельском поселении ». Прилагается.</w:t>
      </w:r>
    </w:p>
    <w:p w:rsidR="00C83576" w:rsidRPr="00013025" w:rsidRDefault="00C83576" w:rsidP="00C8357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Предусмотреть в бюджете Гостовского сельского поселения на 2017-2019 годы выделение финансовых сре</w:t>
      </w:r>
      <w:proofErr w:type="gramStart"/>
      <w:r w:rsidRPr="0001302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13025">
        <w:rPr>
          <w:rFonts w:ascii="Times New Roman" w:hAnsi="Times New Roman" w:cs="Times New Roman"/>
          <w:sz w:val="24"/>
          <w:szCs w:val="24"/>
        </w:rPr>
        <w:t>я реализации программы.</w:t>
      </w:r>
    </w:p>
    <w:p w:rsidR="00C83576" w:rsidRPr="00013025" w:rsidRDefault="00C83576" w:rsidP="00C8357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 заместителя главы  администрации Гостовского сельского поселения Филиппову Л.</w:t>
      </w:r>
      <w:proofErr w:type="gramStart"/>
      <w:r w:rsidRPr="00013025"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C83576" w:rsidRPr="00013025" w:rsidRDefault="00C83576" w:rsidP="00C8357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Опубликовать данное постановление в Сборнике нормативных правовых актов органов местного самоуправления Гостовского сельского поселения.</w:t>
      </w:r>
    </w:p>
    <w:p w:rsidR="00C83576" w:rsidRPr="00013025" w:rsidRDefault="00C83576" w:rsidP="00C8357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576" w:rsidRPr="00013025" w:rsidRDefault="00C83576" w:rsidP="00C8357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576" w:rsidRPr="00013025" w:rsidRDefault="00C83576" w:rsidP="00C8357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83576" w:rsidRPr="00013025" w:rsidRDefault="00C83576" w:rsidP="00C8357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013025">
        <w:rPr>
          <w:rFonts w:ascii="Times New Roman" w:hAnsi="Times New Roman" w:cs="Times New Roman"/>
          <w:sz w:val="24"/>
          <w:szCs w:val="24"/>
        </w:rPr>
        <w:tab/>
      </w:r>
      <w:r w:rsidRPr="00013025">
        <w:rPr>
          <w:rFonts w:ascii="Times New Roman" w:hAnsi="Times New Roman" w:cs="Times New Roman"/>
          <w:sz w:val="24"/>
          <w:szCs w:val="24"/>
        </w:rPr>
        <w:tab/>
      </w:r>
      <w:r w:rsidRPr="00013025">
        <w:rPr>
          <w:rFonts w:ascii="Times New Roman" w:hAnsi="Times New Roman" w:cs="Times New Roman"/>
          <w:sz w:val="24"/>
          <w:szCs w:val="24"/>
        </w:rPr>
        <w:tab/>
      </w:r>
      <w:r w:rsidRPr="0001302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130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13025">
        <w:rPr>
          <w:rFonts w:ascii="Times New Roman" w:hAnsi="Times New Roman" w:cs="Times New Roman"/>
          <w:sz w:val="24"/>
          <w:szCs w:val="24"/>
        </w:rPr>
        <w:t>Л.А.Сивкова</w:t>
      </w:r>
      <w:proofErr w:type="spellEnd"/>
    </w:p>
    <w:p w:rsidR="00C83576" w:rsidRPr="00013025" w:rsidRDefault="00C83576" w:rsidP="00C83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576" w:rsidRPr="00013025" w:rsidRDefault="00C83576" w:rsidP="00C83576">
      <w:pPr>
        <w:rPr>
          <w:rFonts w:ascii="Times New Roman" w:hAnsi="Times New Roman" w:cs="Times New Roman"/>
          <w:b/>
          <w:sz w:val="24"/>
          <w:szCs w:val="24"/>
        </w:rPr>
      </w:pPr>
      <w:r w:rsidRPr="000130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3576" w:rsidRPr="00013025" w:rsidRDefault="00C83576" w:rsidP="00C835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576" w:rsidRPr="00013025" w:rsidRDefault="00C83576" w:rsidP="00C835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576" w:rsidRPr="00013025" w:rsidRDefault="00C83576" w:rsidP="00C8357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C83576" w:rsidRPr="00013025" w:rsidRDefault="00C83576" w:rsidP="00C83576">
      <w:pPr>
        <w:autoSpaceDE w:val="0"/>
        <w:autoSpaceDN w:val="0"/>
        <w:adjustRightInd w:val="0"/>
        <w:ind w:left="4956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Утверждена</w:t>
      </w:r>
    </w:p>
    <w:p w:rsidR="00C83576" w:rsidRPr="00013025" w:rsidRDefault="00C83576" w:rsidP="00C8357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83576" w:rsidRPr="00013025" w:rsidRDefault="00C83576" w:rsidP="00C835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Гостовское сельское поселение</w:t>
      </w:r>
    </w:p>
    <w:p w:rsidR="00C83576" w:rsidRPr="00013025" w:rsidRDefault="00C83576" w:rsidP="00C835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№  от</w:t>
      </w:r>
    </w:p>
    <w:p w:rsidR="00C83576" w:rsidRPr="00013025" w:rsidRDefault="00C83576" w:rsidP="00C835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83576" w:rsidRPr="00013025" w:rsidRDefault="00C83576" w:rsidP="00C835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83576" w:rsidRPr="00013025" w:rsidRDefault="00C83576" w:rsidP="00C835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83576" w:rsidRPr="00013025" w:rsidRDefault="00C83576" w:rsidP="00C835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83576" w:rsidRPr="00013025" w:rsidRDefault="00C83576" w:rsidP="00C835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83576" w:rsidRPr="00013025" w:rsidRDefault="00C83576" w:rsidP="00C835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83576" w:rsidRPr="00013025" w:rsidRDefault="00C83576" w:rsidP="00C835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83576" w:rsidRPr="00013025" w:rsidRDefault="00C83576" w:rsidP="00C835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83576" w:rsidRPr="00013025" w:rsidRDefault="00C83576" w:rsidP="00C835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83576" w:rsidRPr="00013025" w:rsidRDefault="00C83576" w:rsidP="00C83576">
      <w:pPr>
        <w:pStyle w:val="ConsPlusTitle"/>
        <w:widowControl/>
        <w:jc w:val="center"/>
        <w:rPr>
          <w:sz w:val="28"/>
          <w:szCs w:val="28"/>
        </w:rPr>
      </w:pPr>
      <w:r w:rsidRPr="00013025">
        <w:rPr>
          <w:sz w:val="28"/>
          <w:szCs w:val="28"/>
        </w:rPr>
        <w:t xml:space="preserve">Муниципальная программа «Обеспечение безопасности и жизнедеятельности населения Гостовского сельского поселения </w:t>
      </w:r>
      <w:proofErr w:type="spellStart"/>
      <w:r w:rsidRPr="00013025">
        <w:rPr>
          <w:sz w:val="28"/>
          <w:szCs w:val="28"/>
        </w:rPr>
        <w:t>Шабалинского</w:t>
      </w:r>
      <w:proofErr w:type="spellEnd"/>
      <w:r w:rsidRPr="00013025">
        <w:rPr>
          <w:sz w:val="28"/>
          <w:szCs w:val="28"/>
        </w:rPr>
        <w:t xml:space="preserve"> района Кировской области на 2017-2019гг.» </w:t>
      </w:r>
    </w:p>
    <w:p w:rsidR="00C83576" w:rsidRPr="00013025" w:rsidRDefault="00C83576" w:rsidP="00C83576">
      <w:pPr>
        <w:pStyle w:val="ConsPlusTitle"/>
        <w:widowControl/>
        <w:jc w:val="center"/>
        <w:rPr>
          <w:sz w:val="28"/>
          <w:szCs w:val="28"/>
        </w:rPr>
      </w:pPr>
    </w:p>
    <w:p w:rsidR="00C83576" w:rsidRPr="00013025" w:rsidRDefault="00C83576" w:rsidP="00C8357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83576" w:rsidRPr="00013025" w:rsidRDefault="00C83576" w:rsidP="00C8357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83576" w:rsidRPr="00013025" w:rsidRDefault="00C83576" w:rsidP="00C8357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83576" w:rsidRPr="00013025" w:rsidRDefault="00C83576" w:rsidP="00C83576">
      <w:pPr>
        <w:pStyle w:val="ConsPlusTitle"/>
        <w:widowControl/>
        <w:jc w:val="center"/>
        <w:rPr>
          <w:b w:val="0"/>
          <w:szCs w:val="24"/>
        </w:rPr>
      </w:pPr>
    </w:p>
    <w:p w:rsidR="00C83576" w:rsidRPr="00013025" w:rsidRDefault="00C83576" w:rsidP="00C83576">
      <w:pPr>
        <w:pStyle w:val="ConsPlusTitle"/>
        <w:widowControl/>
        <w:jc w:val="center"/>
        <w:rPr>
          <w:b w:val="0"/>
          <w:szCs w:val="24"/>
        </w:rPr>
      </w:pPr>
    </w:p>
    <w:p w:rsidR="00C83576" w:rsidRPr="00013025" w:rsidRDefault="00C83576" w:rsidP="00C83576">
      <w:pPr>
        <w:pStyle w:val="ConsPlusTitle"/>
        <w:widowControl/>
        <w:jc w:val="center"/>
        <w:rPr>
          <w:b w:val="0"/>
          <w:szCs w:val="24"/>
        </w:rPr>
      </w:pPr>
    </w:p>
    <w:p w:rsidR="00C83576" w:rsidRPr="00013025" w:rsidRDefault="00C83576" w:rsidP="00C83576">
      <w:pPr>
        <w:pStyle w:val="ConsPlusTitle"/>
        <w:widowControl/>
        <w:jc w:val="center"/>
        <w:rPr>
          <w:b w:val="0"/>
          <w:szCs w:val="24"/>
        </w:rPr>
      </w:pPr>
    </w:p>
    <w:p w:rsidR="00C83576" w:rsidRPr="00013025" w:rsidRDefault="00C83576" w:rsidP="00C83576">
      <w:pPr>
        <w:pStyle w:val="ConsPlusTitle"/>
        <w:widowControl/>
        <w:jc w:val="center"/>
        <w:rPr>
          <w:b w:val="0"/>
          <w:szCs w:val="24"/>
        </w:rPr>
      </w:pPr>
    </w:p>
    <w:p w:rsidR="00C83576" w:rsidRPr="00013025" w:rsidRDefault="00C83576" w:rsidP="00C83576">
      <w:pPr>
        <w:pStyle w:val="ConsPlusTitle"/>
        <w:widowControl/>
        <w:jc w:val="center"/>
        <w:rPr>
          <w:b w:val="0"/>
          <w:szCs w:val="24"/>
        </w:rPr>
      </w:pPr>
    </w:p>
    <w:p w:rsidR="00C83576" w:rsidRPr="00013025" w:rsidRDefault="00C83576" w:rsidP="00C83576">
      <w:pPr>
        <w:pStyle w:val="ConsPlusTitle"/>
        <w:widowControl/>
        <w:jc w:val="center"/>
        <w:rPr>
          <w:b w:val="0"/>
          <w:szCs w:val="24"/>
        </w:rPr>
      </w:pPr>
    </w:p>
    <w:p w:rsidR="00C83576" w:rsidRPr="00013025" w:rsidRDefault="00C83576" w:rsidP="00C83576">
      <w:pPr>
        <w:pStyle w:val="ConsPlusTitle"/>
        <w:widowControl/>
        <w:jc w:val="center"/>
        <w:rPr>
          <w:b w:val="0"/>
          <w:szCs w:val="24"/>
        </w:rPr>
      </w:pPr>
    </w:p>
    <w:p w:rsidR="00C83576" w:rsidRPr="00013025" w:rsidRDefault="00C83576" w:rsidP="00C83576">
      <w:pPr>
        <w:pStyle w:val="ConsPlusTitle"/>
        <w:widowControl/>
        <w:jc w:val="center"/>
        <w:rPr>
          <w:b w:val="0"/>
          <w:szCs w:val="24"/>
        </w:rPr>
      </w:pPr>
    </w:p>
    <w:p w:rsidR="00C83576" w:rsidRPr="00013025" w:rsidRDefault="00C83576" w:rsidP="00C83576">
      <w:pPr>
        <w:pStyle w:val="ConsPlusTitle"/>
        <w:widowControl/>
        <w:jc w:val="center"/>
        <w:rPr>
          <w:b w:val="0"/>
          <w:szCs w:val="24"/>
        </w:rPr>
      </w:pPr>
    </w:p>
    <w:p w:rsidR="00C83576" w:rsidRPr="00013025" w:rsidRDefault="00C83576" w:rsidP="00C83576">
      <w:pPr>
        <w:pStyle w:val="ConsPlusTitle"/>
        <w:widowControl/>
        <w:jc w:val="center"/>
        <w:rPr>
          <w:b w:val="0"/>
          <w:szCs w:val="24"/>
        </w:rPr>
      </w:pPr>
    </w:p>
    <w:p w:rsidR="00C83576" w:rsidRPr="00013025" w:rsidRDefault="00C83576" w:rsidP="00C83576">
      <w:pPr>
        <w:pStyle w:val="ConsPlusTitle"/>
        <w:widowControl/>
        <w:rPr>
          <w:b w:val="0"/>
          <w:szCs w:val="24"/>
        </w:rPr>
      </w:pPr>
    </w:p>
    <w:p w:rsidR="00C83576" w:rsidRPr="00013025" w:rsidRDefault="00C83576" w:rsidP="00C83576">
      <w:pPr>
        <w:pStyle w:val="ConsPlusTitle"/>
        <w:widowControl/>
        <w:rPr>
          <w:b w:val="0"/>
          <w:szCs w:val="24"/>
        </w:rPr>
      </w:pPr>
    </w:p>
    <w:p w:rsidR="00C83576" w:rsidRPr="00013025" w:rsidRDefault="00C83576" w:rsidP="00C83576">
      <w:pPr>
        <w:pStyle w:val="ConsPlusTitle"/>
        <w:widowControl/>
        <w:jc w:val="center"/>
        <w:rPr>
          <w:b w:val="0"/>
          <w:szCs w:val="24"/>
        </w:rPr>
      </w:pPr>
    </w:p>
    <w:p w:rsidR="00C83576" w:rsidRPr="00013025" w:rsidRDefault="00C83576" w:rsidP="00C83576">
      <w:pPr>
        <w:pStyle w:val="ConsPlusTitle"/>
        <w:widowControl/>
        <w:jc w:val="center"/>
        <w:rPr>
          <w:b w:val="0"/>
          <w:szCs w:val="24"/>
        </w:rPr>
      </w:pPr>
    </w:p>
    <w:p w:rsidR="00C83576" w:rsidRPr="00013025" w:rsidRDefault="00C83576" w:rsidP="00C83576">
      <w:pPr>
        <w:pStyle w:val="ConsPlusTitle"/>
        <w:widowControl/>
        <w:jc w:val="center"/>
        <w:rPr>
          <w:b w:val="0"/>
          <w:szCs w:val="24"/>
        </w:rPr>
      </w:pPr>
    </w:p>
    <w:p w:rsidR="00C83576" w:rsidRPr="00013025" w:rsidRDefault="00C83576" w:rsidP="00C83576">
      <w:pPr>
        <w:pStyle w:val="ConsPlusTitle"/>
        <w:widowControl/>
        <w:jc w:val="center"/>
        <w:rPr>
          <w:b w:val="0"/>
          <w:szCs w:val="24"/>
        </w:rPr>
      </w:pPr>
    </w:p>
    <w:p w:rsidR="00C83576" w:rsidRPr="00013025" w:rsidRDefault="00C83576" w:rsidP="00C83576">
      <w:pPr>
        <w:pStyle w:val="ConsPlusTitle"/>
        <w:widowControl/>
        <w:jc w:val="center"/>
        <w:rPr>
          <w:b w:val="0"/>
          <w:szCs w:val="24"/>
        </w:rPr>
      </w:pPr>
    </w:p>
    <w:p w:rsidR="00C83576" w:rsidRPr="00013025" w:rsidRDefault="00C83576" w:rsidP="00C83576">
      <w:pPr>
        <w:pStyle w:val="ConsPlusTitle"/>
        <w:widowControl/>
        <w:rPr>
          <w:b w:val="0"/>
          <w:szCs w:val="24"/>
        </w:rPr>
      </w:pPr>
    </w:p>
    <w:p w:rsidR="00C83576" w:rsidRPr="00013025" w:rsidRDefault="00C83576" w:rsidP="00C83576">
      <w:pPr>
        <w:pStyle w:val="ConsPlusTitle"/>
        <w:widowControl/>
        <w:jc w:val="center"/>
        <w:rPr>
          <w:b w:val="0"/>
          <w:szCs w:val="24"/>
        </w:rPr>
      </w:pPr>
    </w:p>
    <w:p w:rsidR="00C83576" w:rsidRPr="00EF4628" w:rsidRDefault="00C83576" w:rsidP="00C83576">
      <w:pPr>
        <w:pStyle w:val="ConsPlusTitle"/>
        <w:widowControl/>
        <w:jc w:val="center"/>
        <w:rPr>
          <w:szCs w:val="24"/>
        </w:rPr>
      </w:pPr>
      <w:r w:rsidRPr="00EF4628">
        <w:rPr>
          <w:szCs w:val="24"/>
        </w:rPr>
        <w:t>Паспорт</w:t>
      </w:r>
    </w:p>
    <w:p w:rsidR="00C83576" w:rsidRPr="00EF4628" w:rsidRDefault="00C83576" w:rsidP="00C83576">
      <w:pPr>
        <w:widowControl w:val="0"/>
        <w:autoSpaceDE w:val="0"/>
        <w:autoSpaceDN w:val="0"/>
        <w:adjustRightInd w:val="0"/>
        <w:ind w:left="426" w:right="1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628">
        <w:rPr>
          <w:rFonts w:ascii="Times New Roman" w:hAnsi="Times New Roman" w:cs="Times New Roman"/>
          <w:b/>
          <w:sz w:val="24"/>
          <w:szCs w:val="24"/>
        </w:rPr>
        <w:t xml:space="preserve">Муниципальная  программа «Обеспечение безопасности и жизнедеятельности населения Гостовское сельское поселение </w:t>
      </w:r>
      <w:proofErr w:type="spellStart"/>
      <w:r w:rsidRPr="00EF4628">
        <w:rPr>
          <w:rFonts w:ascii="Times New Roman" w:hAnsi="Times New Roman" w:cs="Times New Roman"/>
          <w:b/>
          <w:sz w:val="24"/>
          <w:szCs w:val="24"/>
        </w:rPr>
        <w:t>Шабалинского</w:t>
      </w:r>
      <w:proofErr w:type="spellEnd"/>
      <w:r w:rsidRPr="00EF4628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 на 2017-2019гг.» </w:t>
      </w:r>
    </w:p>
    <w:tbl>
      <w:tblPr>
        <w:tblW w:w="9834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94"/>
        <w:gridCol w:w="7740"/>
      </w:tblGrid>
      <w:tr w:rsidR="00C83576" w:rsidRPr="00013025" w:rsidTr="00CF7B36">
        <w:trPr>
          <w:cantSplit/>
          <w:trHeight w:val="72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pStyle w:val="ConsPlusCel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widowControl w:val="0"/>
              <w:autoSpaceDE w:val="0"/>
              <w:autoSpaceDN w:val="0"/>
              <w:adjustRightInd w:val="0"/>
              <w:ind w:left="4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безопасности и жизнедеятельности населения Гостовское сельское поселение </w:t>
            </w:r>
            <w:proofErr w:type="spellStart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Шабалинского</w:t>
            </w:r>
            <w:proofErr w:type="spellEnd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области».</w:t>
            </w:r>
          </w:p>
          <w:p w:rsidR="00C83576" w:rsidRPr="00013025" w:rsidRDefault="00C83576" w:rsidP="00CF7B36">
            <w:pPr>
              <w:pStyle w:val="ConsPlusCell"/>
              <w:ind w:left="4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 (далее -  Программа)                                                </w:t>
            </w:r>
          </w:p>
        </w:tc>
      </w:tr>
      <w:tr w:rsidR="00C83576" w:rsidRPr="00013025" w:rsidTr="00CF7B36">
        <w:trPr>
          <w:cantSplit/>
          <w:trHeight w:val="214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pStyle w:val="ConsPlusCel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>для разработки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keepNext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Федерации;</w:t>
            </w:r>
          </w:p>
          <w:p w:rsidR="00C83576" w:rsidRPr="00013025" w:rsidRDefault="00C83576" w:rsidP="00CF7B36">
            <w:pPr>
              <w:keepNext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Гостовского сельского поселения </w:t>
            </w:r>
            <w:proofErr w:type="spellStart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Шабалинского</w:t>
            </w:r>
            <w:proofErr w:type="spellEnd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  «Об утверждении Муниципальной долгосрочной целевой программы «Обеспечение безопасности и жизнедеятельности населения Гостовского сельского поселения </w:t>
            </w:r>
            <w:proofErr w:type="spellStart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Шабалинского</w:t>
            </w:r>
            <w:proofErr w:type="spellEnd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области» </w:t>
            </w:r>
          </w:p>
        </w:tc>
      </w:tr>
      <w:tr w:rsidR="00C83576" w:rsidRPr="00013025" w:rsidTr="00CF7B36">
        <w:trPr>
          <w:cantSplit/>
          <w:trHeight w:val="36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pStyle w:val="ConsPlusCel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   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pStyle w:val="a4"/>
              <w:snapToGrid w:val="0"/>
            </w:pPr>
            <w:r w:rsidRPr="00013025">
              <w:t xml:space="preserve">Администрация Гостовского сельского поселения </w:t>
            </w:r>
            <w:proofErr w:type="spellStart"/>
            <w:r w:rsidRPr="00013025">
              <w:t>Шабалинского</w:t>
            </w:r>
            <w:proofErr w:type="spellEnd"/>
            <w:r w:rsidRPr="00013025">
              <w:t xml:space="preserve"> района Кировской области (далее – администрация Гостовского сельского поселения);</w:t>
            </w:r>
          </w:p>
        </w:tc>
      </w:tr>
      <w:tr w:rsidR="00C83576" w:rsidRPr="00013025" w:rsidTr="00CF7B36">
        <w:trPr>
          <w:cantSplit/>
          <w:trHeight w:val="36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pStyle w:val="ConsPlusCel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pStyle w:val="a4"/>
              <w:snapToGrid w:val="0"/>
            </w:pPr>
            <w:r w:rsidRPr="00013025">
              <w:t xml:space="preserve"> Администрация Гостовского сельского поселения; </w:t>
            </w:r>
          </w:p>
          <w:p w:rsidR="00C83576" w:rsidRPr="00013025" w:rsidRDefault="00C83576" w:rsidP="00CF7B36">
            <w:pPr>
              <w:pStyle w:val="a4"/>
              <w:snapToGrid w:val="0"/>
            </w:pPr>
          </w:p>
        </w:tc>
      </w:tr>
      <w:tr w:rsidR="00C83576" w:rsidRPr="00013025" w:rsidTr="00CF7B36">
        <w:trPr>
          <w:cantSplit/>
          <w:trHeight w:val="2483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pStyle w:val="ConsPlusCel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keepNext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1:  «Обеспечение первичных мер пожарной безопасности в границах населенных пунктов Гостовского сельского поселения </w:t>
            </w:r>
            <w:proofErr w:type="spellStart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Шабалинского</w:t>
            </w:r>
            <w:proofErr w:type="spellEnd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области» годы; </w:t>
            </w:r>
          </w:p>
          <w:p w:rsidR="00C83576" w:rsidRPr="00013025" w:rsidRDefault="00C83576" w:rsidP="00CF7B36">
            <w:pPr>
              <w:keepNext/>
              <w:numPr>
                <w:ilvl w:val="0"/>
                <w:numId w:val="3"/>
              </w:numPr>
              <w:spacing w:after="0" w:line="240" w:lineRule="auto"/>
              <w:ind w:righ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подпрограмма 2: «защита населения от чрезвычайных ситуаций природного и техногенного характера»</w:t>
            </w:r>
          </w:p>
          <w:p w:rsidR="00C83576" w:rsidRPr="00013025" w:rsidRDefault="00C83576" w:rsidP="00CF7B36">
            <w:pPr>
              <w:keepNext/>
              <w:numPr>
                <w:ilvl w:val="0"/>
                <w:numId w:val="3"/>
              </w:numPr>
              <w:spacing w:after="0" w:line="240" w:lineRule="auto"/>
              <w:ind w:righ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3 «охрана общественного порядка и профилактика правонарушений»;</w:t>
            </w:r>
          </w:p>
          <w:p w:rsidR="00C83576" w:rsidRPr="00013025" w:rsidRDefault="00C83576" w:rsidP="00CF7B36">
            <w:pPr>
              <w:keepNext/>
              <w:numPr>
                <w:ilvl w:val="0"/>
                <w:numId w:val="3"/>
              </w:numPr>
              <w:spacing w:after="0" w:line="240" w:lineRule="auto"/>
              <w:ind w:righ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4: «уборка аварийных деревьев в п. </w:t>
            </w:r>
            <w:proofErr w:type="gramStart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Гостовский</w:t>
            </w:r>
            <w:proofErr w:type="gramEnd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, благоустройство населенного пункта»</w:t>
            </w:r>
          </w:p>
        </w:tc>
      </w:tr>
      <w:tr w:rsidR="00C83576" w:rsidRPr="00013025" w:rsidTr="00CF7B36">
        <w:trPr>
          <w:cantSplit/>
          <w:trHeight w:val="84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pStyle w:val="ConsPlusCel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pStyle w:val="ConsPlusCell"/>
              <w:widowControl w:val="0"/>
              <w:numPr>
                <w:ilvl w:val="0"/>
                <w:numId w:val="4"/>
              </w:numPr>
              <w:ind w:left="780" w:right="12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жизни, здоровья граждан</w:t>
            </w:r>
          </w:p>
          <w:p w:rsidR="00C83576" w:rsidRPr="00013025" w:rsidRDefault="00C83576" w:rsidP="00CF7B36">
            <w:pPr>
              <w:pStyle w:val="ConsPlusCell"/>
              <w:ind w:left="780" w:right="12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     и их имущества;</w:t>
            </w:r>
          </w:p>
          <w:p w:rsidR="00C83576" w:rsidRPr="00013025" w:rsidRDefault="00C83576" w:rsidP="00CF7B36">
            <w:pPr>
              <w:pStyle w:val="ConsPlusCell"/>
              <w:widowControl w:val="0"/>
              <w:numPr>
                <w:ilvl w:val="0"/>
                <w:numId w:val="4"/>
              </w:numPr>
              <w:ind w:left="780" w:right="12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обеспечения безопасности и</w:t>
            </w:r>
          </w:p>
          <w:p w:rsidR="00C83576" w:rsidRPr="00013025" w:rsidRDefault="00C83576" w:rsidP="00CF7B36">
            <w:pPr>
              <w:pStyle w:val="ConsPlusCell"/>
              <w:ind w:left="780" w:right="12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     жизнедеятельности населения Гостовского сельского поселения;</w:t>
            </w:r>
          </w:p>
          <w:p w:rsidR="00C83576" w:rsidRPr="00013025" w:rsidRDefault="00C83576" w:rsidP="00CF7B36">
            <w:pPr>
              <w:pStyle w:val="ConsPlusCell"/>
              <w:widowControl w:val="0"/>
              <w:numPr>
                <w:ilvl w:val="0"/>
                <w:numId w:val="4"/>
              </w:numPr>
              <w:ind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укрепление пожарной безопасности, обеспечение необходимых условий для предотвращения гибели и травматизма людей при пожарах, сокращения размеров материального ущерба от них.</w:t>
            </w:r>
          </w:p>
          <w:p w:rsidR="00C83576" w:rsidRPr="00013025" w:rsidRDefault="00C83576" w:rsidP="00CF7B36">
            <w:pPr>
              <w:pStyle w:val="ConsPlusCell"/>
              <w:widowControl w:val="0"/>
              <w:numPr>
                <w:ilvl w:val="0"/>
                <w:numId w:val="4"/>
              </w:numPr>
              <w:ind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охрана общественного порядка на улицах и общественных заведениях  </w:t>
            </w:r>
          </w:p>
        </w:tc>
      </w:tr>
      <w:tr w:rsidR="00C83576" w:rsidRPr="00013025" w:rsidTr="00CF7B36">
        <w:trPr>
          <w:cantSplit/>
          <w:trHeight w:val="156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pStyle w:val="ConsPlusCel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     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rPr>
                <w:szCs w:val="24"/>
              </w:rPr>
            </w:pPr>
            <w:r w:rsidRPr="00013025">
              <w:rPr>
                <w:szCs w:val="24"/>
              </w:rPr>
              <w:t>совершенствование правовых основ деятельности органов местного самоуправления в области обеспечения первичных мер пожарной безопасности;</w:t>
            </w:r>
          </w:p>
          <w:p w:rsidR="00C83576" w:rsidRPr="00013025" w:rsidRDefault="00C83576" w:rsidP="00CF7B36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rPr>
                <w:szCs w:val="24"/>
              </w:rPr>
            </w:pPr>
            <w:r w:rsidRPr="00013025">
              <w:rPr>
                <w:szCs w:val="24"/>
              </w:rPr>
              <w:t>совершенствование правовых основ деятельности добровольной народной дружины в области охраны общественного порядка;</w:t>
            </w:r>
          </w:p>
          <w:p w:rsidR="00C83576" w:rsidRPr="00013025" w:rsidRDefault="00C83576" w:rsidP="00CF7B36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rPr>
                <w:szCs w:val="24"/>
              </w:rPr>
            </w:pPr>
            <w:r w:rsidRPr="00013025">
              <w:rPr>
                <w:szCs w:val="24"/>
              </w:rPr>
              <w:t>предупреждение пожаров и профилактика пожарной безопасности;</w:t>
            </w:r>
          </w:p>
          <w:p w:rsidR="00C83576" w:rsidRPr="00013025" w:rsidRDefault="00C83576" w:rsidP="00CF7B36">
            <w:pPr>
              <w:pStyle w:val="ConsPlusNormal"/>
              <w:widowControl/>
              <w:numPr>
                <w:ilvl w:val="0"/>
                <w:numId w:val="5"/>
              </w:numPr>
              <w:adjustRightInd w:val="0"/>
              <w:rPr>
                <w:szCs w:val="24"/>
              </w:rPr>
            </w:pPr>
            <w:r w:rsidRPr="00013025">
              <w:rPr>
                <w:szCs w:val="24"/>
              </w:rPr>
              <w:t>укрепление материально-технической базы для пожаротушения;</w:t>
            </w:r>
          </w:p>
          <w:p w:rsidR="00C83576" w:rsidRPr="00013025" w:rsidRDefault="00C83576" w:rsidP="00CF7B36">
            <w:pPr>
              <w:pStyle w:val="ConsPlusCell"/>
              <w:widowControl w:val="0"/>
              <w:numPr>
                <w:ilvl w:val="0"/>
                <w:numId w:val="5"/>
              </w:numPr>
              <w:ind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сокращение гибели и травматизма людей при пожарах, размеров материального ущерба от них;</w:t>
            </w:r>
          </w:p>
          <w:p w:rsidR="00C83576" w:rsidRPr="00013025" w:rsidRDefault="00C83576" w:rsidP="00CF7B36">
            <w:pPr>
              <w:pStyle w:val="ConsPlusCell"/>
              <w:ind w:left="240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76" w:rsidRPr="00013025" w:rsidTr="00CF7B36">
        <w:trPr>
          <w:cantSplit/>
          <w:trHeight w:val="36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pStyle w:val="ConsPlusCel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pStyle w:val="ConsPlusCell"/>
              <w:ind w:left="4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2017-2019 годы                                             </w:t>
            </w:r>
          </w:p>
        </w:tc>
      </w:tr>
      <w:tr w:rsidR="00C83576" w:rsidRPr="00013025" w:rsidTr="00CF7B36">
        <w:trPr>
          <w:cantSplit/>
          <w:trHeight w:val="84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pStyle w:val="ConsPlusCel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источники 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pStyle w:val="ConsPlusCell"/>
              <w:ind w:left="4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программы:</w:t>
            </w:r>
          </w:p>
          <w:p w:rsidR="00C83576" w:rsidRPr="00013025" w:rsidRDefault="00C83576" w:rsidP="00CF7B36">
            <w:pPr>
              <w:pStyle w:val="ConsPlusCell"/>
              <w:numPr>
                <w:ilvl w:val="0"/>
                <w:numId w:val="6"/>
              </w:numPr>
              <w:ind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 год – 742.0тыс</w:t>
            </w:r>
            <w:proofErr w:type="gramStart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C83576" w:rsidRPr="00013025" w:rsidRDefault="00C83576" w:rsidP="00CF7B36">
            <w:pPr>
              <w:pStyle w:val="ConsPlusCell"/>
              <w:numPr>
                <w:ilvl w:val="0"/>
                <w:numId w:val="6"/>
              </w:numPr>
              <w:ind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2018 год -  732.0тыс</w:t>
            </w:r>
            <w:proofErr w:type="gramStart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C83576" w:rsidRPr="00013025" w:rsidRDefault="00C83576" w:rsidP="00CF7B36">
            <w:pPr>
              <w:pStyle w:val="ConsPlusCell"/>
              <w:numPr>
                <w:ilvl w:val="0"/>
                <w:numId w:val="6"/>
              </w:numPr>
              <w:ind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2019 год -  659.0тыс</w:t>
            </w:r>
            <w:proofErr w:type="gramStart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C83576" w:rsidRPr="00013025" w:rsidRDefault="00C83576" w:rsidP="00CF7B36">
            <w:pPr>
              <w:pStyle w:val="ConsPlusCell"/>
              <w:ind w:left="4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C83576" w:rsidRPr="00013025" w:rsidTr="00CF7B36">
        <w:trPr>
          <w:cantSplit/>
          <w:trHeight w:val="120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pStyle w:val="ConsPlusCel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pStyle w:val="ConsPlusCell"/>
              <w:widowControl w:val="0"/>
              <w:numPr>
                <w:ilvl w:val="0"/>
                <w:numId w:val="7"/>
              </w:numPr>
              <w:ind w:left="638" w:right="12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создаст объективные условия</w:t>
            </w:r>
          </w:p>
          <w:p w:rsidR="00C83576" w:rsidRPr="00013025" w:rsidRDefault="00C83576" w:rsidP="00CF7B36">
            <w:pPr>
              <w:pStyle w:val="ConsPlusCell"/>
              <w:ind w:left="638" w:right="12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  для снижения роста количества    правонарушений;  </w:t>
            </w:r>
          </w:p>
          <w:p w:rsidR="00C83576" w:rsidRPr="00013025" w:rsidRDefault="00C83576" w:rsidP="00CF7B36">
            <w:pPr>
              <w:pStyle w:val="ConsPlusCell"/>
              <w:widowControl w:val="0"/>
              <w:numPr>
                <w:ilvl w:val="0"/>
                <w:numId w:val="7"/>
              </w:numPr>
              <w:ind w:left="638" w:right="12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поддержание</w:t>
            </w:r>
          </w:p>
          <w:p w:rsidR="00C83576" w:rsidRPr="00013025" w:rsidRDefault="00C83576" w:rsidP="00CF7B36">
            <w:pPr>
              <w:pStyle w:val="ConsPlusCell"/>
              <w:ind w:left="638" w:right="129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   обеспечения безопасности людей от пожаров и чрезвычайных ситуаций природного и техногенного характера</w:t>
            </w:r>
          </w:p>
          <w:p w:rsidR="00C83576" w:rsidRPr="00013025" w:rsidRDefault="00C83576" w:rsidP="00CF7B36">
            <w:pPr>
              <w:pStyle w:val="ConsPlusCell"/>
              <w:ind w:left="638" w:right="12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увеличение уровня защиты населения от пожаров.</w:t>
            </w:r>
          </w:p>
          <w:p w:rsidR="00C83576" w:rsidRPr="00013025" w:rsidRDefault="00C83576" w:rsidP="00CF7B36">
            <w:pPr>
              <w:pStyle w:val="ConsPlusCell"/>
              <w:ind w:left="4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76" w:rsidRPr="00013025" w:rsidTr="00CF7B36">
        <w:trPr>
          <w:cantSplit/>
          <w:trHeight w:val="60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pStyle w:val="ConsPlusCel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pStyle w:val="a4"/>
              <w:snapToGrid w:val="0"/>
            </w:pPr>
            <w:r w:rsidRPr="00013025">
              <w:t xml:space="preserve"> Администрация Гостовского сельского поселения; </w:t>
            </w:r>
          </w:p>
          <w:p w:rsidR="00C83576" w:rsidRPr="00013025" w:rsidRDefault="00C83576" w:rsidP="00CF7B36">
            <w:pPr>
              <w:pStyle w:val="a4"/>
            </w:pPr>
          </w:p>
        </w:tc>
      </w:tr>
      <w:tr w:rsidR="00C83576" w:rsidRPr="00013025" w:rsidTr="00CF7B36">
        <w:trPr>
          <w:cantSplit/>
          <w:trHeight w:val="600"/>
        </w:trPr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pStyle w:val="ConsPlusCel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исполнения программы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pStyle w:val="a4"/>
              <w:snapToGrid w:val="0"/>
            </w:pPr>
            <w:r w:rsidRPr="00013025">
              <w:t>Контроль над исполнением программы осуществляет Администрация Гостовского сельского поселения.</w:t>
            </w:r>
          </w:p>
          <w:p w:rsidR="00C83576" w:rsidRPr="00013025" w:rsidRDefault="00C83576" w:rsidP="00CF7B36">
            <w:pPr>
              <w:pStyle w:val="ConsPlusCell"/>
              <w:ind w:left="4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576" w:rsidRPr="00013025" w:rsidRDefault="00C83576" w:rsidP="00C83576">
      <w:pPr>
        <w:autoSpaceDE w:val="0"/>
        <w:autoSpaceDN w:val="0"/>
        <w:adjustRightInd w:val="0"/>
        <w:ind w:left="426" w:right="129"/>
        <w:jc w:val="both"/>
        <w:rPr>
          <w:rFonts w:ascii="Times New Roman" w:hAnsi="Times New Roman" w:cs="Times New Roman"/>
          <w:sz w:val="24"/>
          <w:szCs w:val="24"/>
        </w:rPr>
      </w:pPr>
    </w:p>
    <w:p w:rsidR="00C83576" w:rsidRPr="00013025" w:rsidRDefault="00C83576" w:rsidP="00C835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2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3025">
        <w:rPr>
          <w:rFonts w:ascii="Times New Roman" w:hAnsi="Times New Roman" w:cs="Times New Roman"/>
          <w:b/>
          <w:sz w:val="24"/>
          <w:szCs w:val="24"/>
        </w:rPr>
        <w:t>Характеристика проблемы</w:t>
      </w:r>
    </w:p>
    <w:p w:rsidR="00C83576" w:rsidRPr="00013025" w:rsidRDefault="00C83576" w:rsidP="00C83576">
      <w:pPr>
        <w:widowControl w:val="0"/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В сфере общественной безопасности задачами органов местного самоуправления являются выполнение законов и поддержание правопорядка, создание нормальных условий жизнедеятельности населения и объектов жизнеобеспечения.</w:t>
      </w:r>
    </w:p>
    <w:p w:rsidR="00C83576" w:rsidRPr="00013025" w:rsidRDefault="00C83576" w:rsidP="00C83576">
      <w:pPr>
        <w:widowControl w:val="0"/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Совершенствование системы профилактики правонарушений, повышение правовой грамотности для формирования правосознания жителей Гостовского сельского поселения и вовлечения общественности в предупреждение правонарушений.</w:t>
      </w:r>
    </w:p>
    <w:p w:rsidR="00C83576" w:rsidRPr="00013025" w:rsidRDefault="00C83576" w:rsidP="00C835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 xml:space="preserve">В современном жилье сосредоточено огромное количество легкогорючих материалов: мебель, одежда, ковровые и текстильные изделия, теплозвукоизоляционные и отделочные материалы, предметы химии (лаки, краски, растворители, в том числе и в аэрозольной упаковке), книги, игрушки и др. В любой квартире есть немало электроприборов, которые могут быть источником возгорания. Отопление в жилом </w:t>
      </w:r>
      <w:r w:rsidRPr="00013025">
        <w:rPr>
          <w:rFonts w:ascii="Times New Roman" w:hAnsi="Times New Roman" w:cs="Times New Roman"/>
          <w:sz w:val="24"/>
          <w:szCs w:val="24"/>
        </w:rPr>
        <w:lastRenderedPageBreak/>
        <w:t>секторе в основном осуществляется от печей, что из-за неисправности печей приводит к пожарам. Население, как правило, не задумывается о степени пожарной опасности электробытовых приборов, печей, веществ и материалов, небрежно обращается с ними, халатно относится к огню и нарушает правила пожарной безопасности.</w:t>
      </w:r>
    </w:p>
    <w:p w:rsidR="00C83576" w:rsidRPr="00013025" w:rsidRDefault="00C83576" w:rsidP="00C8357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Сложившееся положение с пожарами обусловлено, так же и рядом проблем материально-технического характера, до настоящего времени не получивших должного решения.</w:t>
      </w:r>
    </w:p>
    <w:p w:rsidR="00C83576" w:rsidRPr="00013025" w:rsidRDefault="00C83576" w:rsidP="00C83576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Большинство зданий в муниципальном образовании Гостовского сельского поселения в деревянной конструкции и старой застройки.</w:t>
      </w:r>
    </w:p>
    <w:p w:rsidR="00C83576" w:rsidRPr="00013025" w:rsidRDefault="00C83576" w:rsidP="00C835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Жилой фонд поселения представляет собой одн</w:t>
      </w:r>
      <w:proofErr w:type="gramStart"/>
      <w:r w:rsidRPr="0001302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3025">
        <w:rPr>
          <w:rFonts w:ascii="Times New Roman" w:hAnsi="Times New Roman" w:cs="Times New Roman"/>
          <w:sz w:val="24"/>
          <w:szCs w:val="24"/>
        </w:rPr>
        <w:t>,  двухквартирные жилые дома.</w:t>
      </w:r>
    </w:p>
    <w:p w:rsidR="00C83576" w:rsidRPr="00013025" w:rsidRDefault="00C83576" w:rsidP="00C8357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Наличие противопожарного водоснабжения имеет первостепенное значение в целях пожарной безопасности.</w:t>
      </w:r>
    </w:p>
    <w:p w:rsidR="00C83576" w:rsidRPr="00013025" w:rsidRDefault="00C83576" w:rsidP="00C83576">
      <w:pPr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Имеющиеся пожарные водоемы требуют чистки, реконструкции, необходимого устройства пирсов для забора воды. Для решения выше перечисленных проблем необходимы целенаправленные скоординированные действия администрации, предприятий, учреждений и граждан сельского поселения.</w:t>
      </w:r>
    </w:p>
    <w:p w:rsidR="00C83576" w:rsidRPr="00013025" w:rsidRDefault="00C83576" w:rsidP="00C83576">
      <w:pPr>
        <w:widowControl w:val="0"/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83576" w:rsidRPr="00013025" w:rsidRDefault="00C83576" w:rsidP="00C83576">
      <w:pPr>
        <w:widowControl w:val="0"/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В связи с этим возникает необходимость реализации комплексной системы мер целевого воздействия. Требуются комплексный подход и координация администрации Гостовского сельского поселения и  различных организаций и населения в предупреждении и ликвидации чрезвычайных последствий.</w:t>
      </w:r>
    </w:p>
    <w:p w:rsidR="00C83576" w:rsidRPr="00013025" w:rsidRDefault="00C83576" w:rsidP="00C83576">
      <w:pPr>
        <w:widowControl w:val="0"/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Обеспечение пожарной безопасности объектов - это условие сохранения жизни и здоровья людей, а также материальных ценностей муниципальных учреждений от возможных пожаров, чрезвычайных ситуаций.</w:t>
      </w:r>
    </w:p>
    <w:p w:rsidR="00C83576" w:rsidRPr="00013025" w:rsidRDefault="00C83576" w:rsidP="00C83576">
      <w:pPr>
        <w:widowControl w:val="0"/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В настоящее время острой проблемой в обеспечении пожарной безопасности объектов социальной сферы являются недостаточность выделяемых средств на мероприятия по обеспечению пожарной безопасности и отсутствие комплекса мер по устранению причин и условий укрепления пожарной безопасности муниципальных учреждений.</w:t>
      </w:r>
    </w:p>
    <w:p w:rsidR="00C83576" w:rsidRPr="00013025" w:rsidRDefault="00C83576" w:rsidP="00C83576">
      <w:pPr>
        <w:widowControl w:val="0"/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Проблема построения эффективной системы обеспечения безопасности должна решаться с учетом специфики учреждений и вероятности возникновения тех или иных угроз путем поддержания безопасного состояния объекта в соответствии с нормативными требованиями обнаружения возможных угроз, их предотвращения и ликвидации.</w:t>
      </w:r>
    </w:p>
    <w:p w:rsidR="00C83576" w:rsidRPr="00013025" w:rsidRDefault="00C83576" w:rsidP="00C83576">
      <w:pPr>
        <w:widowControl w:val="0"/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025">
        <w:rPr>
          <w:rFonts w:ascii="Times New Roman" w:hAnsi="Times New Roman" w:cs="Times New Roman"/>
          <w:sz w:val="24"/>
          <w:szCs w:val="24"/>
        </w:rPr>
        <w:t xml:space="preserve">В целях создания на территории поселения системы профилактики правонарушений и повышения уровня пожарной безопасности возникла необходимость разработки и принятия целевой программы по профилактике правонарушений, обеспечению антитеррористической защиты населения и объектов жизнеобеспечения, повышения уровня пожарной безопасности, которая </w:t>
      </w:r>
      <w:r w:rsidRPr="00013025">
        <w:rPr>
          <w:rFonts w:ascii="Times New Roman" w:hAnsi="Times New Roman" w:cs="Times New Roman"/>
          <w:sz w:val="24"/>
          <w:szCs w:val="24"/>
        </w:rPr>
        <w:lastRenderedPageBreak/>
        <w:t>позволит реализовать комплекс адекватных мер по локализации причин и условий, способствующих совершению преступлений, воздействию на граждан в направлении формирования их законопослушного поведения и правового</w:t>
      </w:r>
      <w:proofErr w:type="gramEnd"/>
      <w:r w:rsidRPr="00013025">
        <w:rPr>
          <w:rFonts w:ascii="Times New Roman" w:hAnsi="Times New Roman" w:cs="Times New Roman"/>
          <w:sz w:val="24"/>
          <w:szCs w:val="24"/>
        </w:rPr>
        <w:t xml:space="preserve"> воспитания, профилактики правонарушений и повышению уровня пожарной безопасности.</w:t>
      </w:r>
    </w:p>
    <w:p w:rsidR="00C83576" w:rsidRPr="00013025" w:rsidRDefault="00C83576" w:rsidP="00C83576">
      <w:pPr>
        <w:autoSpaceDE w:val="0"/>
        <w:autoSpaceDN w:val="0"/>
        <w:adjustRightInd w:val="0"/>
        <w:ind w:left="426" w:right="2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3576" w:rsidRPr="00013025" w:rsidRDefault="00C83576" w:rsidP="00C83576">
      <w:pPr>
        <w:autoSpaceDE w:val="0"/>
        <w:autoSpaceDN w:val="0"/>
        <w:adjustRightInd w:val="0"/>
        <w:ind w:left="426" w:right="27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3025">
        <w:rPr>
          <w:rFonts w:ascii="Times New Roman" w:hAnsi="Times New Roman" w:cs="Times New Roman"/>
          <w:b/>
          <w:sz w:val="24"/>
          <w:szCs w:val="24"/>
        </w:rPr>
        <w:t>2. Сведения о муниципальном заказчике, разработчике и исполнителе программы</w:t>
      </w:r>
    </w:p>
    <w:p w:rsidR="00C83576" w:rsidRPr="00013025" w:rsidRDefault="00C83576" w:rsidP="00C83576">
      <w:pPr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Заказчиком, разработчиком и исполнителем программы является Администрация Гостовского сельского поселения.</w:t>
      </w:r>
    </w:p>
    <w:p w:rsidR="00C83576" w:rsidRPr="00013025" w:rsidRDefault="00C83576" w:rsidP="00C83576">
      <w:pPr>
        <w:autoSpaceDE w:val="0"/>
        <w:autoSpaceDN w:val="0"/>
        <w:adjustRightInd w:val="0"/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83576" w:rsidRPr="00013025" w:rsidRDefault="00C83576" w:rsidP="00C8357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7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3025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C83576" w:rsidRPr="00013025" w:rsidRDefault="00C83576" w:rsidP="00C83576">
      <w:pPr>
        <w:autoSpaceDE w:val="0"/>
        <w:autoSpaceDN w:val="0"/>
        <w:adjustRightInd w:val="0"/>
        <w:ind w:left="426" w:right="2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Цели и задачи программы:</w:t>
      </w:r>
    </w:p>
    <w:p w:rsidR="00C83576" w:rsidRPr="00013025" w:rsidRDefault="00C83576" w:rsidP="00C8357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создание и поддержание резервов финансовых и материальных ресурсов для ликвидации чрезвычайных ситуаций и их последствий;</w:t>
      </w:r>
    </w:p>
    <w:p w:rsidR="00C83576" w:rsidRPr="00013025" w:rsidRDefault="00C83576" w:rsidP="00C8357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создание более эффективной системы пожарной безопасности, направленной на защиту жизни и здоровья людей;</w:t>
      </w:r>
    </w:p>
    <w:p w:rsidR="00C83576" w:rsidRPr="00013025" w:rsidRDefault="00C83576" w:rsidP="00C8357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повышение информированности населения в области обеспечения пожарной безопасности, ликвидации последствий чрезвычайных ситуаций, гражданской обороны;</w:t>
      </w:r>
    </w:p>
    <w:p w:rsidR="00C83576" w:rsidRPr="00013025" w:rsidRDefault="00C83576" w:rsidP="00C8357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обеспеченность населения средствами индивидуальной защиты;</w:t>
      </w:r>
    </w:p>
    <w:p w:rsidR="00C83576" w:rsidRPr="00013025" w:rsidRDefault="00C83576" w:rsidP="00C8357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создание условий эффективного использования систем наружного противопожарного водоснабжения;</w:t>
      </w:r>
    </w:p>
    <w:p w:rsidR="00C83576" w:rsidRPr="00013025" w:rsidRDefault="00C83576" w:rsidP="00C8357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обеспечение готовности сил и сре</w:t>
      </w:r>
      <w:proofErr w:type="gramStart"/>
      <w:r w:rsidRPr="0001302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13025">
        <w:rPr>
          <w:rFonts w:ascii="Times New Roman" w:hAnsi="Times New Roman" w:cs="Times New Roman"/>
          <w:sz w:val="24"/>
          <w:szCs w:val="24"/>
        </w:rPr>
        <w:t>я ликвидации возможных чрезвычайных ситуаций и их последствий.</w:t>
      </w:r>
    </w:p>
    <w:p w:rsidR="00C83576" w:rsidRPr="00013025" w:rsidRDefault="00C83576" w:rsidP="00C83576">
      <w:pPr>
        <w:numPr>
          <w:ilvl w:val="0"/>
          <w:numId w:val="7"/>
        </w:numPr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создание на территории поселения системы своевременного оповещения и информирования населения об угрозе возникновения или о возникновении чрезвычайной ситуации, оперативного доведения до населения информации, касающейся безопасности жизнедеятельности;</w:t>
      </w:r>
    </w:p>
    <w:p w:rsidR="00C83576" w:rsidRPr="00013025" w:rsidRDefault="00C83576" w:rsidP="00C835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усиление мер по обеспечению антитеррористической защищенности населения и объектов с массовым пребыванием людей и жизнеобеспечения населения;</w:t>
      </w:r>
    </w:p>
    <w:p w:rsidR="00C83576" w:rsidRPr="00013025" w:rsidRDefault="00C83576" w:rsidP="00C83576">
      <w:pPr>
        <w:autoSpaceDE w:val="0"/>
        <w:autoSpaceDN w:val="0"/>
        <w:adjustRightInd w:val="0"/>
        <w:ind w:left="724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83576" w:rsidRPr="00013025" w:rsidRDefault="00C83576" w:rsidP="00C83576">
      <w:pPr>
        <w:autoSpaceDE w:val="0"/>
        <w:autoSpaceDN w:val="0"/>
        <w:adjustRightInd w:val="0"/>
        <w:ind w:left="426" w:right="27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3025">
        <w:rPr>
          <w:rFonts w:ascii="Times New Roman" w:hAnsi="Times New Roman" w:cs="Times New Roman"/>
          <w:b/>
          <w:sz w:val="24"/>
          <w:szCs w:val="24"/>
        </w:rPr>
        <w:t>4. Сроки и этапы реализации программы</w:t>
      </w:r>
    </w:p>
    <w:p w:rsidR="00C83576" w:rsidRPr="00013025" w:rsidRDefault="00C83576" w:rsidP="00C83576">
      <w:pPr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Настоящая программа разработана на период с 2017 по 2019 годы.</w:t>
      </w:r>
    </w:p>
    <w:p w:rsidR="00C83576" w:rsidRPr="00013025" w:rsidRDefault="00C83576" w:rsidP="00C83576">
      <w:pPr>
        <w:autoSpaceDE w:val="0"/>
        <w:autoSpaceDN w:val="0"/>
        <w:adjustRightInd w:val="0"/>
        <w:ind w:left="426" w:right="27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3025">
        <w:rPr>
          <w:rFonts w:ascii="Times New Roman" w:hAnsi="Times New Roman" w:cs="Times New Roman"/>
          <w:b/>
          <w:sz w:val="24"/>
          <w:szCs w:val="24"/>
        </w:rPr>
        <w:t>5. Ресурсное обеспечение программы</w:t>
      </w:r>
    </w:p>
    <w:p w:rsidR="00C83576" w:rsidRPr="00013025" w:rsidRDefault="00C83576" w:rsidP="00C83576">
      <w:pPr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составляют средства бюджета Гостовского сельского поселения, предусмотренные на финансирование </w:t>
      </w:r>
      <w:hyperlink r:id="rId5" w:history="1">
        <w:r w:rsidRPr="00013025">
          <w:rPr>
            <w:rFonts w:ascii="Times New Roman" w:hAnsi="Times New Roman" w:cs="Times New Roman"/>
            <w:sz w:val="24"/>
            <w:szCs w:val="24"/>
          </w:rPr>
          <w:t>мероприятий</w:t>
        </w:r>
      </w:hyperlink>
      <w:r w:rsidRPr="00013025">
        <w:rPr>
          <w:rFonts w:ascii="Times New Roman" w:hAnsi="Times New Roman" w:cs="Times New Roman"/>
          <w:sz w:val="24"/>
          <w:szCs w:val="24"/>
        </w:rPr>
        <w:t xml:space="preserve"> настоящей программы.</w:t>
      </w:r>
    </w:p>
    <w:p w:rsidR="00C83576" w:rsidRPr="00013025" w:rsidRDefault="00C83576" w:rsidP="00C83576">
      <w:pPr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83576" w:rsidRPr="00013025" w:rsidRDefault="00C83576" w:rsidP="00C83576">
      <w:pPr>
        <w:autoSpaceDE w:val="0"/>
        <w:autoSpaceDN w:val="0"/>
        <w:adjustRightInd w:val="0"/>
        <w:ind w:left="426" w:right="27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3025">
        <w:rPr>
          <w:rFonts w:ascii="Times New Roman" w:hAnsi="Times New Roman" w:cs="Times New Roman"/>
          <w:b/>
          <w:sz w:val="24"/>
          <w:szCs w:val="24"/>
        </w:rPr>
        <w:lastRenderedPageBreak/>
        <w:t>7. Ожидаемые социально-экономические результаты от реализации программы</w:t>
      </w:r>
    </w:p>
    <w:p w:rsidR="00C83576" w:rsidRPr="00013025" w:rsidRDefault="00C83576" w:rsidP="00C83576">
      <w:pPr>
        <w:widowControl w:val="0"/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Результатом решения поставленных задач будет:</w:t>
      </w:r>
    </w:p>
    <w:p w:rsidR="00C83576" w:rsidRPr="00013025" w:rsidRDefault="00C83576" w:rsidP="00C8357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снижение количества пожаров, исключение случаев гибели и травматизма людей при пожарах и сокращение материального ущерба;</w:t>
      </w:r>
    </w:p>
    <w:p w:rsidR="00C83576" w:rsidRPr="00013025" w:rsidRDefault="00C83576" w:rsidP="00C8357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снижение общего уровня рисков возникновения чрезвычайных ситуаций природного и техногенного характера;</w:t>
      </w:r>
    </w:p>
    <w:p w:rsidR="00C83576" w:rsidRPr="00013025" w:rsidRDefault="00C83576" w:rsidP="00C83576">
      <w:pPr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83576" w:rsidRPr="00013025" w:rsidRDefault="00C83576" w:rsidP="00C83576">
      <w:pPr>
        <w:autoSpaceDE w:val="0"/>
        <w:autoSpaceDN w:val="0"/>
        <w:adjustRightInd w:val="0"/>
        <w:ind w:left="426" w:right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025">
        <w:rPr>
          <w:rFonts w:ascii="Times New Roman" w:hAnsi="Times New Roman" w:cs="Times New Roman"/>
          <w:b/>
          <w:sz w:val="24"/>
          <w:szCs w:val="24"/>
        </w:rPr>
        <w:t>8. Порядок проведения и критерии оценки эффективности реализации программа</w:t>
      </w:r>
    </w:p>
    <w:p w:rsidR="00C83576" w:rsidRPr="00013025" w:rsidRDefault="00C83576" w:rsidP="00C83576">
      <w:pPr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 xml:space="preserve">              Количество показателей определяется из соотношения значения отчетного показателя за один отчетный год (которое определяется по фактическим значениям) к значению базового показателя, который определяется по фактическому на 01.01.2017 г. умноженного на 100 процентов, в процентах.</w:t>
      </w:r>
    </w:p>
    <w:p w:rsidR="00C83576" w:rsidRPr="00013025" w:rsidRDefault="00C83576" w:rsidP="00C83576">
      <w:pPr>
        <w:autoSpaceDE w:val="0"/>
        <w:autoSpaceDN w:val="0"/>
        <w:adjustRightInd w:val="0"/>
        <w:ind w:left="426" w:right="27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3025">
        <w:rPr>
          <w:rFonts w:ascii="Times New Roman" w:hAnsi="Times New Roman" w:cs="Times New Roman"/>
          <w:b/>
          <w:sz w:val="24"/>
          <w:szCs w:val="24"/>
        </w:rPr>
        <w:t>9. Контроль над ходом реализации программы</w:t>
      </w:r>
    </w:p>
    <w:p w:rsidR="00C83576" w:rsidRPr="00013025" w:rsidRDefault="00C83576" w:rsidP="00C83576">
      <w:pPr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 xml:space="preserve">            Контроль над исполнением  мероприятий программы возлагается на заказчиков программы в пределах своей компетенции.</w:t>
      </w:r>
    </w:p>
    <w:p w:rsidR="00C83576" w:rsidRPr="00013025" w:rsidRDefault="00C83576" w:rsidP="00C83576">
      <w:pPr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13025">
        <w:rPr>
          <w:rFonts w:ascii="Times New Roman" w:hAnsi="Times New Roman" w:cs="Times New Roman"/>
          <w:sz w:val="24"/>
          <w:szCs w:val="24"/>
        </w:rPr>
        <w:t>Эффективность реализации программы определяется степенью достижения показателей программы, в качестве которых выбраны  показатели снижение уровня гибели и травматизма людей при пожарах, размеров материального ущерба от пожаров.</w:t>
      </w:r>
    </w:p>
    <w:p w:rsidR="00C83576" w:rsidRDefault="00C83576" w:rsidP="00C83576">
      <w:pPr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 xml:space="preserve">            Оценка эффективности применения программы осуществляется заказчиками программы по отдельным направлениям деятельности. Выводы об эффективности применения программы и ее отдельных мероприятий должны быть учтены при подготовке программы обеспечение безопасности и жизнедеятельности населения в Гостовском сельском поселении на последующие годы.</w:t>
      </w:r>
    </w:p>
    <w:p w:rsidR="00C83576" w:rsidRDefault="00C83576" w:rsidP="00C83576">
      <w:pPr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83576" w:rsidRDefault="00C83576" w:rsidP="00C83576">
      <w:pPr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83576" w:rsidRDefault="00C83576" w:rsidP="00C83576">
      <w:pPr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83576" w:rsidRDefault="00C83576" w:rsidP="00C83576">
      <w:pPr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83576" w:rsidRDefault="00C83576" w:rsidP="00C83576">
      <w:pPr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83576" w:rsidRPr="00013025" w:rsidRDefault="00C83576" w:rsidP="00C83576">
      <w:pPr>
        <w:autoSpaceDE w:val="0"/>
        <w:autoSpaceDN w:val="0"/>
        <w:adjustRightInd w:val="0"/>
        <w:ind w:left="426"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C83576" w:rsidRPr="00013025" w:rsidRDefault="00C83576" w:rsidP="00C83576">
      <w:pPr>
        <w:autoSpaceDE w:val="0"/>
        <w:autoSpaceDN w:val="0"/>
        <w:adjustRightInd w:val="0"/>
        <w:ind w:left="7788" w:firstLine="3694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83576" w:rsidRPr="00013025" w:rsidRDefault="00C83576" w:rsidP="00C83576">
      <w:pPr>
        <w:autoSpaceDE w:val="0"/>
        <w:autoSpaceDN w:val="0"/>
        <w:adjustRightInd w:val="0"/>
        <w:ind w:left="7788" w:firstLine="3694"/>
        <w:rPr>
          <w:rFonts w:ascii="Times New Roman" w:hAnsi="Times New Roman" w:cs="Times New Roman"/>
          <w:sz w:val="24"/>
          <w:szCs w:val="24"/>
        </w:rPr>
      </w:pPr>
    </w:p>
    <w:p w:rsidR="00C83576" w:rsidRPr="00013025" w:rsidRDefault="00C83576" w:rsidP="00C83576">
      <w:pPr>
        <w:autoSpaceDE w:val="0"/>
        <w:autoSpaceDN w:val="0"/>
        <w:adjustRightInd w:val="0"/>
        <w:ind w:left="7788" w:firstLine="3694"/>
        <w:rPr>
          <w:rFonts w:ascii="Times New Roman" w:hAnsi="Times New Roman" w:cs="Times New Roman"/>
          <w:sz w:val="24"/>
          <w:szCs w:val="24"/>
        </w:rPr>
      </w:pPr>
      <w:proofErr w:type="spellStart"/>
      <w:r w:rsidRPr="00013025">
        <w:rPr>
          <w:rFonts w:ascii="Times New Roman" w:hAnsi="Times New Roman" w:cs="Times New Roman"/>
          <w:sz w:val="24"/>
          <w:szCs w:val="24"/>
        </w:rPr>
        <w:lastRenderedPageBreak/>
        <w:t>ППриложение</w:t>
      </w:r>
      <w:proofErr w:type="spellEnd"/>
      <w:r w:rsidRPr="0001302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83576" w:rsidRPr="00013025" w:rsidRDefault="00C83576" w:rsidP="00C8357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13025">
        <w:rPr>
          <w:rFonts w:ascii="Times New Roman" w:hAnsi="Times New Roman" w:cs="Times New Roman"/>
          <w:sz w:val="24"/>
          <w:szCs w:val="24"/>
        </w:rPr>
        <w:t>к  программе</w:t>
      </w:r>
    </w:p>
    <w:p w:rsidR="00C83576" w:rsidRPr="00EF4628" w:rsidRDefault="00C83576" w:rsidP="00C8357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4628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C83576" w:rsidRPr="00EF4628" w:rsidRDefault="00C83576" w:rsidP="00C83576">
      <w:pPr>
        <w:widowControl w:val="0"/>
        <w:autoSpaceDE w:val="0"/>
        <w:autoSpaceDN w:val="0"/>
        <w:adjustRightInd w:val="0"/>
        <w:ind w:left="284" w:right="1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628">
        <w:rPr>
          <w:rFonts w:ascii="Times New Roman" w:hAnsi="Times New Roman" w:cs="Times New Roman"/>
          <w:b/>
          <w:sz w:val="24"/>
          <w:szCs w:val="24"/>
        </w:rPr>
        <w:t xml:space="preserve">Муниципальной долгосрочной целевой  программы «Обеспечение безопасности и жизнедеятельности населения Гостовское сельское поселение </w:t>
      </w:r>
      <w:proofErr w:type="spellStart"/>
      <w:r w:rsidRPr="00EF4628">
        <w:rPr>
          <w:rFonts w:ascii="Times New Roman" w:hAnsi="Times New Roman" w:cs="Times New Roman"/>
          <w:b/>
          <w:sz w:val="24"/>
          <w:szCs w:val="24"/>
        </w:rPr>
        <w:t>Шабалинского</w:t>
      </w:r>
      <w:proofErr w:type="spellEnd"/>
      <w:r w:rsidRPr="00EF4628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области» на 2017-2019 годы.</w:t>
      </w:r>
    </w:p>
    <w:p w:rsidR="00C83576" w:rsidRPr="00013025" w:rsidRDefault="00C83576" w:rsidP="00C835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2540"/>
        <w:gridCol w:w="900"/>
        <w:gridCol w:w="1357"/>
        <w:gridCol w:w="701"/>
        <w:gridCol w:w="603"/>
        <w:gridCol w:w="603"/>
        <w:gridCol w:w="603"/>
        <w:gridCol w:w="1598"/>
      </w:tblGrid>
      <w:tr w:rsidR="00C83576" w:rsidRPr="00013025" w:rsidTr="00CF7B36">
        <w:trPr>
          <w:cantSplit/>
          <w:trHeight w:val="360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N  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  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Срок     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0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    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C83576" w:rsidRPr="00013025" w:rsidTr="00CF7B36">
        <w:trPr>
          <w:cantSplit/>
          <w:trHeight w:val="760"/>
        </w:trPr>
        <w:tc>
          <w:tcPr>
            <w:tcW w:w="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2018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2019  </w:t>
            </w:r>
            <w:r w:rsidRPr="000130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76" w:rsidRPr="00013025" w:rsidTr="00CF7B36">
        <w:trPr>
          <w:cantSplit/>
          <w:trHeight w:val="60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widowControl w:val="0"/>
              <w:autoSpaceDE w:val="0"/>
              <w:autoSpaceDN w:val="0"/>
              <w:adjustRightInd w:val="0"/>
              <w:ind w:left="2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1. </w:t>
            </w:r>
          </w:p>
          <w:p w:rsidR="00C83576" w:rsidRPr="00013025" w:rsidRDefault="00C83576" w:rsidP="00CF7B36">
            <w:pPr>
              <w:widowControl w:val="0"/>
              <w:autoSpaceDE w:val="0"/>
              <w:autoSpaceDN w:val="0"/>
              <w:adjustRightInd w:val="0"/>
              <w:ind w:left="2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первичных мер пожарной безопасности в границах населенных пунктов Гостовского сельского поселения </w:t>
            </w:r>
            <w:proofErr w:type="spellStart"/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Шабалинского</w:t>
            </w:r>
            <w:proofErr w:type="spellEnd"/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Кировской области» на 2017-2019 годы</w:t>
            </w:r>
          </w:p>
        </w:tc>
      </w:tr>
      <w:tr w:rsidR="00C83576" w:rsidRPr="00013025" w:rsidTr="00CF7B36">
        <w:trPr>
          <w:cantSplit/>
          <w:trHeight w:val="1290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576" w:rsidRPr="00013025" w:rsidRDefault="00C83576" w:rsidP="00CF7B36">
            <w:pPr>
              <w:pStyle w:val="ConsPlusNormal"/>
              <w:widowControl/>
              <w:jc w:val="center"/>
              <w:rPr>
                <w:szCs w:val="24"/>
              </w:rPr>
            </w:pPr>
            <w:r w:rsidRPr="00013025">
              <w:rPr>
                <w:szCs w:val="24"/>
              </w:rPr>
              <w:t>1.1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576" w:rsidRPr="00013025" w:rsidRDefault="00C83576" w:rsidP="00CF7B36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Организация мероприятий по обеспечению надлежащего состояния источников противопожарного водоснабжения ежегодно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2017-2019 гг.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76" w:rsidRPr="00013025" w:rsidTr="00CF7B36">
        <w:trPr>
          <w:cantSplit/>
          <w:trHeight w:val="1112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576" w:rsidRPr="00013025" w:rsidRDefault="00C83576" w:rsidP="00CF7B36">
            <w:pPr>
              <w:pStyle w:val="ConsPlusNormal"/>
              <w:widowControl/>
              <w:jc w:val="center"/>
              <w:rPr>
                <w:szCs w:val="24"/>
              </w:rPr>
            </w:pPr>
            <w:r w:rsidRPr="00013025">
              <w:rPr>
                <w:szCs w:val="24"/>
              </w:rPr>
              <w:t>1.2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576" w:rsidRPr="00013025" w:rsidRDefault="00C83576" w:rsidP="00CF7B36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Предупреждение пожаров и профилактика пожарной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2017-2019 гг.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Гостовского сельского поселения     </w:t>
            </w:r>
          </w:p>
        </w:tc>
      </w:tr>
      <w:tr w:rsidR="00C83576" w:rsidRPr="00013025" w:rsidTr="00CF7B36">
        <w:trPr>
          <w:cantSplit/>
          <w:trHeight w:val="1086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576" w:rsidRPr="00013025" w:rsidRDefault="00C83576" w:rsidP="00CF7B36">
            <w:pPr>
              <w:pStyle w:val="ConsPlusNormal"/>
              <w:widowControl/>
              <w:jc w:val="center"/>
              <w:rPr>
                <w:szCs w:val="24"/>
              </w:rPr>
            </w:pPr>
            <w:r w:rsidRPr="00013025">
              <w:rPr>
                <w:szCs w:val="24"/>
              </w:rPr>
              <w:t>1.2.1.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576" w:rsidRPr="00013025" w:rsidRDefault="00C83576" w:rsidP="00CF7B36">
            <w:pPr>
              <w:pStyle w:val="ConsPlusNormal"/>
              <w:widowControl/>
              <w:rPr>
                <w:b/>
                <w:bCs/>
                <w:szCs w:val="24"/>
              </w:rPr>
            </w:pPr>
            <w:r w:rsidRPr="00013025">
              <w:rPr>
                <w:szCs w:val="24"/>
              </w:rPr>
              <w:t>Выпуск информации по пожарной безопасности по сельскому поселению</w:t>
            </w:r>
            <w:r w:rsidRPr="00013025">
              <w:rPr>
                <w:bCs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2017-2019 гг.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Гостовского сельского поселения     </w:t>
            </w:r>
          </w:p>
        </w:tc>
      </w:tr>
      <w:tr w:rsidR="00C83576" w:rsidRPr="00013025" w:rsidTr="00CF7B36">
        <w:trPr>
          <w:cantSplit/>
          <w:trHeight w:val="1290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576" w:rsidRPr="00013025" w:rsidRDefault="00C83576" w:rsidP="00CF7B36">
            <w:pPr>
              <w:pStyle w:val="ConsPlusNormal"/>
              <w:widowControl/>
              <w:jc w:val="center"/>
              <w:rPr>
                <w:szCs w:val="24"/>
              </w:rPr>
            </w:pPr>
            <w:r w:rsidRPr="00013025">
              <w:rPr>
                <w:szCs w:val="24"/>
              </w:rPr>
              <w:lastRenderedPageBreak/>
              <w:t>1.2.2.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576" w:rsidRPr="00013025" w:rsidRDefault="00C83576" w:rsidP="00CF7B36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Проведение инструкций по пожарной безопасности,  распространение памяток листовок. Ежегодно.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2017-2019 гг.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Гостовского сельского поселения        </w:t>
            </w:r>
          </w:p>
        </w:tc>
      </w:tr>
      <w:tr w:rsidR="00C83576" w:rsidRPr="00013025" w:rsidTr="00CF7B36">
        <w:trPr>
          <w:cantSplit/>
          <w:trHeight w:val="1018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576" w:rsidRPr="00013025" w:rsidRDefault="00C83576" w:rsidP="00CF7B36">
            <w:pPr>
              <w:pStyle w:val="ConsPlusNormal"/>
              <w:widowControl/>
              <w:jc w:val="center"/>
              <w:rPr>
                <w:szCs w:val="24"/>
              </w:rPr>
            </w:pPr>
            <w:r w:rsidRPr="00013025">
              <w:rPr>
                <w:szCs w:val="24"/>
              </w:rPr>
              <w:t>1.3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576" w:rsidRPr="00013025" w:rsidRDefault="00C83576" w:rsidP="00CF7B36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 xml:space="preserve">Укрепление материально-технической базы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2017-2019 гг.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2058,0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693,0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719,0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646,0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C83576" w:rsidRPr="00013025" w:rsidTr="00CF7B36">
        <w:trPr>
          <w:cantSplit/>
          <w:trHeight w:val="1062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576" w:rsidRPr="00013025" w:rsidRDefault="00C83576" w:rsidP="00CF7B36">
            <w:pPr>
              <w:pStyle w:val="ConsPlusNormal"/>
              <w:widowControl/>
              <w:jc w:val="center"/>
              <w:rPr>
                <w:szCs w:val="24"/>
              </w:rPr>
            </w:pPr>
            <w:r w:rsidRPr="00013025">
              <w:rPr>
                <w:szCs w:val="24"/>
              </w:rPr>
              <w:t>1.3.1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576" w:rsidRPr="00013025" w:rsidRDefault="00C83576" w:rsidP="00CF7B36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Создание и деятельность муниципальной пожарной охраны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2017-2019 гг.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2057,0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693,0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719,0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645,0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C83576" w:rsidRPr="00013025" w:rsidTr="00CF7B36">
        <w:trPr>
          <w:cantSplit/>
          <w:trHeight w:val="1078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576" w:rsidRPr="00013025" w:rsidRDefault="00C83576" w:rsidP="00CF7B36">
            <w:pPr>
              <w:pStyle w:val="ConsPlusNormal"/>
              <w:widowControl/>
              <w:jc w:val="center"/>
              <w:rPr>
                <w:szCs w:val="24"/>
              </w:rPr>
            </w:pPr>
            <w:r w:rsidRPr="00013025">
              <w:rPr>
                <w:szCs w:val="24"/>
              </w:rPr>
              <w:t>1.3.2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3576" w:rsidRPr="00013025" w:rsidRDefault="00C83576" w:rsidP="00CF7B36">
            <w:pPr>
              <w:pStyle w:val="ConsPlusNormal"/>
              <w:widowControl/>
              <w:jc w:val="both"/>
              <w:rPr>
                <w:szCs w:val="24"/>
              </w:rPr>
            </w:pPr>
            <w:r w:rsidRPr="00013025">
              <w:rPr>
                <w:szCs w:val="24"/>
              </w:rPr>
              <w:t>Огнетушители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2017-2019 гг.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C83576" w:rsidRPr="00013025" w:rsidTr="00CF7B36">
        <w:trPr>
          <w:cantSplit/>
          <w:trHeight w:val="1290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 xml:space="preserve">Итого </w:t>
            </w:r>
          </w:p>
          <w:p w:rsidR="00C83576" w:rsidRPr="00013025" w:rsidRDefault="00C83576" w:rsidP="00CF7B36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по подпрограмме 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2017-2019 гг. 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2079,0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726,0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653,0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C83576" w:rsidRPr="00013025" w:rsidTr="00CF7B36">
        <w:trPr>
          <w:cantSplit/>
          <w:trHeight w:val="708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C83576" w:rsidRPr="00013025" w:rsidRDefault="00C83576" w:rsidP="00CF7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Защита населения от чрезвычайных ситуаций природного и техногенного характера»</w:t>
            </w:r>
          </w:p>
        </w:tc>
      </w:tr>
      <w:tr w:rsidR="00C83576" w:rsidRPr="00013025" w:rsidTr="00CF7B36">
        <w:trPr>
          <w:cantSplit/>
          <w:trHeight w:val="894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 xml:space="preserve">предупреждение  несчастных случаев на водоемах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C83576" w:rsidRPr="00013025" w:rsidTr="00CF7B36">
        <w:trPr>
          <w:cantSplit/>
          <w:trHeight w:val="881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изготовление аншлагов, памяток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C83576" w:rsidRPr="00013025" w:rsidTr="00CF7B36">
        <w:trPr>
          <w:cantSplit/>
          <w:trHeight w:val="1290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создание резерва материальных ресурсов для ликвидации чрезвычайной ситуации природного и техногенного характера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C83576" w:rsidRPr="00013025" w:rsidTr="00CF7B36">
        <w:trPr>
          <w:cantSplit/>
          <w:trHeight w:val="910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организация и проведение аварийно- спасательных и других неотложных работ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C83576" w:rsidRPr="00013025" w:rsidTr="00CF7B36">
        <w:trPr>
          <w:cantSplit/>
          <w:trHeight w:val="104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 xml:space="preserve">Итого </w:t>
            </w:r>
          </w:p>
          <w:p w:rsidR="00C83576" w:rsidRPr="00013025" w:rsidRDefault="00C83576" w:rsidP="00CF7B36">
            <w:pPr>
              <w:ind w:right="-199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по подпрограмме 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 xml:space="preserve">2017-2019 гг.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4.0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6.0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C83576" w:rsidRPr="00013025" w:rsidTr="00CF7B36">
        <w:trPr>
          <w:cantSplit/>
          <w:trHeight w:val="65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C83576" w:rsidRPr="00013025" w:rsidRDefault="00C83576" w:rsidP="00CF7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«охрана общественного порядка и профилактика правонарушений»;</w:t>
            </w:r>
          </w:p>
        </w:tc>
      </w:tr>
      <w:tr w:rsidR="00C83576" w:rsidRPr="00013025" w:rsidTr="00CF7B36">
        <w:trPr>
          <w:cantSplit/>
          <w:trHeight w:val="109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Создание и работа добровольной народной дружины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C83576" w:rsidRPr="00013025" w:rsidTr="00CF7B36">
        <w:trPr>
          <w:cantSplit/>
          <w:trHeight w:val="107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страхование членов ДНД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C83576" w:rsidRPr="00013025" w:rsidTr="00CF7B36">
        <w:trPr>
          <w:cantSplit/>
          <w:trHeight w:val="105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меры материального стимулирования членов ДНД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C83576" w:rsidRPr="00013025" w:rsidTr="00CF7B36">
        <w:trPr>
          <w:cantSplit/>
          <w:trHeight w:val="70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Итого по подпрограмме 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18.0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6.0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6.0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6.0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C83576" w:rsidRPr="00013025" w:rsidTr="00CF7B36">
        <w:trPr>
          <w:cantSplit/>
          <w:trHeight w:val="55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</w:p>
          <w:p w:rsidR="00C83576" w:rsidRPr="00013025" w:rsidRDefault="00C83576" w:rsidP="00CF7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«Уборка аварийных деревьев в п. </w:t>
            </w:r>
            <w:proofErr w:type="gramStart"/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Гостовский</w:t>
            </w:r>
            <w:proofErr w:type="gramEnd"/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, благоустройство населенного пункта»</w:t>
            </w:r>
          </w:p>
        </w:tc>
      </w:tr>
      <w:tr w:rsidR="00C83576" w:rsidRPr="00013025" w:rsidTr="00CF7B36">
        <w:trPr>
          <w:cantSplit/>
          <w:trHeight w:val="94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 xml:space="preserve">Уборка аварийных деревьев  в п. </w:t>
            </w:r>
            <w:proofErr w:type="gramStart"/>
            <w:r w:rsidRPr="00013025">
              <w:rPr>
                <w:szCs w:val="24"/>
              </w:rPr>
              <w:t>Гостовский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C83576" w:rsidRPr="00013025" w:rsidTr="00CF7B36">
        <w:trPr>
          <w:cantSplit/>
          <w:trHeight w:val="88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pStyle w:val="ConsPlusNormal"/>
              <w:widowControl/>
              <w:rPr>
                <w:szCs w:val="24"/>
              </w:rPr>
            </w:pPr>
            <w:r w:rsidRPr="00013025">
              <w:rPr>
                <w:szCs w:val="24"/>
              </w:rPr>
              <w:t>Итого по подпрограмме 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36.0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36.0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C83576" w:rsidRPr="00013025" w:rsidTr="00CF7B36">
        <w:trPr>
          <w:cantSplit/>
          <w:trHeight w:val="88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pStyle w:val="ConsPlusNormal"/>
              <w:widowControl/>
              <w:rPr>
                <w:b/>
                <w:szCs w:val="24"/>
              </w:rPr>
            </w:pPr>
            <w:r w:rsidRPr="00013025">
              <w:rPr>
                <w:b/>
                <w:szCs w:val="24"/>
              </w:rPr>
              <w:t>ИТОГО по программе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2148.0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747.0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737.0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b/>
                <w:sz w:val="24"/>
                <w:szCs w:val="24"/>
              </w:rPr>
              <w:t>664.0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576" w:rsidRPr="00013025" w:rsidRDefault="00C83576" w:rsidP="00CF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25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</w:tbl>
    <w:p w:rsidR="00C83576" w:rsidRPr="00013025" w:rsidRDefault="00C83576" w:rsidP="00C83576">
      <w:pPr>
        <w:rPr>
          <w:rFonts w:ascii="Times New Roman" w:hAnsi="Times New Roman" w:cs="Times New Roman"/>
          <w:sz w:val="24"/>
          <w:szCs w:val="24"/>
        </w:rPr>
      </w:pPr>
    </w:p>
    <w:p w:rsidR="00C83576" w:rsidRPr="00013025" w:rsidRDefault="00C83576" w:rsidP="00C83576">
      <w:pPr>
        <w:pStyle w:val="a3"/>
        <w:rPr>
          <w:rFonts w:ascii="Times New Roman" w:hAnsi="Times New Roman"/>
          <w:sz w:val="24"/>
          <w:szCs w:val="24"/>
        </w:rPr>
      </w:pPr>
    </w:p>
    <w:p w:rsidR="00C83576" w:rsidRPr="00013025" w:rsidRDefault="00C83576" w:rsidP="00C83576">
      <w:pPr>
        <w:pStyle w:val="a3"/>
        <w:rPr>
          <w:rFonts w:ascii="Times New Roman" w:hAnsi="Times New Roman"/>
          <w:sz w:val="24"/>
          <w:szCs w:val="24"/>
        </w:rPr>
      </w:pPr>
    </w:p>
    <w:p w:rsidR="00C83576" w:rsidRPr="00013025" w:rsidRDefault="00C83576" w:rsidP="00C83576">
      <w:pPr>
        <w:pStyle w:val="a3"/>
        <w:rPr>
          <w:rFonts w:ascii="Times New Roman" w:hAnsi="Times New Roman"/>
          <w:sz w:val="24"/>
          <w:szCs w:val="24"/>
        </w:rPr>
      </w:pPr>
    </w:p>
    <w:p w:rsidR="00C83576" w:rsidRPr="00013025" w:rsidRDefault="00C83576" w:rsidP="00C83576">
      <w:pPr>
        <w:pStyle w:val="a3"/>
        <w:rPr>
          <w:rFonts w:ascii="Times New Roman" w:hAnsi="Times New Roman"/>
          <w:sz w:val="24"/>
          <w:szCs w:val="24"/>
        </w:rPr>
      </w:pPr>
    </w:p>
    <w:p w:rsidR="00C83576" w:rsidRPr="00013025" w:rsidRDefault="00C83576" w:rsidP="00C83576">
      <w:pPr>
        <w:pStyle w:val="a3"/>
        <w:rPr>
          <w:rFonts w:ascii="Times New Roman" w:hAnsi="Times New Roman"/>
          <w:sz w:val="24"/>
          <w:szCs w:val="24"/>
        </w:rPr>
      </w:pPr>
    </w:p>
    <w:p w:rsidR="00C83576" w:rsidRDefault="00C83576" w:rsidP="00C83576">
      <w:pPr>
        <w:pStyle w:val="a3"/>
        <w:rPr>
          <w:rFonts w:ascii="Times New Roman" w:hAnsi="Times New Roman"/>
          <w:sz w:val="24"/>
          <w:szCs w:val="24"/>
        </w:rPr>
      </w:pPr>
    </w:p>
    <w:p w:rsidR="00C83576" w:rsidRDefault="00C83576" w:rsidP="00C83576">
      <w:pPr>
        <w:pStyle w:val="a3"/>
        <w:rPr>
          <w:rFonts w:ascii="Times New Roman" w:hAnsi="Times New Roman"/>
          <w:sz w:val="24"/>
          <w:szCs w:val="24"/>
        </w:rPr>
      </w:pPr>
    </w:p>
    <w:p w:rsidR="00C83576" w:rsidRDefault="00C83576" w:rsidP="00C83576">
      <w:pPr>
        <w:pStyle w:val="a3"/>
        <w:rPr>
          <w:rFonts w:ascii="Times New Roman" w:hAnsi="Times New Roman"/>
          <w:sz w:val="24"/>
          <w:szCs w:val="24"/>
        </w:rPr>
      </w:pPr>
    </w:p>
    <w:p w:rsidR="00C83576" w:rsidRDefault="00C83576" w:rsidP="00C83576">
      <w:pPr>
        <w:pStyle w:val="a3"/>
        <w:rPr>
          <w:rFonts w:ascii="Times New Roman" w:hAnsi="Times New Roman"/>
          <w:sz w:val="24"/>
          <w:szCs w:val="24"/>
        </w:rPr>
      </w:pPr>
    </w:p>
    <w:p w:rsidR="00C83576" w:rsidRDefault="00C83576" w:rsidP="00C83576">
      <w:pPr>
        <w:pStyle w:val="a3"/>
        <w:rPr>
          <w:rFonts w:ascii="Times New Roman" w:hAnsi="Times New Roman"/>
          <w:sz w:val="24"/>
          <w:szCs w:val="24"/>
        </w:rPr>
      </w:pPr>
    </w:p>
    <w:p w:rsidR="00C83576" w:rsidRDefault="00C83576" w:rsidP="00C83576">
      <w:pPr>
        <w:pStyle w:val="a3"/>
        <w:rPr>
          <w:rFonts w:ascii="Times New Roman" w:hAnsi="Times New Roman"/>
          <w:sz w:val="24"/>
          <w:szCs w:val="24"/>
        </w:rPr>
      </w:pPr>
    </w:p>
    <w:p w:rsidR="00C83576" w:rsidRDefault="00C83576" w:rsidP="00C83576">
      <w:pPr>
        <w:pStyle w:val="a3"/>
        <w:rPr>
          <w:rFonts w:ascii="Times New Roman" w:hAnsi="Times New Roman"/>
          <w:sz w:val="24"/>
          <w:szCs w:val="24"/>
        </w:rPr>
      </w:pPr>
    </w:p>
    <w:p w:rsidR="00C83576" w:rsidRDefault="00C83576" w:rsidP="00C83576">
      <w:pPr>
        <w:pStyle w:val="a3"/>
        <w:rPr>
          <w:rFonts w:ascii="Times New Roman" w:hAnsi="Times New Roman"/>
          <w:sz w:val="24"/>
          <w:szCs w:val="24"/>
        </w:rPr>
      </w:pPr>
    </w:p>
    <w:p w:rsidR="00C83576" w:rsidRDefault="00C83576" w:rsidP="00C83576">
      <w:pPr>
        <w:pStyle w:val="a3"/>
        <w:rPr>
          <w:rFonts w:ascii="Times New Roman" w:hAnsi="Times New Roman"/>
          <w:sz w:val="24"/>
          <w:szCs w:val="24"/>
        </w:rPr>
      </w:pPr>
    </w:p>
    <w:p w:rsidR="00C83576" w:rsidRDefault="00C83576" w:rsidP="00C83576"/>
    <w:p w:rsidR="00000000" w:rsidRDefault="00C83576"/>
    <w:sectPr w:rsidR="00000000" w:rsidSect="00A6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11CC"/>
    <w:multiLevelType w:val="hybridMultilevel"/>
    <w:tmpl w:val="3A342F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90940C0"/>
    <w:multiLevelType w:val="hybridMultilevel"/>
    <w:tmpl w:val="F2FE8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173F9"/>
    <w:multiLevelType w:val="hybridMultilevel"/>
    <w:tmpl w:val="2DF0D7E2"/>
    <w:lvl w:ilvl="0" w:tplc="72D4BC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760EA"/>
    <w:multiLevelType w:val="hybridMultilevel"/>
    <w:tmpl w:val="FBCA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F7A77"/>
    <w:multiLevelType w:val="hybridMultilevel"/>
    <w:tmpl w:val="F95AB7A2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>
    <w:nsid w:val="646535CD"/>
    <w:multiLevelType w:val="hybridMultilevel"/>
    <w:tmpl w:val="DE2CB8D0"/>
    <w:lvl w:ilvl="0" w:tplc="F53A6B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B3297"/>
    <w:multiLevelType w:val="hybridMultilevel"/>
    <w:tmpl w:val="3854428E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6FDF1BBC"/>
    <w:multiLevelType w:val="hybridMultilevel"/>
    <w:tmpl w:val="6284EAD6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>
    <w:nsid w:val="73A42163"/>
    <w:multiLevelType w:val="hybridMultilevel"/>
    <w:tmpl w:val="173496E6"/>
    <w:lvl w:ilvl="0" w:tplc="041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83576"/>
    <w:rsid w:val="00C8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35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C8357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C835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C8357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aliases w:val="Знак"/>
    <w:basedOn w:val="a"/>
    <w:unhideWhenUsed/>
    <w:rsid w:val="00C8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C835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D8409D2D673426B2DA468F9F2B390B241FAAD8B4AE1F1E2EB3622217A78276FDD705F3BC839C4Fv2v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2334</Words>
  <Characters>13306</Characters>
  <Application>Microsoft Office Word</Application>
  <DocSecurity>0</DocSecurity>
  <Lines>110</Lines>
  <Paragraphs>31</Paragraphs>
  <ScaleCrop>false</ScaleCrop>
  <Company>1</Company>
  <LinksUpToDate>false</LinksUpToDate>
  <CharactersWithSpaces>15609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2016-11-29T05:45:00Z</dcterms:created>
  <dcterms:modified xsi:type="dcterms:W3CDTF">2016-11-29T05:46:00Z</dcterms:modified>
</cp:coreProperties>
</file>