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Pr="00C16A37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F40A7C" w:rsidRDefault="00F40A7C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A7C" w:rsidRPr="007A39CE" w:rsidRDefault="00BE1769" w:rsidP="00FE0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14CCB">
        <w:rPr>
          <w:rFonts w:ascii="Times New Roman" w:hAnsi="Times New Roman" w:cs="Times New Roman"/>
          <w:sz w:val="28"/>
          <w:szCs w:val="28"/>
        </w:rPr>
        <w:t xml:space="preserve">    </w:t>
      </w:r>
      <w:r w:rsidR="00F40A7C" w:rsidRPr="007A3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</w:t>
      </w:r>
      <w:r w:rsidR="00C14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40A7C" w:rsidRPr="007A39CE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CE">
        <w:rPr>
          <w:rFonts w:ascii="Times New Roman" w:hAnsi="Times New Roman" w:cs="Times New Roman"/>
          <w:sz w:val="28"/>
          <w:szCs w:val="28"/>
        </w:rPr>
        <w:t>пгт Ленинское</w:t>
      </w: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</w:t>
      </w:r>
    </w:p>
    <w:p w:rsidR="00F40A7C" w:rsidRDefault="00F40A7C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 от 18.12.2013 № 1052</w:t>
      </w:r>
    </w:p>
    <w:p w:rsidR="00F40A7C" w:rsidRDefault="00F40A7C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18.12.2013 № 1052 «Об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области» следующего содержания:</w:t>
      </w: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объемы ассигнований муниципальной программы  утвердить в новой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6885"/>
      </w:tblGrid>
      <w:tr w:rsidR="00F40A7C" w:rsidRPr="00D5006C" w:rsidTr="00685336">
        <w:trPr>
          <w:trHeight w:val="2469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BE1769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годах  составит </w:t>
            </w:r>
            <w:r w:rsidR="00BE1769">
              <w:rPr>
                <w:rFonts w:ascii="Times New Roman" w:hAnsi="Times New Roman" w:cs="Times New Roman"/>
                <w:sz w:val="28"/>
                <w:szCs w:val="28"/>
              </w:rPr>
              <w:t>69034,58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бюджета района -  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E1769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4B7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64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федерального бюджета   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годам:   в 2014 - 18047,22 тыс. руб., в 2015- 17521,76 тыс. руб., в 2016- </w:t>
            </w:r>
            <w:r w:rsidR="00BE1769">
              <w:rPr>
                <w:rFonts w:ascii="Times New Roman" w:hAnsi="Times New Roman" w:cs="Times New Roman"/>
                <w:sz w:val="28"/>
                <w:szCs w:val="28"/>
              </w:rPr>
              <w:t>19057,2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2017- 14408,40 тыс. руб.  </w:t>
            </w:r>
          </w:p>
        </w:tc>
      </w:tr>
    </w:tbl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Ресурсное обеспечение муниципальной программы  таблицу утвердить в новой редакции:</w:t>
      </w:r>
    </w:p>
    <w:tbl>
      <w:tblPr>
        <w:tblpPr w:leftFromText="180" w:rightFromText="180" w:vertAnchor="text" w:horzAnchor="page" w:tblpX="2347" w:tblpY="508"/>
        <w:tblW w:w="8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202"/>
        <w:gridCol w:w="1843"/>
        <w:gridCol w:w="1632"/>
        <w:gridCol w:w="1632"/>
      </w:tblGrid>
      <w:tr w:rsidR="00F40A7C" w:rsidRPr="003120DB" w:rsidTr="00C10056">
        <w:trPr>
          <w:tblHeader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Оценка расходов (тыс. рублей)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A7C" w:rsidRPr="003120DB" w:rsidRDefault="00F40A7C" w:rsidP="003120DB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18047,22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222337" w:rsidRDefault="00F40A7C" w:rsidP="008B4FEC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17521,76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BE1769" w:rsidP="00A44C15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19057,2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14408,4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Федеральный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0E7FB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A1017" w:rsidP="001B5D7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B5D74">
              <w:rPr>
                <w:sz w:val="28"/>
                <w:szCs w:val="28"/>
              </w:rPr>
              <w:t>82</w:t>
            </w:r>
            <w:r w:rsidR="003D6CF9">
              <w:rPr>
                <w:sz w:val="28"/>
                <w:szCs w:val="28"/>
              </w:rPr>
              <w:t>,</w:t>
            </w:r>
            <w:r w:rsidR="001B5D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Областной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BA64B7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440,70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310,80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Бюджет  района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68533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17496,90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17182,70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BE1769" w:rsidP="00A44C1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18034,1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14097,60</w:t>
            </w:r>
          </w:p>
        </w:tc>
      </w:tr>
    </w:tbl>
    <w:p w:rsidR="00F40A7C" w:rsidRPr="003120DB" w:rsidRDefault="00F40A7C" w:rsidP="003120DB">
      <w:pPr>
        <w:pStyle w:val="ab"/>
        <w:ind w:left="360"/>
        <w:rPr>
          <w:sz w:val="28"/>
          <w:szCs w:val="28"/>
        </w:rPr>
      </w:pPr>
      <w:r w:rsidRPr="003120DB">
        <w:rPr>
          <w:sz w:val="28"/>
          <w:szCs w:val="28"/>
        </w:rPr>
        <w:t> </w:t>
      </w:r>
    </w:p>
    <w:p w:rsidR="00F40A7C" w:rsidRPr="003120DB" w:rsidRDefault="00F40A7C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F40A7C" w:rsidRPr="00222337" w:rsidTr="000278D4">
        <w:trPr>
          <w:trHeight w:val="5063"/>
          <w:tblCellSpacing w:w="15" w:type="dxa"/>
        </w:trPr>
        <w:tc>
          <w:tcPr>
            <w:tcW w:w="10083" w:type="dxa"/>
          </w:tcPr>
          <w:p w:rsidR="00F40A7C" w:rsidRPr="00222337" w:rsidRDefault="00F40A7C" w:rsidP="00497CCB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F40A7C" w:rsidRPr="00222337" w:rsidRDefault="00F40A7C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1015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2268"/>
              <w:gridCol w:w="1560"/>
              <w:gridCol w:w="1134"/>
              <w:gridCol w:w="1134"/>
              <w:gridCol w:w="1134"/>
              <w:gridCol w:w="1275"/>
            </w:tblGrid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D231A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«Развитие муниципального управления»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18047,22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17521,76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BE1769" w:rsidP="00A44C15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19057,2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10056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14408,40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0E7FB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82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547,48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335,50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BA64B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440,70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17496,90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17182,70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BE1769" w:rsidP="00A44C15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18034,1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Осуществление полномочий по решению вопросов местного значения  и осуществление переданных государственных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полномочий администрацией Шабалинского 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1469,70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149,10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FA1017" w:rsidRDefault="00FA1017" w:rsidP="00946D39">
                  <w:pPr>
                    <w:pStyle w:val="ab"/>
                    <w:rPr>
                      <w:bCs/>
                    </w:rPr>
                  </w:pPr>
                  <w:r>
                    <w:rPr>
                      <w:bCs/>
                    </w:rPr>
                    <w:t>ф</w:t>
                  </w:r>
                  <w:r w:rsidRPr="00FA1017">
                    <w:rPr>
                      <w:bCs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1B5D74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561,9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1389,70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EA01B7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EA0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3,</w:t>
                  </w:r>
                  <w:r w:rsidR="00EA01B7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и комплектование 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образований;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государственных услуг по использованию документов Архивного фонда  РФ и других архивных 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1374,70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сельскохозяйственной переписи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FA1017">
                    <w:rPr>
                      <w:sz w:val="28"/>
                      <w:szCs w:val="28"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1B5D74" w:rsidP="001B5D74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561,9</w:t>
                  </w:r>
                  <w:r w:rsidR="003D6CF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464E4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Pr="00222337" w:rsidRDefault="00E464E4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Default="00E464E4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выборов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CE25DD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1,20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Создание условий для обеспечения выполнения своих полномочий  администрацией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Шабалинского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15326,18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921271" w:rsidP="00A44C15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16585,8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E2349F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921271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15158,9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718EE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921271" w:rsidP="00A44C15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16508,8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718,79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713,40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13459,60</w:t>
                  </w:r>
                </w:p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14435,47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8D2967" w:rsidP="00A44C15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14712,7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12682,60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BA64B7" w:rsidRDefault="00BA64B7" w:rsidP="00946D39">
                  <w:pPr>
                    <w:pStyle w:val="ab"/>
                    <w:rPr>
                      <w:sz w:val="28"/>
                      <w:szCs w:val="28"/>
                    </w:rPr>
                  </w:pPr>
                </w:p>
                <w:p w:rsidR="00BA64B7" w:rsidRDefault="00BA64B7" w:rsidP="00946D39">
                  <w:pPr>
                    <w:pStyle w:val="ab"/>
                    <w:rPr>
                      <w:sz w:val="28"/>
                      <w:szCs w:val="28"/>
                    </w:rPr>
                  </w:pPr>
                </w:p>
                <w:p w:rsidR="00BA64B7" w:rsidRPr="00222337" w:rsidRDefault="00BA64B7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981,20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1082,70</w:t>
                  </w:r>
                </w:p>
                <w:p w:rsidR="00BA64B7" w:rsidRDefault="00BA6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BA64B7" w:rsidRDefault="00BA6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BA64B7" w:rsidRDefault="00BA6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BA64B7" w:rsidRPr="00222337" w:rsidRDefault="00BA6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77,00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944,50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8D2967" w:rsidP="008D2967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999,1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8D296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999,1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rHeight w:val="4380"/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подготовки лиц, замещающих муниципальные должности, и муниципальных служащих на курсах повышения квалификации в сфере размещения заказов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8D296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999,1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правонарушениях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комиссии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282,10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E2349F" w:rsidP="00E2349F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301,</w:t>
                  </w:r>
                  <w:r w:rsidR="00BA64B7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F40A7C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269,10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BA64B7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BA64B7">
                    <w:rPr>
                      <w:sz w:val="28"/>
                      <w:szCs w:val="28"/>
                    </w:rPr>
                    <w:t>88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BA64B7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B04B7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1B5D74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1B5D74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6B04B7">
              <w:trPr>
                <w:trHeight w:val="911"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0A7C" w:rsidRPr="00222337" w:rsidRDefault="00F40A7C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B82F8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сборнике нормативных правовых актов органов местного самоуправления Шабалинского района.</w:t>
      </w:r>
    </w:p>
    <w:p w:rsidR="00F40A7C" w:rsidRPr="00E24305" w:rsidRDefault="00F40A7C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lastRenderedPageBreak/>
        <w:t>Вступает в силу с момента официального опубликования.</w:t>
      </w: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2967" w:rsidRDefault="008D2967" w:rsidP="006B04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42199C" w:rsidP="006B04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40A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0A7C" w:rsidRPr="00222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D2967">
        <w:rPr>
          <w:rFonts w:ascii="Times New Roman" w:hAnsi="Times New Roman" w:cs="Times New Roman"/>
          <w:sz w:val="28"/>
          <w:szCs w:val="28"/>
        </w:rPr>
        <w:t xml:space="preserve"> </w:t>
      </w:r>
      <w:r w:rsidR="00F40A7C" w:rsidRPr="00222337">
        <w:rPr>
          <w:rFonts w:ascii="Times New Roman" w:hAnsi="Times New Roman" w:cs="Times New Roman"/>
          <w:sz w:val="28"/>
          <w:szCs w:val="28"/>
        </w:rPr>
        <w:t>района</w:t>
      </w:r>
      <w:r w:rsidR="00F40A7C">
        <w:rPr>
          <w:rFonts w:ascii="Times New Roman" w:hAnsi="Times New Roman" w:cs="Times New Roman"/>
          <w:sz w:val="28"/>
          <w:szCs w:val="28"/>
        </w:rPr>
        <w:tab/>
      </w:r>
      <w:r w:rsidR="00F40A7C">
        <w:rPr>
          <w:rFonts w:ascii="Times New Roman" w:hAnsi="Times New Roman" w:cs="Times New Roman"/>
          <w:sz w:val="28"/>
          <w:szCs w:val="28"/>
        </w:rPr>
        <w:tab/>
      </w:r>
      <w:r w:rsidR="00F40A7C">
        <w:rPr>
          <w:rFonts w:ascii="Times New Roman" w:hAnsi="Times New Roman" w:cs="Times New Roman"/>
          <w:sz w:val="28"/>
          <w:szCs w:val="28"/>
        </w:rPr>
        <w:tab/>
      </w:r>
      <w:r w:rsidR="008D2967">
        <w:rPr>
          <w:rFonts w:ascii="Times New Roman" w:hAnsi="Times New Roman" w:cs="Times New Roman"/>
          <w:sz w:val="28"/>
          <w:szCs w:val="28"/>
        </w:rPr>
        <w:t xml:space="preserve">                   С.В. Парфёнова</w:t>
      </w:r>
      <w:r w:rsidR="00F40A7C">
        <w:rPr>
          <w:rFonts w:ascii="Times New Roman" w:hAnsi="Times New Roman" w:cs="Times New Roman"/>
          <w:sz w:val="28"/>
          <w:szCs w:val="28"/>
        </w:rPr>
        <w:tab/>
      </w:r>
      <w:r w:rsidR="00F40A7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0A7C"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F40A7C" w:rsidRDefault="008D2967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у</w:t>
      </w:r>
      <w:r w:rsidR="00F40A7C"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40A7C" w:rsidRPr="00222337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D2967">
        <w:rPr>
          <w:rFonts w:ascii="Times New Roman" w:hAnsi="Times New Roman" w:cs="Times New Roman"/>
          <w:sz w:val="28"/>
          <w:szCs w:val="28"/>
        </w:rPr>
        <w:t>Л.А. Соловьева</w:t>
      </w:r>
    </w:p>
    <w:p w:rsidR="00F40A7C" w:rsidRDefault="00F40A7C" w:rsidP="006B04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D296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3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D0854" w:rsidRDefault="00F40A7C" w:rsidP="000D08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0D0854" w:rsidRDefault="006B6091" w:rsidP="000D08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A7C">
        <w:rPr>
          <w:rFonts w:ascii="Times New Roman" w:hAnsi="Times New Roman" w:cs="Times New Roman"/>
          <w:sz w:val="28"/>
          <w:szCs w:val="28"/>
        </w:rPr>
        <w:t>ачальник</w:t>
      </w:r>
    </w:p>
    <w:p w:rsidR="00F40A7C" w:rsidRDefault="00F40A7C" w:rsidP="000D08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 управления                                                </w:t>
      </w:r>
      <w:r w:rsidR="000D08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6091">
        <w:rPr>
          <w:rFonts w:ascii="Times New Roman" w:hAnsi="Times New Roman" w:cs="Times New Roman"/>
          <w:sz w:val="28"/>
          <w:szCs w:val="28"/>
        </w:rPr>
        <w:t>Н.А. Игошина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D296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916F83" w:rsidRDefault="008D2967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0A7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40A7C">
        <w:rPr>
          <w:rFonts w:ascii="Times New Roman" w:hAnsi="Times New Roman" w:cs="Times New Roman"/>
          <w:sz w:val="28"/>
          <w:szCs w:val="28"/>
        </w:rPr>
        <w:t xml:space="preserve"> отделом 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6091">
        <w:rPr>
          <w:rFonts w:ascii="Times New Roman" w:hAnsi="Times New Roman" w:cs="Times New Roman"/>
          <w:sz w:val="28"/>
          <w:szCs w:val="28"/>
        </w:rPr>
        <w:t xml:space="preserve">   </w:t>
      </w:r>
      <w:r w:rsidR="00916F8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2967">
        <w:rPr>
          <w:rFonts w:ascii="Times New Roman" w:hAnsi="Times New Roman" w:cs="Times New Roman"/>
          <w:sz w:val="28"/>
          <w:szCs w:val="28"/>
        </w:rPr>
        <w:t>Н.Е. Овечкина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</w:t>
      </w:r>
      <w:r w:rsidR="008D296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.2016      </w:t>
      </w:r>
    </w:p>
    <w:p w:rsidR="00F40A7C" w:rsidRDefault="000D0854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0A7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40A7C">
        <w:rPr>
          <w:rFonts w:ascii="Times New Roman" w:hAnsi="Times New Roman" w:cs="Times New Roman"/>
          <w:sz w:val="28"/>
          <w:szCs w:val="28"/>
        </w:rPr>
        <w:t xml:space="preserve"> отделом </w:t>
      </w:r>
      <w:proofErr w:type="gramStart"/>
      <w:r w:rsidR="00F40A7C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и отчетности                                                           </w:t>
      </w:r>
      <w:r w:rsidR="006B60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0854">
        <w:rPr>
          <w:rFonts w:ascii="Times New Roman" w:hAnsi="Times New Roman" w:cs="Times New Roman"/>
          <w:sz w:val="28"/>
          <w:szCs w:val="28"/>
        </w:rPr>
        <w:t>В.В. Демина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D296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                                      </w:t>
      </w:r>
      <w:r w:rsidR="006B60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D62">
        <w:rPr>
          <w:rFonts w:ascii="Times New Roman" w:hAnsi="Times New Roman" w:cs="Times New Roman"/>
          <w:sz w:val="28"/>
          <w:szCs w:val="28"/>
        </w:rPr>
        <w:t>В.Н. Перминов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7C" w:rsidRPr="00222337" w:rsidRDefault="00F40A7C" w:rsidP="00982D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D2967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2223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D0854" w:rsidRDefault="000D0854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A7C" w:rsidRPr="006B04B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4B7">
        <w:rPr>
          <w:rFonts w:ascii="Times New Roman" w:hAnsi="Times New Roman" w:cs="Times New Roman"/>
          <w:sz w:val="24"/>
          <w:szCs w:val="24"/>
        </w:rPr>
        <w:t>Разослать: упр. делами, фин. упр.,</w:t>
      </w:r>
      <w:r w:rsidR="00814D62">
        <w:rPr>
          <w:rFonts w:ascii="Times New Roman" w:hAnsi="Times New Roman" w:cs="Times New Roman"/>
          <w:sz w:val="24"/>
          <w:szCs w:val="24"/>
        </w:rPr>
        <w:t xml:space="preserve"> ОЭР, </w:t>
      </w:r>
      <w:r w:rsidRPr="006B04B7">
        <w:rPr>
          <w:rFonts w:ascii="Times New Roman" w:hAnsi="Times New Roman" w:cs="Times New Roman"/>
          <w:sz w:val="24"/>
          <w:szCs w:val="24"/>
        </w:rPr>
        <w:t xml:space="preserve"> отдел БУ и О, аппарат  рай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>умы – 6 экз.</w:t>
      </w:r>
    </w:p>
    <w:sectPr w:rsidR="00F40A7C" w:rsidRPr="006B04B7" w:rsidSect="00B82F85">
      <w:pgSz w:w="11906" w:h="16838"/>
      <w:pgMar w:top="1134" w:right="624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E1" w:rsidRDefault="001927E1" w:rsidP="000B6566">
      <w:pPr>
        <w:spacing w:after="0" w:line="240" w:lineRule="auto"/>
      </w:pPr>
      <w:r>
        <w:separator/>
      </w:r>
    </w:p>
  </w:endnote>
  <w:endnote w:type="continuationSeparator" w:id="0">
    <w:p w:rsidR="001927E1" w:rsidRDefault="001927E1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E1" w:rsidRDefault="001927E1" w:rsidP="000B6566">
      <w:pPr>
        <w:spacing w:after="0" w:line="240" w:lineRule="auto"/>
      </w:pPr>
      <w:r>
        <w:separator/>
      </w:r>
    </w:p>
  </w:footnote>
  <w:footnote w:type="continuationSeparator" w:id="0">
    <w:p w:rsidR="001927E1" w:rsidRDefault="001927E1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278D4"/>
    <w:rsid w:val="000320E6"/>
    <w:rsid w:val="00032ECB"/>
    <w:rsid w:val="00034F11"/>
    <w:rsid w:val="00043D0B"/>
    <w:rsid w:val="00064FF8"/>
    <w:rsid w:val="000772AA"/>
    <w:rsid w:val="00082614"/>
    <w:rsid w:val="000A4C94"/>
    <w:rsid w:val="000B6566"/>
    <w:rsid w:val="000B7AF8"/>
    <w:rsid w:val="000D0854"/>
    <w:rsid w:val="000E7FB9"/>
    <w:rsid w:val="00101289"/>
    <w:rsid w:val="00110238"/>
    <w:rsid w:val="00116061"/>
    <w:rsid w:val="00127F5D"/>
    <w:rsid w:val="00134301"/>
    <w:rsid w:val="00135853"/>
    <w:rsid w:val="001716B0"/>
    <w:rsid w:val="0018615E"/>
    <w:rsid w:val="001876EB"/>
    <w:rsid w:val="001927E1"/>
    <w:rsid w:val="001B5D74"/>
    <w:rsid w:val="001D4FCA"/>
    <w:rsid w:val="001E0FAE"/>
    <w:rsid w:val="001E1614"/>
    <w:rsid w:val="001E1AD4"/>
    <w:rsid w:val="00222337"/>
    <w:rsid w:val="002227E8"/>
    <w:rsid w:val="002376E1"/>
    <w:rsid w:val="00263B67"/>
    <w:rsid w:val="0027116E"/>
    <w:rsid w:val="002718EE"/>
    <w:rsid w:val="00272853"/>
    <w:rsid w:val="00274EA4"/>
    <w:rsid w:val="00277248"/>
    <w:rsid w:val="002812E7"/>
    <w:rsid w:val="002909EE"/>
    <w:rsid w:val="00295AEC"/>
    <w:rsid w:val="002A7A57"/>
    <w:rsid w:val="002B5712"/>
    <w:rsid w:val="002C0770"/>
    <w:rsid w:val="002D1998"/>
    <w:rsid w:val="002F447D"/>
    <w:rsid w:val="002F4EA7"/>
    <w:rsid w:val="00310769"/>
    <w:rsid w:val="003120DB"/>
    <w:rsid w:val="003164D2"/>
    <w:rsid w:val="00341741"/>
    <w:rsid w:val="00343DA5"/>
    <w:rsid w:val="00351F46"/>
    <w:rsid w:val="00355BBE"/>
    <w:rsid w:val="003651C1"/>
    <w:rsid w:val="00373F74"/>
    <w:rsid w:val="003865C1"/>
    <w:rsid w:val="00386D94"/>
    <w:rsid w:val="003A0015"/>
    <w:rsid w:val="003A6024"/>
    <w:rsid w:val="003D6CF9"/>
    <w:rsid w:val="00420A33"/>
    <w:rsid w:val="0042199C"/>
    <w:rsid w:val="00426D33"/>
    <w:rsid w:val="00435B3A"/>
    <w:rsid w:val="00462168"/>
    <w:rsid w:val="00472DBD"/>
    <w:rsid w:val="00474154"/>
    <w:rsid w:val="00483178"/>
    <w:rsid w:val="0049167C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5E796A"/>
    <w:rsid w:val="006179C5"/>
    <w:rsid w:val="00622862"/>
    <w:rsid w:val="00630A59"/>
    <w:rsid w:val="00641179"/>
    <w:rsid w:val="0064264F"/>
    <w:rsid w:val="00656A3D"/>
    <w:rsid w:val="00663682"/>
    <w:rsid w:val="00673FC7"/>
    <w:rsid w:val="00685336"/>
    <w:rsid w:val="006A109B"/>
    <w:rsid w:val="006A460D"/>
    <w:rsid w:val="006B04B7"/>
    <w:rsid w:val="006B0D9D"/>
    <w:rsid w:val="006B2AA5"/>
    <w:rsid w:val="006B6091"/>
    <w:rsid w:val="006D6287"/>
    <w:rsid w:val="006D660B"/>
    <w:rsid w:val="006E2F82"/>
    <w:rsid w:val="006E45A9"/>
    <w:rsid w:val="006F62F0"/>
    <w:rsid w:val="007060E2"/>
    <w:rsid w:val="007218EC"/>
    <w:rsid w:val="007223E5"/>
    <w:rsid w:val="00727AD1"/>
    <w:rsid w:val="00727C0F"/>
    <w:rsid w:val="00732847"/>
    <w:rsid w:val="007353DB"/>
    <w:rsid w:val="007658B4"/>
    <w:rsid w:val="0079322E"/>
    <w:rsid w:val="007937A6"/>
    <w:rsid w:val="007A1D9E"/>
    <w:rsid w:val="007A39CE"/>
    <w:rsid w:val="007B7250"/>
    <w:rsid w:val="007E1BF3"/>
    <w:rsid w:val="00803DAD"/>
    <w:rsid w:val="00814D62"/>
    <w:rsid w:val="00815A01"/>
    <w:rsid w:val="0082022E"/>
    <w:rsid w:val="00876548"/>
    <w:rsid w:val="008879C0"/>
    <w:rsid w:val="00890ADA"/>
    <w:rsid w:val="008A6311"/>
    <w:rsid w:val="008B4FEC"/>
    <w:rsid w:val="008D231A"/>
    <w:rsid w:val="008D2967"/>
    <w:rsid w:val="00906F17"/>
    <w:rsid w:val="009123D8"/>
    <w:rsid w:val="00916F83"/>
    <w:rsid w:val="00921271"/>
    <w:rsid w:val="00923EB4"/>
    <w:rsid w:val="009414C4"/>
    <w:rsid w:val="00946D39"/>
    <w:rsid w:val="00955C9B"/>
    <w:rsid w:val="00961F52"/>
    <w:rsid w:val="00965E63"/>
    <w:rsid w:val="00967CA9"/>
    <w:rsid w:val="00967FA5"/>
    <w:rsid w:val="009760F2"/>
    <w:rsid w:val="009769E0"/>
    <w:rsid w:val="00982D50"/>
    <w:rsid w:val="0098612D"/>
    <w:rsid w:val="00986BA3"/>
    <w:rsid w:val="009909B0"/>
    <w:rsid w:val="009B5416"/>
    <w:rsid w:val="009E3474"/>
    <w:rsid w:val="009E50D2"/>
    <w:rsid w:val="00A347A3"/>
    <w:rsid w:val="00A44C15"/>
    <w:rsid w:val="00A45EBA"/>
    <w:rsid w:val="00A53C34"/>
    <w:rsid w:val="00A7335E"/>
    <w:rsid w:val="00A90C2A"/>
    <w:rsid w:val="00A95028"/>
    <w:rsid w:val="00AA3D73"/>
    <w:rsid w:val="00AB0E64"/>
    <w:rsid w:val="00AB11A5"/>
    <w:rsid w:val="00AB3613"/>
    <w:rsid w:val="00AC44A4"/>
    <w:rsid w:val="00AD6DF4"/>
    <w:rsid w:val="00AF0344"/>
    <w:rsid w:val="00AF632D"/>
    <w:rsid w:val="00B028CA"/>
    <w:rsid w:val="00B20588"/>
    <w:rsid w:val="00B20B50"/>
    <w:rsid w:val="00B2314F"/>
    <w:rsid w:val="00B24B11"/>
    <w:rsid w:val="00B24F15"/>
    <w:rsid w:val="00B82F85"/>
    <w:rsid w:val="00B85FBC"/>
    <w:rsid w:val="00B86A0E"/>
    <w:rsid w:val="00B91CA1"/>
    <w:rsid w:val="00BA16FA"/>
    <w:rsid w:val="00BA63D3"/>
    <w:rsid w:val="00BA64B7"/>
    <w:rsid w:val="00BB30C4"/>
    <w:rsid w:val="00BB6E06"/>
    <w:rsid w:val="00BC4663"/>
    <w:rsid w:val="00BE1769"/>
    <w:rsid w:val="00C10056"/>
    <w:rsid w:val="00C14CCB"/>
    <w:rsid w:val="00C16A37"/>
    <w:rsid w:val="00C1737B"/>
    <w:rsid w:val="00C2345B"/>
    <w:rsid w:val="00C34A22"/>
    <w:rsid w:val="00C44F15"/>
    <w:rsid w:val="00C54357"/>
    <w:rsid w:val="00C56EB9"/>
    <w:rsid w:val="00C62732"/>
    <w:rsid w:val="00C740A7"/>
    <w:rsid w:val="00C74F8E"/>
    <w:rsid w:val="00C77163"/>
    <w:rsid w:val="00C77B15"/>
    <w:rsid w:val="00C9351B"/>
    <w:rsid w:val="00CA09AB"/>
    <w:rsid w:val="00CA6332"/>
    <w:rsid w:val="00CA6B8C"/>
    <w:rsid w:val="00CB1E4B"/>
    <w:rsid w:val="00CB5F17"/>
    <w:rsid w:val="00CE25DD"/>
    <w:rsid w:val="00CE3E93"/>
    <w:rsid w:val="00CF6712"/>
    <w:rsid w:val="00D16C5C"/>
    <w:rsid w:val="00D31FE7"/>
    <w:rsid w:val="00D342B1"/>
    <w:rsid w:val="00D46527"/>
    <w:rsid w:val="00D5006C"/>
    <w:rsid w:val="00D7324B"/>
    <w:rsid w:val="00D87156"/>
    <w:rsid w:val="00D905CA"/>
    <w:rsid w:val="00DA31A1"/>
    <w:rsid w:val="00DA48CD"/>
    <w:rsid w:val="00DB2493"/>
    <w:rsid w:val="00DB2588"/>
    <w:rsid w:val="00DB77E1"/>
    <w:rsid w:val="00DC0C3D"/>
    <w:rsid w:val="00DF0E5D"/>
    <w:rsid w:val="00E14DCC"/>
    <w:rsid w:val="00E2349F"/>
    <w:rsid w:val="00E24305"/>
    <w:rsid w:val="00E25F0A"/>
    <w:rsid w:val="00E3704C"/>
    <w:rsid w:val="00E40B27"/>
    <w:rsid w:val="00E44730"/>
    <w:rsid w:val="00E464E4"/>
    <w:rsid w:val="00E614D1"/>
    <w:rsid w:val="00E86AA8"/>
    <w:rsid w:val="00EA01B7"/>
    <w:rsid w:val="00EB0085"/>
    <w:rsid w:val="00EB3334"/>
    <w:rsid w:val="00ED7A4D"/>
    <w:rsid w:val="00F11C98"/>
    <w:rsid w:val="00F1525C"/>
    <w:rsid w:val="00F21C04"/>
    <w:rsid w:val="00F40A7C"/>
    <w:rsid w:val="00F417D3"/>
    <w:rsid w:val="00F52070"/>
    <w:rsid w:val="00F57F71"/>
    <w:rsid w:val="00F64D7F"/>
    <w:rsid w:val="00F72799"/>
    <w:rsid w:val="00F73BEA"/>
    <w:rsid w:val="00F928B2"/>
    <w:rsid w:val="00FA1017"/>
    <w:rsid w:val="00FA2DFC"/>
    <w:rsid w:val="00FB2A51"/>
    <w:rsid w:val="00FB681F"/>
    <w:rsid w:val="00FE0744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738</Words>
  <Characters>6074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5</cp:revision>
  <cp:lastPrinted>2016-11-02T06:43:00Z</cp:lastPrinted>
  <dcterms:created xsi:type="dcterms:W3CDTF">2016-11-02T06:35:00Z</dcterms:created>
  <dcterms:modified xsi:type="dcterms:W3CDTF">2016-11-02T06:48:00Z</dcterms:modified>
</cp:coreProperties>
</file>