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7C" w:rsidRPr="00435B3A" w:rsidRDefault="00F40A7C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5B3A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ШАБАЛИНСКОГО РАЙОНА </w:t>
      </w:r>
    </w:p>
    <w:p w:rsidR="00F40A7C" w:rsidRPr="00435B3A" w:rsidRDefault="00F40A7C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5B3A">
        <w:rPr>
          <w:rFonts w:ascii="Times New Roman" w:hAnsi="Times New Roman" w:cs="Times New Roman"/>
          <w:b/>
          <w:bCs/>
          <w:sz w:val="32"/>
          <w:szCs w:val="32"/>
        </w:rPr>
        <w:t>КИРОВСКОЙ ОБЛАСТИ</w:t>
      </w:r>
    </w:p>
    <w:p w:rsidR="00F40A7C" w:rsidRDefault="00F40A7C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0A7C" w:rsidRDefault="00F40A7C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0A7C" w:rsidRPr="00C16A37" w:rsidRDefault="00F40A7C" w:rsidP="00B24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 </w:t>
      </w:r>
    </w:p>
    <w:p w:rsidR="00F40A7C" w:rsidRDefault="00F40A7C" w:rsidP="00B24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A7C" w:rsidRPr="007A39CE" w:rsidRDefault="00101289" w:rsidP="00FE0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04.07.2016</w:t>
      </w:r>
      <w:bookmarkStart w:id="0" w:name="_GoBack"/>
      <w:bookmarkEnd w:id="0"/>
      <w:r w:rsidR="00C14CCB">
        <w:rPr>
          <w:rFonts w:ascii="Times New Roman" w:hAnsi="Times New Roman" w:cs="Times New Roman"/>
          <w:sz w:val="28"/>
          <w:szCs w:val="28"/>
        </w:rPr>
        <w:t xml:space="preserve">    </w:t>
      </w:r>
      <w:r w:rsidR="00F40A7C" w:rsidRPr="007A39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№</w:t>
      </w:r>
      <w:r w:rsidR="00C14C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272</w:t>
      </w:r>
    </w:p>
    <w:p w:rsidR="00F40A7C" w:rsidRPr="007A39CE" w:rsidRDefault="00F40A7C" w:rsidP="00C74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9CE">
        <w:rPr>
          <w:rFonts w:ascii="Times New Roman" w:hAnsi="Times New Roman" w:cs="Times New Roman"/>
          <w:sz w:val="28"/>
          <w:szCs w:val="28"/>
        </w:rPr>
        <w:t>пгт Ленинское</w:t>
      </w:r>
    </w:p>
    <w:p w:rsidR="00F40A7C" w:rsidRDefault="00F40A7C" w:rsidP="00C740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0A7C" w:rsidRDefault="00F40A7C" w:rsidP="00C740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0A7C" w:rsidRDefault="00F40A7C" w:rsidP="002C07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0A7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постановление </w:t>
      </w:r>
    </w:p>
    <w:p w:rsidR="00F40A7C" w:rsidRDefault="00F40A7C" w:rsidP="000320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 от 18.12.2013 № 1052</w:t>
      </w:r>
    </w:p>
    <w:p w:rsidR="00F40A7C" w:rsidRDefault="00F40A7C" w:rsidP="007E1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A7C" w:rsidRDefault="00F40A7C" w:rsidP="002C0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Администрация района ПОСТАНОВЛЯЕТ:</w:t>
      </w:r>
    </w:p>
    <w:p w:rsidR="00F40A7C" w:rsidRDefault="00F40A7C" w:rsidP="002C0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района от 18.12.2013 № 1052 «Об утверждении муниципальной программы «Развитие муниципального управления в муниципальном образовании Шабалинский муниципальный район Кировской области» следующего содержания:</w:t>
      </w:r>
    </w:p>
    <w:p w:rsidR="00F40A7C" w:rsidRDefault="00F40A7C" w:rsidP="000320E6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муниципальной программы объемы ассигнований муниципальной программы  утвердить в новой редакции: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31"/>
        <w:gridCol w:w="6885"/>
      </w:tblGrid>
      <w:tr w:rsidR="00F40A7C" w:rsidRPr="00D5006C" w:rsidTr="00685336">
        <w:trPr>
          <w:trHeight w:val="2469"/>
        </w:trPr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</w:tcPr>
          <w:p w:rsidR="00F40A7C" w:rsidRDefault="00F40A7C" w:rsidP="00DC0C3D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3D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6885" w:type="dxa"/>
            <w:tcBorders>
              <w:top w:val="single" w:sz="4" w:space="0" w:color="auto"/>
              <w:bottom w:val="single" w:sz="4" w:space="0" w:color="auto"/>
            </w:tcBorders>
          </w:tcPr>
          <w:p w:rsidR="00F40A7C" w:rsidRDefault="00F40A7C" w:rsidP="001B5D74">
            <w:pPr>
              <w:pStyle w:val="a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3D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в 2014-201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C0C3D">
              <w:rPr>
                <w:rFonts w:ascii="Times New Roman" w:hAnsi="Times New Roman" w:cs="Times New Roman"/>
                <w:sz w:val="28"/>
                <w:szCs w:val="28"/>
              </w:rPr>
              <w:t xml:space="preserve"> годах 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73B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B5D74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  <w:r w:rsidR="003D6C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B5D7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C3D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средства бюджета района -  </w:t>
            </w:r>
            <w:r w:rsidRPr="00F73BE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6D66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B5D74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  <w:r w:rsidR="006D66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B5D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6B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A1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C3D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средства областного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1543,08</w:t>
            </w:r>
            <w:r w:rsidRPr="00DC0C3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федерального бюджета   </w:t>
            </w:r>
            <w:r w:rsidR="00FA10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B5D74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3D6C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B5D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A10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C0C3D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 годам:   в 2014 - 18047,22 тыс. руб., в 2015- 17521,76 тыс. руб., в 2016- 18</w:t>
            </w:r>
            <w:r w:rsidR="001B5D74">
              <w:rPr>
                <w:rFonts w:ascii="Times New Roman" w:hAnsi="Times New Roman" w:cs="Times New Roman"/>
                <w:sz w:val="28"/>
                <w:szCs w:val="28"/>
              </w:rPr>
              <w:t>759</w:t>
            </w:r>
            <w:r w:rsidR="003D6C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B5D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D6C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2017- 14408,40 тыс. руб.  </w:t>
            </w:r>
          </w:p>
        </w:tc>
      </w:tr>
    </w:tbl>
    <w:p w:rsidR="00F40A7C" w:rsidRDefault="00F40A7C" w:rsidP="000320E6">
      <w:pPr>
        <w:pStyle w:val="aa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A7C" w:rsidRDefault="00F40A7C" w:rsidP="000320E6">
      <w:pPr>
        <w:pStyle w:val="aa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A7C" w:rsidRDefault="00F40A7C" w:rsidP="000320E6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4 Ресурсное обеспечение муниципальной программы  таблицу утвердить в новой редакции:</w:t>
      </w:r>
    </w:p>
    <w:tbl>
      <w:tblPr>
        <w:tblpPr w:leftFromText="180" w:rightFromText="180" w:vertAnchor="text" w:horzAnchor="page" w:tblpX="2347" w:tblpY="508"/>
        <w:tblW w:w="845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2"/>
        <w:gridCol w:w="1202"/>
        <w:gridCol w:w="1843"/>
        <w:gridCol w:w="1632"/>
        <w:gridCol w:w="1632"/>
      </w:tblGrid>
      <w:tr w:rsidR="00F40A7C" w:rsidRPr="003120DB" w:rsidTr="00C10056">
        <w:trPr>
          <w:tblHeader/>
          <w:tblCellSpacing w:w="0" w:type="dxa"/>
        </w:trPr>
        <w:tc>
          <w:tcPr>
            <w:tcW w:w="214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3120DB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Источник</w:t>
            </w:r>
          </w:p>
          <w:p w:rsidR="00F40A7C" w:rsidRPr="003120DB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46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3120DB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Оценка расходов (тыс. рублей)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3120DB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</w:p>
        </w:tc>
      </w:tr>
      <w:tr w:rsidR="00F40A7C" w:rsidRPr="003120DB" w:rsidTr="00C10056">
        <w:trPr>
          <w:tblCellSpacing w:w="0" w:type="dxa"/>
        </w:trPr>
        <w:tc>
          <w:tcPr>
            <w:tcW w:w="2142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0A7C" w:rsidRPr="003120DB" w:rsidRDefault="00F40A7C" w:rsidP="003120DB">
            <w:pPr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3120DB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2014 год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3120DB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2015 год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3120DB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2016 год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3120DB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F40A7C" w:rsidRPr="003120DB" w:rsidTr="00C10056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3120DB" w:rsidRDefault="00F40A7C" w:rsidP="003120DB">
            <w:pPr>
              <w:pStyle w:val="ab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Всего</w:t>
            </w: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D5006C" w:rsidRDefault="00F40A7C" w:rsidP="00DA48CD">
            <w:pPr>
              <w:pStyle w:val="ab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18047,22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222337" w:rsidRDefault="00F40A7C" w:rsidP="008B4FEC">
            <w:pPr>
              <w:pStyle w:val="ab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17521,76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222337" w:rsidRDefault="00F40A7C" w:rsidP="001B5D74">
            <w:pPr>
              <w:pStyle w:val="ab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  <w:r w:rsidR="001B5D74">
              <w:rPr>
                <w:b/>
                <w:bCs/>
                <w:sz w:val="28"/>
                <w:szCs w:val="28"/>
              </w:rPr>
              <w:t>759</w:t>
            </w:r>
            <w:r w:rsidR="003D6CF9">
              <w:rPr>
                <w:b/>
                <w:bCs/>
                <w:sz w:val="28"/>
                <w:szCs w:val="28"/>
              </w:rPr>
              <w:t>,</w:t>
            </w:r>
            <w:r w:rsidR="001B5D74">
              <w:rPr>
                <w:b/>
                <w:bCs/>
                <w:sz w:val="28"/>
                <w:szCs w:val="28"/>
              </w:rPr>
              <w:t>9</w:t>
            </w:r>
            <w:r w:rsidR="003D6CF9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222337" w:rsidRDefault="00F40A7C" w:rsidP="00946D39">
            <w:pPr>
              <w:pStyle w:val="ab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14408,4</w:t>
            </w:r>
          </w:p>
        </w:tc>
      </w:tr>
      <w:tr w:rsidR="00F40A7C" w:rsidRPr="003120DB" w:rsidTr="00C10056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Default="00F40A7C" w:rsidP="003120DB">
            <w:pPr>
              <w:pStyle w:val="ab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Федеральный бюджет</w:t>
            </w:r>
          </w:p>
          <w:p w:rsidR="00F40A7C" w:rsidRPr="003120DB" w:rsidRDefault="00F40A7C" w:rsidP="003120DB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D5006C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3120DB" w:rsidRDefault="00F40A7C" w:rsidP="000E7FB9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3,56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3120DB" w:rsidRDefault="00FA1017" w:rsidP="001B5D74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B5D74">
              <w:rPr>
                <w:sz w:val="28"/>
                <w:szCs w:val="28"/>
              </w:rPr>
              <w:t>82</w:t>
            </w:r>
            <w:r w:rsidR="003D6CF9">
              <w:rPr>
                <w:sz w:val="28"/>
                <w:szCs w:val="28"/>
              </w:rPr>
              <w:t>,</w:t>
            </w:r>
            <w:r w:rsidR="001B5D7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3120DB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0A7C" w:rsidRPr="003120DB" w:rsidTr="00C10056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Default="00F40A7C" w:rsidP="003120DB">
            <w:pPr>
              <w:pStyle w:val="ab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Областной бюджет</w:t>
            </w:r>
          </w:p>
          <w:p w:rsidR="00F40A7C" w:rsidRPr="003120DB" w:rsidRDefault="00F40A7C" w:rsidP="003120DB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D5006C" w:rsidRDefault="00F40A7C" w:rsidP="00DA48CD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547,48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3120DB" w:rsidRDefault="00F40A7C" w:rsidP="008B4FEC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335,50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3120DB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349,30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3120DB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310,80</w:t>
            </w:r>
          </w:p>
        </w:tc>
      </w:tr>
      <w:tr w:rsidR="00F40A7C" w:rsidRPr="003120DB" w:rsidTr="00C10056">
        <w:trPr>
          <w:tblCellSpacing w:w="0" w:type="dxa"/>
        </w:trPr>
        <w:tc>
          <w:tcPr>
            <w:tcW w:w="21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Default="00F40A7C" w:rsidP="003120DB">
            <w:pPr>
              <w:pStyle w:val="ab"/>
              <w:rPr>
                <w:sz w:val="28"/>
                <w:szCs w:val="28"/>
              </w:rPr>
            </w:pPr>
            <w:r w:rsidRPr="003120DB">
              <w:rPr>
                <w:sz w:val="28"/>
                <w:szCs w:val="28"/>
              </w:rPr>
              <w:t>Бюджет  района</w:t>
            </w:r>
          </w:p>
          <w:p w:rsidR="00F40A7C" w:rsidRPr="003120DB" w:rsidRDefault="00F40A7C" w:rsidP="003120DB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D5006C" w:rsidRDefault="00F40A7C" w:rsidP="0068533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17496,90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0A7C" w:rsidRPr="003120DB" w:rsidRDefault="00F40A7C" w:rsidP="008B4FEC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17182,70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3120DB" w:rsidRDefault="00F40A7C" w:rsidP="001B5D74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1B5D74">
              <w:rPr>
                <w:sz w:val="28"/>
                <w:szCs w:val="28"/>
              </w:rPr>
              <w:t>828</w:t>
            </w:r>
            <w:r w:rsidR="006D660B">
              <w:rPr>
                <w:sz w:val="28"/>
                <w:szCs w:val="28"/>
              </w:rPr>
              <w:t>,</w:t>
            </w:r>
            <w:r w:rsidR="001B5D74">
              <w:rPr>
                <w:sz w:val="28"/>
                <w:szCs w:val="28"/>
              </w:rPr>
              <w:t>2</w:t>
            </w:r>
            <w:r w:rsidR="006D660B">
              <w:rPr>
                <w:sz w:val="28"/>
                <w:szCs w:val="28"/>
              </w:rPr>
              <w:t>0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0A7C" w:rsidRPr="003120DB" w:rsidRDefault="00F40A7C" w:rsidP="003120D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14097,60</w:t>
            </w:r>
          </w:p>
        </w:tc>
      </w:tr>
    </w:tbl>
    <w:p w:rsidR="00F40A7C" w:rsidRPr="003120DB" w:rsidRDefault="00F40A7C" w:rsidP="003120DB">
      <w:pPr>
        <w:pStyle w:val="ab"/>
        <w:ind w:left="360"/>
        <w:rPr>
          <w:sz w:val="28"/>
          <w:szCs w:val="28"/>
        </w:rPr>
      </w:pPr>
      <w:r w:rsidRPr="003120DB">
        <w:rPr>
          <w:sz w:val="28"/>
          <w:szCs w:val="28"/>
        </w:rPr>
        <w:t> </w:t>
      </w:r>
    </w:p>
    <w:p w:rsidR="00F40A7C" w:rsidRPr="003120DB" w:rsidRDefault="00F40A7C" w:rsidP="00032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A7C" w:rsidRDefault="00F40A7C" w:rsidP="00AC44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40A7C" w:rsidRDefault="00F40A7C" w:rsidP="00AC44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Ind w:w="-5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43"/>
      </w:tblGrid>
      <w:tr w:rsidR="00F40A7C" w:rsidRPr="00222337" w:rsidTr="000278D4">
        <w:trPr>
          <w:trHeight w:val="5063"/>
          <w:tblCellSpacing w:w="15" w:type="dxa"/>
        </w:trPr>
        <w:tc>
          <w:tcPr>
            <w:tcW w:w="10083" w:type="dxa"/>
          </w:tcPr>
          <w:p w:rsidR="00F40A7C" w:rsidRPr="00222337" w:rsidRDefault="00F40A7C" w:rsidP="00497CCB">
            <w:pPr>
              <w:pStyle w:val="ab"/>
              <w:numPr>
                <w:ilvl w:val="0"/>
                <w:numId w:val="6"/>
              </w:numPr>
              <w:spacing w:before="0" w:beforeAutospacing="0" w:after="0" w:afterAutospacing="0"/>
              <w:jc w:val="center"/>
              <w:rPr>
                <w:rStyle w:val="ac"/>
                <w:sz w:val="28"/>
                <w:szCs w:val="28"/>
              </w:rPr>
            </w:pPr>
            <w:r w:rsidRPr="00222337">
              <w:rPr>
                <w:sz w:val="28"/>
                <w:szCs w:val="28"/>
              </w:rPr>
              <w:t>Приложение № 1 Расходы на реализацию муниципальной программы за счет всех источников финансирования утвердить в новой редакции:</w:t>
            </w:r>
          </w:p>
          <w:p w:rsidR="00F40A7C" w:rsidRPr="00222337" w:rsidRDefault="00F40A7C" w:rsidP="00946D39">
            <w:pPr>
              <w:pStyle w:val="ab"/>
              <w:jc w:val="right"/>
              <w:rPr>
                <w:sz w:val="28"/>
                <w:szCs w:val="28"/>
              </w:rPr>
            </w:pPr>
            <w:r w:rsidRPr="00222337">
              <w:rPr>
                <w:sz w:val="28"/>
                <w:szCs w:val="28"/>
              </w:rPr>
              <w:t>«Приложение № 1</w:t>
            </w:r>
          </w:p>
          <w:p w:rsidR="00F40A7C" w:rsidRPr="00222337" w:rsidRDefault="00F40A7C" w:rsidP="00946D39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22337">
              <w:rPr>
                <w:rStyle w:val="ac"/>
                <w:sz w:val="28"/>
                <w:szCs w:val="28"/>
              </w:rPr>
              <w:t>Расходы на реализацию муниципальной программы</w:t>
            </w:r>
          </w:p>
          <w:p w:rsidR="00F40A7C" w:rsidRPr="00222337" w:rsidRDefault="00F40A7C" w:rsidP="00946D39">
            <w:pPr>
              <w:pStyle w:val="ab"/>
              <w:spacing w:before="0" w:beforeAutospacing="0" w:after="0" w:afterAutospacing="0"/>
              <w:jc w:val="center"/>
              <w:rPr>
                <w:rStyle w:val="ac"/>
                <w:sz w:val="28"/>
                <w:szCs w:val="28"/>
              </w:rPr>
            </w:pPr>
            <w:r w:rsidRPr="00222337">
              <w:rPr>
                <w:rStyle w:val="ac"/>
                <w:sz w:val="28"/>
                <w:szCs w:val="28"/>
              </w:rPr>
              <w:t>за счет всех источников финансирования</w:t>
            </w:r>
          </w:p>
          <w:tbl>
            <w:tblPr>
              <w:tblW w:w="10153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48"/>
              <w:gridCol w:w="2268"/>
              <w:gridCol w:w="1560"/>
              <w:gridCol w:w="1134"/>
              <w:gridCol w:w="1134"/>
              <w:gridCol w:w="1134"/>
              <w:gridCol w:w="1275"/>
            </w:tblGrid>
            <w:tr w:rsidR="00F40A7C" w:rsidRPr="00222337" w:rsidTr="00C10056">
              <w:trPr>
                <w:tblHeader/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Статус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Наименование муниципальной программы, отдельного мероприятия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Источник</w:t>
                  </w:r>
                </w:p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финансирования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CA899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Оценка расходов (тыс. рублей)</w:t>
                  </w:r>
                </w:p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CA899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40A7C" w:rsidRPr="00222337" w:rsidTr="00C10056">
              <w:trPr>
                <w:tblHeader/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2014 год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2015 год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2016 год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D231A">
                  <w:pPr>
                    <w:pStyle w:val="ab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2017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муниципальная программа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«Развитие муниципального управления»</w:t>
                  </w:r>
                </w:p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DA48CD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18047,22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17521,76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1B5D74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18</w:t>
                  </w:r>
                  <w:r w:rsidR="001B5D74">
                    <w:rPr>
                      <w:b/>
                      <w:bCs/>
                      <w:sz w:val="28"/>
                      <w:szCs w:val="28"/>
                    </w:rPr>
                    <w:t>759</w:t>
                  </w:r>
                  <w:r w:rsidR="003D6CF9">
                    <w:rPr>
                      <w:b/>
                      <w:bCs/>
                      <w:sz w:val="28"/>
                      <w:szCs w:val="28"/>
                    </w:rPr>
                    <w:t>,</w:t>
                  </w:r>
                  <w:r w:rsidR="001B5D74">
                    <w:rPr>
                      <w:b/>
                      <w:bCs/>
                      <w:sz w:val="28"/>
                      <w:szCs w:val="28"/>
                    </w:rPr>
                    <w:t>9</w:t>
                  </w:r>
                  <w:r w:rsidR="003D6CF9">
                    <w:rPr>
                      <w:b/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C10056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14408,40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2,84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0E7FB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3,56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A1017" w:rsidP="001B5D74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5</w:t>
                  </w:r>
                  <w:r w:rsidR="001B5D74">
                    <w:rPr>
                      <w:b/>
                      <w:bCs/>
                      <w:sz w:val="28"/>
                      <w:szCs w:val="28"/>
                    </w:rPr>
                    <w:t>82</w:t>
                  </w:r>
                  <w:r w:rsidR="003D6CF9">
                    <w:rPr>
                      <w:b/>
                      <w:bCs/>
                      <w:sz w:val="28"/>
                      <w:szCs w:val="28"/>
                    </w:rPr>
                    <w:t>,</w:t>
                  </w:r>
                  <w:r w:rsidR="001B5D74">
                    <w:rPr>
                      <w:b/>
                      <w:bCs/>
                      <w:sz w:val="28"/>
                      <w:szCs w:val="28"/>
                    </w:rPr>
                    <w:t>4</w:t>
                  </w:r>
                  <w:r w:rsidR="003D6CF9">
                    <w:rPr>
                      <w:b/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DA48CD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547,48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335,50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349,30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310,80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685336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17496,90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17182,70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1B5D74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17</w:t>
                  </w:r>
                  <w:r w:rsidR="001B5D74">
                    <w:rPr>
                      <w:b/>
                      <w:bCs/>
                      <w:sz w:val="28"/>
                      <w:szCs w:val="28"/>
                    </w:rPr>
                    <w:t>828</w:t>
                  </w:r>
                  <w:r w:rsidR="00FA1017">
                    <w:rPr>
                      <w:b/>
                      <w:bCs/>
                      <w:sz w:val="28"/>
                      <w:szCs w:val="28"/>
                    </w:rPr>
                    <w:t>,</w:t>
                  </w:r>
                  <w:r w:rsidR="001B5D74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="00FA1017">
                    <w:rPr>
                      <w:b/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14097,60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Отдельное мероприятие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 xml:space="preserve">Осуществление полномочий по решению вопросов местного значения  и осуществление переданных государственных </w:t>
                  </w:r>
                  <w:r w:rsidRPr="00222337">
                    <w:rPr>
                      <w:b/>
                      <w:bCs/>
                      <w:sz w:val="28"/>
                      <w:szCs w:val="28"/>
                    </w:rPr>
                    <w:lastRenderedPageBreak/>
                    <w:t>полномочий администрацией Шабалинского  района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lastRenderedPageBreak/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685336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1469,70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71,00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1B5D74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 w:rsidR="001B5D74">
                    <w:rPr>
                      <w:b/>
                      <w:bCs/>
                      <w:sz w:val="28"/>
                      <w:szCs w:val="28"/>
                    </w:rPr>
                    <w:t>149,10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66,00</w:t>
                  </w:r>
                </w:p>
              </w:tc>
            </w:tr>
            <w:tr w:rsidR="00FA1017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Pr="00222337" w:rsidRDefault="00FA1017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Pr="00222337" w:rsidRDefault="00FA1017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Pr="00FA1017" w:rsidRDefault="00FA1017" w:rsidP="00946D39">
                  <w:pPr>
                    <w:pStyle w:val="ab"/>
                    <w:rPr>
                      <w:bCs/>
                    </w:rPr>
                  </w:pPr>
                  <w:r>
                    <w:rPr>
                      <w:bCs/>
                    </w:rPr>
                    <w:t>ф</w:t>
                  </w:r>
                  <w:r w:rsidRPr="00FA1017">
                    <w:rPr>
                      <w:bCs/>
                    </w:rPr>
                    <w:t>едеральный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Default="00FA1017" w:rsidP="00685336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Default="00FA1017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Default="001B5D74" w:rsidP="001B5D74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561,9</w:t>
                  </w:r>
                  <w:r w:rsidR="003D6CF9">
                    <w:rPr>
                      <w:b/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Default="00FA1017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80,00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66,00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74,00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66,00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685336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1389,70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A1017" w:rsidP="00EA01B7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 w:rsidR="00EA01B7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3,</w:t>
                  </w:r>
                  <w:r w:rsidR="00EA01B7">
                    <w:rPr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проведения районных  мероприятий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Хранение и комплектование муниципальных архивов  документами Архивного фонда РФ 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РФ и других архивных документов, относящихся к государственной собственности области и находящихся на территориях </w:t>
                  </w: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муниципальных образований;</w:t>
                  </w:r>
                </w:p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оказание государственных услуг по использованию документов Архивного фонда  РФ и других архивных  документов, относящихся к государственной собственности области, временно хранящихся в муниципальных архивах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lastRenderedPageBreak/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80,00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66,00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74,00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66,00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прочие выплаты по обязательствам государства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685336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1374,70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A1017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62,00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FA1017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1017" w:rsidRPr="00222337" w:rsidRDefault="00FA1017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1017" w:rsidRPr="00222337" w:rsidRDefault="00FA1017" w:rsidP="00FA101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проведения сельскохозяйственной переписи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Pr="00222337" w:rsidRDefault="00E464E4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</w:t>
                  </w:r>
                  <w:r w:rsidR="00FA1017">
                    <w:rPr>
                      <w:sz w:val="28"/>
                      <w:szCs w:val="28"/>
                    </w:rPr>
                    <w:t>едеральный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Default="00FA1017" w:rsidP="00685336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Default="00FA1017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Default="001B5D74" w:rsidP="001B5D74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561,9</w:t>
                  </w:r>
                  <w:r w:rsidR="003D6CF9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A1017" w:rsidRDefault="00FA1017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E464E4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464E4" w:rsidRPr="00222337" w:rsidRDefault="00E464E4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464E4" w:rsidRDefault="00E464E4" w:rsidP="00FA101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проведения выборов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464E4" w:rsidRDefault="00E464E4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464E4" w:rsidRDefault="00E464E4" w:rsidP="00685336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464E4" w:rsidRDefault="00E464E4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464E4" w:rsidRDefault="00E464E4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CE25DD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1,20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E464E4" w:rsidRDefault="00E464E4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Отдельное мероприятие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 xml:space="preserve">Создание условий для обеспечения выполнения своих полномочий  администрацией </w:t>
                  </w:r>
                  <w:r w:rsidRPr="00222337">
                    <w:rPr>
                      <w:b/>
                      <w:bCs/>
                      <w:sz w:val="28"/>
                      <w:szCs w:val="28"/>
                    </w:rPr>
                    <w:lastRenderedPageBreak/>
                    <w:t>Шабалинского района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lastRenderedPageBreak/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DA48CD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15326,18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16214,26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1B5D74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 w:rsidR="006D660B">
                    <w:rPr>
                      <w:b/>
                      <w:bCs/>
                      <w:sz w:val="28"/>
                      <w:szCs w:val="28"/>
                    </w:rPr>
                    <w:t>6</w:t>
                  </w:r>
                  <w:r w:rsidR="001B5D74">
                    <w:rPr>
                      <w:b/>
                      <w:bCs/>
                      <w:sz w:val="28"/>
                      <w:szCs w:val="28"/>
                    </w:rPr>
                    <w:t>402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,</w:t>
                  </w:r>
                  <w:r w:rsidR="001B5D74">
                    <w:rPr>
                      <w:b/>
                      <w:bCs/>
                      <w:sz w:val="28"/>
                      <w:szCs w:val="28"/>
                    </w:rPr>
                    <w:t>0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14097,60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685336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167,28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16214,26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2718EE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16214,26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1B5D74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6D660B">
                    <w:rPr>
                      <w:sz w:val="28"/>
                      <w:szCs w:val="28"/>
                    </w:rPr>
                    <w:t>6</w:t>
                  </w:r>
                  <w:r w:rsidR="001B5D74">
                    <w:rPr>
                      <w:sz w:val="28"/>
                      <w:szCs w:val="28"/>
                    </w:rPr>
                    <w:t>402</w:t>
                  </w:r>
                  <w:r w:rsidR="006D660B">
                    <w:rPr>
                      <w:sz w:val="28"/>
                      <w:szCs w:val="28"/>
                    </w:rPr>
                    <w:t>,</w:t>
                  </w:r>
                  <w:r w:rsidR="001B5D74">
                    <w:rPr>
                      <w:sz w:val="28"/>
                      <w:szCs w:val="28"/>
                    </w:rPr>
                    <w:t>0</w:t>
                  </w:r>
                  <w:r w:rsidR="006D660B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14097,60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деятельности главы администрации района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685336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718,10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718,79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713,40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495,00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обеспечение </w:t>
                  </w:r>
                  <w:proofErr w:type="gramStart"/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деятельности аппарата управления администрации района</w:t>
                  </w:r>
                  <w:proofErr w:type="gramEnd"/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13459,60</w:t>
                  </w:r>
                </w:p>
                <w:p w:rsidR="00F40A7C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  <w:p w:rsidR="00F40A7C" w:rsidRPr="00222337" w:rsidRDefault="00F40A7C" w:rsidP="00DA48CD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167,28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14435,47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1B5D74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  <w:r w:rsidR="001B5D74">
                    <w:rPr>
                      <w:sz w:val="28"/>
                      <w:szCs w:val="28"/>
                    </w:rPr>
                    <w:t>605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="001B5D74">
                    <w:rPr>
                      <w:sz w:val="28"/>
                      <w:szCs w:val="28"/>
                    </w:rPr>
                    <w:t>9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12682,60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деятельности работников администрации района,  осуществляющих профессиональную деятельность по профессиям рабочих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685336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981,20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1060,00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1082,70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920,00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Отдельное мероприятие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Развитие муниципальной службы</w:t>
                  </w:r>
                </w:p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685336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944,50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950,44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900,00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9,20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DA48CD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935,30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950,44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900,00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F40A7C" w:rsidRPr="00222337" w:rsidTr="00C10056">
              <w:trPr>
                <w:trHeight w:val="4380"/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Повышение уровня подготовки лиц, замещающих муниципальные должности, и муниципальных служащих по основным вопросам деятельности 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Повышение уровня подготовки лиц, замещающих муниципальные должности, и муниципальных служащих на курсах повышения квалификации в сфере размещения заказов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Пенсионное обеспечение муниципальных служащих и выборных должностных лиц органов местного самоуправления Шабалинского района 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685336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935,30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950,44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900,00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23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медицинской диспансеризации муниципальных служащих администрации района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Отдельное мероприятие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Организация деятельности административной комиссии по рассмотрению дел об административных правонарушениях муниципального образования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0,40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1,30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0,80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0,40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1,30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0,80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Отдельное мероприятие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Организация деятельности комиссии по делам несовершеннолетних и защите их прав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303,00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282,10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287,00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244,00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290,00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269,10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274,00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244,00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13,00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13,00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Отдельное мероприятие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6B04B7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Составление, внесение изменений и дополнений в списки кандидатов в присяжные заседатели 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  <w:r w:rsidRPr="00222337">
                    <w:rPr>
                      <w:b/>
                      <w:bCs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2,84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8B4FEC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3,56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1B5D74" w:rsidP="001B5D74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20,50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2,84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3,56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1B5D74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20,50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-</w:t>
                  </w:r>
                </w:p>
              </w:tc>
            </w:tr>
            <w:tr w:rsidR="00F40A7C" w:rsidRPr="00222337" w:rsidTr="00C10056">
              <w:trPr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областной бюджет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40A7C" w:rsidRPr="00222337" w:rsidTr="006B04B7">
              <w:trPr>
                <w:trHeight w:val="911"/>
                <w:tblCellSpacing w:w="0" w:type="dxa"/>
              </w:trPr>
              <w:tc>
                <w:tcPr>
                  <w:tcW w:w="164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40A7C" w:rsidRPr="00222337" w:rsidRDefault="00F40A7C" w:rsidP="00946D3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rPr>
                      <w:sz w:val="28"/>
                      <w:szCs w:val="28"/>
                    </w:rPr>
                  </w:pPr>
                  <w:r w:rsidRPr="00222337">
                    <w:rPr>
                      <w:sz w:val="28"/>
                      <w:szCs w:val="28"/>
                    </w:rPr>
                    <w:t>бюджет  района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F40A7C" w:rsidRPr="00222337" w:rsidRDefault="00F40A7C" w:rsidP="00946D39">
                  <w:pPr>
                    <w:pStyle w:val="ab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40A7C" w:rsidRPr="00222337" w:rsidRDefault="00F40A7C" w:rsidP="00946D39">
            <w:pPr>
              <w:pStyle w:val="ab"/>
              <w:rPr>
                <w:sz w:val="28"/>
                <w:szCs w:val="28"/>
              </w:rPr>
            </w:pPr>
          </w:p>
        </w:tc>
      </w:tr>
    </w:tbl>
    <w:p w:rsidR="00B82F85" w:rsidRDefault="00B82F85" w:rsidP="00B82F85">
      <w:pPr>
        <w:pStyle w:val="aa"/>
        <w:spacing w:after="0"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B82F85" w:rsidRDefault="00B82F85" w:rsidP="00B82F85">
      <w:pPr>
        <w:pStyle w:val="aa"/>
        <w:spacing w:after="0" w:line="36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F40A7C" w:rsidRDefault="00F40A7C" w:rsidP="00B82F85">
      <w:pPr>
        <w:pStyle w:val="a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в сборнике нормативных правовых актов органов местного самоуправления Шабалинского района.</w:t>
      </w:r>
    </w:p>
    <w:p w:rsidR="00F40A7C" w:rsidRPr="00E24305" w:rsidRDefault="00F40A7C" w:rsidP="00AC44A4">
      <w:pPr>
        <w:pStyle w:val="aa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24305">
        <w:rPr>
          <w:rFonts w:ascii="Times New Roman" w:hAnsi="Times New Roman" w:cs="Times New Roman"/>
          <w:sz w:val="28"/>
          <w:szCs w:val="28"/>
        </w:rPr>
        <w:lastRenderedPageBreak/>
        <w:t>Вступает в силу с момента официального опубликования.</w:t>
      </w:r>
    </w:p>
    <w:p w:rsidR="00F40A7C" w:rsidRDefault="00F40A7C" w:rsidP="00AC44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40A7C" w:rsidRPr="00222337" w:rsidRDefault="003D6CF9" w:rsidP="00AC44A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40A7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40A7C" w:rsidRPr="0022233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40A7C" w:rsidRPr="00222337" w:rsidRDefault="00F40A7C" w:rsidP="006B04B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222337">
        <w:rPr>
          <w:rFonts w:ascii="Times New Roman" w:hAnsi="Times New Roman" w:cs="Times New Roman"/>
          <w:sz w:val="28"/>
          <w:szCs w:val="28"/>
        </w:rPr>
        <w:t>абалинского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А.</w:t>
      </w:r>
      <w:r w:rsidR="003D6CF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6CF9">
        <w:rPr>
          <w:rFonts w:ascii="Times New Roman" w:hAnsi="Times New Roman" w:cs="Times New Roman"/>
          <w:sz w:val="28"/>
          <w:szCs w:val="28"/>
        </w:rPr>
        <w:t xml:space="preserve"> Пересторонин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337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82F85" w:rsidRDefault="00B82F85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2F85" w:rsidRDefault="00B82F85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40A7C" w:rsidRPr="00222337" w:rsidRDefault="00F40A7C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2337">
        <w:rPr>
          <w:rFonts w:ascii="Times New Roman" w:hAnsi="Times New Roman" w:cs="Times New Roman"/>
          <w:sz w:val="28"/>
          <w:szCs w:val="28"/>
        </w:rPr>
        <w:t>ПОДГОТОВЛЕНО</w:t>
      </w:r>
    </w:p>
    <w:p w:rsidR="00F40A7C" w:rsidRDefault="00F40A7C" w:rsidP="0082022E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22337">
        <w:rPr>
          <w:rFonts w:ascii="Times New Roman" w:hAnsi="Times New Roman" w:cs="Times New Roman"/>
          <w:sz w:val="28"/>
          <w:szCs w:val="28"/>
        </w:rPr>
        <w:t>правляющ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222337">
        <w:rPr>
          <w:rFonts w:ascii="Times New Roman" w:hAnsi="Times New Roman" w:cs="Times New Roman"/>
          <w:sz w:val="28"/>
          <w:szCs w:val="28"/>
        </w:rPr>
        <w:t xml:space="preserve"> делами </w:t>
      </w:r>
    </w:p>
    <w:p w:rsidR="00F40A7C" w:rsidRPr="00222337" w:rsidRDefault="00F40A7C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района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Л.В. Бурмакина</w:t>
      </w:r>
    </w:p>
    <w:p w:rsidR="00F40A7C" w:rsidRDefault="00F40A7C" w:rsidP="006B04B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0</w:t>
      </w:r>
      <w:r w:rsidR="000D085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233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0D0854" w:rsidRDefault="00F40A7C" w:rsidP="000D085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22337">
        <w:rPr>
          <w:rFonts w:ascii="Times New Roman" w:hAnsi="Times New Roman" w:cs="Times New Roman"/>
          <w:sz w:val="28"/>
          <w:szCs w:val="28"/>
        </w:rPr>
        <w:t>ОГЛАСОВАНО</w:t>
      </w:r>
    </w:p>
    <w:p w:rsidR="000D0854" w:rsidRDefault="000D0854" w:rsidP="000D085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="00F40A7C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F40A7C" w:rsidRDefault="00F40A7C" w:rsidP="000D085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 управления                                                </w:t>
      </w:r>
      <w:r w:rsidR="000D0854">
        <w:rPr>
          <w:rFonts w:ascii="Times New Roman" w:hAnsi="Times New Roman" w:cs="Times New Roman"/>
          <w:sz w:val="28"/>
          <w:szCs w:val="28"/>
        </w:rPr>
        <w:t xml:space="preserve">                    Н.П. Протасова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40A7C" w:rsidRDefault="00F40A7C" w:rsidP="0082022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0</w:t>
      </w:r>
      <w:r w:rsidR="000D085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.2016</w:t>
      </w:r>
    </w:p>
    <w:p w:rsidR="00916F83" w:rsidRDefault="000D0854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з</w:t>
      </w:r>
      <w:r w:rsidR="00F40A7C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F40A7C">
        <w:rPr>
          <w:rFonts w:ascii="Times New Roman" w:hAnsi="Times New Roman" w:cs="Times New Roman"/>
          <w:sz w:val="28"/>
          <w:szCs w:val="28"/>
        </w:rPr>
        <w:t xml:space="preserve"> отделом </w:t>
      </w:r>
    </w:p>
    <w:p w:rsidR="00F40A7C" w:rsidRDefault="00F40A7C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экономического развития                             </w:t>
      </w:r>
      <w:r w:rsidR="00916F8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0854">
        <w:rPr>
          <w:rFonts w:ascii="Times New Roman" w:hAnsi="Times New Roman" w:cs="Times New Roman"/>
          <w:sz w:val="28"/>
          <w:szCs w:val="28"/>
        </w:rPr>
        <w:t>В.А. Глушкова</w:t>
      </w:r>
    </w:p>
    <w:p w:rsidR="00F40A7C" w:rsidRDefault="00F40A7C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916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0D085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.2016      </w:t>
      </w:r>
    </w:p>
    <w:p w:rsidR="00F40A7C" w:rsidRDefault="000D0854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40A7C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F40A7C">
        <w:rPr>
          <w:rFonts w:ascii="Times New Roman" w:hAnsi="Times New Roman" w:cs="Times New Roman"/>
          <w:sz w:val="28"/>
          <w:szCs w:val="28"/>
        </w:rPr>
        <w:t xml:space="preserve"> отделом </w:t>
      </w:r>
      <w:proofErr w:type="gramStart"/>
      <w:r w:rsidR="00F40A7C">
        <w:rPr>
          <w:rFonts w:ascii="Times New Roman" w:hAnsi="Times New Roman" w:cs="Times New Roman"/>
          <w:sz w:val="28"/>
          <w:szCs w:val="28"/>
        </w:rPr>
        <w:t>бухгалтерского</w:t>
      </w:r>
      <w:proofErr w:type="gramEnd"/>
    </w:p>
    <w:p w:rsidR="00F40A7C" w:rsidRDefault="00F40A7C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учета и отчетности                                                                      </w:t>
      </w:r>
      <w:r w:rsidR="000D0854">
        <w:rPr>
          <w:rFonts w:ascii="Times New Roman" w:hAnsi="Times New Roman" w:cs="Times New Roman"/>
          <w:sz w:val="28"/>
          <w:szCs w:val="28"/>
        </w:rPr>
        <w:t>В.В. Демина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40A7C" w:rsidRDefault="00F40A7C" w:rsidP="0082022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0</w:t>
      </w:r>
      <w:r w:rsidR="000D085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.2016</w:t>
      </w:r>
    </w:p>
    <w:p w:rsidR="00F40A7C" w:rsidRDefault="00F40A7C" w:rsidP="00497C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юридическим отделом                                                В.Н. Перминов</w:t>
      </w:r>
    </w:p>
    <w:p w:rsidR="00F40A7C" w:rsidRPr="00222337" w:rsidRDefault="00F40A7C" w:rsidP="00982D5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0</w:t>
      </w:r>
      <w:r w:rsidR="000D0854">
        <w:rPr>
          <w:rFonts w:ascii="Times New Roman" w:hAnsi="Times New Roman" w:cs="Times New Roman"/>
          <w:sz w:val="28"/>
          <w:szCs w:val="28"/>
        </w:rPr>
        <w:t>6</w:t>
      </w:r>
      <w:r w:rsidRPr="0022233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0D0854" w:rsidRDefault="000D0854" w:rsidP="00497CC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0A7C" w:rsidRPr="006B04B7" w:rsidRDefault="00F40A7C" w:rsidP="00497CC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B04B7">
        <w:rPr>
          <w:rFonts w:ascii="Times New Roman" w:hAnsi="Times New Roman" w:cs="Times New Roman"/>
          <w:sz w:val="24"/>
          <w:szCs w:val="24"/>
        </w:rPr>
        <w:t>Разослать: упр. делами, фин. упр., отдел БУ и О, аппарат  рай</w:t>
      </w:r>
      <w:proofErr w:type="gramStart"/>
      <w:r w:rsidRPr="006B04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04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04B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B04B7">
        <w:rPr>
          <w:rFonts w:ascii="Times New Roman" w:hAnsi="Times New Roman" w:cs="Times New Roman"/>
          <w:sz w:val="24"/>
          <w:szCs w:val="24"/>
        </w:rPr>
        <w:t>умы – 6 экз.</w:t>
      </w:r>
    </w:p>
    <w:sectPr w:rsidR="00F40A7C" w:rsidRPr="006B04B7" w:rsidSect="00B82F85">
      <w:pgSz w:w="11906" w:h="16838"/>
      <w:pgMar w:top="1134" w:right="624" w:bottom="170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085" w:rsidRDefault="00EB0085" w:rsidP="000B6566">
      <w:pPr>
        <w:spacing w:after="0" w:line="240" w:lineRule="auto"/>
      </w:pPr>
      <w:r>
        <w:separator/>
      </w:r>
    </w:p>
  </w:endnote>
  <w:endnote w:type="continuationSeparator" w:id="0">
    <w:p w:rsidR="00EB0085" w:rsidRDefault="00EB0085" w:rsidP="000B6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085" w:rsidRDefault="00EB0085" w:rsidP="000B6566">
      <w:pPr>
        <w:spacing w:after="0" w:line="240" w:lineRule="auto"/>
      </w:pPr>
      <w:r>
        <w:separator/>
      </w:r>
    </w:p>
  </w:footnote>
  <w:footnote w:type="continuationSeparator" w:id="0">
    <w:p w:rsidR="00EB0085" w:rsidRDefault="00EB0085" w:rsidP="000B6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75D1"/>
    <w:multiLevelType w:val="hybridMultilevel"/>
    <w:tmpl w:val="254C334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927777"/>
    <w:multiLevelType w:val="hybridMultilevel"/>
    <w:tmpl w:val="32821C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1617BF"/>
    <w:multiLevelType w:val="hybridMultilevel"/>
    <w:tmpl w:val="4F5ABE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1E5658"/>
    <w:multiLevelType w:val="hybridMultilevel"/>
    <w:tmpl w:val="EC0C49A6"/>
    <w:lvl w:ilvl="0" w:tplc="CFD4A8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E3A0612"/>
    <w:multiLevelType w:val="hybridMultilevel"/>
    <w:tmpl w:val="F13AF60C"/>
    <w:lvl w:ilvl="0" w:tplc="C8AE6FCA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5">
    <w:nsid w:val="63173793"/>
    <w:multiLevelType w:val="hybridMultilevel"/>
    <w:tmpl w:val="93F23FFC"/>
    <w:lvl w:ilvl="0" w:tplc="08CAA08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4C62BB"/>
    <w:multiLevelType w:val="hybridMultilevel"/>
    <w:tmpl w:val="4A1EB2B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B1F14F4"/>
    <w:multiLevelType w:val="hybridMultilevel"/>
    <w:tmpl w:val="6D4EAC22"/>
    <w:lvl w:ilvl="0" w:tplc="BB5A011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11"/>
    <w:rsid w:val="0000391C"/>
    <w:rsid w:val="00026273"/>
    <w:rsid w:val="000278D4"/>
    <w:rsid w:val="000320E6"/>
    <w:rsid w:val="00032ECB"/>
    <w:rsid w:val="00034F11"/>
    <w:rsid w:val="00043D0B"/>
    <w:rsid w:val="00064FF8"/>
    <w:rsid w:val="000772AA"/>
    <w:rsid w:val="00082614"/>
    <w:rsid w:val="000A4C94"/>
    <w:rsid w:val="000B6566"/>
    <w:rsid w:val="000D0854"/>
    <w:rsid w:val="000E7FB9"/>
    <w:rsid w:val="00101289"/>
    <w:rsid w:val="00110238"/>
    <w:rsid w:val="00127F5D"/>
    <w:rsid w:val="00134301"/>
    <w:rsid w:val="00135853"/>
    <w:rsid w:val="001716B0"/>
    <w:rsid w:val="0018615E"/>
    <w:rsid w:val="001876EB"/>
    <w:rsid w:val="001B5D74"/>
    <w:rsid w:val="001D4FCA"/>
    <w:rsid w:val="001E0FAE"/>
    <w:rsid w:val="001E1614"/>
    <w:rsid w:val="001E1AD4"/>
    <w:rsid w:val="00222337"/>
    <w:rsid w:val="002227E8"/>
    <w:rsid w:val="002376E1"/>
    <w:rsid w:val="00263B67"/>
    <w:rsid w:val="0027116E"/>
    <w:rsid w:val="002718EE"/>
    <w:rsid w:val="00272853"/>
    <w:rsid w:val="00274EA4"/>
    <w:rsid w:val="00277248"/>
    <w:rsid w:val="002812E7"/>
    <w:rsid w:val="002909EE"/>
    <w:rsid w:val="00295AEC"/>
    <w:rsid w:val="002A7A57"/>
    <w:rsid w:val="002B5712"/>
    <w:rsid w:val="002C0770"/>
    <w:rsid w:val="002D1998"/>
    <w:rsid w:val="002F447D"/>
    <w:rsid w:val="002F4EA7"/>
    <w:rsid w:val="00310769"/>
    <w:rsid w:val="003120DB"/>
    <w:rsid w:val="00341741"/>
    <w:rsid w:val="00343DA5"/>
    <w:rsid w:val="00351F46"/>
    <w:rsid w:val="00355BBE"/>
    <w:rsid w:val="003651C1"/>
    <w:rsid w:val="00373F74"/>
    <w:rsid w:val="003865C1"/>
    <w:rsid w:val="00386D94"/>
    <w:rsid w:val="003A0015"/>
    <w:rsid w:val="003A6024"/>
    <w:rsid w:val="003D6CF9"/>
    <w:rsid w:val="00420A33"/>
    <w:rsid w:val="00426D33"/>
    <w:rsid w:val="00435B3A"/>
    <w:rsid w:val="00462168"/>
    <w:rsid w:val="00472DBD"/>
    <w:rsid w:val="00474154"/>
    <w:rsid w:val="00483178"/>
    <w:rsid w:val="00497CCB"/>
    <w:rsid w:val="004B3ACF"/>
    <w:rsid w:val="004D2F1D"/>
    <w:rsid w:val="004F4EF5"/>
    <w:rsid w:val="005100E4"/>
    <w:rsid w:val="00523380"/>
    <w:rsid w:val="00554ED1"/>
    <w:rsid w:val="005629C1"/>
    <w:rsid w:val="005641BF"/>
    <w:rsid w:val="00565F3B"/>
    <w:rsid w:val="005B4A25"/>
    <w:rsid w:val="005B65DD"/>
    <w:rsid w:val="005E017C"/>
    <w:rsid w:val="005E796A"/>
    <w:rsid w:val="006179C5"/>
    <w:rsid w:val="00622862"/>
    <w:rsid w:val="00630A59"/>
    <w:rsid w:val="0064264F"/>
    <w:rsid w:val="00656A3D"/>
    <w:rsid w:val="00673FC7"/>
    <w:rsid w:val="00685336"/>
    <w:rsid w:val="006A109B"/>
    <w:rsid w:val="006A460D"/>
    <w:rsid w:val="006B04B7"/>
    <w:rsid w:val="006B0D9D"/>
    <w:rsid w:val="006B2AA5"/>
    <w:rsid w:val="006D6287"/>
    <w:rsid w:val="006D660B"/>
    <w:rsid w:val="006E2F82"/>
    <w:rsid w:val="006E45A9"/>
    <w:rsid w:val="006F62F0"/>
    <w:rsid w:val="007060E2"/>
    <w:rsid w:val="007218EC"/>
    <w:rsid w:val="007223E5"/>
    <w:rsid w:val="00727AD1"/>
    <w:rsid w:val="00727C0F"/>
    <w:rsid w:val="00732847"/>
    <w:rsid w:val="007353DB"/>
    <w:rsid w:val="007658B4"/>
    <w:rsid w:val="0079322E"/>
    <w:rsid w:val="007937A6"/>
    <w:rsid w:val="007A1D9E"/>
    <w:rsid w:val="007A39CE"/>
    <w:rsid w:val="007B7250"/>
    <w:rsid w:val="007E1BF3"/>
    <w:rsid w:val="00803DAD"/>
    <w:rsid w:val="00815A01"/>
    <w:rsid w:val="0082022E"/>
    <w:rsid w:val="00876548"/>
    <w:rsid w:val="008879C0"/>
    <w:rsid w:val="00890ADA"/>
    <w:rsid w:val="008B4FEC"/>
    <w:rsid w:val="008D231A"/>
    <w:rsid w:val="00906F17"/>
    <w:rsid w:val="009123D8"/>
    <w:rsid w:val="00916F83"/>
    <w:rsid w:val="00923EB4"/>
    <w:rsid w:val="009414C4"/>
    <w:rsid w:val="00946D39"/>
    <w:rsid w:val="00955C9B"/>
    <w:rsid w:val="00961F52"/>
    <w:rsid w:val="00965E63"/>
    <w:rsid w:val="00967CA9"/>
    <w:rsid w:val="00967FA5"/>
    <w:rsid w:val="009760F2"/>
    <w:rsid w:val="009769E0"/>
    <w:rsid w:val="00982D50"/>
    <w:rsid w:val="0098612D"/>
    <w:rsid w:val="00986BA3"/>
    <w:rsid w:val="009909B0"/>
    <w:rsid w:val="009B5416"/>
    <w:rsid w:val="009E3474"/>
    <w:rsid w:val="009E50D2"/>
    <w:rsid w:val="00A347A3"/>
    <w:rsid w:val="00A45EBA"/>
    <w:rsid w:val="00A53C34"/>
    <w:rsid w:val="00A90C2A"/>
    <w:rsid w:val="00A95028"/>
    <w:rsid w:val="00AA3D73"/>
    <w:rsid w:val="00AB0E64"/>
    <w:rsid w:val="00AB11A5"/>
    <w:rsid w:val="00AB3613"/>
    <w:rsid w:val="00AC44A4"/>
    <w:rsid w:val="00AD6DF4"/>
    <w:rsid w:val="00AF0344"/>
    <w:rsid w:val="00AF632D"/>
    <w:rsid w:val="00B028CA"/>
    <w:rsid w:val="00B20588"/>
    <w:rsid w:val="00B20B50"/>
    <w:rsid w:val="00B2314F"/>
    <w:rsid w:val="00B24B11"/>
    <w:rsid w:val="00B24F15"/>
    <w:rsid w:val="00B82F85"/>
    <w:rsid w:val="00B85FBC"/>
    <w:rsid w:val="00B86A0E"/>
    <w:rsid w:val="00B91CA1"/>
    <w:rsid w:val="00BA16FA"/>
    <w:rsid w:val="00BA63D3"/>
    <w:rsid w:val="00BB30C4"/>
    <w:rsid w:val="00BB6E06"/>
    <w:rsid w:val="00BC4663"/>
    <w:rsid w:val="00C10056"/>
    <w:rsid w:val="00C14CCB"/>
    <w:rsid w:val="00C16A37"/>
    <w:rsid w:val="00C1737B"/>
    <w:rsid w:val="00C2345B"/>
    <w:rsid w:val="00C34A22"/>
    <w:rsid w:val="00C44F15"/>
    <w:rsid w:val="00C54357"/>
    <w:rsid w:val="00C56EB9"/>
    <w:rsid w:val="00C62732"/>
    <w:rsid w:val="00C740A7"/>
    <w:rsid w:val="00C74F8E"/>
    <w:rsid w:val="00C77163"/>
    <w:rsid w:val="00C9351B"/>
    <w:rsid w:val="00CA6332"/>
    <w:rsid w:val="00CA6B8C"/>
    <w:rsid w:val="00CB1E4B"/>
    <w:rsid w:val="00CB5F17"/>
    <w:rsid w:val="00CE25DD"/>
    <w:rsid w:val="00CE3E93"/>
    <w:rsid w:val="00CF6712"/>
    <w:rsid w:val="00D16C5C"/>
    <w:rsid w:val="00D31FE7"/>
    <w:rsid w:val="00D46527"/>
    <w:rsid w:val="00D5006C"/>
    <w:rsid w:val="00D7324B"/>
    <w:rsid w:val="00D87156"/>
    <w:rsid w:val="00D905CA"/>
    <w:rsid w:val="00DA31A1"/>
    <w:rsid w:val="00DA48CD"/>
    <w:rsid w:val="00DB2493"/>
    <w:rsid w:val="00DB2588"/>
    <w:rsid w:val="00DB77E1"/>
    <w:rsid w:val="00DC0C3D"/>
    <w:rsid w:val="00DF0E5D"/>
    <w:rsid w:val="00E14DCC"/>
    <w:rsid w:val="00E24305"/>
    <w:rsid w:val="00E25F0A"/>
    <w:rsid w:val="00E3704C"/>
    <w:rsid w:val="00E40B27"/>
    <w:rsid w:val="00E44730"/>
    <w:rsid w:val="00E464E4"/>
    <w:rsid w:val="00E614D1"/>
    <w:rsid w:val="00E86AA8"/>
    <w:rsid w:val="00EA01B7"/>
    <w:rsid w:val="00EB0085"/>
    <w:rsid w:val="00EB3334"/>
    <w:rsid w:val="00ED7A4D"/>
    <w:rsid w:val="00F11C98"/>
    <w:rsid w:val="00F1525C"/>
    <w:rsid w:val="00F21C04"/>
    <w:rsid w:val="00F40A7C"/>
    <w:rsid w:val="00F417D3"/>
    <w:rsid w:val="00F52070"/>
    <w:rsid w:val="00F57F71"/>
    <w:rsid w:val="00F64D7F"/>
    <w:rsid w:val="00F72799"/>
    <w:rsid w:val="00F73BEA"/>
    <w:rsid w:val="00F928B2"/>
    <w:rsid w:val="00FA1017"/>
    <w:rsid w:val="00FA2DFC"/>
    <w:rsid w:val="00FB2A51"/>
    <w:rsid w:val="00FB681F"/>
    <w:rsid w:val="00FE0744"/>
    <w:rsid w:val="00FE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3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B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B6566"/>
    <w:rPr>
      <w:rFonts w:cs="Times New Roman"/>
    </w:rPr>
  </w:style>
  <w:style w:type="paragraph" w:styleId="a5">
    <w:name w:val="footer"/>
    <w:basedOn w:val="a"/>
    <w:link w:val="a6"/>
    <w:uiPriority w:val="99"/>
    <w:rsid w:val="000B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B656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0B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B656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B361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B86A0E"/>
    <w:pPr>
      <w:ind w:left="720"/>
    </w:pPr>
  </w:style>
  <w:style w:type="paragraph" w:styleId="ab">
    <w:name w:val="Normal (Web)"/>
    <w:basedOn w:val="a"/>
    <w:uiPriority w:val="99"/>
    <w:rsid w:val="00312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99"/>
    <w:qFormat/>
    <w:locked/>
    <w:rsid w:val="003120DB"/>
    <w:rPr>
      <w:rFonts w:cs="Times New Roman"/>
      <w:b/>
      <w:bCs/>
    </w:rPr>
  </w:style>
  <w:style w:type="character" w:styleId="ad">
    <w:name w:val="Hyperlink"/>
    <w:basedOn w:val="a0"/>
    <w:uiPriority w:val="99"/>
    <w:rsid w:val="003120D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F3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B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B6566"/>
    <w:rPr>
      <w:rFonts w:cs="Times New Roman"/>
    </w:rPr>
  </w:style>
  <w:style w:type="paragraph" w:styleId="a5">
    <w:name w:val="footer"/>
    <w:basedOn w:val="a"/>
    <w:link w:val="a6"/>
    <w:uiPriority w:val="99"/>
    <w:rsid w:val="000B6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B656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0B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B656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B361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B86A0E"/>
    <w:pPr>
      <w:ind w:left="720"/>
    </w:pPr>
  </w:style>
  <w:style w:type="paragraph" w:styleId="ab">
    <w:name w:val="Normal (Web)"/>
    <w:basedOn w:val="a"/>
    <w:uiPriority w:val="99"/>
    <w:rsid w:val="00312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99"/>
    <w:qFormat/>
    <w:locked/>
    <w:rsid w:val="003120DB"/>
    <w:rPr>
      <w:rFonts w:cs="Times New Roman"/>
      <w:b/>
      <w:bCs/>
    </w:rPr>
  </w:style>
  <w:style w:type="character" w:styleId="ad">
    <w:name w:val="Hyperlink"/>
    <w:basedOn w:val="a0"/>
    <w:uiPriority w:val="99"/>
    <w:rsid w:val="003120D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735</Words>
  <Characters>6060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служебного пользования</vt:lpstr>
    </vt:vector>
  </TitlesOfParts>
  <Company>Администрация Шабалинского района</Company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служебного пользования</dc:title>
  <dc:subject/>
  <dc:creator>User</dc:creator>
  <cp:keywords/>
  <dc:description/>
  <cp:lastModifiedBy>управделами</cp:lastModifiedBy>
  <cp:revision>6</cp:revision>
  <cp:lastPrinted>2016-06-29T04:32:00Z</cp:lastPrinted>
  <dcterms:created xsi:type="dcterms:W3CDTF">2016-04-27T11:38:00Z</dcterms:created>
  <dcterms:modified xsi:type="dcterms:W3CDTF">2016-07-04T07:48:00Z</dcterms:modified>
</cp:coreProperties>
</file>