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4B" w:rsidRDefault="0082074B" w:rsidP="00820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                              на 01 . 10. 2015 года</w:t>
      </w:r>
    </w:p>
    <w:tbl>
      <w:tblPr>
        <w:tblW w:w="6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159"/>
        <w:gridCol w:w="869"/>
        <w:gridCol w:w="957"/>
        <w:gridCol w:w="1328"/>
        <w:gridCol w:w="3161"/>
        <w:gridCol w:w="1430"/>
        <w:gridCol w:w="1234"/>
        <w:gridCol w:w="1964"/>
        <w:gridCol w:w="1926"/>
        <w:gridCol w:w="1851"/>
        <w:gridCol w:w="823"/>
        <w:gridCol w:w="1227"/>
        <w:gridCol w:w="72"/>
        <w:gridCol w:w="1779"/>
        <w:gridCol w:w="284"/>
        <w:gridCol w:w="22"/>
        <w:gridCol w:w="263"/>
        <w:gridCol w:w="154"/>
        <w:gridCol w:w="1479"/>
      </w:tblGrid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 внесенных изменениях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(указываю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тся в том числе наличие мер прокурорского реагирования, решений судов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1/4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Гостовская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сельская Дума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вступлении в должность главы Гостовского сельского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07.11. 2005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1/8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публичных слушаниях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установлении земельного налога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 от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28.09.2006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№12/71;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29.11. 2010 №24/24;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25.04.2011 №28/140;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03.04.2012 №38/182;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17.04.2014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15/68;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19.11.2014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№18/86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предоставления в аренду муниципального имущества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 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решением Думы от 20.12.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№26/129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постоянных депутатских комиссиях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печатного средства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 xml:space="preserve">.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принятии Устава муниципального образования « Гостовское сельское поселение» Шабалинского района Кировской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28.03.2006 №7/40; 29.06.2006 №10/58; 01.09.2006 №11/68; 12.12.2006 №15/84; 22.10.2010 №23/113; 25.04.2011 №28/141; 24.06.2011 №29/144;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19. 07.2012 </w:t>
            </w:r>
            <w:r>
              <w:rPr>
                <w:b/>
              </w:rPr>
              <w:lastRenderedPageBreak/>
              <w:t xml:space="preserve">№40/194;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27.11.2012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№2/14;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17.04.2014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№15/67;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15.12.2014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№19/87;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23.12.2014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№20/91;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27.03.2015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№21/97;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02.09.2015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№25/116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реше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нием Думы от 10.08.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2007 №22/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119 отменить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28.04.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 №8/47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Протест прокуратуры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района от 09.08.2010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№02-03-2010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на отдельные положения Устава.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Протест прокуратуры района от 24.06.2011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№02-03-2011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на ст.8 Устава.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Протест прокуратуры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района от 20.02.2012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№02-03-2012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на ст.8 Устава.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Информационное письмо Прокуратуры района  от 20.12.2013 № 02-01-2013 о внесении изменений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от08.12.2005г.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об утверждении Порядка ведения реестра расходных обязательств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 08.12.2005г.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3/2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Постановление об утверждении Положения « О </w:t>
            </w:r>
            <w:r>
              <w:rPr>
                <w:b/>
              </w:rPr>
              <w:lastRenderedPageBreak/>
              <w:t>порядке предоставления бюджетных кредитов юридическим лицам»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от08.12.2005г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утверждения Положения о порядке ведения денежных средств из резервного фонда муниципального образования 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от08.12.2005г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контрольно-счетной комиссии Гостовской сельской думы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от08.12.2005г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и составе комиссии по исчислению стажа муниципальной службы муниципальных служащих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от17.01.2006г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02.02.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6/38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</w:t>
            </w:r>
            <w:r>
              <w:rPr>
                <w:b/>
              </w:rPr>
              <w:lastRenderedPageBreak/>
              <w:t>мини-рынках и установлении цены за пользованием торговым местом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решение </w:t>
            </w:r>
            <w:r>
              <w:rPr>
                <w:b/>
              </w:rPr>
              <w:lastRenderedPageBreak/>
              <w:t>Думы от 30.05.2006 №9/51; 03.04.2013 №4/27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Требование </w:t>
            </w:r>
            <w:r>
              <w:rPr>
                <w:b/>
              </w:rPr>
              <w:lastRenderedPageBreak/>
              <w:t>Прокуратуры района от 21.03. 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№02-07-2013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 внесении изменений в п.1.1., 2.1,2.2,2.3,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2.4,3.1,3.2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от03.02.2006 г.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28.03.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7/40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от29.03.2006г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№06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правотворческой инициативе граждан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от29.03.2006г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28.04.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8/47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от29.04.2006г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8/48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наделении администрации муниципального образования « Гостовское сельское поселение»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полномочиями по распоряжению землями до разграничения государственной собственности на землю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Информац.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от29.04.2006 г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30.05.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9/51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  <w:p w:rsidR="0082074B" w:rsidRDefault="0082074B">
            <w:pPr>
              <w:rPr>
                <w:b/>
                <w:highlight w:val="red"/>
              </w:rPr>
            </w:pP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от31.05.2006г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условиях и порядке премирования главы муниципального образования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« Гостовское сельское поселение»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от30.06.2006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и осуществлении территориального общественного самоуправления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от30.06.2006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29.06.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10/58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от30.06.2006г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увеличении штата 0,5 ставки инспектора по воинскому учету. Об утверждении сметы доходов и расходов по ставке инспектора по в/у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муниципальном заказе на закупки товаров , выполнение работ, оказание услуг для </w:t>
            </w:r>
            <w:r>
              <w:rPr>
                <w:b/>
              </w:rPr>
              <w:lastRenderedPageBreak/>
              <w:t>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11/68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от01.09.2006г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28.09.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12/71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29.09.2006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12.12.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15/84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от14.12.2006г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15/85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организации кадровой </w:t>
            </w:r>
            <w:r>
              <w:rPr>
                <w:b/>
              </w:rPr>
              <w:lastRenderedPageBreak/>
              <w:t>службы в муниципальном образовании 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_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от14.12.2006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17/96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и условиях приватизации муниципального имущества муниципального образования 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20.12.2010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№26/131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 новая редакция)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от31 .01.2007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17/98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управления и распоряжения имуществом, находящимся в муниципальной собственности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20.12.2010 №26/130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от31 .01.2007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17/99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собраниях и конференциях граждан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от31 .01.2007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от31 .01.2007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проведения опроса граждан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от31 .01.2007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отзыве депутата, выборного должностного лица местного самоуправления муницип. образования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от29.04.2007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структуры администрации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от29.04.2007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31.07.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21/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совершении нотариальных </w:t>
            </w:r>
            <w:r>
              <w:rPr>
                <w:b/>
              </w:rPr>
              <w:lastRenderedPageBreak/>
              <w:t>действий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от01.08.2007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10.08.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ведения муниципальной долговой книги по Гостовскому сельскому поселению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от11.08.2007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1/5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Регламента Гостовской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сельской Думы Шабалинского района Кировской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19.09. 2008 №5/35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12.12.2007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денежном содержании выборного должностного лица и муниципальных служащих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Думы от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29.11.2010 №24/116; 06.03.2012 №37/180;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05.03.2014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от29.05.2008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сбора, транспортирования, утилизации,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захоронения твердых бытовых отходов на территории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от29.05.2008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« О гарантиях осуществления полномочий депутата, члена выборного органа местного само-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управления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выборного должностного лица местного самоуправления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23.10.2009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№15/81;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 21/96;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09.06.2015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№22/104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порядке проведения конкурса на замещение вакантной муниципальной должности муниципальной </w:t>
            </w:r>
            <w:r>
              <w:rPr>
                <w:b/>
              </w:rPr>
              <w:lastRenderedPageBreak/>
              <w:t>службы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проведении аттестации муниципальных служащих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Порядка повышения профессиональной квалификации муниципальных служащих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видах поощрения муниципального служащего и порядке их применения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нормативов холодного водоснабжения ,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оказываемых администрацией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от22.09.2008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11.12.2007 №1/5 « Об утверждении Регламента Гостовской сельской Думы»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от22.09.2008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Программы строительства и модернизации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дорог на 2010-2020г.г. пол Гостовскому сельскому поселению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от30.12.2008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управления муниципального имущества, составляющего муниципальную казну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от30.12.2008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30.09.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14/71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« О дополнительных основаниях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 и иных условиях </w:t>
            </w:r>
            <w:r>
              <w:rPr>
                <w:b/>
              </w:rPr>
              <w:lastRenderedPageBreak/>
              <w:t>предоставления отсрочки и (или) рассрочки уплаты местных налогов в муниципальное образование Гостовское сельское поселение»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от30.09.2009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23.10.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супруги(супруга) и несовершеннолетних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от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27.11.2012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№2/9;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27.03.2015 № 21/100;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09.06.2015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№22/106;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13.07.2015 №23/111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 района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13.03.2013 №02-03-2013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п.5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от23.10.2009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23.10.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15/81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19.09.2008 №5/29 « </w:t>
            </w:r>
            <w:r>
              <w:rPr>
                <w:b/>
                <w:highlight w:val="red"/>
              </w:rPr>
              <w:lastRenderedPageBreak/>
              <w:t>Об утверждении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от23.010 2009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уведомления представителя нанимателя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от12.03.2010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муниципального земельного контроля на территории муниципального образования « Гостовское 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21.11.2011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32/167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от31.05.2010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22.10.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23/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</w:t>
            </w:r>
            <w:r>
              <w:rPr>
                <w:b/>
                <w:highlight w:val="red"/>
              </w:rPr>
              <w:lastRenderedPageBreak/>
              <w:t>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от29.11.2010г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22.10.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тарифе на услугу системы водоснабжения, оказываемую администрацией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от29.11.2010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</w:t>
            </w:r>
            <w:r>
              <w:rPr>
                <w:b/>
                <w:highlight w:val="red"/>
              </w:rPr>
              <w:lastRenderedPageBreak/>
              <w:t>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 2010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решение Думы от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17.04.2014 №15/70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20.12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26/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предоставления в аренду муниципального имущества муниципального образования Гостовское сельское поселение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от20.12.2010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20.12.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30.01.2007 №17/98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« Об утверждении порядка управления и распоряжения имуществом, находящимся в муниципальной собственности Гостовского 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20.12.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26/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</w:t>
            </w:r>
            <w:r>
              <w:rPr>
                <w:b/>
                <w:highlight w:val="red"/>
              </w:rPr>
              <w:lastRenderedPageBreak/>
              <w:t>Думы от 30.01.2007 №17/96 « О порядке и условиях приватизации муниципального имущества муниципального образования Гостовское сельское поселение»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О внесении дополнений </w:t>
            </w:r>
            <w:r>
              <w:rPr>
                <w:b/>
                <w:highlight w:val="red"/>
              </w:rPr>
              <w:lastRenderedPageBreak/>
              <w:t>в п. 8.2 от 03.04.2014 № 14/64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Требование прокуратуры </w:t>
            </w:r>
            <w:r>
              <w:rPr>
                <w:b/>
                <w:highlight w:val="red"/>
              </w:rPr>
              <w:lastRenderedPageBreak/>
              <w:t>района от 19.03.2014 №02-07-2014 о внесении изменений в п.8.2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20.12.2010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25.04.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27.04.2011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2"/>
          <w:wAfter w:w="407" w:type="pct"/>
          <w:trHeight w:val="9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25.04.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от27.04.2011г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28/141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24.06.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сельское поселение» Шабалинский район </w:t>
            </w:r>
            <w:r>
              <w:rPr>
                <w:b/>
                <w:highlight w:val="red"/>
              </w:rPr>
              <w:lastRenderedPageBreak/>
              <w:t>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от27.06.2011г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целевой программы «Капитальный ремонт ветхих электрических сетей в муниципальном образовании Гостовское сельское поселение»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от10.07.2011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землепользования и застройки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17.04.2014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15/69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Информация прокуратуры Шабалинского района от 24.03.2014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02-01-2014 о внесении изменений в абзац 23 ст.1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от10.07.2011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21.11.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32/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28.05.2010 №20/104 « Об утвержденииПоложения об организации муниципального земельного контроля на территории муниципального образования «Гостовское сельское поселение»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от21.11.2011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32/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создания дорожного фонда муниципального образования 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 от29.11.2013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№10/48;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15.12.2014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№19/89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от21.11.2011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от30.03.2012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03.04.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03.04.2012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39/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порядке установки мемориальных досок и других памятных знаков в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Информ.й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от08.06.2012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39/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от08.06.2012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19.07.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40/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от19.07.2012г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25.09.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41/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Положения « О гарантиях осуществления полномочий депутата, члена выборного органа местного самоуправления выборного </w:t>
            </w:r>
            <w:r>
              <w:rPr>
                <w:b/>
                <w:highlight w:val="red"/>
              </w:rPr>
              <w:lastRenderedPageBreak/>
              <w:t>должностного лица местного самоуправления в Гостовском 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от27.09 2012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27.11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.2012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2/9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23.10.2009№15/80 « 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 об имуществе и обязательствах имущественного характера супруги(супруга) и несовершеннолетних детей»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 2012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оплате труда выборного должностного лица местного самоуправления, муниципальных служащих органов местного самоуправления </w:t>
            </w:r>
            <w:r>
              <w:rPr>
                <w:b/>
              </w:rPr>
              <w:lastRenderedPageBreak/>
              <w:t>муниципального образования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от29.11.2012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27.11.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2/14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от29.11.2012г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муниципальной службе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05.03.2014 №13/57;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решение  Думы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17.04.2014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 15/66;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19.11.2014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№18/79;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27.03.2015 № 21/98;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23/110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Информационное письмо  Прокуратуры района  от 20.12.2013 № 02-01-2013 о внесении изменений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 района на ч.1.1. ст.13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от04.04.2013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от14.06.2013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№6/32;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от04.04.2013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03.04.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4/27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от04.04.2013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14.06.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6/32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03.04.2013 №4/26 « Об утверждении Правил по благоустройству территории Гостовского сельского </w:t>
            </w:r>
            <w:r>
              <w:rPr>
                <w:b/>
                <w:highlight w:val="red"/>
              </w:rPr>
              <w:lastRenderedPageBreak/>
              <w:t>поселения»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от14.06.2013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14.10.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9/41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автомобильных дорог общего пользования местного значения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от21.10.2013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14.10.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9/46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содержании мест захоронения и организации ритуальных услуг в муниципальном образовании Гостовское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от21.10.2013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21.11.2011 №32/168 « О порядке создания дорожного фонда муниципального образования Гостовское с/п»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решение Думы от 15.12.2014 №19/89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от29.11.2013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03.04.2013 №4/24 « Об утверждении Положения о муниципальной службе в Гостовском сельском </w:t>
            </w:r>
            <w:r>
              <w:rPr>
                <w:b/>
                <w:highlight w:val="red"/>
              </w:rPr>
              <w:lastRenderedPageBreak/>
              <w:t>поселении»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17.03.2014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нормативах формирования расходов на оплату труда выборного должностного лица и муниципальных служащих»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17.03.2014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14/64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п.8.2. « Положения о приватизации муниципального имущества , находящегося в муниципальнойсобственности муниципального образования Гостовское сельское поселение , утвержденное решением Гостовской сельской Думы от 20.12.2010 № 26/131»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03.04.2013 №4/24 « Об утверждении Положения о муниципальной службе в Гостовском сельском </w:t>
            </w:r>
            <w:r>
              <w:rPr>
                <w:b/>
                <w:highlight w:val="red"/>
              </w:rPr>
              <w:lastRenderedPageBreak/>
              <w:t>поселении»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trHeight w:val="269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Положение « О земельном налоге», утвержденное решением  Гостовской сельской Думы от 29.11.2005 № 2/19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 решение Гостовской сельской Думы от 11.07.2011 №30/148 « Об утверждении Правил землепользования и застройки Гостовского сельского поселения Шабалинского района Кировской области»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15/72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отмене регламента работы </w:t>
            </w:r>
            <w:r>
              <w:rPr>
                <w:b/>
              </w:rPr>
              <w:lastRenderedPageBreak/>
              <w:t>конкурсной  (аукционной , котировочной ) комиссии по размещению заказа на поставки товаров, выполнение работ, оказание услуг для муниципальных нужд администрации Гостовского  сельского поселения , утвержденной решением Гостовской Думы от 01.09.2006№11/65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от 21.04.2014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18/79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установлении налога на имущество физических лиц на территории Гостовского сельского поселения  </w:t>
            </w:r>
            <w:r>
              <w:rPr>
                <w:b/>
              </w:rPr>
              <w:lastRenderedPageBreak/>
              <w:t>Шабалинского района Кировской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реализации отдельных положений Федерального закона « Об участии граждан в охране общественного порядка» на территории Гостовского сельского поселения  Шабалинского района Кировской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прогноза социально-экономического развития муниципального образования Гостовское сельское поселение на 2015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 2005 №2/119 « О земельном налоге»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 12.2014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бюджете муниципального образования Гостовское с/п Шабалинского района Кировской области на 2015 и плановый период 2016 и 2017 годов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от 27.03.2015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  21/94;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09.06.2015 № 22/101;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№23/107;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 2013 №10/48 « О порядке создания дорожного фонда»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20/91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 12.2014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23.12.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20/92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платы граждан за жилое помещение  в Гостовском сельском  поселении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15.12. 2014 №19/88 « О бюджете муниципального образования Гостовское сельское поселение на 2015 год и на плановый период 2016 2017 годов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30.03.2015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добровольной  народной дружине по охране общественного порядка на территории муниципального образования Гостовское сельское поселение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19.09. 2008 №5/29 « Об утверждении положения о гарантиях осуществления полномочий депутата, члена выборного органа местного самоуправления, выборного </w:t>
            </w:r>
            <w:r>
              <w:rPr>
                <w:b/>
                <w:highlight w:val="red"/>
              </w:rPr>
              <w:lastRenderedPageBreak/>
              <w:t>должностного лица местного самоупрпавления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30.03.2015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30.03.2015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структуры и штатного расписания в администрации Гостовского сельского поселения на 2015 год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</w:t>
            </w:r>
            <w:r>
              <w:rPr>
                <w:b/>
                <w:highlight w:val="red"/>
              </w:rPr>
              <w:lastRenderedPageBreak/>
              <w:t>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30.03.2015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15.12. 2014 №19/88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 бюджете муниципального образования Гостовское сельское поселение на 2015 год и на плановый период 2016 -2017 годов»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16.06.2015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 исполнении бюджета муниципального образования Гостовское сельское поселение за 1 квартал 2015 года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16.06.2015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местных нормативов градостроительного проектирования Гостовского сельского поселения Шабалинского района </w:t>
            </w:r>
            <w:r>
              <w:rPr>
                <w:b/>
              </w:rPr>
              <w:lastRenderedPageBreak/>
              <w:t xml:space="preserve">Кировской области и внесения в них изменений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16.06.2015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19.09. 2008 №5/29 « Об утверждении положения о гарантиях осуществления полномочий депутата, члена выборного органа местного самоуправления, выборного должностного лица местного самоупрпавления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16.06.2015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установления пенсии за выслугу лет лицам, замещавшим должности муниципальной службы Гостовского сельского поселения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16.06.2015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</w:t>
            </w:r>
            <w:r>
              <w:rPr>
                <w:b/>
                <w:highlight w:val="red"/>
              </w:rPr>
              <w:lastRenderedPageBreak/>
              <w:t>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16.06.2015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23/107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15.12. 2014 №19/88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 бюджете муниципального образования Гостовское сельское поселение на 2015 год и на плановый период 2016 -2017 годов»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13.07.2015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23/108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 исполнении бюджета муниципального образования Гостовское сельское поселение за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2 квартал 2015 года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23/110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</w:t>
            </w:r>
            <w:r>
              <w:rPr>
                <w:b/>
                <w:highlight w:val="red"/>
              </w:rPr>
              <w:lastRenderedPageBreak/>
              <w:t>решение Гостовской сельской Думы от 03.04. 2013 №4/24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от 13.07.2015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13.07.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23/111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13.07.2015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24/112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</w:t>
            </w:r>
            <w:r>
              <w:rPr>
                <w:b/>
                <w:highlight w:val="red"/>
              </w:rPr>
              <w:lastRenderedPageBreak/>
              <w:t>Думы от 23.10. 2009 №15/80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от 31.08.2015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31.08.2015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 утверждении Положения об администрации Гостовского сельского </w:t>
            </w:r>
            <w:r>
              <w:rPr>
                <w:b/>
              </w:rPr>
              <w:lastRenderedPageBreak/>
              <w:t xml:space="preserve">поселения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15.12. 2014 №19/88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 бюджете муниципального образования Гостовское сельское поселение на 2015 год и на плановый период 2016 -2017 годов»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31.08.2015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82074B" w:rsidTr="0082074B">
        <w:trPr>
          <w:gridAfter w:val="10"/>
          <w:wAfter w:w="1111" w:type="pct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02.09.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25/116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14.09.2015г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</w:tbl>
    <w:p w:rsidR="0082074B" w:rsidRDefault="0082074B" w:rsidP="0082074B">
      <w:pPr>
        <w:rPr>
          <w:b/>
          <w:sz w:val="24"/>
          <w:szCs w:val="24"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</w:rPr>
      </w:pPr>
    </w:p>
    <w:p w:rsidR="0082074B" w:rsidRDefault="0082074B" w:rsidP="008207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82074B" w:rsidRDefault="0082074B" w:rsidP="0082074B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226"/>
        <w:gridCol w:w="859"/>
        <w:gridCol w:w="1686"/>
        <w:gridCol w:w="1760"/>
        <w:gridCol w:w="2640"/>
        <w:gridCol w:w="1686"/>
        <w:gridCol w:w="1686"/>
        <w:gridCol w:w="1653"/>
        <w:gridCol w:w="1926"/>
      </w:tblGrid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Сведения о внесен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ных изменениях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Гостовского сельского поселения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муниципальной службе в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аттестации и присвоении(сохранении) квалификационных разрядов муниципальным служащим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от 26.12.2012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и состава комиссии по исчислению стажа муниципальной службы муниципальных служащих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10.03.2006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ведения реестра муниципальных служащих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29.03.2006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30.10.2006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ведения и учета личных дел муниципальных служащих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30.10.2006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кадровой службы в муниц. образовании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времен. Положения о служебной информации ограниченного характера(служебной тайне)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служебной этики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норм предоставления и учетной нормы жилья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16.04.2007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обмена жилыми помещениями муниципального жилого фонда предоставленным по договорам социального найма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16.11.2007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признания безнадежными к взысканию и списанию недоимки и </w:t>
            </w:r>
            <w:r>
              <w:rPr>
                <w:b/>
              </w:rPr>
              <w:lastRenderedPageBreak/>
              <w:t>задолженности по пеням и штрафам по налоговым доходам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27.11.2007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10.01.2008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примерного порядка предоставления средств из местного бюджета на капитальный ремонт общего имущества в многоквартирных домах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15.01.2008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11.03.2008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первичных средств тушения пожаров, закрепленных за жилыми домами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17.03.2008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01.12.2008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осуществления бюджетных полномочий главных администраторов доходов бюджета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09.12.2008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02.02.2009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ведения реестра расходных обязательств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22.04.2013 №17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09.02.2009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20.03.2009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использования бюджетных ассигнований резервного фонда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30.03.2009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26.03.2009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ведении муниципальной долговой книги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30.03.2009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03.10.2009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социальной защите инвалидов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23.10.2009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проверке достоверности и полноты сведений, представляемых </w:t>
            </w:r>
            <w:r>
              <w:rPr>
                <w:b/>
              </w:rPr>
              <w:lastRenderedPageBreak/>
              <w:t>гражданами, претендующих на замещение должностей муниц. службы, и муниц. служащими требований к служебному поведению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14.03.2011 №02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противодействию коррупции в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06.04.2011 №04;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31.08.2012 №36 отменить пункт 4.3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 прокуратуры Шабалинского района  на раздел 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комиссии по соблюдению требований к служебному поведению муниц. служащих администрации Гостовского с/п к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08.02.2013 №03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Постановление от 27.03.2014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прокурора района от 30.01.2013 №02-03-2013 на п.2.2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признания помещения жилым помещением, жилого помещения непригодным для </w:t>
            </w:r>
            <w:r>
              <w:rPr>
                <w:b/>
              </w:rPr>
              <w:lastRenderedPageBreak/>
              <w:t>проживания и многоквартирного дома аварийным и подлежащим сносу в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Постановление от 05.07.2010 №25;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24.01.2013 </w:t>
            </w:r>
            <w:r>
              <w:rPr>
                <w:b/>
              </w:rPr>
              <w:lastRenderedPageBreak/>
              <w:t>№02;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05.07.2013 №22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прокурора района от 24.06.2013 №02-03-2013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10.03.2010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обращения за пенсией за выслугу лет лицам, замещавшим  должности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09.07.2012 №27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 от 01.04.2010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№02-03-2010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12.03.2010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11.04.2010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11.04.2010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27.04.2010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составления и предоставления годовой, квартальной и месячной бюджетной отчетности распределителями и получателями средств бюджета муниц. обр.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20.06.2010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образовании комиссии по предупреждению и ликвидации ЧС и обеспечению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20.06.2010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20.06.2010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подготовки и обучения населения, поселения способам защиты при ЧС, от опасностей, возникающих при ведении военных действий или в следствие этих действий, мерам пожарной безопасности и безопасности на водных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20.06.2010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blue"/>
              </w:rPr>
            </w:pPr>
            <w:r>
              <w:rPr>
                <w:b/>
              </w:rPr>
              <w:t>Об утверждении Положения о порядке составления прогноза социально-экономического развития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30.06.2010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№08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05.07.2010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</w:t>
            </w:r>
            <w:r>
              <w:rPr>
                <w:b/>
                <w:highlight w:val="red"/>
              </w:rPr>
              <w:lastRenderedPageBreak/>
              <w:t>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образовании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05.07.2010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27.08.2010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комиссии по соблюдению требовании к служебному поведению муниц. служащих администрации Гостовского с/п и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30.08.2010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порядке установления особого противопожарного режима на территории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обучения населения мерам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системе связи и оповезщения при угрозе возникновения и о возникновении ЧС и в целях гражданской обороны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сбора и обмена информации по защите населения и территории Гостовского с/п от ЧС природного и техногенного характера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своевременном оповещении и информировании населения об угрозе возникновения или о возникновении ЧС, а также об опасностях , возникающих при ведении военных действий или вследствие этих действий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14.03.2011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25.02.2010 №02 « Об утверждении Положения о проверке достоверности и полноты сведений , представляемых гражданами, претендующими на замещение должностей муниц. службы и муниц. служащими требований к служебному поведению»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11.04.2011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06.04.2011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</w:t>
            </w:r>
            <w:r>
              <w:rPr>
                <w:b/>
                <w:highlight w:val="red"/>
              </w:rPr>
              <w:lastRenderedPageBreak/>
              <w:t>Постановление  от 25.02.2010 №03 « О мерах по противодействию коррупции в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11.04.2011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№3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03.10.2011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Методики формирования доходов муниципального образования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01.09.2014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05.10.2011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02.11.2011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о дополнительных основаниях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21.11.2011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№15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02.11.2011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перечня документов, подтверждающих наличие дополнительных </w:t>
            </w:r>
            <w:r>
              <w:rPr>
                <w:b/>
              </w:rPr>
              <w:lastRenderedPageBreak/>
              <w:t>оснований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21.11.2011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26.12.2011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формирования и ведения реестра муниц. услуг,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30.12.2011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предоставления муниц. услуги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Предоставление информации об очередности предоставления жилых помещений на условиях социального найма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29.03.2013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№10;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14.02.2014 №06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«Оформление справки с места жительства умершего»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10.02.2014 №08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предоставления муниц. услуги «Предоставление информации об объектах недвижимого имущества, находящихся в муниц.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29.03.2013 №11;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14.02.2014 №09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администр. регламента предоставления муниц. услуги «Признание граждан малоимущими для постановки на учет в качестве нуждающихся в жилых помещениях и предоставления по договорам социального найма жилых </w:t>
            </w:r>
            <w:r>
              <w:rPr>
                <w:b/>
              </w:rPr>
              <w:lastRenderedPageBreak/>
              <w:t>помещений муниц. жилого фонда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09.07.2012 №30;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02.04.2014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предоставления муниц. услуги «Присвоение (уточнение) адресов объектом недвижимого имущества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плана перехода и сроков реализации этапов перехода на предоставление муниц. услуг в электронном виде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повышению ответственности муниц. заказчиков администрации Гостовского с/п при размещении заказов и исполнении заключенных муниц. контрактов (гражданско-</w:t>
            </w:r>
            <w:r>
              <w:rPr>
                <w:b/>
              </w:rPr>
              <w:lastRenderedPageBreak/>
              <w:t>правовых договор)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оплате труда работников администрации Гостовского с/п, осуществляющих техническое обеспечение деятельности 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06.03.2013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оплате труда рабочих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06.03.2013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19.03.2012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плана мероприятий по обеспечению пожарной безопасности населенных пунктов подверженных угрозе </w:t>
            </w:r>
            <w:r>
              <w:rPr>
                <w:b/>
              </w:rPr>
              <w:lastRenderedPageBreak/>
              <w:t>лесных пожаров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10.03.2010 №08 « О порядке обращения за пенсией за выслугу лет лицам , замещавшим должности муниципальной службы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19.07.2012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03.02.2012 №07 « Об утверждении административного регламсента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муницип. жилого фонда </w:t>
            </w:r>
            <w:r>
              <w:rPr>
                <w:b/>
                <w:highlight w:val="red"/>
              </w:rPr>
              <w:lastRenderedPageBreak/>
              <w:t>администрации Гостовскогос/п»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от 19.07.2012 №07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административного регламента «Проведение мероприятий по муниц.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31.08.2012 №37 п.1,6,2.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11.07.2014 № 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Прокуратуры района на п.3.7.п.п.1, п.п.3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19.07.2012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31.08.2012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Об изменении п.1.6.п.п.2 Постановления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31.08.2012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муниципальной целевой программы «Развитие системы обращения с отходами производства и потребления на территории Гостовского </w:t>
            </w:r>
            <w:r>
              <w:rPr>
                <w:b/>
              </w:rPr>
              <w:lastRenderedPageBreak/>
              <w:t>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</w:rPr>
                <w:t>2015 г</w:t>
              </w:r>
            </w:smartTag>
            <w:r>
              <w:rPr>
                <w:b/>
              </w:rPr>
              <w:t>.г.»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12.12.2012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плана мероприятий по противодействию коррупции в м. о. Гостовской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</w:rPr>
                <w:t>2015 г</w:t>
              </w:r>
            </w:smartTag>
            <w:r>
              <w:rPr>
                <w:b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от 17.09.2014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№46;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14.01.2015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26.12.2012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16.01.2006 №03 « О составе аттестационной (квалификационной) комиссии администрации Гостовского 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26.12.2012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24.01.2013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</w:t>
            </w:r>
            <w:r>
              <w:rPr>
                <w:b/>
                <w:highlight w:val="red"/>
              </w:rPr>
              <w:lastRenderedPageBreak/>
              <w:t>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Постановление от29.09.2014 №50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08.02.2013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08.02.2013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25.02.2010 №04 « О комиссии по соблюдению требований к служебному поведению муниц. служащих администрации Гостовского с/п к урегулированию конфликта интересов»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08.02.2013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№01.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15.02.2012 №11 « Об утверждении Положения об оплате труда работников, осуществляющих техническое обслуживание деятельности органов местного самоуправления»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06.03.2013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№2.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15.02.2012 №12 « Об утверждении Положения об оплате труда рабочих,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06.03.2013 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№2.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целевой программы управлении имуществом муниц. образ. Гостовское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</w:rPr>
                <w:t>2015 г</w:t>
              </w:r>
            </w:smartTag>
            <w:r>
              <w:rPr>
                <w:b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22.03.2013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от19.01.2012 №01 « Об утверждении административного регламента предоставления муниц. услуги» Предоставление информации об </w:t>
            </w:r>
            <w:r>
              <w:rPr>
                <w:b/>
                <w:highlight w:val="red"/>
              </w:rPr>
              <w:lastRenderedPageBreak/>
              <w:t>очередности предоставления жилых помещений на условиях социального найма муниц.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29.03.2013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от19.01.2012 №05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иформац.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29.03.2013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22.04.2013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02.02.2009 №01 «Об утверждении порядка ведения реестра расходных обязательств </w:t>
            </w:r>
            <w:r>
              <w:rPr>
                <w:b/>
                <w:highlight w:val="red"/>
              </w:rPr>
              <w:lastRenderedPageBreak/>
              <w:t>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29.04.2013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№06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26.05.2013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уведомления муниц. служащими администрации Гостовского с/п о намерении выполнять иную оплачиваемую работу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05.07.2013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12.07.2013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09.07.2013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создании резерва материальных ресурсов для ликвидации ЧС природного и </w:t>
            </w:r>
            <w:r>
              <w:rPr>
                <w:b/>
              </w:rPr>
              <w:lastRenderedPageBreak/>
              <w:t>техногенного характера и обеспечения мероприятий гражданской обороны на территории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12.07.2013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№09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наставничестве в муниципальном образовании Гостовское сельское поселение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разработке, реализации и оценке эффективности реализации муниципальных программ </w:t>
            </w:r>
            <w:r>
              <w:rPr>
                <w:b/>
              </w:rPr>
              <w:lastRenderedPageBreak/>
              <w:t>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муниципальной программы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Развитие муниципального управления в Гостовском сельском поселении»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муниципальной программы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«Развитие систем в коммунальной и жилищной инфраструктуре в Гостовском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«Обеспечение безопасности и </w:t>
            </w:r>
            <w:r>
              <w:rPr>
                <w:b/>
              </w:rPr>
              <w:lastRenderedPageBreak/>
              <w:t>жизнедеятельности населения в Гостовском сельском поселении»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</w:tbl>
    <w:p w:rsidR="0082074B" w:rsidRDefault="0082074B" w:rsidP="0082074B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1226"/>
        <w:gridCol w:w="655"/>
        <w:gridCol w:w="1329"/>
        <w:gridCol w:w="31"/>
        <w:gridCol w:w="1667"/>
        <w:gridCol w:w="4320"/>
        <w:gridCol w:w="1686"/>
        <w:gridCol w:w="1085"/>
        <w:gridCol w:w="1517"/>
        <w:gridCol w:w="1536"/>
      </w:tblGrid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«Развитие транспортной системы Гостовского сельского поселения»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</w:rPr>
            </w:pPr>
            <w:r>
              <w:rPr>
                <w:b/>
                <w:highlight w:val="blue"/>
              </w:rPr>
              <w:t>-</w:t>
            </w:r>
          </w:p>
          <w:p w:rsidR="0082074B" w:rsidRDefault="0082074B">
            <w:pPr>
              <w:rPr>
                <w:b/>
                <w:highlight w:val="blue"/>
              </w:rPr>
            </w:pPr>
          </w:p>
          <w:p w:rsidR="0082074B" w:rsidRDefault="0082074B">
            <w:pPr>
              <w:rPr>
                <w:b/>
                <w:highlight w:val="blue"/>
              </w:rPr>
            </w:pPr>
          </w:p>
          <w:p w:rsidR="0082074B" w:rsidRDefault="0082074B">
            <w:pPr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постановление 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12.12.2013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12.12.2013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обеспечения первичных мер пожарной безопасности на территории </w:t>
            </w:r>
            <w:r>
              <w:rPr>
                <w:b/>
              </w:rPr>
              <w:lastRenderedPageBreak/>
              <w:t>Гостовского с/п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от 12.12.2013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включения отдельных периодов работы(службы) в стаж муниципальной службы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14.02.2014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условияхсоциального найма» с внесенными изменениями постановлением администрации от 29.03.2013 г. №9»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№3 « Об утверждении административного регламента предоставления муниципальной услуги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Оформление справки с места жительства умершего»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84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№5 « Об утверждении административного регламента предоставления муниципальной услуги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Предоставление информации об объектах недвижимого имущества, находящихся в муниципальной собственности для сдачи в аренду» с внесенными изменениями постановлением администрации от 29.03.2013 г. № 11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03.02.2012 №8 « Об утверждении административного регламента предоставления муниципальной услуги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Присвоение ( уточнение) адресов объектам недвижимого имущества Гостовского сельского поселения»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исчисления денежного содержания муниципальных служащих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Почетной грамоте и Благодарственном письме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сообщения отдельным категориям лиц о получении подарка в связи с их должностным положением или исполнением ими служебных( должностных)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25.02.2010 №4 « О комиссии по соблюдению требований к служебному поведению муниципальных служащих администрации Гостовского сельского поселения и урегулирования конфликта интересов» 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31.03.2014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03.02.2012 №7 « Об утверждении административного регламента предоставления муниципальной услуги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« Признание граждан малоимущими для постановки на иучет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поселения» с внесеннымии изменениями постановлением администрации от 09.07.2012 № 30»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21.04.2014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  <w:p w:rsidR="0082074B" w:rsidRDefault="0082074B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Плана мероприятий по обеспечению пожарной безопасности населенных пунктов 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21.04.2014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целевой программы « Развитие малого и среднего предпринимательства в Гостовском сельском поселении на 2014 – 2016 г»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21.04.2014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07.05.2014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 Прием заявлений , документов , а также постановка граждан на учет в качестве </w:t>
            </w:r>
            <w:r>
              <w:rPr>
                <w:b/>
              </w:rPr>
              <w:lastRenderedPageBreak/>
              <w:t>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04.08.2015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23.05.2014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23.05.2014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порядка размещения сведений о доходах 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23.05.2014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№06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 Предоставление  земельных участков из </w:t>
            </w:r>
            <w:r>
              <w:rPr>
                <w:b/>
              </w:rPr>
              <w:lastRenderedPageBreak/>
              <w:t>земель сельскохозяйственного значения , находящихся в муниципальной собственности , для создания фермерского 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Постановление от 01.09.2014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№41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дополнение в </w:t>
            </w:r>
            <w:r>
              <w:rPr>
                <w:b/>
              </w:rPr>
              <w:lastRenderedPageBreak/>
              <w:t>п.2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от 01.09.2014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№42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дополнен. в п.2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срочного захоронения трупов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99</w:t>
            </w: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</w:rPr>
            </w:pP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01.07.2014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приема эваконаселения , создание эвакоприемных органов и утверждение Положения об организации работы приемного эвакопункта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11.07.2014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№08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11.07.2014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11.07.2014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15.08.2014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смене адреса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27.08.2014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№09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дополнений в постановление администрации Гостотвского сельского поселения от 16.06.2014 №33 « Об утверждении административного регламента по предоставлению муниципальной услуги « Предоставление земельных участков из земель сельскохозяйственного значения , находящихся в муниципальной собственности для создания фермерского </w:t>
            </w:r>
            <w:r>
              <w:rPr>
                <w:b/>
                <w:highlight w:val="red"/>
              </w:rPr>
              <w:lastRenderedPageBreak/>
              <w:t>ьхозяйства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16.06.2014 №34 « Об утверждении административного регламента по предоставлению муниципальной услуги 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разработке схем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29.09.2014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 изменений в постановление администрации Гостотвского сельского поселения от 03.10.2011 №33 « Об утверждении Метотдики формирования доходов бюджета муниципального образования Гостовское сельское поселение»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 изменений и дополнений в постановление администрации Гостотвского сельского поселения от 26.12.2012 №47 « Об утверждении Плана мероприятий по противодействию </w:t>
            </w:r>
            <w:r>
              <w:rPr>
                <w:b/>
                <w:highlight w:val="red"/>
              </w:rPr>
              <w:lastRenderedPageBreak/>
              <w:t>коррупции в 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Постановление от 14.01.2015 №1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назначении ответственных лиц за формирование базы данных и работу в ИС и ГИС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29.09.2014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 изменений и дополнений в постановление администрации Гостотвского сельского поселения от 24.01.2013 №02 « О внесении изменений в постановление от 26.02.2010 « О порядке признания помещения жилым помещением , жилого помещения непригодным для проживания и многоквартирного дома аварийным и подлежащим сносу в муниципальном образовании Гостовское сельское поьтселение»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26.11.2014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схемы теплоснабжения,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порядка формирования , утверждения и ведения планов-графиков закупок товаров , работ, услуг для обеспечения муниципальных нужд муниципального образования Гостовское сельское поселение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порядка выполнения технологических , технических и других мероприятий . связанных с подключением( технологическим присоединением) к системе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разработке генерального плана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выполнению решения Гостовской сельской Думы от 15.12.2014 №19/88 « О бюджете муниципального образования Гостовское сельское поселение Шабалинского района Кировской области на 2015 год и на плановый период 2016 и 2017 годов»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плана мероприятий по повышению поступлений налоговых и </w:t>
            </w:r>
            <w:r>
              <w:rPr>
                <w:b/>
              </w:rPr>
              <w:lastRenderedPageBreak/>
              <w:t>неналоговых доходов, а также сокращению недоимки в бюджет муниципального образования Гостовское сельское поселение Шабалинского района Кировской области и областной бюджет на 2015 – 2017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от 25.12.2014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  дополнений в постановление администрации Гостотвского сельского поселения от 17.09.2014 №46 « Об утверждении Плана мероприятий по противодействию коррупции в 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26.01.2015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 « Энергосбережение и повышение энергетической эффективности на территории Гостовского сельского поселения на 2015– 2017 годы»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26.01.2015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противодействию экстремизму и терроризму на территории Гостовского сельского поселения на 2015 г.»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26.01.2015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№1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24.02.2015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установлении стандарта уровня платежей населения на коммунальные услуги по газоснабжению на второе полугодие 2015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24.02.2015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комиссии по вопросам противодействия коррупции в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внесении изменений в планы-графики закупок товаров, услуг для обеспечения муниципальных нужд муниципального образования Гостовское сельское поселениие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видов, объектов и мест по отбыванию исправительных и обязательных работе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мерах по усилению пожарной безопасности в Гостовском сельском поселении в связи с наступлением </w:t>
            </w:r>
            <w:r>
              <w:rPr>
                <w:b/>
              </w:rPr>
              <w:lastRenderedPageBreak/>
              <w:t>весеннее-летнего пожароопасного периода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от 20.03.2015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разработке паспортов населенных пунктов,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№3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внесении изменений в планы-графики закупок товаров, услуг для обеспечения муниципальных нужд муниципального образования Гостовское сельское поселение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введении временных органичений движения транспортных средств по автомобильным дорогам местного значения в границах населенных пунктов Гостовского сельского поселения в весенний период 2015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30.03.2015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№4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01.04.2015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проведении работ по благоустройству, наведению санитарного порядка и озеленению на территории Гостовского </w:t>
            </w:r>
            <w:r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№5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перечня муниципальных  услуг перевод которых в электронный вид будет осуществлен в рамках реализации государственной программы Кировской области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 xml:space="preserve">« Информационное общество» на 2013-2020 годы, утвержденной постановлением Правительства Кировской области от 10.12.2012 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185/734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Плана мероприятий по профилактике алкоголизма на территории Гостовского сельского поселения на 2015 год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18.05.2015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административного регламента « Выдача технических условий на подключение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 присоединение) объектов капитального строительства к сетям инженерно-технического обеспечения в границах </w:t>
            </w:r>
            <w:r>
              <w:rPr>
                <w:b/>
              </w:rPr>
              <w:lastRenderedPageBreak/>
              <w:t>Гостовского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25.05.2015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итогах работы по исполнению бюджета муниципального образования гостовское сельское поселение за 2014 год и задачах на 2015 год»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25.05.2015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отчета об исполнении бюджета муниципального образования Гостовское сельское поселение Шабалинского района Кировской области за 1 квартал 2015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26.05.2015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составлению проекта бюджета муниципального образования Гостовское сельское поселение Шабалинского района  Кировской области  на 2016 год и на плановый период 2017-2018 годов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уплаты неналоговых платежей в бюджет муниципального образования Гостовское сельское поселение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работе в ФГИС « Федеральный портал государственной службы и </w:t>
            </w:r>
            <w:r>
              <w:rPr>
                <w:b/>
              </w:rPr>
              <w:lastRenderedPageBreak/>
              <w:t xml:space="preserve">управленческих кадров»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lastRenderedPageBreak/>
              <w:t>от 13.07.2015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135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10.07.2015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отчета об исполнении бюджета муниципального образования Гостовское сельское поселение за 2 квартал 2015 года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реструктуризации задолженности юридических лиц, физических лиц, индивидуальных предпринимателей по местным налогам, начисленным на них пеням и штрафам, образовавшейся по состоянию на 01 июля 2015 года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10.08.2015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137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04.08.2015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07.05.2014№28 « Об утверждении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порядка осуществления внутреннего финансового контроля и внутреннего финансового аудита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10.08.2015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№09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139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33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22.12.2014№54 « Об утверждении Порядка формирования, утверждения и ведения планов-графиков закупок товаров, работ,услуг для обеспечения муниципальных нужд муниципального образования Гостовское сельское поселение»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34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26.12.2014№61 « Об утверждении Порядка формирования, утверждения и ведения планов  закупок товаров, работ,услуг для обеспечения муниципальных нужд муниципального образования Гостовское сельское поселение»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Положения о порядке подачи уведомления о проведении публичных мероприятий на территории Гостовского сельского поселения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Правил присвоения, изменения и аннулирования адресов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№10</w:t>
            </w: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143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31.08.2015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25.02.2010№ 3 « О мерах по противодействию коррупции в администрации Гостовского ьсельского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39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03.12.2013 № 38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82074B" w:rsidTr="0082074B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14.09.2015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мерах по усилению пожарной безопасности в Гостовском сельском поселении в связи с наступлением осеннее-зимнего пожароопасного периода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14.09.2015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</w:tbl>
    <w:p w:rsidR="0082074B" w:rsidRDefault="0082074B" w:rsidP="0082074B">
      <w:pPr>
        <w:rPr>
          <w:b/>
          <w:sz w:val="28"/>
          <w:szCs w:val="28"/>
        </w:rPr>
      </w:pPr>
    </w:p>
    <w:p w:rsidR="0082074B" w:rsidRDefault="0082074B" w:rsidP="0082074B">
      <w:pPr>
        <w:rPr>
          <w:b/>
          <w:sz w:val="28"/>
          <w:szCs w:val="28"/>
        </w:rPr>
      </w:pPr>
    </w:p>
    <w:p w:rsidR="0082074B" w:rsidRDefault="0082074B" w:rsidP="008207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82074B" w:rsidRDefault="0082074B" w:rsidP="0082074B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226"/>
        <w:gridCol w:w="859"/>
        <w:gridCol w:w="54"/>
        <w:gridCol w:w="1570"/>
        <w:gridCol w:w="35"/>
        <w:gridCol w:w="1725"/>
        <w:gridCol w:w="3269"/>
        <w:gridCol w:w="51"/>
        <w:gridCol w:w="1567"/>
        <w:gridCol w:w="7"/>
        <w:gridCol w:w="1143"/>
        <w:gridCol w:w="1653"/>
        <w:gridCol w:w="1915"/>
        <w:gridCol w:w="11"/>
      </w:tblGrid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 внесенных изменениях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общественной комиссии по делам несовершеннолетних и защите их прав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29.03.2006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№6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13.12.2006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нормах потребления топлива, установленная для продажи населения Гостовскогос/п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№14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предоставлении субсидий на капитальный ремонт многоквартирных домов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29.04.2007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предоставления бюджетных средств на содержание и текущий ремонт общего имущества в </w:t>
            </w:r>
            <w:r>
              <w:rPr>
                <w:b/>
              </w:rPr>
              <w:lastRenderedPageBreak/>
              <w:t xml:space="preserve">многоквартирном дома в части муниц. жилых помещений 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29.04.2007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№02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14.02.2011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сообщения работодателем при заключении трудового договора с гражданином, замещавшим должности муниц. службы, перечень которых устанавливается нормативными правовыми актами, в течении 2 лет после его увольнения с муниц. службы о заключении такого договора представителю нанимателя (работодателя) муниц. служащего по последнему месту его работы.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14.02.2011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11.04.2011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кодексе этики и служебного поведения муниц. служащих 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от 16.09.2013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№31 в п.2.7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10.09.2013 №02-03-2013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п. 2.7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11.04.2011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№03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20.06.2011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учетной политике администрации Гостовского сельского поселения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27.06.2011</w:t>
            </w:r>
          </w:p>
          <w:p w:rsidR="0082074B" w:rsidRDefault="008207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№08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 условий выплаты ежемесячных и иных дополнительных выплат муниципальным служащим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администрации Гостовского с/п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от29.11.2012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распоряжение от20.06.2011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№29 «Об учетной политике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от29.11.2012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передаче имущества, относящегося к автомобильным дорогам местного значения в границах населенных пунктах, в отношении которого организации освобождаются от обложения налогом на имущество организаций»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12.12.2012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16.09.2013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п.2.7 распоряжения от11.04.2011 №15 «О кодексе этики и </w:t>
            </w:r>
            <w:r>
              <w:rPr>
                <w:b/>
                <w:highlight w:val="red"/>
              </w:rPr>
              <w:lastRenderedPageBreak/>
              <w:t>служебного поведения муниципальных служащих администрации Гостовского с/п»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16.09.2013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№11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назначении ответственного лица по организации и осуществлению мероприятий по гражданской обороне , защите населения и территорий от ЧС и обеспечению пожарной безопасности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от21.04.2014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назначении должностного лица уполномоченным на получение дубликатов адресных листков прибытия и убытия в территориальном подразделении УФМС России по Кировской области в п. Ленинское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от21.04.2014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08.09.2014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создании единой комиссии по определению поставщиков ( подрядчиков , исполнителей ) для заключения контрактов на поставку товаров , выполнение работ , оказание услуг для муниципальных нужд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от29.09.2014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21.11.2014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муниципальных программ, финансируемых за счет средств бюджета муниципального образования Шабалинский муницип. р-н Кировская обл. в 2015 и плановом периоде 2016 и 2017г.»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от26.11.2014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82074B" w:rsidTr="0082074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полномочиях по осуществлению функций администратора поступлений средств в бюджет муниципального образования Гостовское сельское поселение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Распоряжение от 15.04.2015 №13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от26.12.2014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проведении плановой выездной проверки соблюдения земельного законодательства СПК-колхоз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« Приволье».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назначении пользователей системы электронного документооборота с Управлением Федерального </w:t>
            </w:r>
            <w:r>
              <w:rPr>
                <w:b/>
              </w:rPr>
              <w:lastRenderedPageBreak/>
              <w:t>казначейства по Кировской области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№03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 государственной регистрации прав муниципальной собственности на объекты жилищно-коммунального хозяйства в Гостовском сельском поселении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определении гарантирующей организации в сфере холодного водоснабжения и водоотведения и определение зоны их деятельности на территории Гостовского сельского поселения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Плана работы общественной комиссии по делам несовершеннолетних и защите их прав при администрации Гостовского </w:t>
            </w:r>
            <w:r>
              <w:rPr>
                <w:b/>
              </w:rPr>
              <w:lastRenderedPageBreak/>
              <w:t>сельского поселения на 2015 г.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От30.03.2015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13.04.2015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создании комиссии для приемки поставленных товаров( выполненных работ , оказанных услуг, результатов отдельного этапа исполнения контракта) при осуществлении закупок товаров( работ, услуг) для обеспечения муниципальных нужд администрации Гостовского сельского поселения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От28.04.2015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15.04.2015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 распоряжение от 17.12.2014 №38 «О полномочиях по осуществлению функций администратора поступлений средств в бюджет муниципального образования Гостовское сельское поселение»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82074B" w:rsidRDefault="0082074B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28.04.2013</w:t>
            </w:r>
          </w:p>
          <w:p w:rsidR="0082074B" w:rsidRDefault="0082074B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24.04.2015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назначении пользователей системы электронного документооборота с </w:t>
            </w:r>
            <w:r>
              <w:rPr>
                <w:b/>
              </w:rPr>
              <w:lastRenderedPageBreak/>
              <w:t>Управлением Федерального казначейства по Кировской области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№05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назначении уполномоченного лица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 предоставлении права использования электронной цифровой подписи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 осуществлении полномочий муниципального заказчика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организации работы по составлению проекта решения Гостовской сельской Думы « Об утверждении бюджета муниципального образования Гостовское сельское поселение на 2016 год и на плановый период 2017-2018 годов»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82074B" w:rsidTr="0082074B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17.08.2015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учетной политики администрации Гостовского сельского поселения Шабалинского района Кировской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4B" w:rsidRDefault="008207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82074B" w:rsidRDefault="0082074B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82074B" w:rsidRDefault="008207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</w:tbl>
    <w:p w:rsidR="0082074B" w:rsidRDefault="0082074B" w:rsidP="0082074B">
      <w:pPr>
        <w:rPr>
          <w:b/>
          <w:sz w:val="28"/>
          <w:szCs w:val="28"/>
        </w:rPr>
      </w:pPr>
    </w:p>
    <w:p w:rsidR="0082074B" w:rsidRDefault="0082074B" w:rsidP="0082074B">
      <w:pPr>
        <w:rPr>
          <w:sz w:val="28"/>
          <w:szCs w:val="28"/>
        </w:rPr>
      </w:pPr>
    </w:p>
    <w:p w:rsidR="00FA1578" w:rsidRDefault="00FA1578"/>
    <w:sectPr w:rsidR="00FA1578" w:rsidSect="00AF1A8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F1A87"/>
    <w:rsid w:val="0082074B"/>
    <w:rsid w:val="00AF1A87"/>
    <w:rsid w:val="00FA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11577</Words>
  <Characters>65992</Characters>
  <Application>Microsoft Office Word</Application>
  <DocSecurity>0</DocSecurity>
  <Lines>549</Lines>
  <Paragraphs>154</Paragraphs>
  <ScaleCrop>false</ScaleCrop>
  <Company>1</Company>
  <LinksUpToDate>false</LinksUpToDate>
  <CharactersWithSpaces>77415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2015-10-16T10:37:00Z</dcterms:created>
  <dcterms:modified xsi:type="dcterms:W3CDTF">2015-10-16T10:39:00Z</dcterms:modified>
</cp:coreProperties>
</file>