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Pr="00C16A37" w:rsidRDefault="00435B3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  <w:r w:rsidR="00110238" w:rsidRPr="00C16A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10238" w:rsidRDefault="0011023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38" w:rsidRPr="007A39CE" w:rsidRDefault="00110238" w:rsidP="00FE07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CE">
        <w:rPr>
          <w:rFonts w:ascii="Times New Roman" w:hAnsi="Times New Roman" w:cs="Times New Roman"/>
          <w:bCs/>
          <w:sz w:val="28"/>
          <w:szCs w:val="28"/>
        </w:rPr>
        <w:t>___________                                                                     № __________</w:t>
      </w:r>
    </w:p>
    <w:p w:rsidR="00110238" w:rsidRPr="007A39CE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bCs/>
          <w:sz w:val="28"/>
          <w:szCs w:val="28"/>
        </w:rPr>
        <w:t xml:space="preserve"> Ленинское</w:t>
      </w: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2A" w:rsidRDefault="00A90C2A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70" w:rsidRDefault="0011023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712" w:rsidRPr="002B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7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110238" w:rsidRDefault="002C0770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района от </w:t>
      </w:r>
      <w:r w:rsidR="000320E6">
        <w:rPr>
          <w:rFonts w:ascii="Times New Roman" w:hAnsi="Times New Roman" w:cs="Times New Roman"/>
          <w:b/>
          <w:bCs/>
          <w:sz w:val="28"/>
          <w:szCs w:val="28"/>
        </w:rPr>
        <w:t>18.12.2013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320E6">
        <w:rPr>
          <w:rFonts w:ascii="Times New Roman" w:hAnsi="Times New Roman" w:cs="Times New Roman"/>
          <w:b/>
          <w:bCs/>
          <w:sz w:val="28"/>
          <w:szCs w:val="28"/>
        </w:rPr>
        <w:t>1052</w:t>
      </w:r>
    </w:p>
    <w:p w:rsidR="00A90C2A" w:rsidRDefault="00A90C2A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15" w:rsidRDefault="00DF0E5D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0770"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2C0770" w:rsidRDefault="0027116E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0770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района от </w:t>
      </w:r>
      <w:r w:rsidR="000320E6">
        <w:rPr>
          <w:rFonts w:ascii="Times New Roman" w:hAnsi="Times New Roman" w:cs="Times New Roman"/>
          <w:sz w:val="28"/>
          <w:szCs w:val="28"/>
        </w:rPr>
        <w:t>18.12.2013</w:t>
      </w:r>
      <w:r w:rsidR="002C0770">
        <w:rPr>
          <w:rFonts w:ascii="Times New Roman" w:hAnsi="Times New Roman" w:cs="Times New Roman"/>
          <w:sz w:val="28"/>
          <w:szCs w:val="28"/>
        </w:rPr>
        <w:t xml:space="preserve"> № </w:t>
      </w:r>
      <w:r w:rsidR="000320E6">
        <w:rPr>
          <w:rFonts w:ascii="Times New Roman" w:hAnsi="Times New Roman" w:cs="Times New Roman"/>
          <w:sz w:val="28"/>
          <w:szCs w:val="28"/>
        </w:rPr>
        <w:t>1052</w:t>
      </w:r>
      <w:r w:rsidR="002C0770">
        <w:rPr>
          <w:rFonts w:ascii="Times New Roman" w:hAnsi="Times New Roman" w:cs="Times New Roman"/>
          <w:sz w:val="28"/>
          <w:szCs w:val="28"/>
        </w:rPr>
        <w:t xml:space="preserve"> «</w:t>
      </w:r>
      <w:r w:rsidR="000320E6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</w:t>
      </w:r>
      <w:r w:rsidR="002C0770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554ED1" w:rsidRDefault="000320E6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утвердить в новой редакции: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7076"/>
      </w:tblGrid>
      <w:tr w:rsidR="00D5006C" w:rsidRPr="00D5006C" w:rsidTr="000320E6">
        <w:tc>
          <w:tcPr>
            <w:tcW w:w="1940" w:type="dxa"/>
          </w:tcPr>
          <w:p w:rsidR="000320E6" w:rsidRDefault="000320E6" w:rsidP="000320E6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50" w:type="dxa"/>
          </w:tcPr>
          <w:p w:rsidR="000320E6" w:rsidRPr="00D5006C" w:rsidRDefault="000320E6" w:rsidP="0027116E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2014-2016 годах  составит 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r w:rsidR="0027116E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средства бюджета района -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 47 </w:t>
            </w:r>
            <w:r w:rsidR="0027116E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7116E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</w:t>
            </w:r>
            <w:r w:rsidR="00497CCB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 22,3 </w:t>
            </w: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320E6" w:rsidRDefault="000320E6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E6" w:rsidRDefault="003120DB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0320E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20E6">
        <w:rPr>
          <w:rFonts w:ascii="Times New Roman" w:hAnsi="Times New Roman" w:cs="Times New Roman"/>
          <w:sz w:val="28"/>
          <w:szCs w:val="28"/>
        </w:rPr>
        <w:t xml:space="preserve"> 4 Ресурсное обеспечение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0320E6"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tbl>
      <w:tblPr>
        <w:tblpPr w:leftFromText="180" w:rightFromText="180" w:vertAnchor="text" w:horzAnchor="page" w:tblpX="2347" w:tblpY="508"/>
        <w:tblW w:w="8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1134"/>
        <w:gridCol w:w="1843"/>
        <w:gridCol w:w="2977"/>
      </w:tblGrid>
      <w:tr w:rsidR="003120DB" w:rsidRPr="003120DB" w:rsidTr="003120DB">
        <w:trPr>
          <w:tblHeader/>
          <w:tblCellSpacing w:w="0" w:type="dxa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3120DB" w:rsidRPr="003120DB" w:rsidTr="003120DB">
        <w:trPr>
          <w:tblCellSpacing w:w="0" w:type="dxa"/>
        </w:trPr>
        <w:tc>
          <w:tcPr>
            <w:tcW w:w="2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0DB" w:rsidRPr="003120DB" w:rsidRDefault="003120DB" w:rsidP="00312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</w:tr>
      <w:tr w:rsidR="001E0FAE" w:rsidRPr="003120DB" w:rsidTr="003120DB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FAE" w:rsidRPr="003120DB" w:rsidRDefault="001E0FAE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FAE" w:rsidRPr="00D5006C" w:rsidRDefault="003865C1" w:rsidP="00D5006C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  <w:r w:rsidR="005E796A">
              <w:rPr>
                <w:b/>
                <w:sz w:val="28"/>
                <w:szCs w:val="28"/>
              </w:rPr>
              <w:t>78,06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FAE" w:rsidRPr="00222337" w:rsidRDefault="001E0FAE" w:rsidP="00946D3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22337">
              <w:rPr>
                <w:b/>
                <w:sz w:val="28"/>
                <w:szCs w:val="28"/>
              </w:rPr>
              <w:t>16233,7</w:t>
            </w:r>
            <w:r w:rsidR="007A1D9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FAE" w:rsidRPr="00222337" w:rsidRDefault="001E0FAE" w:rsidP="00946D3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22337">
              <w:rPr>
                <w:b/>
                <w:sz w:val="28"/>
                <w:szCs w:val="28"/>
              </w:rPr>
              <w:t>16334,3</w:t>
            </w:r>
            <w:r w:rsidR="007A1D9E">
              <w:rPr>
                <w:b/>
                <w:sz w:val="28"/>
                <w:szCs w:val="28"/>
              </w:rPr>
              <w:t>0</w:t>
            </w:r>
          </w:p>
        </w:tc>
      </w:tr>
      <w:tr w:rsidR="003120DB" w:rsidRPr="003120DB" w:rsidTr="003120DB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 xml:space="preserve">Федеральный </w:t>
            </w:r>
            <w:r w:rsidRPr="003120DB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D5006C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D5006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22,3</w:t>
            </w:r>
            <w:r w:rsidR="007A1D9E">
              <w:rPr>
                <w:sz w:val="28"/>
                <w:szCs w:val="28"/>
              </w:rPr>
              <w:t>0</w:t>
            </w:r>
          </w:p>
        </w:tc>
      </w:tr>
      <w:tr w:rsidR="003120DB" w:rsidRPr="003120DB" w:rsidTr="003120DB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D5006C" w:rsidRDefault="005E796A" w:rsidP="005E796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615</w:t>
            </w:r>
            <w:r w:rsidR="007A1D9E">
              <w:rPr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621</w:t>
            </w:r>
            <w:r w:rsidR="007A1D9E">
              <w:rPr>
                <w:sz w:val="28"/>
                <w:szCs w:val="28"/>
              </w:rPr>
              <w:t>,00</w:t>
            </w:r>
          </w:p>
        </w:tc>
      </w:tr>
      <w:tr w:rsidR="003120DB" w:rsidRPr="003120DB" w:rsidTr="003120DB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D5006C" w:rsidRDefault="005E796A" w:rsidP="001E0FA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17413,36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15618,7</w:t>
            </w:r>
            <w:r w:rsidR="007A1D9E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15691</w:t>
            </w:r>
            <w:r w:rsidR="007A1D9E">
              <w:rPr>
                <w:sz w:val="28"/>
                <w:szCs w:val="28"/>
              </w:rPr>
              <w:t>,00</w:t>
            </w:r>
          </w:p>
        </w:tc>
      </w:tr>
    </w:tbl>
    <w:p w:rsidR="000320E6" w:rsidRPr="003120DB" w:rsidRDefault="003120DB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0320E6" w:rsidRPr="003120DB" w:rsidRDefault="000320E6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20DB" w:rsidRDefault="003120DB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4"/>
      </w:tblGrid>
      <w:tr w:rsidR="003120DB" w:rsidRPr="00222337" w:rsidTr="00946D39">
        <w:trPr>
          <w:tblCellSpacing w:w="15" w:type="dxa"/>
        </w:trPr>
        <w:tc>
          <w:tcPr>
            <w:tcW w:w="9574" w:type="dxa"/>
          </w:tcPr>
          <w:p w:rsidR="003120DB" w:rsidRPr="00222337" w:rsidRDefault="003120DB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3120DB" w:rsidRPr="00222337" w:rsidRDefault="003120DB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3120DB" w:rsidRPr="00222337" w:rsidRDefault="003120DB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3120DB" w:rsidRPr="00222337" w:rsidRDefault="003120DB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94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  <w:gridCol w:w="2268"/>
              <w:gridCol w:w="1985"/>
              <w:gridCol w:w="1134"/>
              <w:gridCol w:w="1138"/>
              <w:gridCol w:w="1130"/>
            </w:tblGrid>
            <w:tr w:rsidR="003120DB" w:rsidRPr="00222337" w:rsidTr="007A1D9E">
              <w:trPr>
                <w:tblHeader/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120DB" w:rsidRPr="00222337" w:rsidTr="007A1D9E">
              <w:trPr>
                <w:tblHeader/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5E796A" w:rsidP="00D5006C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17978,06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16233,7</w:t>
                  </w:r>
                  <w:r w:rsidR="007A1D9E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16334,3</w:t>
                  </w:r>
                  <w:r w:rsidR="007A1D9E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22,3</w:t>
                  </w:r>
                  <w:r w:rsidR="007A1D9E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5E796A" w:rsidP="00D5006C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564,70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615</w:t>
                  </w:r>
                  <w:r w:rsidR="007A1D9E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621</w:t>
                  </w:r>
                  <w:r w:rsidR="007A1D9E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5E796A" w:rsidP="00D5006C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17413,36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15618,7</w:t>
                  </w:r>
                  <w:r w:rsidR="007A1D9E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15691,0</w:t>
                  </w:r>
                  <w:r w:rsidR="007A1D9E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Осуществление полномочий по решению вопросов местного значения  и осуществление переданных государственных полномочий администрацией Шабалинского  района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5E796A" w:rsidP="00D5006C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1574,19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496</w:t>
                  </w:r>
                  <w:r w:rsidR="007A1D9E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497</w:t>
                  </w:r>
                  <w:r w:rsidR="007A1D9E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80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81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82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5E796A" w:rsidP="00D5006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1494,19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415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415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15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15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15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муниципальных образований;</w:t>
                  </w:r>
                </w:p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оказание государственных услуг по использованию документов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80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81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82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5E796A" w:rsidP="00D5006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1479,19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400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400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Создание условий для обеспечения выполнения своих полномочий  администрацией Шабалинского района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5E796A" w:rsidP="00D5006C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15156,56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14875,7</w:t>
                  </w:r>
                  <w:r w:rsidR="007A1D9E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14948</w:t>
                  </w:r>
                  <w:r w:rsidR="007A1D9E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185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185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185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5E796A" w:rsidP="00D5006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14945,56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14690,7</w:t>
                  </w:r>
                  <w:r w:rsidR="007A1D9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14763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DB77E1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694,6</w:t>
                  </w:r>
                  <w:r w:rsidR="007A1D9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570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570</w:t>
                  </w:r>
                  <w:r w:rsidR="007A1D9E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13</w:t>
                  </w:r>
                  <w:r w:rsidR="00DB77E1">
                    <w:rPr>
                      <w:sz w:val="28"/>
                      <w:szCs w:val="28"/>
                    </w:rPr>
                    <w:t>330,16</w:t>
                  </w:r>
                </w:p>
                <w:p w:rsidR="00D5006C" w:rsidRDefault="00D5006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185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13206,7</w:t>
                  </w:r>
                  <w:r w:rsidR="007A1D9E">
                    <w:rPr>
                      <w:sz w:val="28"/>
                      <w:szCs w:val="28"/>
                    </w:rPr>
                    <w:t>0</w:t>
                  </w:r>
                </w:p>
                <w:p w:rsidR="00D5006C" w:rsidRDefault="00D5006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185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13279,0</w:t>
                  </w:r>
                  <w:r w:rsidR="007A1D9E">
                    <w:rPr>
                      <w:sz w:val="28"/>
                      <w:szCs w:val="28"/>
                    </w:rPr>
                    <w:t>0</w:t>
                  </w:r>
                </w:p>
                <w:p w:rsidR="00D5006C" w:rsidRDefault="00D5006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185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деятельности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946,8</w:t>
                  </w:r>
                  <w:r w:rsidR="00DB77E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914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914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DB77E1" w:rsidP="00D5006C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="00D5006C"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3,31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541</w:t>
                  </w:r>
                  <w:r w:rsidR="00DB77E1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546</w:t>
                  </w:r>
                  <w:r w:rsidR="00DB77E1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DB77E1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8,70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41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46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DB77E1" w:rsidP="00D5006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934,61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500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DB77E1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8,70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15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на курсах повышения квалификации в сфере размещения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заказов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DB77E1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26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26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DB77E1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934,61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500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500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</w:t>
                  </w:r>
                  <w:r w:rsidR="00DB77E1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</w:t>
                  </w:r>
                  <w:r w:rsidR="00DB77E1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1</w:t>
                  </w:r>
                  <w:r w:rsidR="00DB77E1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303</w:t>
                  </w:r>
                  <w:r w:rsidR="00DB77E1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320</w:t>
                  </w:r>
                  <w:r w:rsidR="00DB77E1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320</w:t>
                  </w:r>
                  <w:r w:rsidR="00DB77E1">
                    <w:rPr>
                      <w:b/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290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307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307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13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13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13</w:t>
                  </w:r>
                  <w:r w:rsidR="00DB77E1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</w:t>
                  </w:r>
                </w:p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22,3</w:t>
                  </w:r>
                  <w:r w:rsidR="00DB77E1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22,3</w:t>
                  </w:r>
                  <w:r w:rsidR="00DB77E1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3120DB" w:rsidRPr="00222337" w:rsidTr="007A1D9E">
              <w:trPr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20DB" w:rsidRPr="00222337" w:rsidTr="007A1D9E">
              <w:trPr>
                <w:trHeight w:val="224"/>
                <w:tblCellSpacing w:w="0" w:type="dxa"/>
              </w:trPr>
              <w:tc>
                <w:tcPr>
                  <w:tcW w:w="17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20DB" w:rsidRPr="00222337" w:rsidRDefault="003120DB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E24305" w:rsidRDefault="00E24305" w:rsidP="00E2430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E24305" w:rsidRPr="00E24305" w:rsidRDefault="00E24305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E24305" w:rsidRDefault="00E24305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0238" w:rsidRPr="00222337" w:rsidRDefault="007A1D9E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10238" w:rsidRPr="00222337" w:rsidRDefault="0011023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</w:t>
      </w:r>
      <w:r w:rsidR="00F417D3" w:rsidRPr="002223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</w:t>
      </w:r>
      <w:r w:rsidR="00C16A37" w:rsidRPr="002223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1D9E">
        <w:rPr>
          <w:rFonts w:ascii="Times New Roman" w:hAnsi="Times New Roman" w:cs="Times New Roman"/>
          <w:sz w:val="28"/>
          <w:szCs w:val="28"/>
        </w:rPr>
        <w:t xml:space="preserve">       Н.Е</w:t>
      </w:r>
      <w:r w:rsidRPr="00222337">
        <w:rPr>
          <w:rFonts w:ascii="Times New Roman" w:hAnsi="Times New Roman" w:cs="Times New Roman"/>
          <w:sz w:val="28"/>
          <w:szCs w:val="28"/>
        </w:rPr>
        <w:t xml:space="preserve">. </w:t>
      </w:r>
      <w:r w:rsidR="007A1D9E">
        <w:rPr>
          <w:rFonts w:ascii="Times New Roman" w:hAnsi="Times New Roman" w:cs="Times New Roman"/>
          <w:sz w:val="28"/>
          <w:szCs w:val="28"/>
        </w:rPr>
        <w:t>Овечкина</w:t>
      </w:r>
    </w:p>
    <w:p w:rsidR="00110238" w:rsidRPr="00222337" w:rsidRDefault="00110238" w:rsidP="00C44F15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</w:t>
      </w:r>
      <w:r w:rsidR="00A90C2A" w:rsidRPr="00222337">
        <w:rPr>
          <w:rFonts w:ascii="Times New Roman" w:hAnsi="Times New Roman" w:cs="Times New Roman"/>
          <w:sz w:val="28"/>
          <w:szCs w:val="28"/>
        </w:rPr>
        <w:t>__</w:t>
      </w:r>
      <w:r w:rsidRPr="00222337">
        <w:rPr>
          <w:rFonts w:ascii="Times New Roman" w:hAnsi="Times New Roman" w:cs="Times New Roman"/>
          <w:sz w:val="28"/>
          <w:szCs w:val="28"/>
        </w:rPr>
        <w:t>__________________</w:t>
      </w:r>
      <w:r w:rsidR="00C16A37" w:rsidRPr="00222337">
        <w:rPr>
          <w:rFonts w:ascii="Times New Roman" w:hAnsi="Times New Roman" w:cs="Times New Roman"/>
          <w:sz w:val="28"/>
          <w:szCs w:val="28"/>
        </w:rPr>
        <w:t>_______</w:t>
      </w:r>
      <w:r w:rsidRPr="00222337">
        <w:rPr>
          <w:rFonts w:ascii="Times New Roman" w:hAnsi="Times New Roman" w:cs="Times New Roman"/>
          <w:sz w:val="28"/>
          <w:szCs w:val="28"/>
        </w:rPr>
        <w:t>_</w:t>
      </w:r>
      <w:r w:rsidR="00F417D3" w:rsidRPr="002223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10238" w:rsidRPr="00222337" w:rsidRDefault="0011023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7A1D9E" w:rsidRDefault="007A1D9E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0238" w:rsidRPr="00222337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110238" w:rsidRPr="00222337" w:rsidRDefault="007A1D9E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 </w:t>
      </w:r>
      <w:r w:rsidR="00F417D3" w:rsidRPr="00222337">
        <w:rPr>
          <w:rFonts w:ascii="Times New Roman" w:hAnsi="Times New Roman" w:cs="Times New Roman"/>
          <w:sz w:val="28"/>
          <w:szCs w:val="28"/>
        </w:rPr>
        <w:t xml:space="preserve">       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6A37" w:rsidRPr="002223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    </w:t>
      </w:r>
      <w:r w:rsidR="00BC4663">
        <w:rPr>
          <w:rFonts w:ascii="Times New Roman" w:hAnsi="Times New Roman" w:cs="Times New Roman"/>
          <w:sz w:val="28"/>
          <w:szCs w:val="28"/>
        </w:rPr>
        <w:t xml:space="preserve">          М.Л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. </w:t>
      </w:r>
      <w:r w:rsidR="00BC4663">
        <w:rPr>
          <w:rFonts w:ascii="Times New Roman" w:hAnsi="Times New Roman" w:cs="Times New Roman"/>
          <w:sz w:val="28"/>
          <w:szCs w:val="28"/>
        </w:rPr>
        <w:t>Созинова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24305" w:rsidRDefault="0011023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C4663">
        <w:rPr>
          <w:rFonts w:ascii="Times New Roman" w:hAnsi="Times New Roman" w:cs="Times New Roman"/>
          <w:sz w:val="28"/>
          <w:szCs w:val="28"/>
        </w:rPr>
        <w:t>10</w:t>
      </w:r>
      <w:r w:rsidR="00497CCB"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 w:rsidR="00497CCB">
        <w:rPr>
          <w:rFonts w:ascii="Times New Roman" w:hAnsi="Times New Roman" w:cs="Times New Roman"/>
          <w:sz w:val="28"/>
          <w:szCs w:val="28"/>
        </w:rPr>
        <w:t>4</w:t>
      </w:r>
    </w:p>
    <w:p w:rsidR="00AB0E64" w:rsidRDefault="00E2430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238"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F21C04" w:rsidRDefault="00AB0E6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F21C04">
        <w:rPr>
          <w:rFonts w:ascii="Times New Roman" w:hAnsi="Times New Roman" w:cs="Times New Roman"/>
          <w:sz w:val="28"/>
          <w:szCs w:val="28"/>
        </w:rPr>
        <w:t xml:space="preserve"> </w:t>
      </w:r>
      <w:r w:rsidR="00497CCB">
        <w:rPr>
          <w:rFonts w:ascii="Times New Roman" w:hAnsi="Times New Roman" w:cs="Times New Roman"/>
          <w:sz w:val="28"/>
          <w:szCs w:val="28"/>
        </w:rPr>
        <w:t>начальник</w:t>
      </w:r>
      <w:r w:rsidR="00F21C0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97CCB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</w:t>
      </w:r>
      <w:r w:rsidR="00F21C04">
        <w:rPr>
          <w:rFonts w:ascii="Times New Roman" w:hAnsi="Times New Roman" w:cs="Times New Roman"/>
          <w:sz w:val="28"/>
          <w:szCs w:val="28"/>
        </w:rPr>
        <w:tab/>
      </w:r>
      <w:r w:rsidR="00F21C04">
        <w:rPr>
          <w:rFonts w:ascii="Times New Roman" w:hAnsi="Times New Roman" w:cs="Times New Roman"/>
          <w:sz w:val="28"/>
          <w:szCs w:val="28"/>
        </w:rPr>
        <w:tab/>
      </w:r>
      <w:r w:rsidR="00F21C04">
        <w:rPr>
          <w:rFonts w:ascii="Times New Roman" w:hAnsi="Times New Roman" w:cs="Times New Roman"/>
          <w:sz w:val="28"/>
          <w:szCs w:val="28"/>
        </w:rPr>
        <w:tab/>
      </w:r>
      <w:r w:rsidR="00F21C0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21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C04">
        <w:rPr>
          <w:rFonts w:ascii="Times New Roman" w:hAnsi="Times New Roman" w:cs="Times New Roman"/>
          <w:sz w:val="28"/>
          <w:szCs w:val="28"/>
        </w:rPr>
        <w:t>Протасова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C46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                                                           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В.В. Дёмина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C46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Г.А. Пунгина</w:t>
      </w:r>
    </w:p>
    <w:p w:rsidR="00497CCB" w:rsidRDefault="0011023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97C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0238" w:rsidRPr="00222337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7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16E">
        <w:rPr>
          <w:rFonts w:ascii="Times New Roman" w:hAnsi="Times New Roman" w:cs="Times New Roman"/>
          <w:sz w:val="28"/>
          <w:szCs w:val="28"/>
        </w:rPr>
        <w:t xml:space="preserve"> </w:t>
      </w:r>
      <w:r w:rsidR="00BC4663">
        <w:rPr>
          <w:rFonts w:ascii="Times New Roman" w:hAnsi="Times New Roman" w:cs="Times New Roman"/>
          <w:sz w:val="28"/>
          <w:szCs w:val="28"/>
        </w:rPr>
        <w:t>10</w:t>
      </w:r>
      <w:r w:rsidR="00110238"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54ED1" w:rsidRPr="00222337" w:rsidRDefault="00554ED1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0238" w:rsidRPr="00C16A37" w:rsidRDefault="0011023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="00BB30C4" w:rsidRPr="00222337">
        <w:rPr>
          <w:rFonts w:ascii="Times New Roman" w:hAnsi="Times New Roman" w:cs="Times New Roman"/>
          <w:sz w:val="28"/>
          <w:szCs w:val="28"/>
        </w:rPr>
        <w:t>упр. делами,</w:t>
      </w:r>
      <w:r w:rsidR="00AC44A4" w:rsidRPr="00222337">
        <w:rPr>
          <w:rFonts w:ascii="Times New Roman" w:hAnsi="Times New Roman" w:cs="Times New Roman"/>
          <w:sz w:val="28"/>
          <w:szCs w:val="28"/>
        </w:rPr>
        <w:t xml:space="preserve"> </w:t>
      </w:r>
      <w:r w:rsidR="00497CCB">
        <w:rPr>
          <w:rFonts w:ascii="Times New Roman" w:hAnsi="Times New Roman" w:cs="Times New Roman"/>
          <w:sz w:val="28"/>
          <w:szCs w:val="28"/>
        </w:rPr>
        <w:t>ф</w:t>
      </w:r>
      <w:r w:rsidR="00AC44A4" w:rsidRPr="00222337">
        <w:rPr>
          <w:rFonts w:ascii="Times New Roman" w:hAnsi="Times New Roman" w:cs="Times New Roman"/>
          <w:sz w:val="28"/>
          <w:szCs w:val="28"/>
        </w:rPr>
        <w:t xml:space="preserve">ин. упр., </w:t>
      </w:r>
      <w:r w:rsidR="00497CCB">
        <w:rPr>
          <w:rFonts w:ascii="Times New Roman" w:hAnsi="Times New Roman" w:cs="Times New Roman"/>
          <w:sz w:val="28"/>
          <w:szCs w:val="28"/>
        </w:rPr>
        <w:t>отдел БУ и О</w:t>
      </w:r>
      <w:r w:rsidR="00E24305">
        <w:rPr>
          <w:rFonts w:ascii="Times New Roman" w:hAnsi="Times New Roman" w:cs="Times New Roman"/>
          <w:sz w:val="28"/>
          <w:szCs w:val="28"/>
        </w:rPr>
        <w:t>, аппарат  рай</w:t>
      </w:r>
      <w:proofErr w:type="gramStart"/>
      <w:r w:rsidR="00E24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4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3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4305">
        <w:rPr>
          <w:rFonts w:ascii="Times New Roman" w:hAnsi="Times New Roman" w:cs="Times New Roman"/>
          <w:sz w:val="28"/>
          <w:szCs w:val="28"/>
        </w:rPr>
        <w:t>умы – 6 экз.</w:t>
      </w:r>
      <w:r w:rsidR="00BB30C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10238" w:rsidRPr="00C16A37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82" w:rsidRDefault="006E2F82" w:rsidP="000B6566">
      <w:pPr>
        <w:spacing w:after="0" w:line="240" w:lineRule="auto"/>
      </w:pPr>
      <w:r>
        <w:separator/>
      </w:r>
    </w:p>
  </w:endnote>
  <w:endnote w:type="continuationSeparator" w:id="0">
    <w:p w:rsidR="006E2F82" w:rsidRDefault="006E2F82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82" w:rsidRDefault="006E2F82" w:rsidP="000B6566">
      <w:pPr>
        <w:spacing w:after="0" w:line="240" w:lineRule="auto"/>
      </w:pPr>
      <w:r>
        <w:separator/>
      </w:r>
    </w:p>
  </w:footnote>
  <w:footnote w:type="continuationSeparator" w:id="0">
    <w:p w:rsidR="006E2F82" w:rsidRDefault="006E2F82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116E"/>
    <w:rsid w:val="00272853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73F74"/>
    <w:rsid w:val="003865C1"/>
    <w:rsid w:val="00386D94"/>
    <w:rsid w:val="003A0015"/>
    <w:rsid w:val="00420A33"/>
    <w:rsid w:val="00426D33"/>
    <w:rsid w:val="00435B3A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30A59"/>
    <w:rsid w:val="00656A3D"/>
    <w:rsid w:val="00673FC7"/>
    <w:rsid w:val="006A109B"/>
    <w:rsid w:val="006A460D"/>
    <w:rsid w:val="006B0D9D"/>
    <w:rsid w:val="006B2AA5"/>
    <w:rsid w:val="006D6287"/>
    <w:rsid w:val="006E2F82"/>
    <w:rsid w:val="006E45A9"/>
    <w:rsid w:val="007218EC"/>
    <w:rsid w:val="00727AD1"/>
    <w:rsid w:val="00732847"/>
    <w:rsid w:val="007353DB"/>
    <w:rsid w:val="007658B4"/>
    <w:rsid w:val="007937A6"/>
    <w:rsid w:val="007A1D9E"/>
    <w:rsid w:val="007A39CE"/>
    <w:rsid w:val="007B7250"/>
    <w:rsid w:val="007E1BF3"/>
    <w:rsid w:val="00803DAD"/>
    <w:rsid w:val="00815A01"/>
    <w:rsid w:val="00876548"/>
    <w:rsid w:val="008879C0"/>
    <w:rsid w:val="00890ADA"/>
    <w:rsid w:val="00906F17"/>
    <w:rsid w:val="009123D8"/>
    <w:rsid w:val="00923EB4"/>
    <w:rsid w:val="00955C9B"/>
    <w:rsid w:val="00961F52"/>
    <w:rsid w:val="00965E63"/>
    <w:rsid w:val="00967CA9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A3D73"/>
    <w:rsid w:val="00AB0E64"/>
    <w:rsid w:val="00AB3613"/>
    <w:rsid w:val="00AC44A4"/>
    <w:rsid w:val="00AD6DF4"/>
    <w:rsid w:val="00AF0344"/>
    <w:rsid w:val="00AF632D"/>
    <w:rsid w:val="00B20588"/>
    <w:rsid w:val="00B2314F"/>
    <w:rsid w:val="00B24B11"/>
    <w:rsid w:val="00B24F15"/>
    <w:rsid w:val="00B85FBC"/>
    <w:rsid w:val="00B86A0E"/>
    <w:rsid w:val="00BA16FA"/>
    <w:rsid w:val="00BB30C4"/>
    <w:rsid w:val="00BC4663"/>
    <w:rsid w:val="00C16A37"/>
    <w:rsid w:val="00C1737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5006C"/>
    <w:rsid w:val="00D7324B"/>
    <w:rsid w:val="00D87156"/>
    <w:rsid w:val="00DB2493"/>
    <w:rsid w:val="00DB77E1"/>
    <w:rsid w:val="00DF0E5D"/>
    <w:rsid w:val="00E14DCC"/>
    <w:rsid w:val="00E24305"/>
    <w:rsid w:val="00E25F0A"/>
    <w:rsid w:val="00E40B27"/>
    <w:rsid w:val="00E614D1"/>
    <w:rsid w:val="00E86AA8"/>
    <w:rsid w:val="00EB3334"/>
    <w:rsid w:val="00ED7A4D"/>
    <w:rsid w:val="00F11C98"/>
    <w:rsid w:val="00F1525C"/>
    <w:rsid w:val="00F21C04"/>
    <w:rsid w:val="00F417D3"/>
    <w:rsid w:val="00F52070"/>
    <w:rsid w:val="00F64D7F"/>
    <w:rsid w:val="00F72799"/>
    <w:rsid w:val="00FA2DFC"/>
    <w:rsid w:val="00FB2A51"/>
    <w:rsid w:val="00FB681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665</Words>
  <Characters>5779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2014-10-06T09:11:00Z</cp:lastPrinted>
  <dcterms:created xsi:type="dcterms:W3CDTF">2014-10-06T09:14:00Z</dcterms:created>
  <dcterms:modified xsi:type="dcterms:W3CDTF">2014-10-06T09:14:00Z</dcterms:modified>
</cp:coreProperties>
</file>