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0407" w14:textId="450BAC45" w:rsidR="00AF7D82" w:rsidRDefault="00AF7D82" w:rsidP="00AF7D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мероприятий по противодействию коррупции</w:t>
      </w:r>
    </w:p>
    <w:p w14:paraId="3ACF6C11" w14:textId="624CAAD2" w:rsidR="00AF7D82" w:rsidRDefault="00AF7D82" w:rsidP="00AF7D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Шабалинского района Кировской области за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8186"/>
      </w:tblGrid>
      <w:tr w:rsidR="00AF7D82" w14:paraId="29283968" w14:textId="77777777" w:rsidTr="00AF7D82">
        <w:tc>
          <w:tcPr>
            <w:tcW w:w="988" w:type="dxa"/>
          </w:tcPr>
          <w:p w14:paraId="5C59BC35" w14:textId="0FE87818" w:rsidR="00AF7D82" w:rsidRPr="00AF7D82" w:rsidRDefault="00AF7D82" w:rsidP="00AF7D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386" w:type="dxa"/>
          </w:tcPr>
          <w:p w14:paraId="7996196A" w14:textId="396E5FF9" w:rsidR="00AF7D82" w:rsidRDefault="00AF7D82" w:rsidP="00AF7D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86" w:type="dxa"/>
          </w:tcPr>
          <w:p w14:paraId="0E59E163" w14:textId="31999619" w:rsidR="00AF7D82" w:rsidRDefault="00AF7D82" w:rsidP="00AF7D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AF7D82" w14:paraId="794E234D" w14:textId="77777777" w:rsidTr="00AF7D82">
        <w:tc>
          <w:tcPr>
            <w:tcW w:w="988" w:type="dxa"/>
          </w:tcPr>
          <w:p w14:paraId="070E66CE" w14:textId="1F902796" w:rsidR="00AF7D82" w:rsidRDefault="00AF7D82" w:rsidP="00AF7D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6" w:type="dxa"/>
          </w:tcPr>
          <w:p w14:paraId="4E8A9020" w14:textId="784B65C7" w:rsidR="00AF7D82" w:rsidRDefault="00AF7D82" w:rsidP="00AF7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85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реализации антикоррупционной политики</w:t>
            </w:r>
          </w:p>
        </w:tc>
        <w:tc>
          <w:tcPr>
            <w:tcW w:w="8186" w:type="dxa"/>
          </w:tcPr>
          <w:p w14:paraId="34C80AAB" w14:textId="77777777" w:rsidR="00AF7D82" w:rsidRDefault="00AF7D82" w:rsidP="00AF7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E9" w14:paraId="19265D1E" w14:textId="77777777" w:rsidTr="00AF7D82">
        <w:tc>
          <w:tcPr>
            <w:tcW w:w="988" w:type="dxa"/>
          </w:tcPr>
          <w:p w14:paraId="7C8201D2" w14:textId="7F8C7DA6" w:rsidR="00D44FE9" w:rsidRDefault="00D44FE9" w:rsidP="00D44F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</w:tcPr>
          <w:p w14:paraId="228CDEC9" w14:textId="4BBD3AF8" w:rsidR="00D44FE9" w:rsidRDefault="00D44FE9" w:rsidP="00D44F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пции (внесение изменений в план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коррупции) в соответствии с Национальным планом противодействия коррупции на 2021 – 2024 годы, утвержденным Указом Президента Российской Федерации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6.08.2021 №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478 «О Национальном плане противодействия коррупции на 2021 – 2024 годы»</w:t>
            </w:r>
          </w:p>
        </w:tc>
        <w:tc>
          <w:tcPr>
            <w:tcW w:w="8186" w:type="dxa"/>
          </w:tcPr>
          <w:p w14:paraId="1016149A" w14:textId="77777777" w:rsidR="00D44FE9" w:rsidRDefault="00D44FE9" w:rsidP="00D4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противодействию коррупции утверждены:</w:t>
            </w:r>
          </w:p>
          <w:p w14:paraId="3A2112D7" w14:textId="77777777" w:rsidR="00D44FE9" w:rsidRPr="00D32626" w:rsidRDefault="00D44FE9" w:rsidP="00D4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Шабалинского района от 30.11.2020 № 530 «О Плане</w:t>
            </w:r>
            <w:r w:rsidRPr="00D326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в администрации Шабалинского района Кировской области на 2021-2023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C8FF780" w14:textId="4F8368C3" w:rsidR="00D44FE9" w:rsidRDefault="00D44FE9" w:rsidP="00D44F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план мероприятий по противодействию коррупции внесены:</w:t>
            </w:r>
          </w:p>
          <w:p w14:paraId="114B847D" w14:textId="2635F99C" w:rsidR="00D44FE9" w:rsidRPr="00D44FE9" w:rsidRDefault="00D44FE9" w:rsidP="00D44F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постановления администрации Шабалинского района от 11.02.2022 № 84, от 17.07.2023 № 402, от 07.11.2023 № 585, от 08.12.2023 № 662.</w:t>
            </w:r>
          </w:p>
        </w:tc>
      </w:tr>
      <w:tr w:rsidR="00D44FE9" w14:paraId="6CF60E0A" w14:textId="77777777" w:rsidTr="00AF7D82">
        <w:tc>
          <w:tcPr>
            <w:tcW w:w="988" w:type="dxa"/>
          </w:tcPr>
          <w:p w14:paraId="31F397AF" w14:textId="358C2B10" w:rsidR="00D44FE9" w:rsidRDefault="00D44FE9" w:rsidP="00D44F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</w:tcPr>
          <w:p w14:paraId="690EF54E" w14:textId="5D5CDF06" w:rsidR="00D44FE9" w:rsidRDefault="00D44FE9" w:rsidP="00D44F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лиц, ответственных за работу по профилактике коррупционных и 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района</w:t>
            </w:r>
          </w:p>
        </w:tc>
        <w:tc>
          <w:tcPr>
            <w:tcW w:w="8186" w:type="dxa"/>
          </w:tcPr>
          <w:p w14:paraId="09C7347F" w14:textId="3D16FA72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ответственных за организацию работы по противодействию коррупции,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 xml:space="preserve">, по состоянию на отчетную дату-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359C51" w14:textId="77777777" w:rsidR="00D44FE9" w:rsidRPr="00D44FE9" w:rsidRDefault="00D44FE9" w:rsidP="00D4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1.Созинов Д.А.- первый заместитель главы администрации района по вопросам экономики и финансов</w:t>
            </w:r>
          </w:p>
          <w:p w14:paraId="35BAA166" w14:textId="77777777" w:rsidR="00D44FE9" w:rsidRPr="00D44FE9" w:rsidRDefault="00D44FE9" w:rsidP="00D4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2. Попова О.П. – управляющий делами администрации района</w:t>
            </w:r>
          </w:p>
          <w:p w14:paraId="7DE59E47" w14:textId="3592AD06" w:rsidR="00D44FE9" w:rsidRPr="00D44FE9" w:rsidRDefault="00D44FE9" w:rsidP="00D4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3.Шишмакова И.В.- главный специалист отдела по организационно-правовым и кадровым вопросам администрации района</w:t>
            </w:r>
          </w:p>
        </w:tc>
      </w:tr>
      <w:tr w:rsidR="00D44FE9" w14:paraId="28A55C74" w14:textId="77777777" w:rsidTr="00AF7D82">
        <w:tc>
          <w:tcPr>
            <w:tcW w:w="988" w:type="dxa"/>
          </w:tcPr>
          <w:p w14:paraId="121838E7" w14:textId="4EE4DDB1" w:rsidR="00D44FE9" w:rsidRDefault="00D44FE9" w:rsidP="00D44F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</w:tcPr>
          <w:p w14:paraId="464BBE9A" w14:textId="3D19BA73" w:rsidR="00D44FE9" w:rsidRDefault="00D44FE9" w:rsidP="00D44F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8186" w:type="dxa"/>
          </w:tcPr>
          <w:p w14:paraId="1B5C5332" w14:textId="072E7B28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 и Кировской области в отчетном периоде проводился постоянно</w:t>
            </w:r>
            <w:r w:rsidRPr="00D44F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FF06F32" w14:textId="4D8AB6D9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принято 5 правовых актов:</w:t>
            </w:r>
          </w:p>
          <w:p w14:paraId="05E69654" w14:textId="77777777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положение о предоставлении гражданам, претендующих на замещение должностей муниципальной службы администрации МО, муниципальными служащими сведений о доходах, имуществе и обязательствах имущественного характера:</w:t>
            </w:r>
          </w:p>
          <w:p w14:paraId="7A21BABA" w14:textId="77777777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решение Шабалинской районной Думы от 28.04.2023 № 15/179;</w:t>
            </w:r>
          </w:p>
          <w:p w14:paraId="4B283C48" w14:textId="77777777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сообщения о полученных подарках в связи с протокольными мероприятиями:</w:t>
            </w:r>
          </w:p>
          <w:p w14:paraId="619D8220" w14:textId="77777777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района от 30.06.2023 № 379;</w:t>
            </w:r>
          </w:p>
          <w:p w14:paraId="4DDD879F" w14:textId="77777777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предварительного уведомления муниципальными служащими представителя нанимателя о намерении выполнять иную оплачиваемую работу:</w:t>
            </w:r>
          </w:p>
          <w:p w14:paraId="46A8AD49" w14:textId="77777777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района от 02.08.2023 № 421;</w:t>
            </w:r>
          </w:p>
          <w:p w14:paraId="2F0ED7F7" w14:textId="77777777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службы:</w:t>
            </w:r>
          </w:p>
          <w:p w14:paraId="677FD8A6" w14:textId="77777777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- решение районной Думы от 10.11.2023 № 19/210.</w:t>
            </w:r>
          </w:p>
          <w:p w14:paraId="2EA741CE" w14:textId="77777777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мероприятий по противодействию коррупции:</w:t>
            </w:r>
          </w:p>
          <w:p w14:paraId="62DBE321" w14:textId="65B0DFE8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района от 08.12.2023 № 662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FE9" w14:paraId="5AAFEFDE" w14:textId="77777777" w:rsidTr="00AF7D82">
        <w:tc>
          <w:tcPr>
            <w:tcW w:w="988" w:type="dxa"/>
          </w:tcPr>
          <w:p w14:paraId="4C85C1D8" w14:textId="1F129DE1" w:rsidR="00D44FE9" w:rsidRDefault="00D44FE9" w:rsidP="00D44F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A6E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14:paraId="426A4F2A" w14:textId="283F7AE2" w:rsidR="00D44FE9" w:rsidRDefault="00D44FE9" w:rsidP="00D44F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E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 w:rsidRPr="00FA6E3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миссии по </w:t>
            </w:r>
            <w:r w:rsidRPr="00FA6E3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Шабалиинском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Pr="00FA6E3D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8186" w:type="dxa"/>
          </w:tcPr>
          <w:p w14:paraId="036BD3FB" w14:textId="057E0E94" w:rsidR="00D44FE9" w:rsidRPr="00D44FE9" w:rsidRDefault="00D44FE9" w:rsidP="00D44F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проводилось 4 раза, в каждом квартале. Вопросы, включенные в план заседаний комиссии, рассмотрены в полном объеме.</w:t>
            </w:r>
          </w:p>
        </w:tc>
      </w:tr>
      <w:tr w:rsidR="00D44FE9" w14:paraId="7EEE6543" w14:textId="77777777" w:rsidTr="00AF7D82">
        <w:tc>
          <w:tcPr>
            <w:tcW w:w="988" w:type="dxa"/>
          </w:tcPr>
          <w:p w14:paraId="66EB004B" w14:textId="265A0825" w:rsidR="00D44FE9" w:rsidRDefault="00D44FE9" w:rsidP="00D44F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6" w:type="dxa"/>
          </w:tcPr>
          <w:p w14:paraId="60772A31" w14:textId="66F73753" w:rsidR="00D44FE9" w:rsidRDefault="00D44FE9" w:rsidP="00D44F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Шабалинского района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 противодействии коррупции, в том числе анализа соблюдения руководителями указанных учреждений установленных ограничений, запретов и обязанностей, исполнения плановых мероприятий по противодействию коррупции</w:t>
            </w:r>
          </w:p>
        </w:tc>
        <w:tc>
          <w:tcPr>
            <w:tcW w:w="8186" w:type="dxa"/>
          </w:tcPr>
          <w:p w14:paraId="220347CD" w14:textId="77777777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</w:t>
            </w: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анализ исполнения муниципальными учреждениями требований законодательства о противодействии коррупции проводился</w:t>
            </w:r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E65359" w14:textId="77777777" w:rsidR="00D44FE9" w:rsidRPr="00D44FE9" w:rsidRDefault="00D44FE9" w:rsidP="00D4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учреждениях образования района и учреждениях, подведомственных отделу культуры, спорта и молодежи администрации района разработаны документы, предусмотренные </w:t>
            </w:r>
            <w:hyperlink r:id="rId4" w:history="1">
              <w:r w:rsidRPr="00D44FE9">
                <w:rPr>
                  <w:rFonts w:ascii="Times New Roman" w:hAnsi="Times New Roman" w:cs="Times New Roman"/>
                  <w:sz w:val="24"/>
                  <w:szCs w:val="24"/>
                </w:rPr>
                <w:t>статьей 13.3</w:t>
              </w:r>
            </w:hyperlink>
            <w:r w:rsidRPr="00D44FE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№ 273-ФЗ «О противодействии коррупции» (приказ о назначении ответственного за профилактику коррупционных и иных правонарушений, кодекс этики и служебного поведения работников; положение о комиссии по соблюдению требований к служебному поведению работников учреждения и урегулированию конфликта интересов, план мероприятий по противодействию коррупции, антикоррупционная политика,)</w:t>
            </w:r>
          </w:p>
          <w:p w14:paraId="09185FF1" w14:textId="77777777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анализа 0 руководителей учреждений были привлечены к ответственности.</w:t>
            </w:r>
          </w:p>
          <w:p w14:paraId="07255587" w14:textId="77777777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руководителей привлечены к ответственности в виде ________ за ненадлежащую организацию работы по противодействию коррупции на основании </w:t>
            </w:r>
            <w:r w:rsidRPr="00D44FE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(представления прокурора, результатов проверки соблюдения требований </w:t>
            </w:r>
            <w:hyperlink r:id="rId5" w:history="1">
              <w:r w:rsidRPr="00D44FE9">
                <w:rPr>
                  <w:rFonts w:ascii="Times New Roman" w:hAnsi="Times New Roman" w:cs="Times New Roman"/>
                  <w:i/>
                  <w:sz w:val="24"/>
                  <w:szCs w:val="24"/>
                </w:rPr>
                <w:t>статьи 13.3</w:t>
              </w:r>
            </w:hyperlink>
            <w:r w:rsidRPr="00D44F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Федерального закона от 25.12.2008 № 273-ФЗ «О противодействии коррупции» и т.д.</w:t>
            </w:r>
            <w:r w:rsidRPr="00D44FE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E4EDFA1" w14:textId="77777777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руководитель привлечен к ответственности в виде замечания за нарушение требований в сфере конфликта интересов (</w:t>
            </w:r>
            <w:proofErr w:type="spellStart"/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неуведомление</w:t>
            </w:r>
            <w:proofErr w:type="spellEnd"/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несвоевременное уведомление, непринятие мер по урегулированию конфликта интересов) на основании представления прокуратуры района;</w:t>
            </w:r>
          </w:p>
          <w:p w14:paraId="569A77AF" w14:textId="72E5F72E" w:rsidR="00D44FE9" w:rsidRPr="00D44FE9" w:rsidRDefault="00D44FE9" w:rsidP="00D44F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 xml:space="preserve">1 руководитель привлечен к ответственности в виде замечания за представление неполных (недостоверных) сведений о доходах </w:t>
            </w:r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основании представления прокуратуры района.</w:t>
            </w:r>
          </w:p>
        </w:tc>
      </w:tr>
      <w:tr w:rsidR="00D44FE9" w14:paraId="6021D1D7" w14:textId="77777777" w:rsidTr="00AF7D82">
        <w:tc>
          <w:tcPr>
            <w:tcW w:w="988" w:type="dxa"/>
          </w:tcPr>
          <w:p w14:paraId="273BDF5D" w14:textId="3D918EB6" w:rsidR="00D44FE9" w:rsidRDefault="00D44FE9" w:rsidP="00D44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6" w:type="dxa"/>
          </w:tcPr>
          <w:p w14:paraId="3EF4CD13" w14:textId="141CB596" w:rsidR="00D44FE9" w:rsidRDefault="00D44FE9" w:rsidP="00D44F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механизма урегулирования конфликта интересов, обеспечение соблюдения лицами, замещающими муниципальные должности, должности муниципальной службы,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8186" w:type="dxa"/>
          </w:tcPr>
          <w:p w14:paraId="506C2705" w14:textId="77777777" w:rsidR="00D44FE9" w:rsidRDefault="00D44FE9" w:rsidP="00D44F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E9" w14:paraId="7F2C09A6" w14:textId="77777777" w:rsidTr="00AF7D82">
        <w:tc>
          <w:tcPr>
            <w:tcW w:w="988" w:type="dxa"/>
          </w:tcPr>
          <w:p w14:paraId="699984CC" w14:textId="2C6EEA53" w:rsidR="00D44FE9" w:rsidRDefault="00D44FE9" w:rsidP="00D44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</w:tcPr>
          <w:p w14:paraId="41886412" w14:textId="362039C9" w:rsidR="00D44FE9" w:rsidRDefault="00D44FE9" w:rsidP="00D44F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комиссии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8186" w:type="dxa"/>
          </w:tcPr>
          <w:p w14:paraId="156B71ED" w14:textId="4CA6C94E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2023 году проведено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комиссии, на которых рассмотрено:</w:t>
            </w:r>
          </w:p>
          <w:p w14:paraId="55FE46AC" w14:textId="471265CD" w:rsidR="00D44FE9" w:rsidRPr="00D44FE9" w:rsidRDefault="00D44FE9" w:rsidP="00D4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14:paraId="16EA0975" w14:textId="77777777" w:rsidR="00D44FE9" w:rsidRPr="00D44FE9" w:rsidRDefault="00D44FE9" w:rsidP="00D44FE9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 обращений о даче согласия на замещение должности в организации;</w:t>
            </w:r>
          </w:p>
          <w:p w14:paraId="2873D7D7" w14:textId="2B79803B" w:rsidR="00D44FE9" w:rsidRPr="00D44FE9" w:rsidRDefault="00D44FE9" w:rsidP="00D44F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FE9">
              <w:rPr>
                <w:rFonts w:ascii="Times New Roman" w:hAnsi="Times New Roman" w:cs="Times New Roman"/>
                <w:sz w:val="24"/>
                <w:szCs w:val="24"/>
              </w:rPr>
              <w:t>-иные вопросы не рассматривались</w:t>
            </w:r>
          </w:p>
        </w:tc>
      </w:tr>
      <w:tr w:rsidR="00E52B26" w14:paraId="450B2DFF" w14:textId="77777777" w:rsidTr="00AF7D82">
        <w:tc>
          <w:tcPr>
            <w:tcW w:w="988" w:type="dxa"/>
          </w:tcPr>
          <w:p w14:paraId="57E68050" w14:textId="0D55A060" w:rsidR="00E52B26" w:rsidRDefault="00E52B26" w:rsidP="00E52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6" w:type="dxa"/>
          </w:tcPr>
          <w:p w14:paraId="40D55A80" w14:textId="28F639E0" w:rsidR="00E52B26" w:rsidRDefault="00E52B26" w:rsidP="00E52B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 участию в работе комиссии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ваний к служебному поведению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интересов представителей институтов гражданского общества в соответствии с </w:t>
            </w:r>
            <w:hyperlink r:id="rId6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01.07.2010 № 821 «О комиссиях по соблюдению требований к служебному поведению федеральных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служащих и урегулированию конфликта интересов»</w:t>
            </w:r>
          </w:p>
        </w:tc>
        <w:tc>
          <w:tcPr>
            <w:tcW w:w="8186" w:type="dxa"/>
          </w:tcPr>
          <w:p w14:paraId="687F8B5A" w14:textId="3D41C9FE" w:rsidR="00E52B26" w:rsidRPr="00E52B26" w:rsidRDefault="00E52B26" w:rsidP="00E52B26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2023 году проведено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2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2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комиссии, из них с участием представителей институтов гражданского общества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2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2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 составляет 100 % от общего количества проведенных заседаний</w:t>
            </w:r>
          </w:p>
          <w:p w14:paraId="0011FB14" w14:textId="77777777" w:rsidR="00E52B26" w:rsidRPr="00E52B26" w:rsidRDefault="00E52B26" w:rsidP="00E52B26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составы комиссий по соблюдению требований к служебному поведению муниципальных служащих и урегулированию конфликта интересов включены представители институтов гражданского общества:</w:t>
            </w:r>
          </w:p>
          <w:p w14:paraId="4CD9D9A6" w14:textId="0B4DF785" w:rsidR="00E52B26" w:rsidRPr="00E52B26" w:rsidRDefault="00E52B26" w:rsidP="00E52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26">
              <w:rPr>
                <w:rFonts w:ascii="Times New Roman" w:hAnsi="Times New Roman" w:cs="Times New Roman"/>
                <w:sz w:val="24"/>
                <w:szCs w:val="24"/>
              </w:rPr>
              <w:t>- депутат районной Думы;</w:t>
            </w:r>
          </w:p>
          <w:p w14:paraId="259D7280" w14:textId="36089316" w:rsidR="00E52B26" w:rsidRPr="00E52B26" w:rsidRDefault="00E52B26" w:rsidP="00E52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26">
              <w:rPr>
                <w:rFonts w:ascii="Times New Roman" w:hAnsi="Times New Roman" w:cs="Times New Roman"/>
                <w:sz w:val="24"/>
                <w:szCs w:val="24"/>
              </w:rPr>
              <w:t>- председатель районного Совета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FDA762" w14:textId="0B99DDCF" w:rsidR="00E52B26" w:rsidRPr="00E52B26" w:rsidRDefault="00E52B26" w:rsidP="00E52B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26" w14:paraId="1346424B" w14:textId="77777777" w:rsidTr="00AF7D82">
        <w:tc>
          <w:tcPr>
            <w:tcW w:w="988" w:type="dxa"/>
          </w:tcPr>
          <w:p w14:paraId="252B3C38" w14:textId="0917064B" w:rsidR="00E52B26" w:rsidRDefault="00E52B26" w:rsidP="00E52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86" w:type="dxa"/>
          </w:tcPr>
          <w:p w14:paraId="06B203AB" w14:textId="53591C66" w:rsidR="00E52B26" w:rsidRDefault="00E52B26" w:rsidP="00E52B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проверок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сведений, установленных законодательством Российской Федерации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службе и противодействии коррупции, представляемых гражданами, претендующими на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должностей муниципальной службы,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 Шабалинского района</w:t>
            </w:r>
          </w:p>
        </w:tc>
        <w:tc>
          <w:tcPr>
            <w:tcW w:w="8186" w:type="dxa"/>
          </w:tcPr>
          <w:p w14:paraId="08D1CC0E" w14:textId="77777777" w:rsidR="00E52B26" w:rsidRDefault="00E52B26" w:rsidP="00E52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 анализ сведений, установленных законодательством Российской Федерации, в том числе в отношении:</w:t>
            </w:r>
          </w:p>
          <w:p w14:paraId="738DF572" w14:textId="3726CCB9" w:rsidR="00E52B26" w:rsidRDefault="00E52B26" w:rsidP="00E52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граждан, претендующи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службы;</w:t>
            </w:r>
          </w:p>
          <w:p w14:paraId="280E17BE" w14:textId="77777777" w:rsidR="00E52B26" w:rsidRDefault="00E52B26" w:rsidP="00E52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граждан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, претендующи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учреждений;</w:t>
            </w:r>
          </w:p>
          <w:p w14:paraId="3FB19B48" w14:textId="77777777" w:rsidR="00E52B26" w:rsidRDefault="00E52B26" w:rsidP="00E52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анализа факты представления недостоверных или неполных сведений установлены в отношении 0 граждан.</w:t>
            </w:r>
          </w:p>
          <w:p w14:paraId="1B9EE908" w14:textId="77777777" w:rsidR="00E52B26" w:rsidRDefault="00E52B26" w:rsidP="00E52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E8B">
              <w:rPr>
                <w:rFonts w:ascii="Times New Roman" w:hAnsi="Times New Roman" w:cs="Times New Roman"/>
                <w:sz w:val="24"/>
                <w:szCs w:val="24"/>
              </w:rPr>
              <w:t>проверок достоверности и полноты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в том числе:</w:t>
            </w:r>
          </w:p>
          <w:p w14:paraId="3A5EA382" w14:textId="77777777" w:rsidR="00E52B26" w:rsidRDefault="00E52B26" w:rsidP="00E52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в отношении граждан, претендующих на замещение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олжностей 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службы, что составляет 0 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>% от количества фактов, являющихся основаниями для проведения таких проверок;</w:t>
            </w:r>
          </w:p>
          <w:p w14:paraId="5BB396A1" w14:textId="77777777" w:rsidR="00E52B26" w:rsidRPr="00535DDB" w:rsidRDefault="00E52B26" w:rsidP="00E52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в отношении граждан, претендующих на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должностей руководителей 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составляет 0 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>% от количества фактов, являющихся основаниями для проведения таких проверок.</w:t>
            </w:r>
          </w:p>
          <w:p w14:paraId="13A6879E" w14:textId="77777777" w:rsidR="00E52B26" w:rsidRPr="00535DDB" w:rsidRDefault="00E52B26" w:rsidP="00E52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проверок факты представления недостоверных или неполных сведений установлены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DDB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14:paraId="764369FF" w14:textId="76AD65CD" w:rsidR="00E52B26" w:rsidRDefault="00E52B26" w:rsidP="00E52B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замещении должностей по результатам проверок отказано 0 гражданам</w:t>
            </w:r>
          </w:p>
        </w:tc>
      </w:tr>
      <w:tr w:rsidR="00E52B26" w14:paraId="79D81871" w14:textId="77777777" w:rsidTr="00AF7D82">
        <w:tc>
          <w:tcPr>
            <w:tcW w:w="988" w:type="dxa"/>
          </w:tcPr>
          <w:p w14:paraId="6C7289CD" w14:textId="1CA354E4" w:rsidR="00E52B26" w:rsidRDefault="00E52B26" w:rsidP="00E52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6" w:type="dxa"/>
          </w:tcPr>
          <w:p w14:paraId="011D6EB2" w14:textId="40FC6E84" w:rsidR="00E52B26" w:rsidRDefault="00E52B26" w:rsidP="00E52B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оценки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района, возложенных </w:t>
            </w:r>
            <w:r w:rsidRPr="005F0AAF">
              <w:rPr>
                <w:rFonts w:ascii="Times New Roman" w:hAnsi="Times New Roman" w:cs="Times New Roman"/>
                <w:sz w:val="24"/>
                <w:szCs w:val="24"/>
              </w:rPr>
              <w:t>полномочий, и внесение уточнений в перечни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олжностей муниципальной </w:t>
            </w:r>
            <w:r w:rsidRPr="005F0AAF">
              <w:rPr>
                <w:rFonts w:ascii="Times New Roman" w:hAnsi="Times New Roman" w:cs="Times New Roman"/>
                <w:sz w:val="24"/>
                <w:szCs w:val="24"/>
              </w:rPr>
              <w:t>службы, замещение которых связано с коррупционными рисками</w:t>
            </w:r>
          </w:p>
        </w:tc>
        <w:tc>
          <w:tcPr>
            <w:tcW w:w="8186" w:type="dxa"/>
          </w:tcPr>
          <w:p w14:paraId="02F9DECA" w14:textId="77777777" w:rsidR="00E52B26" w:rsidRPr="004D11ED" w:rsidRDefault="00E52B26" w:rsidP="00E52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 в отчетный периоде оценка коррупционных рисков проведена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-03.04.2023</w:t>
            </w: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2C4175" w14:textId="2A91580A" w:rsidR="00E52B26" w:rsidRPr="00E52B26" w:rsidRDefault="00E52B26" w:rsidP="00E52B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оценки актуализирован перечень должностей: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Шабалинской районной Думы от 28.04.2023 № 15</w:t>
            </w:r>
            <w:r w:rsidRPr="006555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 «О внесении изменений в решение Шабалинской районной Думы от 26.02.2016 № 48</w:t>
            </w:r>
            <w:r w:rsidRPr="002717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 «О предоставлении гражданами, претендующими на замещение должности муниципальной службы и муниципальными служащими МО Шабалинский муниципальный район Кировской области сведений о доходах, расходах, имуществе и обязательствах имущественного характера».</w:t>
            </w:r>
          </w:p>
        </w:tc>
      </w:tr>
      <w:tr w:rsidR="00E52B26" w14:paraId="633CC21C" w14:textId="77777777" w:rsidTr="00AF7D82">
        <w:tc>
          <w:tcPr>
            <w:tcW w:w="988" w:type="dxa"/>
          </w:tcPr>
          <w:p w14:paraId="5A0DA4D5" w14:textId="2F28A6EE" w:rsidR="00E52B26" w:rsidRDefault="00E52B26" w:rsidP="00E52B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386" w:type="dxa"/>
          </w:tcPr>
          <w:p w14:paraId="58795FE3" w14:textId="4598BE4B" w:rsidR="00E52B26" w:rsidRDefault="00E52B26" w:rsidP="00E52B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представленных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служащими, руководителями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186" w:type="dxa"/>
          </w:tcPr>
          <w:p w14:paraId="2A7A838F" w14:textId="77777777" w:rsidR="00E52B26" w:rsidRPr="00E52B26" w:rsidRDefault="00E52B26" w:rsidP="00E52B26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2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декларационной кампании 2023 года (за отчетный 2022 год) </w:t>
            </w:r>
          </w:p>
          <w:p w14:paraId="3915DF50" w14:textId="0FBB3449" w:rsidR="00E52B26" w:rsidRPr="00E52B26" w:rsidRDefault="00E52B26" w:rsidP="00E52B26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обязанных представлять сведения о доходах, составляет </w:t>
            </w:r>
            <w:r w:rsidR="001D4C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52B26">
              <w:rPr>
                <w:rFonts w:ascii="Times New Roman" w:hAnsi="Times New Roman" w:cs="Times New Roman"/>
                <w:sz w:val="24"/>
                <w:szCs w:val="24"/>
              </w:rPr>
              <w:t xml:space="preserve"> чел., из них </w:t>
            </w:r>
            <w:r w:rsidR="001D4C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52B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представили</w:t>
            </w:r>
            <w:r w:rsidR="001D4CB7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2B26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1D4CB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52B26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что составляет 100 % от количества служащих, обязанных представлять такие сведения.</w:t>
            </w:r>
          </w:p>
          <w:p w14:paraId="43605F81" w14:textId="1724DC27" w:rsidR="00E52B26" w:rsidRPr="00E52B26" w:rsidRDefault="00E52B26" w:rsidP="00E52B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26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муниципальных учреждений составляет 18 чел., из них 18 руководителей представили 41 справку о доходах, что составляет 100 % от количества руководителей, обязанных представлять такие сведения.</w:t>
            </w:r>
          </w:p>
        </w:tc>
      </w:tr>
      <w:tr w:rsidR="001D4CB7" w14:paraId="0EBCF56E" w14:textId="77777777" w:rsidTr="00AF7D82">
        <w:tc>
          <w:tcPr>
            <w:tcW w:w="988" w:type="dxa"/>
          </w:tcPr>
          <w:p w14:paraId="2C790C8A" w14:textId="0FC9282E" w:rsidR="001D4CB7" w:rsidRDefault="001D4CB7" w:rsidP="001D4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386" w:type="dxa"/>
          </w:tcPr>
          <w:p w14:paraId="3AE2C51A" w14:textId="33171386" w:rsidR="001D4CB7" w:rsidRDefault="001D4CB7" w:rsidP="001D4C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Шабалинского района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должности руководителей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Шабалинского района</w:t>
            </w:r>
          </w:p>
        </w:tc>
        <w:tc>
          <w:tcPr>
            <w:tcW w:w="8186" w:type="dxa"/>
          </w:tcPr>
          <w:p w14:paraId="67068F32" w14:textId="77777777" w:rsidR="001D4CB7" w:rsidRPr="001D4CB7" w:rsidRDefault="001D4CB7" w:rsidP="001D4CB7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29.12.2022 № 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опубликования не осуществляются.</w:t>
            </w:r>
          </w:p>
          <w:p w14:paraId="01B05366" w14:textId="77777777" w:rsidR="001D4CB7" w:rsidRPr="001D4CB7" w:rsidRDefault="001D4CB7" w:rsidP="001D4CB7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по представлению сведений о доходах, размещена в установленный срок в разделе «Противодействие коррупции» официального сайта органа местного самоуправления Кировской области по ссылкам:</w:t>
            </w:r>
          </w:p>
          <w:p w14:paraId="28B04E6A" w14:textId="0067C8C0" w:rsidR="001D4CB7" w:rsidRPr="001D4CB7" w:rsidRDefault="001D4CB7" w:rsidP="001D4CB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1D4CB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1D4CB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Администрация района-</w:t>
            </w:r>
            <w:hyperlink r:id="rId7" w:tgtFrame="_blank" w:history="1">
              <w:r w:rsidRPr="001D4C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dm-shabalino.ru/komissiya-po-soblyudeniyu-trebovanij-k-sluzhebnomu-povedeniyu-i-uregulirovaniyu-konflikta-interesov/502-svedeniya-o-dokhodakh-raskhodakh-ob-imushchestve-i-obyazatelstvakh-imushchestvennogo-kharaktera/svedeniya-za-2022-god/2159-svedeniya-o-dokhodakh-raskhodakh-ob-imushchestve-i-obyazatelstvakh-imushchestvennogo-kharaktera-za-2022-god</w:t>
              </w:r>
            </w:hyperlink>
          </w:p>
        </w:tc>
      </w:tr>
      <w:tr w:rsidR="001D4CB7" w14:paraId="1C7D97A4" w14:textId="77777777" w:rsidTr="00AF7D82">
        <w:tc>
          <w:tcPr>
            <w:tcW w:w="988" w:type="dxa"/>
          </w:tcPr>
          <w:p w14:paraId="0C2D72EF" w14:textId="1754D8F8" w:rsidR="001D4CB7" w:rsidRDefault="001D4CB7" w:rsidP="001D4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386" w:type="dxa"/>
          </w:tcPr>
          <w:p w14:paraId="469EE3CF" w14:textId="2D145B0A" w:rsidR="001D4CB7" w:rsidRDefault="001D4CB7" w:rsidP="001D4C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расходах, об имуществе и обязательствах имущественного характера,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Шабалинского района</w:t>
            </w:r>
          </w:p>
        </w:tc>
        <w:tc>
          <w:tcPr>
            <w:tcW w:w="8186" w:type="dxa"/>
          </w:tcPr>
          <w:p w14:paraId="174D30F8" w14:textId="77777777" w:rsidR="001D4CB7" w:rsidRPr="001D4CB7" w:rsidRDefault="001D4CB7" w:rsidP="001D4CB7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декларационной кампании 2023 года (за отчетный 2022 год)</w:t>
            </w:r>
          </w:p>
          <w:p w14:paraId="075C5BE2" w14:textId="2B2019E5" w:rsidR="001D4CB7" w:rsidRPr="001D4CB7" w:rsidRDefault="001D4CB7" w:rsidP="001D4CB7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сведений о доходах, представленных муниципальными служащими,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справок о доходах членов семей), из них </w:t>
            </w:r>
            <w:r w:rsidRPr="001D4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проанализировано 119, что составляет 100% от общего количества сведений, представленных служащими;</w:t>
            </w:r>
          </w:p>
          <w:p w14:paraId="589663C0" w14:textId="7D3DB302" w:rsidR="001D4CB7" w:rsidRPr="001D4CB7" w:rsidRDefault="001D4CB7" w:rsidP="001D4C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сведений о доходах, представленных руководителями муниципальных учреждений Шабалинского района, составляет 39 (с учетом справок о доходах членов семей), из них проанализировано 39, что составляет 100% от общего количества сведений, представленных руководителями муниципальных учреждений Кировской области </w:t>
            </w:r>
          </w:p>
        </w:tc>
      </w:tr>
      <w:tr w:rsidR="001D4CB7" w14:paraId="071195B8" w14:textId="77777777" w:rsidTr="00AF7D82">
        <w:tc>
          <w:tcPr>
            <w:tcW w:w="988" w:type="dxa"/>
          </w:tcPr>
          <w:p w14:paraId="0D9EC825" w14:textId="00F56A46" w:rsidR="001D4CB7" w:rsidRDefault="001D4CB7" w:rsidP="001D4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386" w:type="dxa"/>
          </w:tcPr>
          <w:p w14:paraId="1F70EB7D" w14:textId="2E1668CA" w:rsidR="001D4CB7" w:rsidRDefault="001D4CB7" w:rsidP="001D4C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соблюдением требований законодательства о противодействии </w:t>
            </w:r>
            <w:proofErr w:type="gramStart"/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коррупции проверок достоверности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и полноты</w:t>
            </w:r>
            <w:proofErr w:type="gramEnd"/>
            <w:r w:rsidRPr="00780C0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780C0B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должности руководителей муниципальных учреждений, сведений о доходах, расходах, об имуществе и обязательствах имущественного характера</w:t>
            </w:r>
          </w:p>
        </w:tc>
        <w:tc>
          <w:tcPr>
            <w:tcW w:w="8186" w:type="dxa"/>
          </w:tcPr>
          <w:p w14:paraId="2A150E6D" w14:textId="77777777" w:rsidR="001D4CB7" w:rsidRDefault="001D4CB7" w:rsidP="001D4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0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представляемых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должности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D73661" w14:textId="77777777" w:rsidR="001D4CB7" w:rsidRDefault="001D4CB7" w:rsidP="001D4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87E6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представляемых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замещающими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руководителей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</w:t>
            </w:r>
          </w:p>
          <w:p w14:paraId="4F4DE55A" w14:textId="77777777" w:rsidR="001D4CB7" w:rsidRDefault="001D4CB7" w:rsidP="001D4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проведенных проверок 0 муниципальных служащих привлечены к дисциплинарной ответственности в виде- замечания; </w:t>
            </w:r>
          </w:p>
          <w:p w14:paraId="4A06EF27" w14:textId="7A649DC9" w:rsidR="001D4CB7" w:rsidRDefault="001D4CB7" w:rsidP="001D4C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руководителей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привлечены к ответственности в виде______________.</w:t>
            </w:r>
          </w:p>
        </w:tc>
      </w:tr>
      <w:tr w:rsidR="001D4CB7" w14:paraId="0C13566D" w14:textId="77777777" w:rsidTr="00AF7D82">
        <w:tc>
          <w:tcPr>
            <w:tcW w:w="988" w:type="dxa"/>
          </w:tcPr>
          <w:p w14:paraId="09814E9F" w14:textId="6A85D641" w:rsidR="001D4CB7" w:rsidRDefault="001D4CB7" w:rsidP="001D4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386" w:type="dxa"/>
          </w:tcPr>
          <w:p w14:paraId="40B1D7FE" w14:textId="2B795E4C" w:rsidR="001D4CB7" w:rsidRDefault="001D4CB7" w:rsidP="001D4C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B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лицами, замещающими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ниципальные должности, муниципальными служащими</w:t>
            </w:r>
            <w:r w:rsidRPr="005628B2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</w:p>
        </w:tc>
        <w:tc>
          <w:tcPr>
            <w:tcW w:w="8186" w:type="dxa"/>
          </w:tcPr>
          <w:p w14:paraId="1CD164D2" w14:textId="77777777" w:rsidR="001D4CB7" w:rsidRDefault="001D4CB7" w:rsidP="001D4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указанными лицами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ограничений, обязанностей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проведен;</w:t>
            </w:r>
          </w:p>
          <w:p w14:paraId="28159EE6" w14:textId="77777777" w:rsidR="001D4CB7" w:rsidRDefault="001D4CB7" w:rsidP="001D4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поступило:</w:t>
            </w:r>
          </w:p>
          <w:p w14:paraId="607DAE23" w14:textId="4E383C59" w:rsidR="001D4CB7" w:rsidRDefault="001D4CB7" w:rsidP="001D4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уведомление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об иной оплачиваемой работе (из них своевременно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1 уведомление);</w:t>
            </w:r>
          </w:p>
          <w:p w14:paraId="508E6F56" w14:textId="77777777" w:rsidR="001D4CB7" w:rsidRDefault="001D4CB7" w:rsidP="001D4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 фактах обращений в целях склонения к совершени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коррупционных правонарушений;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в связи с поступившими уведомлениями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ственными лицами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принимались;</w:t>
            </w:r>
          </w:p>
          <w:p w14:paraId="035206B8" w14:textId="77777777" w:rsidR="001D4CB7" w:rsidRDefault="001D4CB7" w:rsidP="001D4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0 </w:t>
            </w:r>
            <w:r w:rsidRPr="00ED6E74">
              <w:rPr>
                <w:rFonts w:ascii="Times New Roman" w:hAnsi="Times New Roman" w:cs="Times New Roman"/>
                <w:sz w:val="24"/>
                <w:szCs w:val="24"/>
              </w:rPr>
              <w:t>проверок соблюдения запретов, ограничений, обязанностей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результатам которых нарушения не выявлены;</w:t>
            </w:r>
          </w:p>
          <w:p w14:paraId="7CD87777" w14:textId="77777777" w:rsidR="001D4CB7" w:rsidRDefault="001D4CB7" w:rsidP="001D4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98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муниципальных служащих привлечены к ответственности:</w:t>
            </w:r>
          </w:p>
          <w:p w14:paraId="176BFA09" w14:textId="77777777" w:rsidR="001D4CB7" w:rsidRDefault="001D4CB7" w:rsidP="001D4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 муниципальных служащих</w:t>
            </w:r>
            <w:r w:rsidRPr="00FE5E8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23E7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в сфере конфликта </w:t>
            </w:r>
            <w:r w:rsidRPr="00E2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(</w:t>
            </w:r>
            <w:proofErr w:type="spellStart"/>
            <w:r w:rsidRPr="00E23E74">
              <w:rPr>
                <w:rFonts w:ascii="Times New Roman" w:hAnsi="Times New Roman" w:cs="Times New Roman"/>
                <w:sz w:val="24"/>
                <w:szCs w:val="24"/>
              </w:rPr>
              <w:t>неуведомление</w:t>
            </w:r>
            <w:proofErr w:type="spellEnd"/>
            <w:r w:rsidRPr="00E23E74">
              <w:rPr>
                <w:rFonts w:ascii="Times New Roman" w:hAnsi="Times New Roman" w:cs="Times New Roman"/>
                <w:sz w:val="24"/>
                <w:szCs w:val="24"/>
              </w:rPr>
              <w:t>, несвоевременное уведомление, непринятие мер по 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 w:rsidRPr="00E23E7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1B807E4" w14:textId="2463E1BF" w:rsidR="001D4CB7" w:rsidRDefault="001D4CB7" w:rsidP="001D4C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 муниципальных служащих</w:t>
            </w:r>
            <w:r w:rsidRPr="00FE5E8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запрета участвовать в управлении коммерческой организацией и т.д.</w:t>
            </w:r>
          </w:p>
        </w:tc>
      </w:tr>
      <w:tr w:rsidR="001D4CB7" w14:paraId="7A3EA11C" w14:textId="77777777" w:rsidTr="00AF7D82">
        <w:tc>
          <w:tcPr>
            <w:tcW w:w="988" w:type="dxa"/>
          </w:tcPr>
          <w:p w14:paraId="169EC3A4" w14:textId="6A23458D" w:rsidR="001D4CB7" w:rsidRDefault="001D4CB7" w:rsidP="001D4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386" w:type="dxa"/>
          </w:tcPr>
          <w:p w14:paraId="63C41A75" w14:textId="6630180C" w:rsidR="001D4CB7" w:rsidRDefault="001D4CB7" w:rsidP="001D4C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участия лиц, замещающих муниципальные </w:t>
            </w:r>
            <w:proofErr w:type="gramStart"/>
            <w:r w:rsidRPr="00100690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 муниципальными</w:t>
            </w:r>
            <w:proofErr w:type="gramEnd"/>
            <w:r w:rsidRPr="001006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лужащими</w:t>
            </w:r>
            <w:r w:rsidRPr="00100690">
              <w:rPr>
                <w:rFonts w:ascii="Times New Roman" w:hAnsi="Times New Roman" w:cs="Times New Roman"/>
                <w:sz w:val="24"/>
                <w:szCs w:val="24"/>
              </w:rPr>
              <w:t>, в управлении коммерческими и некоммерческими организациями</w:t>
            </w:r>
          </w:p>
        </w:tc>
        <w:tc>
          <w:tcPr>
            <w:tcW w:w="8186" w:type="dxa"/>
          </w:tcPr>
          <w:p w14:paraId="76CD9A6F" w14:textId="77777777" w:rsidR="001D4CB7" w:rsidRPr="001D4CB7" w:rsidRDefault="001D4CB7" w:rsidP="001D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>Мониторинг участия лиц, замещающих должности муниципальной службы, в управлении коммерческими и некоммерческими организациями проведен октябрь-ноябрь</w:t>
            </w:r>
            <w:r w:rsidRPr="001D4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>с использованием онлайн-сервисов «ЗА ЧЕСТНЫЙ БИЗНЕС», «</w:t>
            </w:r>
            <w:proofErr w:type="spellStart"/>
            <w:r w:rsidRPr="001D4CB7">
              <w:rPr>
                <w:rFonts w:ascii="Times New Roman" w:hAnsi="Times New Roman" w:cs="Times New Roman"/>
                <w:sz w:val="24"/>
                <w:szCs w:val="24"/>
              </w:rPr>
              <w:t>RusProfile</w:t>
            </w:r>
            <w:proofErr w:type="spellEnd"/>
            <w:r w:rsidRPr="001D4CB7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  <w:p w14:paraId="48AA9A25" w14:textId="5C680457" w:rsidR="001D4CB7" w:rsidRPr="001D4CB7" w:rsidRDefault="001D4CB7" w:rsidP="001D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муниципальных служащих составляет </w:t>
            </w:r>
            <w:r w:rsidR="00C30A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 w:rsidRPr="001D4C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 мониторинг проведен в отношении </w:t>
            </w:r>
            <w:r w:rsidR="00C30A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что составляет 100 % от общего количества муниципальных служащих.</w:t>
            </w:r>
          </w:p>
          <w:p w14:paraId="53E8672A" w14:textId="77777777" w:rsidR="001D4CB7" w:rsidRPr="001D4CB7" w:rsidRDefault="001D4CB7" w:rsidP="001D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количество служащих, участвующих в управлении коммерческими организациями, составляет 0 человек, некоммерческими организациями – 0 человек, в том числе 0 человек, получивших в установленном порядке разрешение представителя нанимателя на участие на безвозмездной основе в управлении некоммерческой организацией и участвующих в управлении по состоянию на дату подготовки отчета.</w:t>
            </w:r>
          </w:p>
          <w:p w14:paraId="15CA9B6A" w14:textId="77777777" w:rsidR="001D4CB7" w:rsidRPr="001D4CB7" w:rsidRDefault="001D4CB7" w:rsidP="001D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>Мониторинг участия лиц, замещающих муниципальные должности</w:t>
            </w:r>
            <w:r w:rsidRPr="001D4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>в управлении коммерческими и некоммерческими организациями проведен октябрь</w:t>
            </w:r>
            <w:r w:rsidRPr="001D4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>с использованием онлайн-сервисов «ЗА ЧЕСТНЫЙ БИЗНЕС», «</w:t>
            </w:r>
            <w:proofErr w:type="spellStart"/>
            <w:r w:rsidRPr="001D4CB7">
              <w:rPr>
                <w:rFonts w:ascii="Times New Roman" w:hAnsi="Times New Roman" w:cs="Times New Roman"/>
                <w:sz w:val="24"/>
                <w:szCs w:val="24"/>
              </w:rPr>
              <w:t>RusProfile</w:t>
            </w:r>
            <w:proofErr w:type="spellEnd"/>
            <w:r w:rsidRPr="001D4CB7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  <w:p w14:paraId="18B8ED3A" w14:textId="77777777" w:rsidR="001D4CB7" w:rsidRPr="001D4CB7" w:rsidRDefault="001D4CB7" w:rsidP="001D4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лиц, замещающих муниципальные должности (глав муниципальных образований) составляет 6 человек, </w:t>
            </w:r>
            <w:r w:rsidRPr="001D4CB7">
              <w:rPr>
                <w:rFonts w:ascii="Times New Roman" w:hAnsi="Times New Roman" w:cs="Times New Roman"/>
                <w:sz w:val="24"/>
                <w:szCs w:val="24"/>
              </w:rPr>
              <w:br/>
              <w:t>из них мониторинг проведен в отношении 6 человек, что составляет 100 % от общего количества указанных лиц.</w:t>
            </w:r>
          </w:p>
          <w:p w14:paraId="7537D6F6" w14:textId="09719AFF" w:rsidR="001D4CB7" w:rsidRPr="001D4CB7" w:rsidRDefault="001D4CB7" w:rsidP="001D4C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B7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количество лиц, замещающих муниципальные должности (глав муниципальных образований), участвующих в управлении коммерческими организациями, составляет 0 человек, некоммерческими организациями – 0 человек.</w:t>
            </w:r>
          </w:p>
        </w:tc>
      </w:tr>
      <w:tr w:rsidR="00C30A80" w14:paraId="5417FDC1" w14:textId="77777777" w:rsidTr="00AF7D82">
        <w:tc>
          <w:tcPr>
            <w:tcW w:w="988" w:type="dxa"/>
          </w:tcPr>
          <w:p w14:paraId="655A0A4A" w14:textId="5E177ECA" w:rsidR="00C30A80" w:rsidRDefault="00C30A80" w:rsidP="00C30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386" w:type="dxa"/>
          </w:tcPr>
          <w:p w14:paraId="4A49B1D1" w14:textId="466803F1" w:rsidR="00C30A80" w:rsidRDefault="00C30A80" w:rsidP="00C30A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контроля за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8186" w:type="dxa"/>
          </w:tcPr>
          <w:p w14:paraId="37F298EB" w14:textId="5B6D0400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Лицами, ответственными за работу по профилактике коррупционных и иных правонарушений, в целях повышения эффективности контроля за </w:t>
            </w:r>
            <w:r w:rsidRPr="00C30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проводится анализ следующей информации:</w:t>
            </w:r>
          </w:p>
          <w:p w14:paraId="70E1416A" w14:textId="77777777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- актуальность коррупционных рисков, внесение изменений в перечень должностей;</w:t>
            </w:r>
          </w:p>
          <w:p w14:paraId="0C977BBE" w14:textId="77777777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-актуальность НПА, внесение изменений в НПА;</w:t>
            </w:r>
          </w:p>
          <w:p w14:paraId="2A72E1CB" w14:textId="77777777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- информирование и обучение служащих, прохождение курсов повышения квалификации;</w:t>
            </w:r>
          </w:p>
          <w:p w14:paraId="144D0450" w14:textId="77777777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- в билеты, для проведения тестирования на присвоение квалификационного чина и класса, включены вопросы по коррупции;</w:t>
            </w:r>
          </w:p>
          <w:p w14:paraId="69AB2330" w14:textId="77777777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- в каждом билете, для проведения квалификационного экзамена муниципального служащего, включен вопрос на знание вопросов по противодействии коррупции;</w:t>
            </w:r>
          </w:p>
          <w:p w14:paraId="6571D621" w14:textId="77777777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0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вопросов по профилактике коррупционных и иных правонарушений на межведомственной комиссии по противодействию коррупции, исполнение Плана </w:t>
            </w:r>
            <w:proofErr w:type="spellStart"/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мепроприятий</w:t>
            </w:r>
            <w:proofErr w:type="spellEnd"/>
            <w:r w:rsidRPr="00C30A80">
              <w:rPr>
                <w:rFonts w:ascii="Times New Roman" w:hAnsi="Times New Roman" w:cs="Times New Roman"/>
                <w:sz w:val="24"/>
                <w:szCs w:val="24"/>
              </w:rPr>
              <w:t xml:space="preserve"> в Шабалинском районе.</w:t>
            </w:r>
          </w:p>
          <w:p w14:paraId="08377F36" w14:textId="5B30AD31" w:rsidR="00C30A80" w:rsidRPr="00C30A80" w:rsidRDefault="00C30A80" w:rsidP="00C30A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анализа выявлено 0 случаев личной заинтересованности при исполнении должностных обязанностей.</w:t>
            </w:r>
          </w:p>
        </w:tc>
      </w:tr>
      <w:tr w:rsidR="00C30A80" w14:paraId="4E2C4A4D" w14:textId="77777777" w:rsidTr="00AF7D82">
        <w:tc>
          <w:tcPr>
            <w:tcW w:w="988" w:type="dxa"/>
          </w:tcPr>
          <w:p w14:paraId="60F92C69" w14:textId="1F6C185C" w:rsidR="00C30A80" w:rsidRDefault="00C30A80" w:rsidP="00C30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5386" w:type="dxa"/>
          </w:tcPr>
          <w:p w14:paraId="5229A0AB" w14:textId="10EF32CE" w:rsidR="00C30A80" w:rsidRDefault="00C30A80" w:rsidP="00C30A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8186" w:type="dxa"/>
          </w:tcPr>
          <w:p w14:paraId="1C8FCC21" w14:textId="7BADF44D" w:rsidR="00C30A80" w:rsidRP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служащи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привлечен к ответственности, из них:</w:t>
            </w:r>
          </w:p>
          <w:p w14:paraId="5396BDCB" w14:textId="44F5665B" w:rsidR="00C30A80" w:rsidRP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служащи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– за представление неполных (недостоверных) сведений о доходах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супруги</w:t>
            </w: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14:paraId="535609AA" w14:textId="77777777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- 0 служащих за нарушение требований в сфере конфликта интересов </w:t>
            </w:r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неуведомление</w:t>
            </w:r>
            <w:proofErr w:type="spellEnd"/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, несвоевременное уведомление, непринятие мер по урегулированию);</w:t>
            </w:r>
          </w:p>
          <w:p w14:paraId="26BDA0FE" w14:textId="77777777" w:rsidR="00C30A80" w:rsidRP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- 0 служащих за несвоевременное уведомление о выполнении иной оплачиваемой работы, </w:t>
            </w:r>
          </w:p>
          <w:p w14:paraId="53D5E8C5" w14:textId="77777777" w:rsidR="00C30A80" w:rsidRP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- 0 служащих за несоблюдение запретов и ограничений</w:t>
            </w:r>
            <w:r w:rsidRPr="00C30A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14:paraId="504FA5C2" w14:textId="77777777" w:rsidR="00C30A80" w:rsidRP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отчетном периоде 2 руководителя муниципальных учреждений привлечены к ответственности, из них:</w:t>
            </w:r>
          </w:p>
          <w:p w14:paraId="1A96D54D" w14:textId="77777777" w:rsidR="00C30A80" w:rsidRP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- 0 за ненадлежащую организацию работы по противодействию коррупции;</w:t>
            </w:r>
          </w:p>
          <w:p w14:paraId="2781ABF0" w14:textId="77777777" w:rsidR="00C30A80" w:rsidRP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- 1 за представление неполных (недостоверных) сведений о доходах; </w:t>
            </w:r>
          </w:p>
          <w:p w14:paraId="2205A8DF" w14:textId="4C59D4ED" w:rsidR="00C30A80" w:rsidRP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- 1 за нарушение требований в сфере конфликта интересов (</w:t>
            </w:r>
            <w:proofErr w:type="spellStart"/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неуведомление</w:t>
            </w:r>
            <w:proofErr w:type="spellEnd"/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несвоевременное уведомление, непринятие мер по урегулированию).</w:t>
            </w:r>
          </w:p>
        </w:tc>
      </w:tr>
      <w:tr w:rsidR="00C30A80" w14:paraId="4E34C9E7" w14:textId="77777777" w:rsidTr="00AF7D82">
        <w:tc>
          <w:tcPr>
            <w:tcW w:w="988" w:type="dxa"/>
          </w:tcPr>
          <w:p w14:paraId="5C4E2821" w14:textId="437CB0D9" w:rsidR="00C30A80" w:rsidRDefault="00C30A80" w:rsidP="00C30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5386" w:type="dxa"/>
          </w:tcPr>
          <w:p w14:paraId="3D665002" w14:textId="2D4A63A9" w:rsidR="00C30A80" w:rsidRDefault="00C30A80" w:rsidP="00C30A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лицами, замещающими муниципальные должности, муниципальными служащими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8186" w:type="dxa"/>
          </w:tcPr>
          <w:p w14:paraId="66EACD41" w14:textId="5A43F3FF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ом</w:t>
            </w: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замещающим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ую</w:t>
            </w: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ь</w:t>
            </w: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представлено:</w:t>
            </w:r>
          </w:p>
          <w:p w14:paraId="58D12E59" w14:textId="77777777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 уведомлений о получении подарков- 0,</w:t>
            </w:r>
          </w:p>
          <w:p w14:paraId="6BEBF036" w14:textId="77777777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получено подарков – 0, </w:t>
            </w:r>
          </w:p>
          <w:p w14:paraId="556B2653" w14:textId="77777777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сдано подарков- 0, </w:t>
            </w:r>
          </w:p>
          <w:p w14:paraId="0AAA2EC6" w14:textId="77777777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возвращено подарков – 0, </w:t>
            </w:r>
          </w:p>
          <w:p w14:paraId="3DD115A1" w14:textId="77777777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выкуплено подарков – 0;</w:t>
            </w:r>
          </w:p>
          <w:p w14:paraId="1937A811" w14:textId="77777777" w:rsidR="00C30A80" w:rsidRP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Муниципальными служащими представлено:</w:t>
            </w:r>
          </w:p>
          <w:p w14:paraId="07376135" w14:textId="77777777" w:rsidR="00C30A80" w:rsidRP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- 0 уведомлений о получении подарков,</w:t>
            </w:r>
          </w:p>
          <w:p w14:paraId="7298D73D" w14:textId="77777777" w:rsidR="00C30A80" w:rsidRP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- 0 получено подарков, </w:t>
            </w:r>
          </w:p>
          <w:p w14:paraId="6C8626B5" w14:textId="77777777" w:rsidR="00C30A80" w:rsidRP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- 0 сдано подарков – 0,</w:t>
            </w:r>
          </w:p>
          <w:p w14:paraId="7187EF27" w14:textId="77777777" w:rsidR="00C30A80" w:rsidRP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- 0 возвращено подарков,</w:t>
            </w:r>
          </w:p>
          <w:p w14:paraId="19182449" w14:textId="06EE9FAF" w:rsidR="00C30A80" w:rsidRPr="00C30A80" w:rsidRDefault="00C30A80" w:rsidP="00C30A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- 0 выкуплено подарков.</w:t>
            </w:r>
          </w:p>
        </w:tc>
      </w:tr>
      <w:tr w:rsidR="00C30A80" w14:paraId="732D66F1" w14:textId="77777777" w:rsidTr="00AF7D82">
        <w:tc>
          <w:tcPr>
            <w:tcW w:w="988" w:type="dxa"/>
          </w:tcPr>
          <w:p w14:paraId="46EF3012" w14:textId="11662E6B" w:rsidR="00C30A80" w:rsidRDefault="00C30A80" w:rsidP="00C30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386" w:type="dxa"/>
          </w:tcPr>
          <w:p w14:paraId="611406B7" w14:textId="180F7A24" w:rsidR="00C30A80" w:rsidRDefault="00C30A80" w:rsidP="00C30A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Pr="00F9717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8186" w:type="dxa"/>
          </w:tcPr>
          <w:p w14:paraId="77271489" w14:textId="2F6BB9F9" w:rsid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оличество муниципальных служа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щих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 должностные обязанности которых входит участие в противодействии коррупции,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610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чел., из них 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отчетном периоде приня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 участие в 5</w:t>
            </w:r>
            <w:r w:rsidRPr="008D4C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мероприятиях по профессиональному развитию в области противодействия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 чел,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ляет  100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 от общего количества 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14:paraId="314BBA4A" w14:textId="77777777" w:rsid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-16.02.2023- вебинар по вопросам противодействия коррупции на муниципальной службе- Всероссийская ассоциация развития местного самоуправления;</w:t>
            </w:r>
          </w:p>
          <w:p w14:paraId="41367FBA" w14:textId="77777777" w:rsid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- 20.02.2023- семинар по вопросу предоставления сведений о доходах для лиц, ответственных за прием и анализ сведений о доходах в ОМС муниципальных образований Кировской области- управление профилактики коррупционных и иных правонарушений администрации Губернатора и Правительства области;</w:t>
            </w:r>
          </w:p>
          <w:p w14:paraId="62CECA0D" w14:textId="77777777" w:rsid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- 28.04.2023 -семинар по вопросу организации работы по противодействию коррупции- управление профилактики коррупционных и иных правонарушений администрации Губернатора и Правительства области;</w:t>
            </w:r>
          </w:p>
          <w:p w14:paraId="322A3981" w14:textId="77777777" w:rsid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- 07.07.2023- вебинар на тему «Коррупционные риски, выявленные органами внутренних дел при проведении мероприятий по защите бюджетных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выделенных на реализацию национальных проектов»- Управление экономической безопасности и противодействия коррупции УМВД России по Кировской области;</w:t>
            </w:r>
          </w:p>
          <w:p w14:paraId="58529510" w14:textId="18ECC91B" w:rsidR="00C30A80" w:rsidRDefault="00C30A80" w:rsidP="00C30A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- 19.09.2023- онлайн-конференция «Противодействие коррупции в Российской Федерации- Первый федеральный университет антикоррупционного просвещения. </w:t>
            </w:r>
          </w:p>
        </w:tc>
      </w:tr>
      <w:tr w:rsidR="00C30A80" w14:paraId="11EDE776" w14:textId="77777777" w:rsidTr="00AF7D82">
        <w:tc>
          <w:tcPr>
            <w:tcW w:w="988" w:type="dxa"/>
          </w:tcPr>
          <w:p w14:paraId="03F6E6D2" w14:textId="24CD848E" w:rsidR="00C30A80" w:rsidRDefault="00C30A80" w:rsidP="00C30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5386" w:type="dxa"/>
          </w:tcPr>
          <w:p w14:paraId="3201A828" w14:textId="7B630E61" w:rsidR="00C30A80" w:rsidRDefault="00C30A80" w:rsidP="00C30A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73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 по актуальным вопросам применения законодательства о противодействии коррупции для муниципальных служащих, руководителей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Шабалинского района</w:t>
            </w:r>
          </w:p>
        </w:tc>
        <w:tc>
          <w:tcPr>
            <w:tcW w:w="8186" w:type="dxa"/>
          </w:tcPr>
          <w:p w14:paraId="671D0D48" w14:textId="77B4CD8F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Лица, ответственные за организацию работы по противодействию коррупции, провели 5 семинаров по актуальным вопросам применения законодательства о противодействии коррупции:</w:t>
            </w:r>
          </w:p>
          <w:p w14:paraId="6093774B" w14:textId="075876BE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28.03.2023 семинар для муниципальных служащих на тему: заполнения сведений о доходах, расходах, об имуществе и обязательствах имущественного характера с просмотром слайдов- приняли участие 40 служащих;</w:t>
            </w:r>
          </w:p>
          <w:p w14:paraId="145466EB" w14:textId="67D010A4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-10.11.2023 года обучающий семинар с должностными лицами администраций поселений (новшества в области противодействия коррупции- администрация района</w:t>
            </w:r>
          </w:p>
          <w:p w14:paraId="04FD03B7" w14:textId="370FB4F4" w:rsidR="00C30A80" w:rsidRPr="00C30A80" w:rsidRDefault="00C30A80" w:rsidP="00C30A80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- 08.12.2023 года в администрации района семинар,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0A8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 коррупцией;</w:t>
            </w:r>
          </w:p>
          <w:p w14:paraId="3576EBB1" w14:textId="77777777" w:rsid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- 28.03.2023 – для руководителей муниципальных учреждений на тему: </w:t>
            </w:r>
            <w:r w:rsidRPr="00C30A80">
              <w:rPr>
                <w:rFonts w:ascii="Times New Roman" w:hAnsi="Times New Roman" w:cs="Times New Roman"/>
                <w:sz w:val="24"/>
                <w:szCs w:val="24"/>
              </w:rPr>
              <w:t>заполнения сведений о доходах, расходах, об имуществе и обязательствах имущественного характера с просмотром слайдов</w:t>
            </w:r>
          </w:p>
          <w:p w14:paraId="049CE445" w14:textId="0BD2CDEB" w:rsidR="00C30A80" w:rsidRPr="00C30A80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- 30.03.2023-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семинар </w:t>
            </w:r>
            <w:r w:rsidRPr="00C30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для руководителей учреждений образования на тему: соблюдении законодательства о противодействии коррупции в учреждениях образования Шабалинского района.</w:t>
            </w:r>
          </w:p>
        </w:tc>
      </w:tr>
      <w:tr w:rsidR="00C30A80" w14:paraId="03768971" w14:textId="77777777" w:rsidTr="00AF7D82">
        <w:tc>
          <w:tcPr>
            <w:tcW w:w="988" w:type="dxa"/>
          </w:tcPr>
          <w:p w14:paraId="2BB50817" w14:textId="222B946E" w:rsidR="00C30A80" w:rsidRDefault="00C30A80" w:rsidP="00C30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386" w:type="dxa"/>
          </w:tcPr>
          <w:p w14:paraId="5B0429B4" w14:textId="7CE9F6BB" w:rsidR="00C30A80" w:rsidRDefault="00C30A80" w:rsidP="00C30A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64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8186" w:type="dxa"/>
          </w:tcPr>
          <w:p w14:paraId="133A3F96" w14:textId="4BF4F270" w:rsidR="00C30A80" w:rsidRPr="00587E79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оличество муниципальных служа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щих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 должностные обязанности которых входит участие в противодействии коррупции,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чел.;</w:t>
            </w:r>
          </w:p>
          <w:p w14:paraId="3CA60F8B" w14:textId="021448E5" w:rsidR="00C30A80" w:rsidRPr="00587E79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 них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отчетном периоде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прошли курсы повышения квалификации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сти противодействия коррупции 2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отчетную дату 3 муниципальных служащих прошли курсы повышения квалификации  (1 раз в 3 года),  что составляет 100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% от общего количества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7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(Созинов Д.А., первый заместитель главы администрации района прошел обучение в 2022 году).</w:t>
            </w:r>
          </w:p>
          <w:p w14:paraId="49AF2E39" w14:textId="77777777" w:rsidR="00C30A80" w:rsidRPr="0086464E" w:rsidRDefault="00C30A80" w:rsidP="00C30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главный специалист отдела по организационно- правовым и кадровым вопросам администрации района прошла курсы повышения квалификации в период с 16.05.2023 по 17.05.2023 в МГЮА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им.О.Е.Кутафина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«Государственная политика в области противодействия коррупции» в объеме 16 академических часов;</w:t>
            </w:r>
          </w:p>
          <w:p w14:paraId="49C0C5F1" w14:textId="33EDD1AF" w:rsidR="00C30A80" w:rsidRPr="0045363D" w:rsidRDefault="00C30A80" w:rsidP="0045363D">
            <w:pPr>
              <w:pStyle w:val="ConsPlusNormal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О.П.- управляющий делами администрации района прошла курсы повышения квалификации с 24.05.2023 по 26.05.2023 в КОО ПОО «Знание» по программе «Противодействие коррупции и профилактике коррупционных правонарушений в системе государственного и муниципального управления» в объеме 16 учебных часов;</w:t>
            </w:r>
          </w:p>
        </w:tc>
      </w:tr>
      <w:tr w:rsidR="0045363D" w14:paraId="0E3C85E8" w14:textId="77777777" w:rsidTr="00AF7D82">
        <w:tc>
          <w:tcPr>
            <w:tcW w:w="988" w:type="dxa"/>
          </w:tcPr>
          <w:p w14:paraId="20488B61" w14:textId="36AB5BAB" w:rsidR="0045363D" w:rsidRDefault="0045363D" w:rsidP="0045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5386" w:type="dxa"/>
          </w:tcPr>
          <w:p w14:paraId="1A17BC2B" w14:textId="66E89326" w:rsidR="0045363D" w:rsidRDefault="0045363D" w:rsidP="004536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0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8186" w:type="dxa"/>
          </w:tcPr>
          <w:p w14:paraId="663FD30E" w14:textId="29AC3A42" w:rsid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впервые 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муниципальную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5 чел., из них </w:t>
            </w:r>
            <w:r w:rsidRPr="00D51CE3">
              <w:rPr>
                <w:rFonts w:ascii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5 чел., что составляет 100 % от </w:t>
            </w:r>
            <w:r w:rsidRPr="00C14E52">
              <w:rPr>
                <w:rFonts w:ascii="Times New Roman" w:hAnsi="Times New Roman" w:cs="Times New Roman"/>
                <w:sz w:val="24"/>
                <w:szCs w:val="24"/>
              </w:rPr>
              <w:t>общего количества лиц, впервые поступивших на муниципальную службу:</w:t>
            </w:r>
          </w:p>
          <w:p w14:paraId="3990BBCB" w14:textId="77777777" w:rsid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16.05.2023 по 17.05.2023 в МГЮА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им.О.Е.Кутафина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«Государственная политика в области противодействия коррупции» в объеме 16 академических часов.</w:t>
            </w:r>
          </w:p>
          <w:p w14:paraId="00813052" w14:textId="77777777" w:rsidR="0045363D" w:rsidRPr="00617643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43">
              <w:rPr>
                <w:rFonts w:ascii="Times New Roman" w:hAnsi="Times New Roman" w:cs="Times New Roman"/>
                <w:sz w:val="24"/>
                <w:szCs w:val="24"/>
              </w:rPr>
              <w:t>- семинары в ОМС для муниципальных служащих на тему: заполнения сведений о доходах, расходах, об имуществе и обязательствах имущественного характера с просмотром слайдов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275788" w14:textId="77777777" w:rsid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- 16.02.2023- вебинар вопросы по противодействию коррупции на муниципальной службе- Всероссийская ассоциация развития местного самоуправления;</w:t>
            </w:r>
          </w:p>
          <w:p w14:paraId="3B5600E2" w14:textId="77777777" w:rsid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- 20.02.2023- семинар по вопросу предоставления сведений о доходах для лиц, ответственных за прием и анализ сведений о доходах в ОМС муниципальных образований Кировской области- управление профилактики коррупционных и иных правонарушений администрации Губернатора и Правительства области;</w:t>
            </w:r>
          </w:p>
          <w:p w14:paraId="6D6CA282" w14:textId="77777777" w:rsid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- 28.04.2023 -семинар по вопросу организации работы по противодействию коррупции- управление профилактики коррупционных и иных правонарушений администрации Губернатора и Правительства области;</w:t>
            </w:r>
          </w:p>
          <w:p w14:paraId="7BA34F35" w14:textId="77777777" w:rsid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- 19.09.2023- онлайн-конференция «Противодействие коррупции в Российской Федерации- Первый федеральный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 просвещения.</w:t>
            </w:r>
          </w:p>
          <w:p w14:paraId="1B9A6C61" w14:textId="4F43C40D" w:rsidR="0045363D" w:rsidRP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 впервые гражданин знакомиться под роспись с пакетом документов (НПА) по противодействию коррупции, касающихся муниципальной службы, специалист кадровой службы проводит разъяснительную и консультативную работу.</w:t>
            </w:r>
          </w:p>
        </w:tc>
      </w:tr>
      <w:tr w:rsidR="0045363D" w14:paraId="736D6FE2" w14:textId="77777777" w:rsidTr="00AF7D82">
        <w:tc>
          <w:tcPr>
            <w:tcW w:w="988" w:type="dxa"/>
          </w:tcPr>
          <w:p w14:paraId="3D388E0B" w14:textId="03620574" w:rsidR="0045363D" w:rsidRDefault="0045363D" w:rsidP="0045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5386" w:type="dxa"/>
          </w:tcPr>
          <w:p w14:paraId="3DAE19F5" w14:textId="6277F527" w:rsidR="0045363D" w:rsidRDefault="0045363D" w:rsidP="004536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54D3F">
              <w:rPr>
                <w:rFonts w:ascii="Times New Roman" w:hAnsi="Times New Roman" w:cs="Times New Roman"/>
                <w:sz w:val="24"/>
                <w:szCs w:val="24"/>
              </w:rPr>
              <w:t>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8186" w:type="dxa"/>
          </w:tcPr>
          <w:p w14:paraId="32E522CE" w14:textId="1B0CB57E" w:rsidR="0045363D" w:rsidRP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составляет 7 чел., </w:t>
            </w:r>
          </w:p>
          <w:p w14:paraId="1B74FE26" w14:textId="2B26819D" w:rsidR="0045363D" w:rsidRP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 xml:space="preserve">из них в отчетном периоде в мероприятиях по профессиональному развитию в области противодействия коррупции приняли участие 7 чел., что составляет </w:t>
            </w:r>
          </w:p>
          <w:p w14:paraId="7246ABF4" w14:textId="77777777" w:rsidR="0045363D" w:rsidRP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>100 % от общего количества муниципальных служащих), в должностные обязанности которых входит участие в проведении закупок товаров, работ, услуг для обеспечения государственных и муниципальных нужд.</w:t>
            </w:r>
          </w:p>
          <w:p w14:paraId="1C3F99AB" w14:textId="77777777" w:rsidR="0045363D" w:rsidRP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>- семинары в ОМС для муниципальных служащих на тему: заполнения сведений о доходах, расходах, об имуществе и обязательствах имущественного характера с просмотром слайдов</w:t>
            </w:r>
          </w:p>
          <w:p w14:paraId="4EF6E97F" w14:textId="77777777" w:rsidR="0045363D" w:rsidRP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>- 16.02.2023- вебинар вопросы по противодействию коррупции на муниципальной службе- Всероссийская ассоциация развития местного самоуправления;</w:t>
            </w:r>
          </w:p>
          <w:p w14:paraId="716885B3" w14:textId="77777777" w:rsidR="0045363D" w:rsidRP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>- 28.04.2023 -семинар по вопросу организации работы по противодействию коррупции- управление профилактики коррупционных и иных правонарушений администрации Губернатора и Правительства области.</w:t>
            </w:r>
          </w:p>
          <w:p w14:paraId="51DE18B1" w14:textId="77777777" w:rsidR="0045363D" w:rsidRP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были пройдены с 01.12.2022 по 26.12.2022 года;</w:t>
            </w:r>
          </w:p>
          <w:p w14:paraId="50661119" w14:textId="77777777" w:rsidR="0045363D" w:rsidRP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>- 07.07.2023- вебинар на тему «Коррупционные риски, выявленные органами внутренних дел при проведении мероприятий по защите бюджетных средств, выделенных на реализацию национальных проектов»- Управление экономической безопасности и противодействия коррупции УМВД России по Кировской области;</w:t>
            </w:r>
          </w:p>
          <w:p w14:paraId="5B269D4D" w14:textId="76AABAE7" w:rsidR="0045363D" w:rsidRPr="0045363D" w:rsidRDefault="0045363D" w:rsidP="004536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>- 19.09.2023- онлайн-конференция «Противодействие коррупции в Российской Федерации- Первый федеральный университет антикоррупционного просвещения.</w:t>
            </w:r>
          </w:p>
        </w:tc>
      </w:tr>
      <w:tr w:rsidR="0045363D" w14:paraId="1C673F4D" w14:textId="77777777" w:rsidTr="00AF7D82">
        <w:tc>
          <w:tcPr>
            <w:tcW w:w="988" w:type="dxa"/>
          </w:tcPr>
          <w:p w14:paraId="637ABC87" w14:textId="2F04B3FB" w:rsidR="0045363D" w:rsidRDefault="0045363D" w:rsidP="0045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5386" w:type="dxa"/>
          </w:tcPr>
          <w:p w14:paraId="769F78EE" w14:textId="24752EB5" w:rsidR="0045363D" w:rsidRDefault="0045363D" w:rsidP="004536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2A2FB4">
              <w:rPr>
                <w:rFonts w:ascii="Times New Roman" w:hAnsi="Times New Roman" w:cs="Times New Roman"/>
                <w:sz w:val="24"/>
                <w:szCs w:val="24"/>
              </w:rPr>
              <w:t>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8186" w:type="dxa"/>
          </w:tcPr>
          <w:p w14:paraId="112D36EF" w14:textId="39F71752" w:rsidR="0045363D" w:rsidRPr="00916830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муниципальных нужд,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7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14:paraId="0EA13064" w14:textId="0BB8FBE2" w:rsidR="0045363D" w:rsidRPr="00916830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из них в течение 2021 – 2024 годов получили дополнительное профессиональное образование в области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ротиводействия коррупции, – 3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овека:</w:t>
            </w:r>
          </w:p>
          <w:p w14:paraId="5CD417C6" w14:textId="77777777" w:rsid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-ООО ЦДПО «Кругозор»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01.12.2022 по 26.12.2022 курсы повышения квалификации по дополнительной образовательной программе «Контрактная система в сфере закупок товаров, работ и услуг для обеспечения государственных и муниципальных нужд». Программа обучения 144 академических часов. Обучение прошли:</w:t>
            </w:r>
          </w:p>
          <w:p w14:paraId="4FA0F539" w14:textId="77777777" w:rsid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Созинов Д.А.- первый заместитель главы администрации района;</w:t>
            </w:r>
          </w:p>
          <w:p w14:paraId="6CEC73EE" w14:textId="77777777" w:rsid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Винник Е.В.- заведующий отделом бухгалтерского учета и отчетности;</w:t>
            </w:r>
          </w:p>
          <w:p w14:paraId="5EEF4642" w14:textId="270C7D3B" w:rsidR="0045363D" w:rsidRPr="0045363D" w:rsidRDefault="0045363D" w:rsidP="0045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Скурихина И.А.- главный специалист по муниципальному заказу</w:t>
            </w:r>
          </w:p>
        </w:tc>
      </w:tr>
      <w:tr w:rsidR="0045363D" w14:paraId="2257E48F" w14:textId="77777777" w:rsidTr="00AF7D82">
        <w:tc>
          <w:tcPr>
            <w:tcW w:w="988" w:type="dxa"/>
          </w:tcPr>
          <w:p w14:paraId="092AE745" w14:textId="6ABEF405" w:rsidR="0045363D" w:rsidRDefault="0045363D" w:rsidP="0045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386" w:type="dxa"/>
          </w:tcPr>
          <w:p w14:paraId="4DF6F52B" w14:textId="3AA45D47" w:rsidR="0045363D" w:rsidRDefault="0045363D" w:rsidP="004536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A5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муниципальной службы</w:t>
            </w:r>
          </w:p>
        </w:tc>
        <w:tc>
          <w:tcPr>
            <w:tcW w:w="8186" w:type="dxa"/>
          </w:tcPr>
          <w:p w14:paraId="009ECF46" w14:textId="54066CDB" w:rsidR="0045363D" w:rsidRPr="0045363D" w:rsidRDefault="0045363D" w:rsidP="0045363D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2023 году поступило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5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муниципальной службы;</w:t>
            </w:r>
          </w:p>
          <w:p w14:paraId="678252E5" w14:textId="221ED122" w:rsidR="0045363D" w:rsidRPr="0045363D" w:rsidRDefault="0045363D" w:rsidP="0045363D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уведомлений ответственными лицами подготовлено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мотивированн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45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5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соблюдении гражданином, замещавшим должность муниципальной службы, требований статьи 12 Федерального закона от 25.12.2008 № 273-ФЗ «О противодействии коррупции»;</w:t>
            </w:r>
          </w:p>
          <w:p w14:paraId="0DB30A51" w14:textId="77777777" w:rsidR="0045363D" w:rsidRPr="0045363D" w:rsidRDefault="0045363D" w:rsidP="0045363D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факты нарушения требований статьи 12 Федерального закона от 25.12.2008 № 273-ФЗ «О противодействии коррупции» установлены в отношении 0 муниципальных служащих; </w:t>
            </w:r>
          </w:p>
          <w:p w14:paraId="162847D1" w14:textId="1349BBFA" w:rsidR="0045363D" w:rsidRPr="0045363D" w:rsidRDefault="0045363D" w:rsidP="0045363D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нарушении требований статьи 12 Федерального закона от 25.12.2008 № 273-ФЗ «О противодействии коррупции» передана в органы прокуратуры в отношении 0 муниципальных служащих.</w:t>
            </w:r>
          </w:p>
        </w:tc>
      </w:tr>
      <w:tr w:rsidR="0045363D" w14:paraId="75A6B152" w14:textId="77777777" w:rsidTr="00AF7D82">
        <w:tc>
          <w:tcPr>
            <w:tcW w:w="988" w:type="dxa"/>
          </w:tcPr>
          <w:p w14:paraId="5E41320C" w14:textId="4E9B3121" w:rsidR="0045363D" w:rsidRDefault="0045363D" w:rsidP="0045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386" w:type="dxa"/>
          </w:tcPr>
          <w:p w14:paraId="0629E1B3" w14:textId="32B88BA4" w:rsidR="0045363D" w:rsidRDefault="0045363D" w:rsidP="004536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7F0">
              <w:rPr>
                <w:rFonts w:ascii="Times New Roman" w:hAnsi="Times New Roman" w:cs="Times New Roman"/>
                <w:sz w:val="24"/>
                <w:szCs w:val="24"/>
              </w:rPr>
              <w:t>Организация приема от лиц,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мещающих </w:t>
            </w:r>
            <w:r w:rsidRPr="009717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9717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сведений о близких </w:t>
            </w:r>
            <w:r w:rsidRPr="0097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родственниках, а также их аффилированности коммерческим организациям</w:t>
            </w:r>
          </w:p>
        </w:tc>
        <w:tc>
          <w:tcPr>
            <w:tcW w:w="8186" w:type="dxa"/>
          </w:tcPr>
          <w:p w14:paraId="0507002A" w14:textId="157060A6" w:rsidR="0045363D" w:rsidRPr="0045363D" w:rsidRDefault="0045363D" w:rsidP="0045363D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лиц, замещающих муниципальные должности, обязанных представлять сведения о близких родственниках, а также их аффилированности коммерческим организациям,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 xml:space="preserve"> чел., из них </w:t>
            </w:r>
            <w:r w:rsidRPr="0045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указанные сведения представили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 xml:space="preserve"> чел, что составляет 100 % от общего количества указанных лиц, обязанных представлять такие сведения.</w:t>
            </w:r>
          </w:p>
          <w:p w14:paraId="0FC4380B" w14:textId="27706C31" w:rsidR="0045363D" w:rsidRPr="0045363D" w:rsidRDefault="0045363D" w:rsidP="004536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муниципальных служащих, обязанных представлять сведения о близких родственниках, а также их аффилированности коммерческим организациям,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указанные сведения представили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что составляет 100 % от общего количества служащих, обязанных представлять такие сведения.</w:t>
            </w:r>
          </w:p>
        </w:tc>
      </w:tr>
      <w:tr w:rsidR="0045363D" w14:paraId="78C1B98F" w14:textId="77777777" w:rsidTr="00AF7D82">
        <w:tc>
          <w:tcPr>
            <w:tcW w:w="988" w:type="dxa"/>
          </w:tcPr>
          <w:p w14:paraId="753132BE" w14:textId="6CD1E572" w:rsidR="0045363D" w:rsidRDefault="0045363D" w:rsidP="0045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5386" w:type="dxa"/>
          </w:tcPr>
          <w:p w14:paraId="7B749835" w14:textId="4B5C4292" w:rsidR="0045363D" w:rsidRDefault="0045363D" w:rsidP="004536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53F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близких родственниках, а также их аффилированности коммерческим организациям,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8186" w:type="dxa"/>
          </w:tcPr>
          <w:p w14:paraId="67FE5CCD" w14:textId="4CBB134C" w:rsidR="0045363D" w:rsidRPr="0045363D" w:rsidRDefault="0045363D" w:rsidP="0045363D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лицами, замещающими муниципальные должности, было представлено </w:t>
            </w:r>
            <w:r w:rsidR="0025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254B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 xml:space="preserve"> о близких родственниках, а также их аффилированности коммерческим организациям, из них ответственными лицами анализ проведен в отношении </w:t>
            </w:r>
            <w:r w:rsidR="0025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что составляет 100 % от общего количества сведений, представленными указанными лицами.</w:t>
            </w:r>
          </w:p>
          <w:p w14:paraId="43002CC1" w14:textId="18BF7AED" w:rsidR="0045363D" w:rsidRPr="0045363D" w:rsidRDefault="0045363D" w:rsidP="004536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было представлено </w:t>
            </w:r>
            <w:r w:rsidR="00254B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близких родственниках, а также их аффилированности коммерческим организациям, из них ответственными лицами анализ проведен в отношении </w:t>
            </w:r>
            <w:r w:rsidR="00254B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5363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что составляет 100 % от общего количества сведений, представленными указанными лицами.</w:t>
            </w:r>
          </w:p>
        </w:tc>
      </w:tr>
      <w:tr w:rsidR="0045363D" w14:paraId="38F820FE" w14:textId="77777777" w:rsidTr="00AF7D82">
        <w:tc>
          <w:tcPr>
            <w:tcW w:w="988" w:type="dxa"/>
          </w:tcPr>
          <w:p w14:paraId="2FAB3637" w14:textId="01EC7302" w:rsidR="0045363D" w:rsidRDefault="0045363D" w:rsidP="004536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14:paraId="564B9A3F" w14:textId="6704B7FD" w:rsidR="0045363D" w:rsidRPr="003A053F" w:rsidRDefault="0045363D" w:rsidP="004536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Шабалинского района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мониторинг коррупционных рисков и их устранение</w:t>
            </w:r>
          </w:p>
        </w:tc>
        <w:tc>
          <w:tcPr>
            <w:tcW w:w="8186" w:type="dxa"/>
          </w:tcPr>
          <w:p w14:paraId="2D693A8E" w14:textId="77777777" w:rsidR="0045363D" w:rsidRDefault="0045363D" w:rsidP="004536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BA5" w14:paraId="289ADD57" w14:textId="77777777" w:rsidTr="00AF7D82">
        <w:tc>
          <w:tcPr>
            <w:tcW w:w="988" w:type="dxa"/>
          </w:tcPr>
          <w:p w14:paraId="7D3830E9" w14:textId="3B1361D2" w:rsidR="00254BA5" w:rsidRDefault="00254BA5" w:rsidP="00254B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</w:tcPr>
          <w:p w14:paraId="6FB951EE" w14:textId="719C77E6" w:rsidR="00254BA5" w:rsidRPr="003A053F" w:rsidRDefault="00254BA5" w:rsidP="00254B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и их проектов, подготовленных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администрацией района</w:t>
            </w:r>
          </w:p>
        </w:tc>
        <w:tc>
          <w:tcPr>
            <w:tcW w:w="8186" w:type="dxa"/>
          </w:tcPr>
          <w:p w14:paraId="159D8881" w14:textId="4697E6A8" w:rsidR="00254BA5" w:rsidRPr="009649FD" w:rsidRDefault="00254BA5" w:rsidP="0025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етном периоде подготовлено 85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3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актов;</w:t>
            </w:r>
          </w:p>
          <w:p w14:paraId="578A8146" w14:textId="5BA4DD6E" w:rsidR="00254BA5" w:rsidRDefault="00254BA5" w:rsidP="0025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ионная экспертиза осуществлена ОМС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тов, что составляет 100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подготовленных проектов нормативных правовых актов;</w:t>
            </w:r>
          </w:p>
          <w:p w14:paraId="778E2E0C" w14:textId="7A7B3424" w:rsidR="00254BA5" w:rsidRPr="009649FD" w:rsidRDefault="00254BA5" w:rsidP="0025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огенные факторы выявлены в 2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24897779" w14:textId="77777777" w:rsidR="00254BA5" w:rsidRPr="00F7743F" w:rsidRDefault="00254BA5" w:rsidP="0025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нтикоррупционная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ртиза проведена в отношении 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3F"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 актов;</w:t>
            </w:r>
          </w:p>
          <w:p w14:paraId="3388F7E5" w14:textId="1720A9B3" w:rsidR="00254BA5" w:rsidRDefault="00254BA5" w:rsidP="00254B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огенные факторы выявлены в 0</w:t>
            </w:r>
            <w:r w:rsidRPr="009649F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правовых 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BA5" w14:paraId="448728FB" w14:textId="77777777" w:rsidTr="00AF7D82">
        <w:tc>
          <w:tcPr>
            <w:tcW w:w="988" w:type="dxa"/>
          </w:tcPr>
          <w:p w14:paraId="1D75BC6E" w14:textId="1AB09EC1" w:rsidR="00254BA5" w:rsidRDefault="00254BA5" w:rsidP="00254B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386" w:type="dxa"/>
          </w:tcPr>
          <w:p w14:paraId="48CA7943" w14:textId="04DB88E7" w:rsidR="00254BA5" w:rsidRPr="003A053F" w:rsidRDefault="00254BA5" w:rsidP="00254B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B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и </w:t>
            </w:r>
            <w:r w:rsidRPr="001C09B6">
              <w:rPr>
                <w:rFonts w:ascii="Times New Roman" w:hAnsi="Times New Roman" w:cs="Times New Roman"/>
                <w:sz w:val="24"/>
                <w:szCs w:val="24"/>
              </w:rPr>
              <w:t>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8186" w:type="dxa"/>
          </w:tcPr>
          <w:p w14:paraId="08A1C1F2" w14:textId="77777777" w:rsidR="00254BA5" w:rsidRDefault="00254BA5" w:rsidP="00254B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судебными органами в отношении ОМС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 было вынесено:</w:t>
            </w:r>
          </w:p>
          <w:p w14:paraId="409A209A" w14:textId="77777777" w:rsidR="00254BA5" w:rsidRDefault="00254BA5" w:rsidP="00254B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 решений 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о признании недействительными ненормативных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о признании незаконными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ешений и действий (бездействия) ОМС и должностных лиц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E19CEB" w14:textId="77777777" w:rsidR="00254BA5" w:rsidRDefault="00254BA5" w:rsidP="00254BA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ED1D" w14:textId="314DCF92" w:rsidR="00254BA5" w:rsidRDefault="00254BA5" w:rsidP="00254B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Вынесенные решения о признании недействительными ненормативных правовых актов, незаконными решений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(бездействия) органа ОМС и должностных лиц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6BCC">
              <w:rPr>
                <w:rFonts w:ascii="Times New Roman" w:hAnsi="Times New Roman" w:cs="Times New Roman"/>
                <w:sz w:val="24"/>
                <w:szCs w:val="24"/>
              </w:rPr>
              <w:t>связаны (не связаны)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F90">
              <w:rPr>
                <w:rFonts w:ascii="Times New Roman" w:hAnsi="Times New Roman" w:cs="Times New Roman"/>
                <w:sz w:val="24"/>
                <w:szCs w:val="24"/>
              </w:rPr>
              <w:t>с наличием в действиях должностных лиц признаков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</w:tc>
      </w:tr>
      <w:tr w:rsidR="00254BA5" w14:paraId="377D40DB" w14:textId="77777777" w:rsidTr="00AF7D82">
        <w:tc>
          <w:tcPr>
            <w:tcW w:w="988" w:type="dxa"/>
          </w:tcPr>
          <w:p w14:paraId="3BBA51C8" w14:textId="63D7B063" w:rsidR="00254BA5" w:rsidRDefault="00254BA5" w:rsidP="00254B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6" w:type="dxa"/>
          </w:tcPr>
          <w:p w14:paraId="75E026B1" w14:textId="6496A340" w:rsidR="00254BA5" w:rsidRPr="003A053F" w:rsidRDefault="00254BA5" w:rsidP="00254B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предупреждению коррупции в муниципальных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Шабалинского района</w:t>
            </w:r>
          </w:p>
        </w:tc>
        <w:tc>
          <w:tcPr>
            <w:tcW w:w="8186" w:type="dxa"/>
          </w:tcPr>
          <w:p w14:paraId="7DB182C6" w14:textId="77777777" w:rsidR="00254BA5" w:rsidRPr="00C168ED" w:rsidRDefault="00254BA5" w:rsidP="0025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Pr="00C168ED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тчетном периоде заключено 171 </w:t>
            </w:r>
            <w:r w:rsidRPr="00C168ED">
              <w:rPr>
                <w:rFonts w:ascii="Times New Roman" w:hAnsi="Times New Roman" w:cs="Times New Roman"/>
                <w:sz w:val="24"/>
                <w:szCs w:val="24"/>
              </w:rPr>
              <w:t>муниципальных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проанализировано 171 контрактов, установлено 0</w:t>
            </w:r>
            <w:r w:rsidRPr="00C168ED">
              <w:rPr>
                <w:rFonts w:ascii="Times New Roman" w:hAnsi="Times New Roman" w:cs="Times New Roman"/>
                <w:sz w:val="24"/>
                <w:szCs w:val="24"/>
              </w:rPr>
              <w:t xml:space="preserve"> фактов аффилированности либо наличия иных коррупционных проявлений между должностными лицами заказчика и участника закупок;</w:t>
            </w:r>
          </w:p>
          <w:p w14:paraId="1DF2EF80" w14:textId="77777777" w:rsidR="00254BA5" w:rsidRPr="00C168ED" w:rsidRDefault="00254BA5" w:rsidP="0025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44">
              <w:rPr>
                <w:rFonts w:ascii="Times New Roman" w:hAnsi="Times New Roman" w:cs="Times New Roman"/>
                <w:sz w:val="24"/>
                <w:szCs w:val="24"/>
              </w:rPr>
              <w:t>муниципальными учреждениями Шабалинского района</w:t>
            </w:r>
            <w:r w:rsidRPr="00C168E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  <w:r w:rsidRPr="00C168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(муниципальных) контракто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из них проанализировано 2908 контрактов, установлено 0</w:t>
            </w:r>
            <w:r w:rsidRPr="00C168ED">
              <w:rPr>
                <w:rFonts w:ascii="Times New Roman" w:hAnsi="Times New Roman" w:cs="Times New Roman"/>
                <w:sz w:val="24"/>
                <w:szCs w:val="24"/>
              </w:rPr>
              <w:t xml:space="preserve"> фактов аффилированности либо наличия иных коррупционных проявлений между должностными лицами заказчика и участника закупок;</w:t>
            </w:r>
          </w:p>
          <w:p w14:paraId="3339479E" w14:textId="0BDAC7DC" w:rsidR="00254BA5" w:rsidRDefault="00254BA5" w:rsidP="00254B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D44">
              <w:rPr>
                <w:rFonts w:ascii="Times New Roman" w:hAnsi="Times New Roman" w:cs="Times New Roman"/>
                <w:sz w:val="24"/>
                <w:szCs w:val="24"/>
              </w:rPr>
              <w:t>анализ аффилированности либо наличия иных коррупционных проявлений между должностными лицами заказчика и участника закупок проводится путем анализа сведений о близких родственниках, а также их аффилированности коммерческим организациям</w:t>
            </w:r>
          </w:p>
        </w:tc>
      </w:tr>
      <w:tr w:rsidR="0090070F" w14:paraId="5F2D5302" w14:textId="77777777" w:rsidTr="00AF7D82">
        <w:tc>
          <w:tcPr>
            <w:tcW w:w="988" w:type="dxa"/>
          </w:tcPr>
          <w:p w14:paraId="7617CFE3" w14:textId="0201AD90" w:rsidR="0090070F" w:rsidRDefault="0090070F" w:rsidP="00900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6" w:type="dxa"/>
          </w:tcPr>
          <w:p w14:paraId="0A8F4143" w14:textId="156C2297" w:rsidR="0090070F" w:rsidRPr="003A053F" w:rsidRDefault="0090070F" w:rsidP="009007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3B9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учреждениях проверок соблюдения требований </w:t>
            </w:r>
            <w:hyperlink r:id="rId8" w:history="1">
              <w:r w:rsidRPr="003A3B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13.3</w:t>
              </w:r>
            </w:hyperlink>
            <w:r w:rsidRPr="003A3B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8186" w:type="dxa"/>
          </w:tcPr>
          <w:p w14:paraId="71247EF5" w14:textId="77777777" w:rsidR="0090070F" w:rsidRDefault="0090070F" w:rsidP="0090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0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соблюдения требований </w:t>
            </w:r>
            <w:hyperlink r:id="rId9" w:history="1">
              <w:r w:rsidRPr="00745845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7458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845">
              <w:rPr>
                <w:rFonts w:ascii="Times New Roman" w:hAnsi="Times New Roman" w:cs="Times New Roman"/>
                <w:sz w:val="24"/>
                <w:szCs w:val="24"/>
              </w:rPr>
              <w:t>№ 273-ФЗ «О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C75C51" w14:textId="20276C80" w:rsidR="0090070F" w:rsidRPr="0090070F" w:rsidRDefault="0090070F" w:rsidP="009007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муниципальных учреждениях был проведен анализ по соблюдению законодательства по противодействию коррупции.</w:t>
            </w:r>
          </w:p>
        </w:tc>
      </w:tr>
      <w:tr w:rsidR="0090070F" w14:paraId="1CF62DD3" w14:textId="77777777" w:rsidTr="00AF7D82">
        <w:tc>
          <w:tcPr>
            <w:tcW w:w="988" w:type="dxa"/>
          </w:tcPr>
          <w:p w14:paraId="13A7BEA0" w14:textId="7077B3F3" w:rsidR="0090070F" w:rsidRDefault="0090070F" w:rsidP="00900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Pr="004C2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2548B9BF" w14:textId="5AB45297" w:rsidR="0090070F" w:rsidRPr="003A053F" w:rsidRDefault="0090070F" w:rsidP="009007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муниципальными служащими, в должностные обязанности которых входит участие в проведении закупок товаров, работ, услуг для обеспечения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8186" w:type="dxa"/>
          </w:tcPr>
          <w:p w14:paraId="677A3DE6" w14:textId="77777777" w:rsidR="0090070F" w:rsidRDefault="0090070F" w:rsidP="0090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в должностные обязанности которых входит участие в проведении закупок товаров, работ, услуг для обеспечения государственных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нужд, составляет 7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9168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A57F30" w14:textId="77777777" w:rsidR="0090070F" w:rsidRDefault="0090070F" w:rsidP="0090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BB5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возможной личной заинтересованности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 0 служащих;</w:t>
            </w:r>
          </w:p>
          <w:p w14:paraId="030D3E17" w14:textId="77777777" w:rsidR="0090070F" w:rsidRDefault="0090070F" w:rsidP="0090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 анализ проведен в отношении 0 деклараций;</w:t>
            </w:r>
          </w:p>
          <w:p w14:paraId="720AA202" w14:textId="2E13B02E" w:rsidR="0090070F" w:rsidRPr="0090070F" w:rsidRDefault="0090070F" w:rsidP="0090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зультатам анализа выявлено 0</w:t>
            </w:r>
            <w:r w:rsidRPr="00BA1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случаев личной заинтересованности при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лнении должностных обязанностей.</w:t>
            </w:r>
          </w:p>
        </w:tc>
      </w:tr>
      <w:tr w:rsidR="0090070F" w14:paraId="39DBB603" w14:textId="77777777" w:rsidTr="00AF7D82">
        <w:tc>
          <w:tcPr>
            <w:tcW w:w="988" w:type="dxa"/>
          </w:tcPr>
          <w:p w14:paraId="58CD8F27" w14:textId="0BFFACB6" w:rsidR="0090070F" w:rsidRDefault="0090070F" w:rsidP="00900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6" w:type="dxa"/>
          </w:tcPr>
          <w:p w14:paraId="60F9AA1A" w14:textId="6A9186E6" w:rsidR="0090070F" w:rsidRPr="003A053F" w:rsidRDefault="0090070F" w:rsidP="009007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профилей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участвующих в закупочной деятельности</w:t>
            </w:r>
          </w:p>
        </w:tc>
        <w:tc>
          <w:tcPr>
            <w:tcW w:w="8186" w:type="dxa"/>
          </w:tcPr>
          <w:p w14:paraId="2E424685" w14:textId="336C21FF" w:rsidR="0090070F" w:rsidRPr="0090070F" w:rsidRDefault="0090070F" w:rsidP="009007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7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14:paraId="64FF869A" w14:textId="2754B726" w:rsidR="0090070F" w:rsidRPr="0090070F" w:rsidRDefault="0090070F" w:rsidP="009007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профили составлены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00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человек, что составляет 100 % от общего количества указанных лиц.</w:t>
            </w:r>
          </w:p>
        </w:tc>
      </w:tr>
      <w:tr w:rsidR="0090070F" w14:paraId="12F566FC" w14:textId="77777777" w:rsidTr="00AF7D82">
        <w:tc>
          <w:tcPr>
            <w:tcW w:w="988" w:type="dxa"/>
          </w:tcPr>
          <w:p w14:paraId="7DD2CFF1" w14:textId="6BF11C04" w:rsidR="0090070F" w:rsidRDefault="0090070F" w:rsidP="00900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86" w:type="dxa"/>
          </w:tcPr>
          <w:p w14:paraId="1B804358" w14:textId="1BCCA5F7" w:rsidR="0090070F" w:rsidRPr="003A053F" w:rsidRDefault="0090070F" w:rsidP="009007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 плана мероприятий, направленных на профилактику и предотвращение коррупционных рисков при осуществлении закупок товаров, работ, услуг для муниципальных нужд</w:t>
            </w:r>
          </w:p>
        </w:tc>
        <w:tc>
          <w:tcPr>
            <w:tcW w:w="8186" w:type="dxa"/>
          </w:tcPr>
          <w:p w14:paraId="22A444F0" w14:textId="5B2108C0" w:rsidR="0090070F" w:rsidRPr="0090070F" w:rsidRDefault="0090070F" w:rsidP="00900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0F">
              <w:rPr>
                <w:rFonts w:ascii="Times New Roman" w:hAnsi="Times New Roman" w:cs="Times New Roman"/>
                <w:sz w:val="24"/>
                <w:szCs w:val="24"/>
              </w:rPr>
              <w:t>Утвержден плана мероприятий, направленный на профилактику и предотвращение коррупционных рисков при осуществлении закупок товаров, работ, услуг для муниципальных нужд (постановление администрации района от 30.12.2021 № 791)</w:t>
            </w:r>
          </w:p>
        </w:tc>
      </w:tr>
      <w:tr w:rsidR="0090070F" w14:paraId="5A658FA1" w14:textId="77777777" w:rsidTr="00AF7D82">
        <w:tc>
          <w:tcPr>
            <w:tcW w:w="988" w:type="dxa"/>
          </w:tcPr>
          <w:p w14:paraId="7E811EAC" w14:textId="3F727269" w:rsidR="0090070F" w:rsidRDefault="0090070F" w:rsidP="009007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14:paraId="3A829A7B" w14:textId="249C0F7F" w:rsidR="0090070F" w:rsidRPr="00AB589D" w:rsidRDefault="0090070F" w:rsidP="009007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 институтами гражданского общества и гражданами, обеспечение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8186" w:type="dxa"/>
          </w:tcPr>
          <w:p w14:paraId="3F6D2D09" w14:textId="77777777" w:rsidR="0090070F" w:rsidRDefault="0090070F" w:rsidP="009007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72" w14:paraId="6C620F16" w14:textId="77777777" w:rsidTr="00AF7D82">
        <w:tc>
          <w:tcPr>
            <w:tcW w:w="988" w:type="dxa"/>
          </w:tcPr>
          <w:p w14:paraId="31A27FE7" w14:textId="120B3D74" w:rsidR="00D06272" w:rsidRDefault="00D06272" w:rsidP="00D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</w:tcPr>
          <w:p w14:paraId="42118388" w14:textId="54413519" w:rsidR="00D06272" w:rsidRPr="00AB589D" w:rsidRDefault="00D06272" w:rsidP="00D062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 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бращений граждан и организаций 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 наличия у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них информации о фактах коррупции со стороны лиц, замещающих муниципальные должности,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,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Шабалинского района</w:t>
            </w:r>
          </w:p>
        </w:tc>
        <w:tc>
          <w:tcPr>
            <w:tcW w:w="8186" w:type="dxa"/>
          </w:tcPr>
          <w:p w14:paraId="246FF4EF" w14:textId="551963BB" w:rsidR="00D06272" w:rsidRPr="00D06272" w:rsidRDefault="00D06272" w:rsidP="00D06272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граждан и организаций, поступившие в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2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>не было. При поступлении обращений, они будут анализироваться на предмет наличия в них информации о фактах коррупции со стороны лиц, замещающих муниципальные должности, муниципальной службы, работников муниципальных учреждений;</w:t>
            </w:r>
          </w:p>
          <w:p w14:paraId="7614320A" w14:textId="77777777" w:rsidR="00D06272" w:rsidRPr="00D06272" w:rsidRDefault="00D06272" w:rsidP="00D06272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>- в отчетном периоде поступило 0 обращений граждан и организаций о возможных коррупционных проявлениях;</w:t>
            </w:r>
          </w:p>
          <w:p w14:paraId="34EFBE3E" w14:textId="7FD092D4" w:rsidR="00D06272" w:rsidRPr="00D06272" w:rsidRDefault="00D06272" w:rsidP="00D06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касались следующих вопросов ( ).</w:t>
            </w:r>
          </w:p>
        </w:tc>
      </w:tr>
      <w:tr w:rsidR="00D06272" w14:paraId="7312FFD6" w14:textId="77777777" w:rsidTr="00AF7D82">
        <w:tc>
          <w:tcPr>
            <w:tcW w:w="988" w:type="dxa"/>
          </w:tcPr>
          <w:p w14:paraId="3D7EE917" w14:textId="649EF57E" w:rsidR="00D06272" w:rsidRDefault="00D06272" w:rsidP="00D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386" w:type="dxa"/>
          </w:tcPr>
          <w:p w14:paraId="48C0F790" w14:textId="413CD4D1" w:rsidR="00D06272" w:rsidRPr="00AB589D" w:rsidRDefault="00D06272" w:rsidP="00D062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8186" w:type="dxa"/>
          </w:tcPr>
          <w:p w14:paraId="2DE631D8" w14:textId="27B0DFC4" w:rsidR="00D06272" w:rsidRPr="00D06272" w:rsidRDefault="00D06272" w:rsidP="00D06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>В отчетном периоде в средствах массовой информации (далее – СМИ) было размещено 0 информационных материалов по вопросам антикоррупционной деятельности ОМС района</w:t>
            </w:r>
          </w:p>
        </w:tc>
      </w:tr>
      <w:tr w:rsidR="00D06272" w14:paraId="5896B125" w14:textId="77777777" w:rsidTr="00AF7D82">
        <w:tc>
          <w:tcPr>
            <w:tcW w:w="988" w:type="dxa"/>
          </w:tcPr>
          <w:p w14:paraId="7DC76D25" w14:textId="55BD1AEF" w:rsidR="00D06272" w:rsidRDefault="00D06272" w:rsidP="00D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86" w:type="dxa"/>
          </w:tcPr>
          <w:p w14:paraId="66B31F2C" w14:textId="52BF27D4" w:rsidR="00D06272" w:rsidRPr="00AB589D" w:rsidRDefault="00D06272" w:rsidP="00D062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4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телефона доверия (горячей линии, электронной приемной)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8186" w:type="dxa"/>
          </w:tcPr>
          <w:p w14:paraId="754730A8" w14:textId="72EFF9C4" w:rsidR="00D06272" w:rsidRPr="00D06272" w:rsidRDefault="00D06272" w:rsidP="00D06272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обеспечено функционирование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 xml:space="preserve"> доверия, номер телефона доверия:</w:t>
            </w:r>
          </w:p>
          <w:p w14:paraId="47228F99" w14:textId="77777777" w:rsidR="00D06272" w:rsidRPr="00D06272" w:rsidRDefault="00D06272" w:rsidP="00D06272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>- 8 900 525 0760</w:t>
            </w:r>
          </w:p>
          <w:p w14:paraId="00BFC935" w14:textId="465A94E0" w:rsidR="00D06272" w:rsidRPr="00D06272" w:rsidRDefault="00D06272" w:rsidP="00D06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>В отчетном периоде по указанным каналам связи поступило 0 обращений о фактах коррупции.</w:t>
            </w:r>
          </w:p>
        </w:tc>
      </w:tr>
      <w:tr w:rsidR="00D06272" w14:paraId="395AAAD2" w14:textId="77777777" w:rsidTr="00AF7D82">
        <w:tc>
          <w:tcPr>
            <w:tcW w:w="988" w:type="dxa"/>
          </w:tcPr>
          <w:p w14:paraId="26C7B02B" w14:textId="0A67C42A" w:rsidR="00D06272" w:rsidRDefault="00D06272" w:rsidP="00D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86" w:type="dxa"/>
          </w:tcPr>
          <w:p w14:paraId="55BE39E3" w14:textId="49DD320F" w:rsidR="00D06272" w:rsidRPr="00AB589D" w:rsidRDefault="00D06272" w:rsidP="00D062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советов к осуществлению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 выполнением мероприятий, предусмотренных планами по противодействию коррупции</w:t>
            </w:r>
          </w:p>
        </w:tc>
        <w:tc>
          <w:tcPr>
            <w:tcW w:w="8186" w:type="dxa"/>
          </w:tcPr>
          <w:p w14:paraId="23839562" w14:textId="68866B1B" w:rsidR="00D06272" w:rsidRPr="00D06272" w:rsidRDefault="00D06272" w:rsidP="00D0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 xml:space="preserve"> совет на создан.</w:t>
            </w:r>
          </w:p>
          <w:p w14:paraId="7DBF9240" w14:textId="206B906B" w:rsidR="00D06272" w:rsidRPr="00D06272" w:rsidRDefault="00D06272" w:rsidP="00D06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мероприятий, предусмотренных планами по противодействию коррупции в ОМС района </w:t>
            </w:r>
            <w:proofErr w:type="gramStart"/>
            <w:r w:rsidRPr="00D06272">
              <w:rPr>
                <w:rFonts w:ascii="Times New Roman" w:hAnsi="Times New Roman" w:cs="Times New Roman"/>
                <w:sz w:val="24"/>
                <w:szCs w:val="24"/>
              </w:rPr>
              <w:t>за 2023 год</w:t>
            </w:r>
            <w:proofErr w:type="gramEnd"/>
            <w:r w:rsidRPr="00D06272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 xml:space="preserve"> на Межведомственной комиссии по противодействию коррупции в Шабалинской районе 25.12.2023 года.</w:t>
            </w:r>
          </w:p>
        </w:tc>
      </w:tr>
      <w:tr w:rsidR="00D06272" w14:paraId="7ADC872D" w14:textId="77777777" w:rsidTr="00AF7D82">
        <w:tc>
          <w:tcPr>
            <w:tcW w:w="988" w:type="dxa"/>
          </w:tcPr>
          <w:p w14:paraId="6F50F386" w14:textId="45D64922" w:rsidR="00D06272" w:rsidRDefault="00D06272" w:rsidP="00D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86" w:type="dxa"/>
          </w:tcPr>
          <w:p w14:paraId="0F9B48B4" w14:textId="48C07578" w:rsidR="00D06272" w:rsidRPr="00AB589D" w:rsidRDefault="00D06272" w:rsidP="00D062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вопросам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коррупции, официального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ОМС Шабалинского района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hyperlink r:id="rId10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8186" w:type="dxa"/>
          </w:tcPr>
          <w:p w14:paraId="3906DB32" w14:textId="77777777" w:rsidR="00D06272" w:rsidRPr="00D06272" w:rsidRDefault="00D06272" w:rsidP="00D06272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ОМС Шабалинского района (администрация Шабалинского района) создан раздел «Противодействие коррупции», наполнение которого осуществляется в соответствии с требованиями </w:t>
            </w:r>
            <w:hyperlink r:id="rId11" w:history="1">
              <w:r w:rsidRPr="00D06272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D0627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№ 530н.</w:t>
            </w:r>
          </w:p>
          <w:p w14:paraId="5340DFF4" w14:textId="5713EC79" w:rsidR="00D06272" w:rsidRPr="00D06272" w:rsidRDefault="00D06272" w:rsidP="00D06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>Информация, размещенная в разделе, своевременно актуализируется.</w:t>
            </w:r>
          </w:p>
        </w:tc>
      </w:tr>
      <w:tr w:rsidR="00D06272" w14:paraId="4555E865" w14:textId="77777777" w:rsidTr="00AF7D82">
        <w:tc>
          <w:tcPr>
            <w:tcW w:w="988" w:type="dxa"/>
          </w:tcPr>
          <w:p w14:paraId="63000671" w14:textId="1A674773" w:rsidR="00D06272" w:rsidRDefault="00D06272" w:rsidP="00D06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86" w:type="dxa"/>
          </w:tcPr>
          <w:p w14:paraId="130402E2" w14:textId="072CCBDD" w:rsidR="00D06272" w:rsidRPr="00AB589D" w:rsidRDefault="00D06272" w:rsidP="00D062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информации о фактах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района, </w:t>
            </w:r>
            <w:r w:rsidRPr="00F3673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учреждениях, </w:t>
            </w:r>
            <w:r w:rsidRPr="00F3673D">
              <w:rPr>
                <w:rFonts w:ascii="Times New Roman" w:hAnsi="Times New Roman" w:cs="Times New Roman"/>
                <w:sz w:val="24"/>
                <w:szCs w:val="24"/>
              </w:rPr>
              <w:t>опубликованной в средствах массовой информации</w:t>
            </w:r>
          </w:p>
        </w:tc>
        <w:tc>
          <w:tcPr>
            <w:tcW w:w="8186" w:type="dxa"/>
          </w:tcPr>
          <w:p w14:paraId="498C98AE" w14:textId="77777777" w:rsidR="00D06272" w:rsidRPr="00D06272" w:rsidRDefault="00D06272" w:rsidP="00D06272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о фактах коррупции в ОМС района, муниципальных учреждениях Шабалинского района, на факт опубликованной в средствах массовой информации, в отчетном периоде проводился</w:t>
            </w:r>
            <w:r w:rsidRPr="00D0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BEF45CF" w14:textId="31CA1F0F" w:rsidR="00D06272" w:rsidRPr="00D06272" w:rsidRDefault="00D06272" w:rsidP="00D062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мониторинга в 2023 году в СМИ было опубликовано 0 материалов о фактах коррупции </w:t>
            </w:r>
            <w:r w:rsidRPr="00D06272">
              <w:rPr>
                <w:rFonts w:ascii="Times New Roman" w:hAnsi="Times New Roman" w:cs="Times New Roman"/>
                <w:sz w:val="24"/>
                <w:szCs w:val="24"/>
              </w:rPr>
              <w:t>в ОМС района, муниципальных учреждениях Шабалинского района</w:t>
            </w:r>
            <w:r w:rsidRPr="00D062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66BEF" w14:paraId="45D10E12" w14:textId="77777777" w:rsidTr="00AF7D82">
        <w:tc>
          <w:tcPr>
            <w:tcW w:w="988" w:type="dxa"/>
          </w:tcPr>
          <w:p w14:paraId="213B7D3A" w14:textId="5C95A2E4" w:rsidR="00966BEF" w:rsidRDefault="00966BEF" w:rsidP="0096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86" w:type="dxa"/>
          </w:tcPr>
          <w:p w14:paraId="023FDDCF" w14:textId="7396FB36" w:rsidR="00966BEF" w:rsidRPr="00AB589D" w:rsidRDefault="00966BEF" w:rsidP="00966B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фойе на 1 этаже здания администрации</w:t>
            </w:r>
            <w:r w:rsidRPr="00E140F0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0F0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вопросам противодействия коррупции, их актуализация</w:t>
            </w:r>
          </w:p>
        </w:tc>
        <w:tc>
          <w:tcPr>
            <w:tcW w:w="8186" w:type="dxa"/>
          </w:tcPr>
          <w:p w14:paraId="08EEDB07" w14:textId="3B1FDB1C" w:rsidR="00966BEF" w:rsidRPr="00966BEF" w:rsidRDefault="00966BEF" w:rsidP="00966BE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>В административны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 xml:space="preserve"> в общедоступном помещении стенд с информацией по вопросам противодействия коррупции размещен.</w:t>
            </w:r>
          </w:p>
          <w:p w14:paraId="672D0977" w14:textId="61C7B8FC" w:rsidR="00966BEF" w:rsidRPr="00966BEF" w:rsidRDefault="00966BEF" w:rsidP="00966B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стенде </w:t>
            </w: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>актуализиру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>тся.</w:t>
            </w:r>
          </w:p>
        </w:tc>
      </w:tr>
      <w:tr w:rsidR="00966BEF" w14:paraId="56A2F0BA" w14:textId="77777777" w:rsidTr="00AF7D82">
        <w:tc>
          <w:tcPr>
            <w:tcW w:w="988" w:type="dxa"/>
          </w:tcPr>
          <w:p w14:paraId="760A5487" w14:textId="02304686" w:rsidR="00966BEF" w:rsidRDefault="00966BEF" w:rsidP="0096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386" w:type="dxa"/>
          </w:tcPr>
          <w:p w14:paraId="0559A639" w14:textId="110E388E" w:rsidR="00966BEF" w:rsidRPr="00AB589D" w:rsidRDefault="00966BEF" w:rsidP="00966B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4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приуроченных к 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8186" w:type="dxa"/>
          </w:tcPr>
          <w:p w14:paraId="209735F5" w14:textId="593868EC" w:rsidR="00966BEF" w:rsidRPr="00966BEF" w:rsidRDefault="00966BEF" w:rsidP="00966BEF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>,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борьбы с коррупцией (9 декабря):</w:t>
            </w:r>
          </w:p>
          <w:p w14:paraId="63FDB871" w14:textId="75E48BFF" w:rsidR="00966BEF" w:rsidRPr="00966BEF" w:rsidRDefault="00966BEF" w:rsidP="00966BEF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>Проведен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 xml:space="preserve"> семинар с работниками ОМС- 08.12.2023 года.</w:t>
            </w:r>
          </w:p>
          <w:p w14:paraId="5B4A90D4" w14:textId="5BDBAE92" w:rsidR="00966BEF" w:rsidRPr="00966BEF" w:rsidRDefault="00966BEF" w:rsidP="00966B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BEF" w14:paraId="536BB060" w14:textId="77777777" w:rsidTr="00AF7D82">
        <w:tc>
          <w:tcPr>
            <w:tcW w:w="988" w:type="dxa"/>
          </w:tcPr>
          <w:p w14:paraId="70448598" w14:textId="3C61220F" w:rsidR="00966BEF" w:rsidRDefault="00966BEF" w:rsidP="0096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14:paraId="0FC6034B" w14:textId="75646413" w:rsidR="00966BEF" w:rsidRPr="00A14F43" w:rsidRDefault="00966BEF" w:rsidP="00966B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района </w:t>
            </w:r>
            <w:r w:rsidRPr="00563EFF">
              <w:rPr>
                <w:rFonts w:ascii="Times New Roman" w:hAnsi="Times New Roman" w:cs="Times New Roman"/>
                <w:sz w:val="24"/>
                <w:szCs w:val="24"/>
              </w:rPr>
              <w:t>с учетом специфики их деятельности</w:t>
            </w:r>
          </w:p>
        </w:tc>
        <w:tc>
          <w:tcPr>
            <w:tcW w:w="8186" w:type="dxa"/>
          </w:tcPr>
          <w:p w14:paraId="3A791D74" w14:textId="77777777" w:rsidR="00966BEF" w:rsidRDefault="00966BEF" w:rsidP="00966B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BEF" w14:paraId="023A0925" w14:textId="77777777" w:rsidTr="00AF7D82">
        <w:tc>
          <w:tcPr>
            <w:tcW w:w="988" w:type="dxa"/>
          </w:tcPr>
          <w:p w14:paraId="1DA9C225" w14:textId="276029CF" w:rsidR="00966BEF" w:rsidRDefault="00966BEF" w:rsidP="0096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386" w:type="dxa"/>
          </w:tcPr>
          <w:p w14:paraId="1489C61C" w14:textId="2F30BC3F" w:rsidR="00966BEF" w:rsidRPr="00A14F43" w:rsidRDefault="00966BEF" w:rsidP="00966B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административных регламентов выполнения муниципальных функций и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района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8186" w:type="dxa"/>
          </w:tcPr>
          <w:p w14:paraId="114E42AA" w14:textId="77777777" w:rsidR="00966BEF" w:rsidRDefault="00966BEF" w:rsidP="00966BEF">
            <w:pPr>
              <w:pStyle w:val="ConsPlusNormal"/>
              <w:jc w:val="both"/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Шабалинского района предоставляет 21 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муниципальную услугу,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в электронной форме 21;</w:t>
            </w:r>
          </w:p>
          <w:p w14:paraId="40BC38B7" w14:textId="77777777" w:rsidR="00966BEF" w:rsidRPr="00C359B4" w:rsidRDefault="00966BEF" w:rsidP="00966BEF">
            <w:pPr>
              <w:pStyle w:val="ConsPlusNormal"/>
              <w:jc w:val="both"/>
              <w:rPr>
                <w:color w:val="000000"/>
                <w:lang w:eastAsia="en-US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Административные регламенты разработаны на 21 муниципальную услугу;</w:t>
            </w:r>
          </w:p>
          <w:p w14:paraId="0481CA49" w14:textId="0FD89C74" w:rsidR="00966BEF" w:rsidRDefault="00966BEF" w:rsidP="00966B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в отчетном периоде было зафиксировано 0 нарушений </w:t>
            </w:r>
            <w:r w:rsidRPr="005748C7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требований административных регламентов (сроков предоставления государственных (муниципальных) услуг) и др.</w:t>
            </w:r>
            <w:r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6BEF" w14:paraId="3BBC98A8" w14:textId="77777777" w:rsidTr="00AF7D82">
        <w:tc>
          <w:tcPr>
            <w:tcW w:w="988" w:type="dxa"/>
          </w:tcPr>
          <w:p w14:paraId="0B523EBE" w14:textId="7BB292C0" w:rsidR="00966BEF" w:rsidRDefault="00966BEF" w:rsidP="0096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6" w:type="dxa"/>
          </w:tcPr>
          <w:p w14:paraId="6D3DBB43" w14:textId="0CB4D61A" w:rsidR="00966BEF" w:rsidRPr="00A14F43" w:rsidRDefault="00966BEF" w:rsidP="00966B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6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предоставления бюджетных средств (субсидии, гранты и другое) на предмет аффилированности либо наличия иных коррупционных проявлений между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24769E">
              <w:rPr>
                <w:rFonts w:ascii="Times New Roman" w:hAnsi="Times New Roman" w:cs="Times New Roman"/>
                <w:sz w:val="24"/>
                <w:szCs w:val="24"/>
              </w:rPr>
              <w:t>и получателя бюджетных средств</w:t>
            </w:r>
          </w:p>
        </w:tc>
        <w:tc>
          <w:tcPr>
            <w:tcW w:w="8186" w:type="dxa"/>
          </w:tcPr>
          <w:p w14:paraId="3D73DA73" w14:textId="77777777" w:rsidR="00966BEF" w:rsidRPr="001F6402" w:rsidRDefault="00966BEF" w:rsidP="00966BE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отчетном периоде</w:t>
            </w:r>
            <w:r w:rsidRPr="001F64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заключено 63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402">
              <w:rPr>
                <w:rFonts w:ascii="Times New Roman" w:eastAsiaTheme="minorHAnsi" w:hAnsi="Times New Roman" w:cs="Times New Roman"/>
                <w:sz w:val="24"/>
                <w:szCs w:val="24"/>
              </w:rPr>
              <w:t>соглашений о предоставлении субсидий, грантов и иных форм предоставления бюджетных средств;</w:t>
            </w:r>
          </w:p>
          <w:p w14:paraId="7445FB0A" w14:textId="209055B5" w:rsidR="00966BEF" w:rsidRDefault="00966BEF" w:rsidP="00966B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63</w:t>
            </w:r>
            <w:r w:rsidRPr="001F6402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проанализировано на предмет аффилированности либо наличия иных коррупционных проявлений между должностными лицами органа исполнительной власти Кировской области, органа местного самоуправления Кировской области и получателя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BEF" w14:paraId="5C563DBF" w14:textId="77777777" w:rsidTr="00AF7D82">
        <w:tc>
          <w:tcPr>
            <w:tcW w:w="988" w:type="dxa"/>
          </w:tcPr>
          <w:p w14:paraId="7ECA7063" w14:textId="10864AC9" w:rsidR="00966BEF" w:rsidRDefault="00966BEF" w:rsidP="00966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86" w:type="dxa"/>
          </w:tcPr>
          <w:p w14:paraId="3746742F" w14:textId="0AEFC25C" w:rsidR="00966BEF" w:rsidRPr="00A14F43" w:rsidRDefault="00966BEF" w:rsidP="00966B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8186" w:type="dxa"/>
          </w:tcPr>
          <w:p w14:paraId="0ECCBB01" w14:textId="77777777" w:rsidR="00966BEF" w:rsidRPr="00966BEF" w:rsidRDefault="00966BEF" w:rsidP="00966BEF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F">
              <w:rPr>
                <w:rStyle w:val="3"/>
                <w:rFonts w:eastAsia="Calibri"/>
                <w:color w:val="000000" w:themeColor="text1"/>
                <w:sz w:val="24"/>
                <w:szCs w:val="24"/>
              </w:rPr>
              <w:t>В отчетном периоде проведено 14</w:t>
            </w: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контролю за использованием объектов муниципальной собственности, в том числе 14 за соответствием требованиям законодательства заключаемых договоров в отношении объектов муниципальной собственности.</w:t>
            </w:r>
          </w:p>
          <w:p w14:paraId="5F2EDEA4" w14:textId="77777777" w:rsidR="00966BEF" w:rsidRPr="00966BEF" w:rsidRDefault="00966BEF" w:rsidP="00966BEF">
            <w:pPr>
              <w:tabs>
                <w:tab w:val="left" w:pos="25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мероприятий были выявлены следующие нарушения: нет, в том числе выявлено 0 фактов нецелевого использования объектов государственной (муниципальной) собственности.</w:t>
            </w:r>
          </w:p>
          <w:p w14:paraId="24E41068" w14:textId="692CB7AE" w:rsidR="00966BEF" w:rsidRPr="00966BEF" w:rsidRDefault="00966BEF" w:rsidP="00966B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EF">
              <w:rPr>
                <w:rFonts w:ascii="Times New Roman" w:hAnsi="Times New Roman" w:cs="Times New Roman"/>
                <w:sz w:val="24"/>
                <w:szCs w:val="24"/>
              </w:rPr>
              <w:t>По результатам выявленных нарушений приняты следующие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14:paraId="32423852" w14:textId="577B2E7F" w:rsidR="00AF7D82" w:rsidRDefault="00AF7D82" w:rsidP="00AF7D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BC9BDC7" w14:textId="77777777" w:rsidR="00E7528D" w:rsidRDefault="00E7528D"/>
    <w:sectPr w:rsidR="00E7528D" w:rsidSect="00AF7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82"/>
    <w:rsid w:val="001D4CB7"/>
    <w:rsid w:val="00254BA5"/>
    <w:rsid w:val="0045363D"/>
    <w:rsid w:val="0090070F"/>
    <w:rsid w:val="00966BEF"/>
    <w:rsid w:val="00AB048B"/>
    <w:rsid w:val="00AF7D82"/>
    <w:rsid w:val="00B10141"/>
    <w:rsid w:val="00C30A80"/>
    <w:rsid w:val="00D06272"/>
    <w:rsid w:val="00D44FE9"/>
    <w:rsid w:val="00E52B26"/>
    <w:rsid w:val="00E7528D"/>
    <w:rsid w:val="00F7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A1B6"/>
  <w15:chartTrackingRefBased/>
  <w15:docId w15:val="{F10DEA99-DF6F-4851-86F0-6D20A552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D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D4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4FE9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1D4CB7"/>
    <w:rPr>
      <w:color w:val="0000FF"/>
      <w:u w:val="single"/>
    </w:rPr>
  </w:style>
  <w:style w:type="character" w:customStyle="1" w:styleId="3">
    <w:name w:val="Основной текст3"/>
    <w:rsid w:val="00966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ate=27.11.2023&amp;dst=90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m-shabalino.ru/komissiya-po-soblyudeniyu-trebovanij-k-sluzhebnomu-povedeniyu-i-uregulirovaniyu-konflikta-interesov/502-svedeniya-o-dokhodakh-raskhodakh-ob-imushchestve-i-obyazatelstvakh-imushchestvennogo-kharaktera/svedeniya-za-2022-god/2159-svedeniya-o-dokhodakh-raskhodakh-ob-imushchestve-i-obyazatelstvakh-imushchestvennogo-kharaktera-za-2022-go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5BC705B83B425D706B25649CF909DDDC5A93DA6EA49EA3F7AD28983F30EA3CCF2FD754FC689D968FDE4770760cEF" TargetMode="External"/><Relationship Id="rId11" Type="http://schemas.openxmlformats.org/officeDocument/2006/relationships/hyperlink" Target="consultantplus://offline/ref=9A15BC705B83B425D706B25649CF909DDCC2A43FA6E849EA3F7AD28983F30EA3CCF2FD754FC689D968FDE4770760cEF" TargetMode="External"/><Relationship Id="rId5" Type="http://schemas.openxmlformats.org/officeDocument/2006/relationships/hyperlink" Target="consultantplus://offline/ref=9A15BC705B83B425D706B25649CF909DDCCAA43FADE849EA3F7AD28983F30EA3DEF2A5714DC9C38824B6EB7501114037F13B150666cAF" TargetMode="External"/><Relationship Id="rId10" Type="http://schemas.openxmlformats.org/officeDocument/2006/relationships/hyperlink" Target="consultantplus://offline/ref=9A15BC705B83B425D706B25649CF909DDCC2A43FA6E849EA3F7AD28983F30EA3CCF2FD754FC689D968FDE4770760cEF" TargetMode="External"/><Relationship Id="rId4" Type="http://schemas.openxmlformats.org/officeDocument/2006/relationships/hyperlink" Target="consultantplus://offline/ref=9A15BC705B83B425D706B25649CF909DDCCAA43FADE849EA3F7AD28983F30EA3DEF2A5714DC9C38824B6EB7501114037F13B150666cAF" TargetMode="External"/><Relationship Id="rId9" Type="http://schemas.openxmlformats.org/officeDocument/2006/relationships/hyperlink" Target="consultantplus://offline/ref=9A15BC705B83B425D706B25649CF909DDCCAA43FADE849EA3F7AD28983F30EA3DEF2A5714DC9C38824B6EB7501114037F13B150666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6500</Words>
  <Characters>37051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2024-01-09T09:12:00Z</cp:lastPrinted>
  <dcterms:created xsi:type="dcterms:W3CDTF">2024-01-05T07:23:00Z</dcterms:created>
  <dcterms:modified xsi:type="dcterms:W3CDTF">2024-01-09T09:18:00Z</dcterms:modified>
</cp:coreProperties>
</file>