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33" w:rsidRPr="0072721A" w:rsidRDefault="005C1C33" w:rsidP="005C1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5C1C33" w:rsidRPr="0072721A" w:rsidRDefault="005C1C33" w:rsidP="005C1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ВЫСОКОРАМЕНКОГО СЕЛЬСКОГО ПОСЕЛЕНИЯ</w:t>
      </w:r>
    </w:p>
    <w:p w:rsidR="005C1C33" w:rsidRPr="0072721A" w:rsidRDefault="005C1C33" w:rsidP="005C1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ШАБАЛИНСКОГО РАЙОНА</w:t>
      </w:r>
    </w:p>
    <w:p w:rsidR="005C1C33" w:rsidRPr="0072721A" w:rsidRDefault="005C1C33" w:rsidP="005C1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5C1C33" w:rsidRPr="0072721A" w:rsidRDefault="005C1C33" w:rsidP="005C1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C33" w:rsidRPr="0072721A" w:rsidRDefault="005C1C33" w:rsidP="005C1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C1C33" w:rsidRPr="0072721A" w:rsidRDefault="005C1C33" w:rsidP="005C1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C33" w:rsidRPr="0072721A" w:rsidRDefault="005C1C33" w:rsidP="005C1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3F7E47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3F7E4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F7E4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3F7E47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№  </w:t>
      </w:r>
      <w:r w:rsidR="003F7E47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</w:p>
    <w:p w:rsidR="005C1C33" w:rsidRDefault="005C1C33" w:rsidP="005C1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21A">
        <w:rPr>
          <w:rFonts w:ascii="Times New Roman" w:eastAsia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72721A">
        <w:rPr>
          <w:rFonts w:ascii="Times New Roman" w:eastAsia="Times New Roman" w:hAnsi="Times New Roman" w:cs="Times New Roman"/>
          <w:bCs/>
          <w:sz w:val="24"/>
          <w:szCs w:val="24"/>
        </w:rPr>
        <w:t>Высокораменское</w:t>
      </w:r>
      <w:proofErr w:type="spellEnd"/>
    </w:p>
    <w:p w:rsidR="005C1C33" w:rsidRDefault="005C1C33" w:rsidP="005C1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1109" w:rsidRPr="00AA1109" w:rsidRDefault="005C1C33" w:rsidP="00AA1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формы проверочного листа, используемого при осуществлении </w:t>
      </w:r>
      <w:r w:rsidR="00AA1109" w:rsidRPr="00AA11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контроля в сфере  благоустройства на территории муниципального образования </w:t>
      </w:r>
      <w:proofErr w:type="spellStart"/>
      <w:r w:rsidR="00AA1109" w:rsidRPr="00AA1109">
        <w:rPr>
          <w:rFonts w:ascii="Times New Roman" w:eastAsia="Times New Roman" w:hAnsi="Times New Roman" w:cs="Times New Roman"/>
          <w:b/>
          <w:bCs/>
          <w:sz w:val="28"/>
          <w:szCs w:val="28"/>
        </w:rPr>
        <w:t>Высокораменское</w:t>
      </w:r>
      <w:proofErr w:type="spellEnd"/>
      <w:r w:rsidR="00AA1109" w:rsidRPr="00AA11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Шабалинского района</w:t>
      </w:r>
    </w:p>
    <w:p w:rsidR="005C1C33" w:rsidRPr="0072721A" w:rsidRDefault="00AA1109" w:rsidP="00AA1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11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5C1C33" w:rsidRPr="0072721A" w:rsidRDefault="005C1C33" w:rsidP="005C1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C33" w:rsidRPr="0072721A" w:rsidRDefault="005C1C33" w:rsidP="005C1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C33" w:rsidRPr="0072721A" w:rsidRDefault="005C1C33" w:rsidP="005C1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В соответствии со статьей 53 Федерального закона от 31.07.2020 № 248-ФЗ «О государственном контроле (надзоре) и муниципальном контроле в Российской Федерации» администрация Высокораменского сельского поселения ПОСТАНОВЛЯЕТ:</w:t>
      </w:r>
    </w:p>
    <w:p w:rsidR="005C1C33" w:rsidRPr="0072721A" w:rsidRDefault="005C1C33" w:rsidP="00AA1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форму проверочного листа, используемого при осуществлении </w:t>
      </w:r>
      <w:r w:rsidR="00AA1109" w:rsidRPr="00AA110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контроля в сфере  благоустройства на территории муниципального образования </w:t>
      </w:r>
      <w:proofErr w:type="spellStart"/>
      <w:r w:rsidR="00AA1109" w:rsidRPr="00AA1109">
        <w:rPr>
          <w:rFonts w:ascii="Times New Roman" w:eastAsia="Times New Roman" w:hAnsi="Times New Roman" w:cs="Times New Roman"/>
          <w:bCs/>
          <w:sz w:val="28"/>
          <w:szCs w:val="28"/>
        </w:rPr>
        <w:t>Высокораменское</w:t>
      </w:r>
      <w:proofErr w:type="spellEnd"/>
      <w:r w:rsidR="00AA1109" w:rsidRPr="00AA11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Шабалинского</w:t>
      </w:r>
      <w:r w:rsidR="00AA110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AA1109" w:rsidRPr="00AA110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Кировской области</w:t>
      </w:r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5C1C33" w:rsidRPr="0072721A" w:rsidRDefault="005C1C33" w:rsidP="005C1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 в Сборнике нормативных правовых актов органов местного самоуправления Высокораменского сельского поселения Шабалинского района Кировской области и на официальном Интернет-сайте органов местного самоуправления муниципального образования </w:t>
      </w:r>
      <w:proofErr w:type="spellStart"/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>Шабалинский</w:t>
      </w:r>
      <w:proofErr w:type="spellEnd"/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район Кировской области.</w:t>
      </w:r>
    </w:p>
    <w:p w:rsidR="005C1C33" w:rsidRPr="0072721A" w:rsidRDefault="005C1C33" w:rsidP="005C1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 xml:space="preserve">3. Настоящее постановление вступает в силу </w:t>
      </w:r>
      <w:r w:rsidR="005159E8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действующим законодательством</w:t>
      </w:r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C1C33" w:rsidRDefault="005C1C33" w:rsidP="005C1C33">
      <w:pPr>
        <w:tabs>
          <w:tab w:val="left" w:pos="5529"/>
        </w:tabs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C1C33" w:rsidRPr="0072721A" w:rsidRDefault="005C1C33" w:rsidP="005C1C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5C1C33" w:rsidRPr="0072721A" w:rsidRDefault="005C1C33" w:rsidP="005C1C33">
      <w:pPr>
        <w:tabs>
          <w:tab w:val="left" w:pos="70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sz w:val="28"/>
          <w:szCs w:val="28"/>
        </w:rPr>
        <w:t xml:space="preserve">Высокораменского </w:t>
      </w:r>
    </w:p>
    <w:p w:rsidR="005C1C33" w:rsidRPr="0072721A" w:rsidRDefault="005C1C33" w:rsidP="005C1C33">
      <w:pPr>
        <w:tabs>
          <w:tab w:val="left" w:pos="70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Pr="0072721A">
        <w:rPr>
          <w:rFonts w:ascii="Times New Roman" w:eastAsia="Times New Roman" w:hAnsi="Times New Roman" w:cs="Times New Roman"/>
          <w:sz w:val="28"/>
          <w:szCs w:val="28"/>
        </w:rPr>
        <w:t>С.С.Добровольский</w:t>
      </w:r>
      <w:proofErr w:type="spellEnd"/>
    </w:p>
    <w:p w:rsidR="005C1C33" w:rsidRDefault="005C1C33" w:rsidP="005C1C33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5C1C33" w:rsidRDefault="005C1C33" w:rsidP="005C1C33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5C1C33" w:rsidRDefault="005C1C33" w:rsidP="005C1C33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5C1C33" w:rsidRDefault="005C1C33" w:rsidP="005C1C33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C1C33" w:rsidRDefault="005C1C33" w:rsidP="005C1C33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УТВЕРЖДЕНА</w:t>
      </w:r>
    </w:p>
    <w:p w:rsidR="005C1C33" w:rsidRDefault="005C1C33" w:rsidP="005C1C33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5C1C33" w:rsidRDefault="005C1C33" w:rsidP="005C1C33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Высокораменского сельского поселения </w:t>
      </w:r>
    </w:p>
    <w:p w:rsidR="005C1C33" w:rsidRDefault="005C1C33" w:rsidP="005C1C33">
      <w:pPr>
        <w:pStyle w:val="24"/>
        <w:ind w:right="50" w:firstLine="5529"/>
        <w:rPr>
          <w:u w:val="single"/>
          <w:lang w:val="ru-RU"/>
        </w:rPr>
      </w:pPr>
      <w:r>
        <w:rPr>
          <w:lang w:val="ru-RU"/>
        </w:rPr>
        <w:t xml:space="preserve">от </w:t>
      </w:r>
      <w:r w:rsidR="005159E8">
        <w:rPr>
          <w:lang w:val="ru-RU"/>
        </w:rPr>
        <w:t>28</w:t>
      </w:r>
      <w:r>
        <w:rPr>
          <w:lang w:val="ru-RU"/>
        </w:rPr>
        <w:t>.0</w:t>
      </w:r>
      <w:r w:rsidR="005159E8">
        <w:rPr>
          <w:lang w:val="ru-RU"/>
        </w:rPr>
        <w:t>3</w:t>
      </w:r>
      <w:r>
        <w:rPr>
          <w:lang w:val="ru-RU"/>
        </w:rPr>
        <w:t>.</w:t>
      </w:r>
      <w:r w:rsidR="005159E8">
        <w:rPr>
          <w:lang w:val="ru-RU"/>
        </w:rPr>
        <w:t>2</w:t>
      </w:r>
      <w:r>
        <w:rPr>
          <w:lang w:val="ru-RU"/>
        </w:rPr>
        <w:t>0</w:t>
      </w:r>
      <w:r w:rsidR="005159E8">
        <w:rPr>
          <w:lang w:val="ru-RU"/>
        </w:rPr>
        <w:t>22</w:t>
      </w:r>
      <w:r>
        <w:rPr>
          <w:lang w:val="ru-RU"/>
        </w:rPr>
        <w:t xml:space="preserve"> №</w:t>
      </w:r>
      <w:r w:rsidR="005159E8">
        <w:rPr>
          <w:lang w:val="ru-RU"/>
        </w:rPr>
        <w:t>18</w:t>
      </w:r>
      <w:bookmarkStart w:id="0" w:name="_GoBack"/>
      <w:bookmarkEnd w:id="0"/>
    </w:p>
    <w:p w:rsidR="00BE1E05" w:rsidRDefault="00BE1E05">
      <w:pPr>
        <w:pStyle w:val="24"/>
        <w:ind w:right="50" w:firstLine="5529"/>
        <w:rPr>
          <w:lang w:val="ru-RU"/>
        </w:rPr>
      </w:pPr>
    </w:p>
    <w:p w:rsidR="00BE1E05" w:rsidRDefault="00B532BB">
      <w:pPr>
        <w:pStyle w:val="24"/>
        <w:ind w:right="5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ФОРМА</w:t>
      </w:r>
    </w:p>
    <w:p w:rsidR="00BE1E05" w:rsidRDefault="00B532BB">
      <w:pPr>
        <w:pStyle w:val="24"/>
        <w:ind w:right="5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проверочного листа, </w:t>
      </w:r>
    </w:p>
    <w:p w:rsidR="005C1C33" w:rsidRDefault="00B532BB">
      <w:pPr>
        <w:pStyle w:val="24"/>
        <w:ind w:right="50"/>
        <w:jc w:val="center"/>
        <w:rPr>
          <w:b/>
          <w:bCs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используемого при осуществлении муниципального контроля в</w:t>
      </w:r>
      <w:r w:rsidRPr="005C1C33">
        <w:rPr>
          <w:b/>
          <w:color w:val="000000"/>
          <w:szCs w:val="28"/>
          <w:lang w:val="ru-RU"/>
        </w:rPr>
        <w:t xml:space="preserve"> сфере </w:t>
      </w:r>
      <w:r>
        <w:rPr>
          <w:b/>
          <w:color w:val="000000"/>
          <w:szCs w:val="28"/>
          <w:lang w:val="ru-RU"/>
        </w:rPr>
        <w:t xml:space="preserve"> благоустройства на территории муниципального образования </w:t>
      </w:r>
      <w:proofErr w:type="spellStart"/>
      <w:r w:rsidR="005C1C33" w:rsidRPr="005C1C33">
        <w:rPr>
          <w:b/>
          <w:bCs/>
          <w:color w:val="000000"/>
          <w:szCs w:val="28"/>
          <w:lang w:val="ru-RU"/>
        </w:rPr>
        <w:t>Высокораменское</w:t>
      </w:r>
      <w:proofErr w:type="spellEnd"/>
      <w:r w:rsidR="005C1C33" w:rsidRPr="005C1C33">
        <w:rPr>
          <w:b/>
          <w:bCs/>
          <w:color w:val="000000"/>
          <w:szCs w:val="28"/>
          <w:lang w:val="ru-RU"/>
        </w:rPr>
        <w:t xml:space="preserve"> сельское поселение Шабалинского района</w:t>
      </w:r>
    </w:p>
    <w:p w:rsidR="00BE1E05" w:rsidRDefault="00B532BB">
      <w:pPr>
        <w:pStyle w:val="24"/>
        <w:ind w:right="50"/>
        <w:jc w:val="center"/>
        <w:rPr>
          <w:b/>
          <w:bCs/>
          <w:color w:val="000000"/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  <w:t xml:space="preserve"> Кировской области</w:t>
      </w:r>
    </w:p>
    <w:p w:rsidR="00BE1E05" w:rsidRDefault="00BE1E05">
      <w:pPr>
        <w:pStyle w:val="24"/>
        <w:ind w:right="50"/>
        <w:rPr>
          <w:szCs w:val="28"/>
          <w:lang w:val="ru-RU"/>
        </w:rPr>
      </w:pPr>
    </w:p>
    <w:p w:rsidR="00BE1E05" w:rsidRDefault="00B532BB">
      <w:pPr>
        <w:pStyle w:val="24"/>
        <w:ind w:right="50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BE1E05" w:rsidRDefault="00BE1E05">
      <w:pPr>
        <w:jc w:val="center"/>
        <w:rPr>
          <w:b/>
          <w:sz w:val="28"/>
          <w:szCs w:val="28"/>
        </w:rPr>
      </w:pPr>
    </w:p>
    <w:p w:rsidR="00BE1E05" w:rsidRDefault="00B53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BE1E05" w:rsidRDefault="00B532BB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BE1E05" w:rsidRDefault="00B532BB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заполнения проверочного листа)</w:t>
      </w:r>
    </w:p>
    <w:p w:rsidR="00BE1E05" w:rsidRDefault="00BE1E05">
      <w:pPr>
        <w:pStyle w:val="24"/>
        <w:ind w:right="50"/>
        <w:rPr>
          <w:szCs w:val="28"/>
          <w:lang w:val="ru-RU"/>
        </w:rPr>
      </w:pPr>
    </w:p>
    <w:p w:rsidR="00BE1E05" w:rsidRDefault="00B532BB">
      <w:pPr>
        <w:pStyle w:val="24"/>
        <w:ind w:right="50" w:firstLine="709"/>
        <w:jc w:val="both"/>
        <w:rPr>
          <w:bCs/>
          <w:color w:val="000000"/>
          <w:szCs w:val="28"/>
          <w:lang w:val="ru-RU"/>
        </w:rPr>
      </w:pPr>
      <w:r>
        <w:rPr>
          <w:szCs w:val="28"/>
          <w:lang w:val="ru-RU"/>
        </w:rPr>
        <w:t xml:space="preserve">1. Вид муниципального контроля: </w:t>
      </w:r>
      <w:r w:rsidR="005C1C33">
        <w:rPr>
          <w:szCs w:val="28"/>
          <w:lang w:val="ru-RU"/>
        </w:rPr>
        <w:t>м</w:t>
      </w:r>
      <w:r w:rsidR="005C1C33" w:rsidRPr="005C1C33">
        <w:rPr>
          <w:szCs w:val="28"/>
          <w:lang w:val="ru-RU"/>
        </w:rPr>
        <w:t xml:space="preserve">униципальный контроль в сфере благоустройства на территории муниципального образования </w:t>
      </w:r>
      <w:proofErr w:type="spellStart"/>
      <w:r w:rsidR="005C1C33" w:rsidRPr="005C1C33">
        <w:rPr>
          <w:szCs w:val="28"/>
          <w:lang w:val="ru-RU"/>
        </w:rPr>
        <w:t>Высокораменско</w:t>
      </w:r>
      <w:r w:rsidR="005C1C33">
        <w:rPr>
          <w:szCs w:val="28"/>
          <w:lang w:val="ru-RU"/>
        </w:rPr>
        <w:t>е</w:t>
      </w:r>
      <w:proofErr w:type="spellEnd"/>
      <w:r w:rsidR="005C1C33" w:rsidRPr="005C1C33">
        <w:rPr>
          <w:szCs w:val="28"/>
          <w:lang w:val="ru-RU"/>
        </w:rPr>
        <w:t xml:space="preserve"> сельско</w:t>
      </w:r>
      <w:r w:rsidR="005C1C33">
        <w:rPr>
          <w:szCs w:val="28"/>
          <w:lang w:val="ru-RU"/>
        </w:rPr>
        <w:t>е</w:t>
      </w:r>
      <w:r w:rsidR="005C1C33" w:rsidRPr="005C1C33">
        <w:rPr>
          <w:szCs w:val="28"/>
          <w:lang w:val="ru-RU"/>
        </w:rPr>
        <w:t xml:space="preserve"> поселение</w:t>
      </w:r>
      <w:r>
        <w:rPr>
          <w:bCs/>
          <w:color w:val="000000"/>
          <w:szCs w:val="28"/>
          <w:lang w:val="ru-RU"/>
        </w:rPr>
        <w:t>.</w:t>
      </w:r>
    </w:p>
    <w:p w:rsidR="00BE1E05" w:rsidRDefault="00B532BB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контрольного органа: администрация муниципального образования </w:t>
      </w:r>
      <w:proofErr w:type="spellStart"/>
      <w:r w:rsidR="005C1C33" w:rsidRPr="005C1C33">
        <w:rPr>
          <w:sz w:val="28"/>
          <w:szCs w:val="28"/>
        </w:rPr>
        <w:t>Высокораменское</w:t>
      </w:r>
      <w:proofErr w:type="spellEnd"/>
      <w:r w:rsidR="005C1C33" w:rsidRPr="005C1C33">
        <w:rPr>
          <w:sz w:val="28"/>
          <w:szCs w:val="28"/>
        </w:rPr>
        <w:t xml:space="preserve"> сельское поселение </w:t>
      </w:r>
      <w:r w:rsidR="005C1C33">
        <w:rPr>
          <w:sz w:val="28"/>
          <w:szCs w:val="28"/>
        </w:rPr>
        <w:t>Шабалинского</w:t>
      </w:r>
      <w:r>
        <w:rPr>
          <w:sz w:val="28"/>
          <w:szCs w:val="28"/>
        </w:rPr>
        <w:t xml:space="preserve"> района Кировской области.</w:t>
      </w:r>
    </w:p>
    <w:p w:rsidR="00BE1E05" w:rsidRDefault="00B532BB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Реквизиты нормативного правового акта об утверждении формы проверочного листа: ________________________________________________</w:t>
      </w:r>
    </w:p>
    <w:p w:rsidR="00BE1E05" w:rsidRDefault="00B532BB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Вид контрольного мероприятия: _______________________________</w:t>
      </w:r>
    </w:p>
    <w:p w:rsidR="00BE1E05" w:rsidRDefault="00B532BB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Объект муниципального контроля, в отношении которого проводится контрольное мероприятие:_________________________________</w:t>
      </w:r>
    </w:p>
    <w:p w:rsidR="00BE1E05" w:rsidRDefault="00B5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</w:t>
      </w:r>
      <w:proofErr w:type="gramEnd"/>
    </w:p>
    <w:p w:rsidR="00BE1E05" w:rsidRDefault="00B5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7.Место (места) проведения контрольного мероприятия: ___________</w:t>
      </w:r>
    </w:p>
    <w:p w:rsidR="00BE1E05" w:rsidRDefault="00B5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</w:t>
      </w:r>
    </w:p>
    <w:p w:rsidR="00BE1E05" w:rsidRDefault="00B5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Учетный номер контрольного мероприятия: _____________________</w:t>
      </w:r>
    </w:p>
    <w:p w:rsidR="00BE1E05" w:rsidRDefault="00B5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</w:t>
      </w:r>
    </w:p>
    <w:p w:rsidR="00BE1E05" w:rsidRDefault="00B5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BE1E05" w:rsidRDefault="00B532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tbl>
      <w:tblPr>
        <w:tblW w:w="9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625"/>
        <w:gridCol w:w="261"/>
        <w:gridCol w:w="1809"/>
        <w:gridCol w:w="555"/>
        <w:gridCol w:w="751"/>
        <w:gridCol w:w="1523"/>
        <w:gridCol w:w="1516"/>
      </w:tblGrid>
      <w:tr w:rsidR="00BE1E05" w:rsidTr="00AA1109"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 w:rsidP="004D3CF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</w:rPr>
              <w:t>Варианты ответов</w:t>
            </w:r>
            <w:r>
              <w:rPr>
                <w:rFonts w:ascii="Times New Roman" w:hAnsi="Times New Roman" w:cs="Times New Roman"/>
              </w:rPr>
              <w:t xml:space="preserve"> на вопросы, содержащиеся в перечне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532BB">
            <w:pPr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E1E05" w:rsidTr="00AA1109"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1E05" w:rsidRDefault="00BE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1E05" w:rsidRDefault="00BE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1E05" w:rsidRDefault="00B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E05">
        <w:trPr>
          <w:trHeight w:val="9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E05" w:rsidTr="00AA1109">
        <w:tc>
          <w:tcPr>
            <w:tcW w:w="556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262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0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D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 2.1. </w:t>
            </w:r>
            <w:r w:rsidR="00B53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Высокораменское</w:t>
            </w:r>
            <w:proofErr w:type="spellEnd"/>
            <w:r w:rsid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3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Шабалинского </w:t>
            </w:r>
            <w:r w:rsidR="00B53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Кировской области, утверждённые решением </w:t>
            </w:r>
            <w:r w:rsid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Высокораменской</w:t>
            </w:r>
            <w:r w:rsidR="00B532BB" w:rsidRPr="005C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3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сельской Думы от </w:t>
            </w:r>
            <w:r w:rsidR="00AA1109"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21.03.2013</w:t>
            </w:r>
          </w:p>
          <w:p w:rsidR="00BE1E05" w:rsidRDefault="00B5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A1109" w:rsidRPr="00AA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4/24</w:t>
            </w:r>
          </w:p>
        </w:tc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E05" w:rsidTr="00AA1109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содержанию элементов благоустройства: своевременное устранение повреждений, санитарная очистка,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ремонт, окраска?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09" w:rsidRPr="00AA1109" w:rsidRDefault="00A42015" w:rsidP="00A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2.4. </w:t>
            </w:r>
            <w:r w:rsidR="00AA1109"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AA1109"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Высокораменское</w:t>
            </w:r>
            <w:proofErr w:type="spellEnd"/>
            <w:r w:rsidR="00AA1109"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AA1109"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Шабалинского района Кировской области, утверждённые решением Высокораменской сельской Думы от 21.03.2013</w:t>
            </w:r>
          </w:p>
          <w:p w:rsidR="00BE1E05" w:rsidRPr="005C1C33" w:rsidRDefault="00AA1109" w:rsidP="00A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>№ 4/24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E05" w:rsidTr="00AA1109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1.3.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EE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4D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64D7">
              <w:rPr>
                <w:rFonts w:ascii="Times New Roman" w:eastAsia="Times New Roman" w:hAnsi="Times New Roman" w:cs="Times New Roman"/>
                <w:sz w:val="24"/>
                <w:szCs w:val="24"/>
              </w:rPr>
              <w:t>к местам накопления твердых коммунальных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09" w:rsidRPr="00AA1109" w:rsidRDefault="00C943AD" w:rsidP="00A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Пункт </w:t>
            </w:r>
            <w:r w:rsidRPr="00C943AD">
              <w:rPr>
                <w:rFonts w:ascii="Times New Roman" w:eastAsia="Times New Roman" w:hAnsi="Times New Roman" w:cs="Times New Roman"/>
                <w:sz w:val="24"/>
                <w:szCs w:val="24"/>
              </w:rPr>
              <w:t>2.1.1.4.2.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1109"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AA1109"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Высокораменское</w:t>
            </w:r>
            <w:proofErr w:type="spellEnd"/>
            <w:r w:rsidR="00AA1109"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Шабалинского района Кировской области, утверждённые решением Высокораменской сельской Думы от 21.03.2013</w:t>
            </w:r>
          </w:p>
          <w:p w:rsidR="00BE1E05" w:rsidRDefault="00AA1109" w:rsidP="00A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>№ 4/24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E05" w:rsidTr="00AA1109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5ED" w:rsidRDefault="00F705ED" w:rsidP="00A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2.8.7</w:t>
            </w:r>
          </w:p>
          <w:p w:rsidR="00F705ED" w:rsidRDefault="00AA1109" w:rsidP="00A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  <w:p w:rsidR="00AA1109" w:rsidRPr="00AA1109" w:rsidRDefault="00AA1109" w:rsidP="00A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благоустройства территории муниципального образования </w:t>
            </w:r>
            <w:proofErr w:type="spellStart"/>
            <w:r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Высокораменское</w:t>
            </w:r>
            <w:proofErr w:type="spellEnd"/>
            <w:r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Шабалинского района Кировской области, утверждённые решением Высокораменской сельской Думы от 21.03.2013</w:t>
            </w:r>
          </w:p>
          <w:p w:rsidR="00BE1E05" w:rsidRDefault="00AA1109" w:rsidP="00A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>№ 4/24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E05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E05" w:rsidTr="00AA1109">
        <w:tc>
          <w:tcPr>
            <w:tcW w:w="556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2.1.</w:t>
            </w:r>
          </w:p>
          <w:p w:rsidR="00BE1E05" w:rsidRDefault="00BE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Размещены ли на фасаде объекта капитального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0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09" w:rsidRPr="00AA1109" w:rsidRDefault="00B463D6" w:rsidP="00A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2.4.4. </w:t>
            </w:r>
            <w:r w:rsidR="00AA1109"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r w:rsidR="00AA1109"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территории муниципального образования </w:t>
            </w:r>
            <w:proofErr w:type="spellStart"/>
            <w:r w:rsidR="00AA1109"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Высокораменское</w:t>
            </w:r>
            <w:proofErr w:type="spellEnd"/>
            <w:r w:rsidR="00AA1109"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Шабалинского района Кировской области, утверждённые решением Высокораменской сельской Думы от 21.03.2013</w:t>
            </w:r>
          </w:p>
          <w:p w:rsidR="00BE1E05" w:rsidRDefault="00AA1109" w:rsidP="00A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>№ 4/24</w:t>
            </w:r>
          </w:p>
        </w:tc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E05" w:rsidTr="00AA1109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2.2.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09" w:rsidRPr="00AA1109" w:rsidRDefault="00B463D6" w:rsidP="00A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Пункты 2.4.6. и 2.4.8. </w:t>
            </w:r>
            <w:r w:rsidR="00AA1109"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AA1109"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Высокораменское</w:t>
            </w:r>
            <w:proofErr w:type="spellEnd"/>
            <w:r w:rsidR="00AA1109"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Шабалинского района Кировской области, утверждённые решением Высокораменской сельской Думы от 21.03.2013</w:t>
            </w:r>
          </w:p>
          <w:p w:rsidR="00BE1E05" w:rsidRDefault="00AA1109" w:rsidP="00A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>№ 4/24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E05" w:rsidTr="00AA1109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Pr="00B463D6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D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CAC" w:rsidRDefault="00801CAC" w:rsidP="00A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2.7.</w:t>
            </w:r>
          </w:p>
          <w:p w:rsidR="00AA1109" w:rsidRPr="00AA1109" w:rsidRDefault="00AA1109" w:rsidP="00A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</w:t>
            </w:r>
            <w:proofErr w:type="spellStart"/>
            <w:r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Высокораменское</w:t>
            </w:r>
            <w:proofErr w:type="spellEnd"/>
            <w:r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Шабалинского района Кировской области, утверждённые решением Высокораменской сельской Думы от 21.03.2013</w:t>
            </w:r>
          </w:p>
          <w:p w:rsidR="00BE1E05" w:rsidRDefault="00AA1109" w:rsidP="00A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09">
              <w:rPr>
                <w:rFonts w:ascii="Times New Roman" w:eastAsia="Times New Roman" w:hAnsi="Times New Roman" w:cs="Times New Roman"/>
                <w:sz w:val="24"/>
                <w:szCs w:val="24"/>
              </w:rPr>
              <w:t>№ 4/24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E05" w:rsidTr="00AA1109">
        <w:trPr>
          <w:trHeight w:val="344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2.4.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95" w:rsidRPr="003E7595" w:rsidRDefault="004F31BE" w:rsidP="003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2.4.4. </w:t>
            </w:r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благоустройства территории муниципального образования </w:t>
            </w:r>
            <w:proofErr w:type="spellStart"/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Высокораменское</w:t>
            </w:r>
            <w:proofErr w:type="spellEnd"/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Шабалинского района Кировской области, утверждённые решением Высокораменской сельской Думы от 21.03.2013</w:t>
            </w:r>
          </w:p>
          <w:p w:rsidR="00BE1E05" w:rsidRDefault="003E7595" w:rsidP="003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>№ 4/24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E05" w:rsidTr="00AA1109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карнизов?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95" w:rsidRPr="003E7595" w:rsidRDefault="00BE420A" w:rsidP="003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2.4.11. </w:t>
            </w:r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Высокораменское</w:t>
            </w:r>
            <w:proofErr w:type="spellEnd"/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Шабалинского района Кировской области, утверждённые решением Высокораменской сельской Думы от 21.03.2013</w:t>
            </w:r>
          </w:p>
          <w:p w:rsidR="00BE1E05" w:rsidRDefault="003E7595" w:rsidP="003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>№ 4/24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E05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E05">
        <w:tc>
          <w:tcPr>
            <w:tcW w:w="556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2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180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95" w:rsidRPr="003E7595" w:rsidRDefault="00E502E8" w:rsidP="003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2.5. </w:t>
            </w:r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Высокораменское</w:t>
            </w:r>
            <w:proofErr w:type="spellEnd"/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Шабалинского района Кировской области, </w:t>
            </w:r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утверждённые решением Высокораменской сельской Думы от 21.03.2013</w:t>
            </w:r>
          </w:p>
          <w:p w:rsidR="00BE1E05" w:rsidRDefault="003E7595" w:rsidP="003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>№ 4/24</w:t>
            </w:r>
          </w:p>
        </w:tc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E05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3.2.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95" w:rsidRPr="003E7595" w:rsidRDefault="00F84BEB" w:rsidP="003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2.5.5. </w:t>
            </w:r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Высокораменское</w:t>
            </w:r>
            <w:proofErr w:type="spellEnd"/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Шабалинского района Кировской области, утверждённые решением Высокораменской сельской Думы от 21.03.2013</w:t>
            </w:r>
          </w:p>
          <w:p w:rsidR="00BE1E05" w:rsidRDefault="003E7595" w:rsidP="003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>№ 4/24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E05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3.3.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вето?</w:t>
            </w:r>
          </w:p>
          <w:p w:rsidR="00BE1E05" w:rsidRDefault="00BE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95" w:rsidRPr="003E7595" w:rsidRDefault="00A33CB2" w:rsidP="003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2.5.4. </w:t>
            </w:r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Высокораменское</w:t>
            </w:r>
            <w:proofErr w:type="spellEnd"/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Шабалинского района Кировской области, утверждённые решением Высокораменской сельской Думы от 21.03.2013</w:t>
            </w:r>
          </w:p>
          <w:p w:rsidR="00BE1E05" w:rsidRDefault="003E7595" w:rsidP="003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>№ 4/24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E05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3.4.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Обеспечивается ли при производстве работ по строительству, реконструкции,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7DF" w:rsidRDefault="00E327DF" w:rsidP="003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2.8.6.</w:t>
            </w:r>
          </w:p>
          <w:p w:rsidR="003E7595" w:rsidRPr="003E7595" w:rsidRDefault="003E7595" w:rsidP="003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благоустройства территории </w:t>
            </w:r>
            <w:r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Высокораменское</w:t>
            </w:r>
            <w:proofErr w:type="spellEnd"/>
            <w:r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Шабалинского района Кировской области, утверждённые решением Высокораменской сельской Думы от 21.03.2013</w:t>
            </w:r>
          </w:p>
          <w:p w:rsidR="00BE1E05" w:rsidRDefault="003E7595" w:rsidP="003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>№ 4/24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E05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E05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 w:rsidP="0080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801C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15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при проведении работ при строительстве, ремонте, реконструкции коммуникаций</w:t>
            </w:r>
            <w:r w:rsidR="00B532B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95" w:rsidRPr="003E7595" w:rsidRDefault="001502C6" w:rsidP="003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2.8. </w:t>
            </w:r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Высокораменское</w:t>
            </w:r>
            <w:proofErr w:type="spellEnd"/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Шабалинского района Кировской области, утверждённые решением Высокораменской сельской Думы от 21.03.2013</w:t>
            </w:r>
          </w:p>
          <w:p w:rsidR="00BE1E05" w:rsidRDefault="003E7595" w:rsidP="003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>№ 4/24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5AF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5AF" w:rsidRPr="005445AF" w:rsidRDefault="005445AF" w:rsidP="0080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5AF" w:rsidRDefault="0054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5AF" w:rsidRPr="003E7595" w:rsidRDefault="005445AF" w:rsidP="005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2.4.1 </w:t>
            </w:r>
            <w:r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</w:t>
            </w:r>
            <w:proofErr w:type="spellStart"/>
            <w:r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Высокораменское</w:t>
            </w:r>
            <w:proofErr w:type="spellEnd"/>
            <w:r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Шабалинского района Кировской области, утверждённые </w:t>
            </w:r>
            <w:r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решением Высокораменской сельской Думы от 21.03.2013</w:t>
            </w:r>
          </w:p>
          <w:p w:rsidR="005445AF" w:rsidRDefault="005445AF" w:rsidP="005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>№ 4/24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5AF" w:rsidRDefault="005445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5AF" w:rsidRDefault="005445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5AF" w:rsidRDefault="005445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5AF" w:rsidRDefault="005445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E05">
        <w:tc>
          <w:tcPr>
            <w:tcW w:w="556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9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порядка определения границ прилегающих территорий</w:t>
            </w:r>
          </w:p>
        </w:tc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E05">
        <w:tc>
          <w:tcPr>
            <w:tcW w:w="556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5.1.</w:t>
            </w:r>
          </w:p>
        </w:tc>
        <w:tc>
          <w:tcPr>
            <w:tcW w:w="288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180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95" w:rsidRPr="003E7595" w:rsidRDefault="00D26106" w:rsidP="003E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 </w:t>
            </w:r>
            <w:r w:rsidRPr="00D26106">
              <w:rPr>
                <w:rFonts w:ascii="Times New Roman" w:eastAsia="Times New Roman" w:hAnsi="Times New Roman" w:cs="Times New Roman"/>
                <w:sz w:val="24"/>
                <w:szCs w:val="24"/>
              </w:rPr>
              <w:t>2.1.1.3.1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Высокораменское</w:t>
            </w:r>
            <w:proofErr w:type="spellEnd"/>
            <w:r w:rsidR="003E7595"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Шабалинского района Кировской области, утверждённые решением Высокораменской сельской Думы от 21.03.2013</w:t>
            </w:r>
          </w:p>
          <w:p w:rsidR="00BE1E05" w:rsidRDefault="003E7595" w:rsidP="00AD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95">
              <w:rPr>
                <w:rFonts w:ascii="Times New Roman" w:eastAsia="Times New Roman" w:hAnsi="Times New Roman" w:cs="Times New Roman"/>
                <w:sz w:val="24"/>
                <w:szCs w:val="24"/>
              </w:rPr>
              <w:t>№ 4/24</w:t>
            </w:r>
          </w:p>
        </w:tc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E05" w:rsidRDefault="00B532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05" w:rsidRDefault="00BE1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1E05" w:rsidRDefault="00BE1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4819"/>
      </w:tblGrid>
      <w:tr w:rsidR="00BE1E05">
        <w:tc>
          <w:tcPr>
            <w:tcW w:w="38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BE1E05" w:rsidRDefault="00BE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E1E05" w:rsidRDefault="00BE1E0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BE1E05" w:rsidRDefault="00BE1E05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BE1E05">
        <w:trPr>
          <w:trHeight w:val="1219"/>
        </w:trPr>
        <w:tc>
          <w:tcPr>
            <w:tcW w:w="38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E1E05" w:rsidRDefault="00B5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E1E05" w:rsidRDefault="00BE1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E1E05" w:rsidRDefault="00B532B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BE1E05" w:rsidRDefault="00B532BB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249"/>
          <w:rFonts w:eastAsia="Calibri"/>
          <w:color w:val="000000"/>
        </w:rPr>
        <w:t>Рекомендации по заполнению проверочного листа:</w:t>
      </w:r>
    </w:p>
    <w:p w:rsidR="00BE1E05" w:rsidRDefault="00B532BB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BE1E05" w:rsidRDefault="00B532BB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BE1E05" w:rsidRDefault="00B532BB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color w:val="000000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BE1E05" w:rsidRDefault="00B532BB">
      <w:pPr>
        <w:pStyle w:val="ConsPlusNormal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</w:p>
    <w:sectPr w:rsidR="00BE1E05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2D" w:rsidRDefault="003A3D2D">
      <w:pPr>
        <w:spacing w:line="240" w:lineRule="auto"/>
      </w:pPr>
      <w:r>
        <w:separator/>
      </w:r>
    </w:p>
  </w:endnote>
  <w:endnote w:type="continuationSeparator" w:id="0">
    <w:p w:rsidR="003A3D2D" w:rsidRDefault="003A3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2D" w:rsidRDefault="003A3D2D">
      <w:pPr>
        <w:spacing w:after="0"/>
      </w:pPr>
      <w:r>
        <w:separator/>
      </w:r>
    </w:p>
  </w:footnote>
  <w:footnote w:type="continuationSeparator" w:id="0">
    <w:p w:rsidR="003A3D2D" w:rsidRDefault="003A3D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085B"/>
    <w:multiLevelType w:val="hybridMultilevel"/>
    <w:tmpl w:val="89C01B10"/>
    <w:lvl w:ilvl="0" w:tplc="A5EE4220">
      <w:start w:val="1"/>
      <w:numFmt w:val="decimal"/>
      <w:suff w:val="space"/>
      <w:lvlText w:val="%1."/>
      <w:lvlJc w:val="left"/>
    </w:lvl>
    <w:lvl w:ilvl="1" w:tplc="381AC9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B8DA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6649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1457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F0AB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1A19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D2DF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24C8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05"/>
    <w:rsid w:val="001502C6"/>
    <w:rsid w:val="001D2CB4"/>
    <w:rsid w:val="002770FA"/>
    <w:rsid w:val="003A3D2D"/>
    <w:rsid w:val="003E7595"/>
    <w:rsid w:val="003F7E47"/>
    <w:rsid w:val="004C3D93"/>
    <w:rsid w:val="004D3CFC"/>
    <w:rsid w:val="004F31BE"/>
    <w:rsid w:val="005159E8"/>
    <w:rsid w:val="005445AF"/>
    <w:rsid w:val="005C1C33"/>
    <w:rsid w:val="00801CAC"/>
    <w:rsid w:val="00A33CB2"/>
    <w:rsid w:val="00A42015"/>
    <w:rsid w:val="00AA1109"/>
    <w:rsid w:val="00AD4BA8"/>
    <w:rsid w:val="00B463D6"/>
    <w:rsid w:val="00B532BB"/>
    <w:rsid w:val="00BE1E05"/>
    <w:rsid w:val="00BE420A"/>
    <w:rsid w:val="00C943AD"/>
    <w:rsid w:val="00D26106"/>
    <w:rsid w:val="00E327DF"/>
    <w:rsid w:val="00E502E8"/>
    <w:rsid w:val="00EE64D7"/>
    <w:rsid w:val="00F705ED"/>
    <w:rsid w:val="00F84BEB"/>
    <w:rsid w:val="00F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24">
    <w:name w:val="Body Text 2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f9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</w:rPr>
  </w:style>
  <w:style w:type="paragraph" w:customStyle="1" w:styleId="pj">
    <w:name w:val="p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qFormat/>
  </w:style>
  <w:style w:type="paragraph" w:customStyle="1" w:styleId="pt-a-000057">
    <w:name w:val="pt-a-00005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0"/>
    <w:qFormat/>
  </w:style>
  <w:style w:type="character" w:customStyle="1" w:styleId="pt-a0-000045">
    <w:name w:val="pt-a0-000045"/>
    <w:basedOn w:val="a0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alibri" w:hAnsi="Arial" w:cs="Times New Roman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51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15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24">
    <w:name w:val="Body Text 2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f9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</w:rPr>
  </w:style>
  <w:style w:type="paragraph" w:customStyle="1" w:styleId="pj">
    <w:name w:val="p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qFormat/>
  </w:style>
  <w:style w:type="paragraph" w:customStyle="1" w:styleId="pt-a-000057">
    <w:name w:val="pt-a-00005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0"/>
    <w:qFormat/>
  </w:style>
  <w:style w:type="character" w:customStyle="1" w:styleId="pt-a0-000045">
    <w:name w:val="pt-a0-000045"/>
    <w:basedOn w:val="a0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alibri" w:hAnsi="Arial" w:cs="Times New Roman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51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15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81B8176-67E8-47B2-96DF-26E2E98E8267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AdmGre</dc:creator>
  <cp:lastModifiedBy>админ</cp:lastModifiedBy>
  <cp:revision>27</cp:revision>
  <cp:lastPrinted>2022-03-28T11:17:00Z</cp:lastPrinted>
  <dcterms:created xsi:type="dcterms:W3CDTF">2022-01-24T11:03:00Z</dcterms:created>
  <dcterms:modified xsi:type="dcterms:W3CDTF">2022-03-28T11:17:00Z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54A56A4A35EB461C995E295F9ACBBA1E</vt:lpwstr>
  </property>
</Properties>
</file>