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F2" w:rsidRDefault="00D351F2" w:rsidP="00590115">
      <w:pPr>
        <w:tabs>
          <w:tab w:val="left" w:pos="3750"/>
        </w:tabs>
        <w:jc w:val="right"/>
        <w:rPr>
          <w:b/>
          <w:sz w:val="32"/>
          <w:szCs w:val="32"/>
        </w:rPr>
      </w:pPr>
    </w:p>
    <w:p w:rsidR="00D351F2" w:rsidRPr="001302AB" w:rsidRDefault="00D351F2" w:rsidP="00590115">
      <w:pPr>
        <w:jc w:val="center"/>
        <w:rPr>
          <w:b/>
          <w:sz w:val="32"/>
          <w:szCs w:val="32"/>
        </w:rPr>
      </w:pPr>
      <w:r w:rsidRPr="001302AB">
        <w:rPr>
          <w:b/>
          <w:sz w:val="32"/>
          <w:szCs w:val="32"/>
        </w:rPr>
        <w:t>ОТДЕЛ   КУЛЬТУРЫ, СПОРТА И МОЛОДЕЖИ</w:t>
      </w:r>
    </w:p>
    <w:p w:rsidR="00D351F2" w:rsidRPr="001302AB" w:rsidRDefault="00D351F2" w:rsidP="00590115">
      <w:pPr>
        <w:jc w:val="center"/>
        <w:rPr>
          <w:b/>
          <w:sz w:val="32"/>
          <w:szCs w:val="32"/>
        </w:rPr>
      </w:pPr>
      <w:r w:rsidRPr="001302AB">
        <w:rPr>
          <w:b/>
          <w:sz w:val="32"/>
          <w:szCs w:val="32"/>
        </w:rPr>
        <w:t>АДМИНИСТРАЦИИ  ШАБАЛИНСКОГО  РАЙОНА</w:t>
      </w:r>
      <w:r w:rsidRPr="001302AB">
        <w:rPr>
          <w:b/>
          <w:sz w:val="32"/>
          <w:szCs w:val="32"/>
        </w:rPr>
        <w:br/>
      </w:r>
    </w:p>
    <w:p w:rsidR="00D351F2" w:rsidRPr="005229C0" w:rsidRDefault="00D351F2" w:rsidP="00590115">
      <w:pPr>
        <w:jc w:val="center"/>
        <w:rPr>
          <w:b/>
          <w:szCs w:val="28"/>
        </w:rPr>
      </w:pPr>
    </w:p>
    <w:p w:rsidR="00D351F2" w:rsidRPr="005229C0" w:rsidRDefault="00D351F2" w:rsidP="00590115">
      <w:pPr>
        <w:jc w:val="center"/>
        <w:rPr>
          <w:b/>
          <w:szCs w:val="28"/>
        </w:rPr>
      </w:pPr>
      <w:proofErr w:type="gramStart"/>
      <w:r w:rsidRPr="005229C0">
        <w:rPr>
          <w:b/>
          <w:szCs w:val="28"/>
        </w:rPr>
        <w:t>П</w:t>
      </w:r>
      <w:proofErr w:type="gramEnd"/>
      <w:r w:rsidRPr="005229C0">
        <w:rPr>
          <w:b/>
          <w:szCs w:val="28"/>
        </w:rPr>
        <w:t xml:space="preserve"> Р И К А З</w:t>
      </w:r>
    </w:p>
    <w:p w:rsidR="00D351F2" w:rsidRPr="001F3EDE" w:rsidRDefault="00D351F2" w:rsidP="00590115">
      <w:pPr>
        <w:jc w:val="center"/>
        <w:rPr>
          <w:b/>
        </w:rPr>
      </w:pPr>
    </w:p>
    <w:p w:rsidR="00D351F2" w:rsidRPr="003B73A7" w:rsidRDefault="00D351F2" w:rsidP="00590115">
      <w:pPr>
        <w:rPr>
          <w:sz w:val="24"/>
          <w:szCs w:val="24"/>
          <w:u w:val="single"/>
        </w:rPr>
      </w:pPr>
      <w:r w:rsidRPr="005546B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</w:t>
      </w:r>
      <w:r w:rsidR="00AD339E">
        <w:rPr>
          <w:b/>
          <w:sz w:val="24"/>
          <w:szCs w:val="24"/>
          <w:u w:val="single"/>
        </w:rPr>
        <w:t>29.04.2020</w:t>
      </w:r>
      <w:r w:rsidR="003F37D2">
        <w:rPr>
          <w:sz w:val="24"/>
          <w:szCs w:val="24"/>
        </w:rPr>
        <w:t xml:space="preserve"> </w:t>
      </w:r>
      <w:r w:rsidRPr="00B12072">
        <w:rPr>
          <w:sz w:val="24"/>
          <w:szCs w:val="24"/>
        </w:rPr>
        <w:t xml:space="preserve">                                                      </w:t>
      </w:r>
      <w:r w:rsidR="00653493">
        <w:rPr>
          <w:sz w:val="24"/>
          <w:szCs w:val="24"/>
        </w:rPr>
        <w:t xml:space="preserve">   </w:t>
      </w:r>
      <w:r w:rsidR="005045D0">
        <w:rPr>
          <w:sz w:val="24"/>
          <w:szCs w:val="24"/>
        </w:rPr>
        <w:t xml:space="preserve">                </w:t>
      </w:r>
      <w:r w:rsidR="00655769">
        <w:rPr>
          <w:sz w:val="24"/>
          <w:szCs w:val="24"/>
        </w:rPr>
        <w:t xml:space="preserve">                  </w:t>
      </w:r>
      <w:r w:rsidR="005045D0">
        <w:rPr>
          <w:sz w:val="24"/>
          <w:szCs w:val="24"/>
        </w:rPr>
        <w:t xml:space="preserve"> </w:t>
      </w:r>
      <w:r w:rsidR="00AD339E">
        <w:rPr>
          <w:b/>
          <w:sz w:val="24"/>
          <w:szCs w:val="24"/>
          <w:u w:val="single"/>
        </w:rPr>
        <w:t>45</w:t>
      </w:r>
      <w:r w:rsidR="00655769" w:rsidRPr="00655769">
        <w:rPr>
          <w:b/>
          <w:sz w:val="24"/>
          <w:szCs w:val="24"/>
          <w:u w:val="single"/>
        </w:rPr>
        <w:t>-</w:t>
      </w:r>
      <w:r w:rsidR="00655769">
        <w:rPr>
          <w:b/>
          <w:sz w:val="24"/>
          <w:szCs w:val="24"/>
          <w:u w:val="single"/>
        </w:rPr>
        <w:t>ОД</w:t>
      </w:r>
      <w:r w:rsidR="00AD339E">
        <w:rPr>
          <w:b/>
          <w:sz w:val="24"/>
          <w:szCs w:val="24"/>
          <w:u w:val="single"/>
        </w:rPr>
        <w:t xml:space="preserve"> §1</w:t>
      </w:r>
    </w:p>
    <w:p w:rsidR="00D351F2" w:rsidRPr="008755EB" w:rsidRDefault="00653493" w:rsidP="00590115">
      <w:pPr>
        <w:jc w:val="center"/>
        <w:rPr>
          <w:b/>
          <w:sz w:val="20"/>
        </w:rPr>
      </w:pPr>
      <w:r>
        <w:rPr>
          <w:b/>
          <w:sz w:val="20"/>
        </w:rPr>
        <w:t xml:space="preserve"> </w:t>
      </w:r>
    </w:p>
    <w:p w:rsidR="00D351F2" w:rsidRPr="00D371FF" w:rsidRDefault="00D351F2" w:rsidP="00590115">
      <w:pPr>
        <w:jc w:val="center"/>
        <w:rPr>
          <w:szCs w:val="28"/>
        </w:rPr>
      </w:pPr>
      <w:proofErr w:type="spellStart"/>
      <w:r w:rsidRPr="005229C0">
        <w:rPr>
          <w:szCs w:val="28"/>
        </w:rPr>
        <w:t>пгт</w:t>
      </w:r>
      <w:proofErr w:type="spellEnd"/>
      <w:r w:rsidRPr="005229C0">
        <w:rPr>
          <w:szCs w:val="28"/>
        </w:rPr>
        <w:t xml:space="preserve"> Ленинское</w:t>
      </w:r>
    </w:p>
    <w:p w:rsidR="00D351F2" w:rsidRPr="008265D3" w:rsidRDefault="00D351F2" w:rsidP="00B12072">
      <w:pPr>
        <w:tabs>
          <w:tab w:val="left" w:pos="9072"/>
        </w:tabs>
        <w:suppressAutoHyphens/>
        <w:spacing w:before="480" w:after="480"/>
        <w:ind w:left="709" w:right="1077"/>
        <w:jc w:val="center"/>
        <w:rPr>
          <w:b/>
        </w:rPr>
      </w:pPr>
      <w:r>
        <w:rPr>
          <w:b/>
        </w:rPr>
        <w:t>О внесении изменений в приказ от 23.02.2018 № 32-ОД «Об утверждении нормативных затрат на обеспечение          функций</w:t>
      </w:r>
      <w:r w:rsidRPr="008265D3">
        <w:rPr>
          <w:b/>
        </w:rPr>
        <w:t xml:space="preserve"> </w:t>
      </w:r>
      <w:r>
        <w:rPr>
          <w:b/>
        </w:rPr>
        <w:t>отдела культуры, спорта и молодежи администрации Шабалинского района и подведомственных учреждений»</w:t>
      </w:r>
    </w:p>
    <w:p w:rsidR="00D351F2" w:rsidRDefault="00D351F2" w:rsidP="004D21F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 w:rsidRPr="004D21F1">
        <w:rPr>
          <w:rFonts w:ascii="Times New Roman" w:hAnsi="Times New Roman" w:cs="Times New Roman"/>
          <w:color w:val="000000"/>
          <w:sz w:val="28"/>
          <w:lang w:eastAsia="ru-RU"/>
        </w:rPr>
        <w:t xml:space="preserve">В соответствии с </w:t>
      </w:r>
      <w:r w:rsidRPr="00C037F8">
        <w:rPr>
          <w:rFonts w:ascii="Times New Roman" w:hAnsi="Times New Roman" w:cs="Times New Roman"/>
          <w:color w:val="000000"/>
          <w:sz w:val="28"/>
          <w:lang w:eastAsia="ru-RU"/>
        </w:rPr>
        <w:t>Федеральным законом от 05.04.2013 № 44-ФЗ «О контрактной системе в сфере закупок товаров, работ, услуг для обеспечения  государственных и муниципальных нужд»:</w:t>
      </w:r>
    </w:p>
    <w:p w:rsidR="00D351F2" w:rsidRDefault="00D351F2" w:rsidP="00B12072">
      <w:pPr>
        <w:pStyle w:val="a5"/>
        <w:spacing w:line="360" w:lineRule="auto"/>
        <w:jc w:val="both"/>
      </w:pPr>
      <w:r>
        <w:rPr>
          <w:color w:val="000000"/>
        </w:rPr>
        <w:t>1. Внести в приказ отдела культуры, спорта и молодежи администрации района от 23.02.2018 № 32-ОД «</w:t>
      </w:r>
      <w:r w:rsidRPr="00B12072">
        <w:rPr>
          <w:color w:val="000000"/>
        </w:rPr>
        <w:t>«Об утверждении нормативных</w:t>
      </w:r>
      <w:r>
        <w:rPr>
          <w:color w:val="000000"/>
        </w:rPr>
        <w:t xml:space="preserve"> затрат на обеспечение </w:t>
      </w:r>
      <w:r w:rsidRPr="00B12072">
        <w:rPr>
          <w:color w:val="000000"/>
        </w:rPr>
        <w:t>функций отдела культуры, спорта и молодежи администрации Шабалинского района и подведомственных учреждений»</w:t>
      </w:r>
      <w:r w:rsidRPr="00B12072">
        <w:t xml:space="preserve"> </w:t>
      </w:r>
      <w:r>
        <w:t>следующие изменения:</w:t>
      </w:r>
    </w:p>
    <w:p w:rsidR="005045D0" w:rsidRPr="00B5422A" w:rsidRDefault="00D351F2" w:rsidP="005045D0">
      <w:pPr>
        <w:pStyle w:val="a5"/>
        <w:spacing w:line="360" w:lineRule="auto"/>
        <w:ind w:firstLine="0"/>
        <w:jc w:val="both"/>
        <w:rPr>
          <w:color w:val="000000"/>
        </w:rPr>
      </w:pPr>
      <w:r>
        <w:t xml:space="preserve">       </w:t>
      </w:r>
      <w:r w:rsidR="005045D0">
        <w:t xml:space="preserve">        1.</w:t>
      </w:r>
      <w:r w:rsidR="005045D0">
        <w:rPr>
          <w:color w:val="000000"/>
        </w:rPr>
        <w:t>1</w:t>
      </w:r>
      <w:r w:rsidR="005045D0" w:rsidRPr="00B5422A">
        <w:rPr>
          <w:color w:val="000000"/>
        </w:rPr>
        <w:t xml:space="preserve">. Таблицу в пункте </w:t>
      </w:r>
      <w:r w:rsidR="005045D0">
        <w:rPr>
          <w:color w:val="000000"/>
        </w:rPr>
        <w:t>5.</w:t>
      </w:r>
      <w:r w:rsidR="00AD339E">
        <w:rPr>
          <w:color w:val="000000"/>
        </w:rPr>
        <w:t>19</w:t>
      </w:r>
      <w:r w:rsidR="005045D0">
        <w:rPr>
          <w:color w:val="000000"/>
        </w:rPr>
        <w:t xml:space="preserve">. </w:t>
      </w:r>
      <w:r w:rsidR="005045D0" w:rsidRPr="00B5422A">
        <w:rPr>
          <w:color w:val="000000"/>
        </w:rPr>
        <w:t>дополнить строк</w:t>
      </w:r>
      <w:r w:rsidR="005045D0">
        <w:rPr>
          <w:color w:val="000000"/>
        </w:rPr>
        <w:t>ой</w:t>
      </w:r>
      <w:r w:rsidR="005045D0" w:rsidRPr="00B5422A">
        <w:rPr>
          <w:color w:val="000000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2"/>
        <w:gridCol w:w="2144"/>
        <w:gridCol w:w="2142"/>
        <w:gridCol w:w="2425"/>
      </w:tblGrid>
      <w:tr w:rsidR="00AD339E" w:rsidTr="00AD339E">
        <w:trPr>
          <w:trHeight w:val="679"/>
        </w:trPr>
        <w:tc>
          <w:tcPr>
            <w:tcW w:w="2602" w:type="dxa"/>
          </w:tcPr>
          <w:p w:rsidR="00AD339E" w:rsidRPr="003D61D5" w:rsidRDefault="00AD339E" w:rsidP="00AD339E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44" w:type="dxa"/>
          </w:tcPr>
          <w:p w:rsidR="00AD339E" w:rsidRPr="003D61D5" w:rsidRDefault="00AD339E" w:rsidP="005A5CE1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142" w:type="dxa"/>
          </w:tcPr>
          <w:p w:rsidR="00AD339E" w:rsidRPr="003D61D5" w:rsidRDefault="00AD339E" w:rsidP="005A5CE1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Потребность в год</w:t>
            </w:r>
          </w:p>
        </w:tc>
        <w:tc>
          <w:tcPr>
            <w:tcW w:w="2425" w:type="dxa"/>
          </w:tcPr>
          <w:p w:rsidR="00AD339E" w:rsidRPr="003D61D5" w:rsidRDefault="00AD339E" w:rsidP="005A5CE1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1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Цена за единицу, руб.</w:t>
            </w:r>
          </w:p>
        </w:tc>
      </w:tr>
      <w:tr w:rsidR="00AD339E" w:rsidTr="00AD339E">
        <w:trPr>
          <w:trHeight w:val="697"/>
        </w:trPr>
        <w:tc>
          <w:tcPr>
            <w:tcW w:w="2602" w:type="dxa"/>
          </w:tcPr>
          <w:p w:rsidR="00AD339E" w:rsidRPr="003D61D5" w:rsidRDefault="00AD339E" w:rsidP="005A5CE1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Венок траурный</w:t>
            </w:r>
          </w:p>
        </w:tc>
        <w:tc>
          <w:tcPr>
            <w:tcW w:w="2144" w:type="dxa"/>
          </w:tcPr>
          <w:p w:rsidR="00AD339E" w:rsidRPr="003D61D5" w:rsidRDefault="00AD339E" w:rsidP="005045D0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42" w:type="dxa"/>
          </w:tcPr>
          <w:p w:rsidR="00AD339E" w:rsidRPr="003D61D5" w:rsidRDefault="00AD339E" w:rsidP="005045D0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AD339E" w:rsidRPr="003D61D5" w:rsidRDefault="00AD339E" w:rsidP="00AD339E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более 700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</w:tbl>
    <w:p w:rsidR="005045D0" w:rsidRDefault="005045D0" w:rsidP="00A12714">
      <w:pPr>
        <w:pStyle w:val="a5"/>
        <w:spacing w:line="360" w:lineRule="auto"/>
        <w:ind w:firstLine="0"/>
        <w:jc w:val="both"/>
      </w:pPr>
    </w:p>
    <w:p w:rsidR="005D3EB9" w:rsidRDefault="005D3EB9" w:rsidP="00B12072">
      <w:pPr>
        <w:pStyle w:val="a5"/>
        <w:spacing w:line="360" w:lineRule="auto"/>
        <w:ind w:firstLine="0"/>
        <w:jc w:val="both"/>
        <w:rPr>
          <w:color w:val="000000"/>
        </w:rPr>
      </w:pPr>
    </w:p>
    <w:p w:rsidR="00D351F2" w:rsidRDefault="00D351F2" w:rsidP="00F1533D">
      <w:pPr>
        <w:pStyle w:val="a5"/>
        <w:spacing w:line="360" w:lineRule="auto"/>
        <w:ind w:firstLine="0"/>
        <w:jc w:val="both"/>
      </w:pPr>
      <w:r w:rsidRPr="00B5422A">
        <w:rPr>
          <w:color w:val="000000"/>
        </w:rPr>
        <w:t xml:space="preserve">      </w:t>
      </w:r>
      <w:r>
        <w:t xml:space="preserve">2. </w:t>
      </w:r>
      <w:proofErr w:type="gramStart"/>
      <w:r w:rsidRPr="008768E0">
        <w:t>Контроль за</w:t>
      </w:r>
      <w:proofErr w:type="gramEnd"/>
      <w:r w:rsidRPr="008768E0">
        <w:t xml:space="preserve"> исполнением настоящего </w:t>
      </w:r>
      <w:r>
        <w:t>приказа</w:t>
      </w:r>
      <w:r w:rsidRPr="008768E0">
        <w:t xml:space="preserve"> </w:t>
      </w:r>
      <w:r>
        <w:t>оставляю за собой.</w:t>
      </w:r>
    </w:p>
    <w:p w:rsidR="00D351F2" w:rsidRDefault="00D351F2" w:rsidP="0059011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D351F2" w:rsidRDefault="00D351F2" w:rsidP="0059011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351F2" w:rsidRDefault="00D351F2" w:rsidP="0059011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Заведующий       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       М.А. Каргапольцева </w:t>
      </w:r>
    </w:p>
    <w:sectPr w:rsidR="00D351F2" w:rsidSect="00B5422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7F6"/>
    <w:multiLevelType w:val="multilevel"/>
    <w:tmpl w:val="7584B1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">
    <w:nsid w:val="2C99198E"/>
    <w:multiLevelType w:val="multilevel"/>
    <w:tmpl w:val="506214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BE74C86"/>
    <w:multiLevelType w:val="multilevel"/>
    <w:tmpl w:val="DF987D0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1E821AE"/>
    <w:multiLevelType w:val="multilevel"/>
    <w:tmpl w:val="506214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51683979"/>
    <w:multiLevelType w:val="hybridMultilevel"/>
    <w:tmpl w:val="1DE07092"/>
    <w:lvl w:ilvl="0" w:tplc="A220266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-23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6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9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2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9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2653" w:hanging="180"/>
      </w:pPr>
      <w:rPr>
        <w:rFonts w:cs="Times New Roman"/>
      </w:rPr>
    </w:lvl>
  </w:abstractNum>
  <w:abstractNum w:abstractNumId="5">
    <w:nsid w:val="571B5E01"/>
    <w:multiLevelType w:val="multilevel"/>
    <w:tmpl w:val="506214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7572789D"/>
    <w:multiLevelType w:val="multilevel"/>
    <w:tmpl w:val="EB188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7ABC5FD6"/>
    <w:multiLevelType w:val="multilevel"/>
    <w:tmpl w:val="D6E0F6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15"/>
    <w:rsid w:val="000D3946"/>
    <w:rsid w:val="000D6187"/>
    <w:rsid w:val="000F6708"/>
    <w:rsid w:val="0011795A"/>
    <w:rsid w:val="001302AB"/>
    <w:rsid w:val="00134E91"/>
    <w:rsid w:val="001525DF"/>
    <w:rsid w:val="001712C7"/>
    <w:rsid w:val="001F3EDE"/>
    <w:rsid w:val="00276768"/>
    <w:rsid w:val="0029074B"/>
    <w:rsid w:val="002C4214"/>
    <w:rsid w:val="00377A5C"/>
    <w:rsid w:val="003B73A7"/>
    <w:rsid w:val="003F37D2"/>
    <w:rsid w:val="00421422"/>
    <w:rsid w:val="004D21F1"/>
    <w:rsid w:val="005045D0"/>
    <w:rsid w:val="00512A7D"/>
    <w:rsid w:val="00514393"/>
    <w:rsid w:val="005229C0"/>
    <w:rsid w:val="005546BC"/>
    <w:rsid w:val="0057081F"/>
    <w:rsid w:val="00590115"/>
    <w:rsid w:val="005B012B"/>
    <w:rsid w:val="005C5694"/>
    <w:rsid w:val="005D3EB9"/>
    <w:rsid w:val="00606C92"/>
    <w:rsid w:val="00616493"/>
    <w:rsid w:val="00624EF4"/>
    <w:rsid w:val="00653493"/>
    <w:rsid w:val="006550BE"/>
    <w:rsid w:val="00655769"/>
    <w:rsid w:val="006A1B3E"/>
    <w:rsid w:val="006D24A8"/>
    <w:rsid w:val="006D4B91"/>
    <w:rsid w:val="00730E11"/>
    <w:rsid w:val="00740FF6"/>
    <w:rsid w:val="007446E0"/>
    <w:rsid w:val="007725AD"/>
    <w:rsid w:val="007B748A"/>
    <w:rsid w:val="008265D3"/>
    <w:rsid w:val="008330AB"/>
    <w:rsid w:val="008755EB"/>
    <w:rsid w:val="008768E0"/>
    <w:rsid w:val="009C3196"/>
    <w:rsid w:val="00A12714"/>
    <w:rsid w:val="00A51558"/>
    <w:rsid w:val="00AD339E"/>
    <w:rsid w:val="00AE5F5F"/>
    <w:rsid w:val="00B12072"/>
    <w:rsid w:val="00B247F1"/>
    <w:rsid w:val="00B5422A"/>
    <w:rsid w:val="00B8696D"/>
    <w:rsid w:val="00BE0083"/>
    <w:rsid w:val="00C037F8"/>
    <w:rsid w:val="00C24188"/>
    <w:rsid w:val="00C335C6"/>
    <w:rsid w:val="00C3551B"/>
    <w:rsid w:val="00C477E4"/>
    <w:rsid w:val="00C709B9"/>
    <w:rsid w:val="00D1319B"/>
    <w:rsid w:val="00D21B6B"/>
    <w:rsid w:val="00D351F2"/>
    <w:rsid w:val="00D371FF"/>
    <w:rsid w:val="00DC6173"/>
    <w:rsid w:val="00DF3003"/>
    <w:rsid w:val="00E06535"/>
    <w:rsid w:val="00E723F1"/>
    <w:rsid w:val="00EB31EE"/>
    <w:rsid w:val="00EB5D8B"/>
    <w:rsid w:val="00F1533D"/>
    <w:rsid w:val="00F34C76"/>
    <w:rsid w:val="00FD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15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90115"/>
    <w:rPr>
      <w:rFonts w:cs="Times New Roman"/>
      <w:color w:val="0000FF"/>
      <w:u w:val="single"/>
    </w:rPr>
  </w:style>
  <w:style w:type="paragraph" w:customStyle="1" w:styleId="ConsPlusNormal">
    <w:name w:val="ConsPlusNormal"/>
    <w:rsid w:val="0059011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a4">
    <w:name w:val="Знак Знак Знак Знак Знак Знак Знак Знак Знак Знак"/>
    <w:basedOn w:val="a"/>
    <w:uiPriority w:val="99"/>
    <w:rsid w:val="004D21F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5">
    <w:name w:val="Body Text Indent"/>
    <w:basedOn w:val="a"/>
    <w:link w:val="a6"/>
    <w:uiPriority w:val="99"/>
    <w:rsid w:val="00B12072"/>
    <w:pPr>
      <w:ind w:firstLine="708"/>
    </w:pPr>
    <w:rPr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12072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B12072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1533D"/>
    <w:rPr>
      <w:rFonts w:ascii="Times New Roman" w:eastAsia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53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3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15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90115"/>
    <w:rPr>
      <w:rFonts w:cs="Times New Roman"/>
      <w:color w:val="0000FF"/>
      <w:u w:val="single"/>
    </w:rPr>
  </w:style>
  <w:style w:type="paragraph" w:customStyle="1" w:styleId="ConsPlusNormal">
    <w:name w:val="ConsPlusNormal"/>
    <w:rsid w:val="0059011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a4">
    <w:name w:val="Знак Знак Знак Знак Знак Знак Знак Знак Знак Знак"/>
    <w:basedOn w:val="a"/>
    <w:uiPriority w:val="99"/>
    <w:rsid w:val="004D21F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5">
    <w:name w:val="Body Text Indent"/>
    <w:basedOn w:val="a"/>
    <w:link w:val="a6"/>
    <w:uiPriority w:val="99"/>
    <w:rsid w:val="00B12072"/>
    <w:pPr>
      <w:ind w:firstLine="708"/>
    </w:pPr>
    <w:rPr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12072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B12072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1533D"/>
    <w:rPr>
      <w:rFonts w:ascii="Times New Roman" w:eastAsia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153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3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2</cp:revision>
  <cp:lastPrinted>2019-12-26T13:20:00Z</cp:lastPrinted>
  <dcterms:created xsi:type="dcterms:W3CDTF">2020-04-30T11:00:00Z</dcterms:created>
  <dcterms:modified xsi:type="dcterms:W3CDTF">2020-04-30T11:00:00Z</dcterms:modified>
</cp:coreProperties>
</file>