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31" w:rsidRPr="00D12579" w:rsidRDefault="00410431" w:rsidP="00410431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ЧЕРНОВСКАЯ СЕЛЬСКАЯ ДУМА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ШАБАЛИНСКОГО РАЙОНА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0431" w:rsidRPr="00D12579" w:rsidRDefault="00A8347E" w:rsidP="004104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23.11.2023</w:t>
      </w:r>
      <w:bookmarkStart w:id="0" w:name="_GoBack"/>
      <w:bookmarkEnd w:id="0"/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sz w:val="28"/>
          <w:szCs w:val="28"/>
        </w:rPr>
        <w:tab/>
      </w:r>
      <w:r w:rsidR="00410431" w:rsidRPr="00D1257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402B52">
        <w:rPr>
          <w:rFonts w:ascii="Times New Roman" w:hAnsi="Times New Roman" w:cs="Times New Roman"/>
          <w:b/>
          <w:sz w:val="28"/>
          <w:szCs w:val="28"/>
          <w:u w:val="single"/>
        </w:rPr>
        <w:t>10/57</w:t>
      </w:r>
    </w:p>
    <w:p w:rsidR="00410431" w:rsidRPr="00D12579" w:rsidRDefault="00410431" w:rsidP="0041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с. Черновское</w:t>
      </w:r>
    </w:p>
    <w:p w:rsidR="00410431" w:rsidRPr="00D12579" w:rsidRDefault="00410431" w:rsidP="00410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31" w:rsidRPr="00D12579" w:rsidRDefault="004E2A9F" w:rsidP="0041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5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D57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муниципальном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Черновском сельском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Шабалинского</w:t>
      </w:r>
      <w:r w:rsidR="00410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0431" w:rsidRPr="00D12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Кировской области</w:t>
      </w: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431" w:rsidRPr="00D12579" w:rsidRDefault="00410431" w:rsidP="0041043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579">
        <w:rPr>
          <w:sz w:val="28"/>
          <w:szCs w:val="28"/>
        </w:rPr>
        <w:t xml:space="preserve">В соответствии </w:t>
      </w:r>
      <w:proofErr w:type="gramStart"/>
      <w:r w:rsidRPr="00D12579">
        <w:rPr>
          <w:sz w:val="28"/>
          <w:szCs w:val="28"/>
        </w:rPr>
        <w:t xml:space="preserve">с </w:t>
      </w:r>
      <w:r w:rsidR="00D573F4">
        <w:rPr>
          <w:sz w:val="28"/>
          <w:szCs w:val="28"/>
        </w:rPr>
        <w:t xml:space="preserve"> Жилищным</w:t>
      </w:r>
      <w:proofErr w:type="gramEnd"/>
      <w:r w:rsidR="00D573F4">
        <w:rPr>
          <w:sz w:val="28"/>
          <w:szCs w:val="28"/>
        </w:rPr>
        <w:t xml:space="preserve"> кодексом Российской Федерации, </w:t>
      </w:r>
      <w:r w:rsidRPr="00D12579">
        <w:rPr>
          <w:sz w:val="28"/>
          <w:szCs w:val="28"/>
        </w:rPr>
        <w:t>Федеральным</w:t>
      </w:r>
      <w:r w:rsidR="00402B52">
        <w:rPr>
          <w:sz w:val="28"/>
          <w:szCs w:val="28"/>
        </w:rPr>
        <w:t>и законами от 06.10.</w:t>
      </w:r>
      <w:r w:rsidR="00D573F4">
        <w:rPr>
          <w:sz w:val="28"/>
          <w:szCs w:val="28"/>
        </w:rPr>
        <w:t>2003 № 131-ФЗ «Об общих принципах организации местного самоуправления в Российской Федерации»,  от 31.07. 2020</w:t>
      </w:r>
      <w:r w:rsidRPr="00D1257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</w:t>
      </w:r>
      <w:proofErr w:type="gramStart"/>
      <w:r w:rsidRPr="00D12579">
        <w:rPr>
          <w:sz w:val="28"/>
          <w:szCs w:val="28"/>
        </w:rPr>
        <w:t xml:space="preserve">», </w:t>
      </w:r>
      <w:r w:rsidR="00D573F4">
        <w:rPr>
          <w:sz w:val="28"/>
          <w:szCs w:val="28"/>
        </w:rPr>
        <w:t xml:space="preserve"> </w:t>
      </w:r>
      <w:r w:rsidRPr="00D12579">
        <w:rPr>
          <w:sz w:val="28"/>
          <w:szCs w:val="28"/>
        </w:rPr>
        <w:t xml:space="preserve"> </w:t>
      </w:r>
      <w:proofErr w:type="gramEnd"/>
      <w:r w:rsidRPr="00D12579">
        <w:rPr>
          <w:sz w:val="28"/>
          <w:szCs w:val="28"/>
        </w:rPr>
        <w:t xml:space="preserve"> </w:t>
      </w:r>
      <w:proofErr w:type="spellStart"/>
      <w:r w:rsidRPr="00D12579">
        <w:rPr>
          <w:sz w:val="28"/>
          <w:szCs w:val="28"/>
        </w:rPr>
        <w:t>Черновская</w:t>
      </w:r>
      <w:proofErr w:type="spellEnd"/>
      <w:r w:rsidRPr="00D12579">
        <w:rPr>
          <w:sz w:val="28"/>
          <w:szCs w:val="28"/>
        </w:rPr>
        <w:t xml:space="preserve"> сельская Дума  </w:t>
      </w:r>
      <w:r w:rsidRPr="00D12579">
        <w:rPr>
          <w:b/>
          <w:sz w:val="28"/>
          <w:szCs w:val="28"/>
        </w:rPr>
        <w:t>РЕШИЛА:</w:t>
      </w:r>
      <w:r w:rsidRPr="00D12579">
        <w:rPr>
          <w:sz w:val="28"/>
          <w:szCs w:val="28"/>
        </w:rPr>
        <w:t> </w:t>
      </w:r>
    </w:p>
    <w:p w:rsidR="00410431" w:rsidRPr="00D12579" w:rsidRDefault="00410431" w:rsidP="00410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431" w:rsidRDefault="004E2A9F" w:rsidP="004E2A9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57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573F4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жилищном </w:t>
      </w:r>
      <w:proofErr w:type="gramStart"/>
      <w:r w:rsidR="00D573F4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 в</w:t>
      </w:r>
      <w:proofErr w:type="gramEnd"/>
      <w:r w:rsidR="00D573F4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Черновском сельском поселении  Шабалинского района Кировской области</w:t>
      </w:r>
      <w:r w:rsidR="00D57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D573F4" w:rsidRPr="004E2A9F">
        <w:rPr>
          <w:rFonts w:ascii="Times New Roman" w:hAnsi="Times New Roman" w:cs="Times New Roman"/>
          <w:sz w:val="28"/>
          <w:szCs w:val="28"/>
        </w:rPr>
        <w:t xml:space="preserve"> </w:t>
      </w:r>
      <w:r w:rsidRPr="004E2A9F">
        <w:rPr>
          <w:rFonts w:ascii="Times New Roman" w:hAnsi="Times New Roman" w:cs="Times New Roman"/>
          <w:sz w:val="28"/>
          <w:szCs w:val="28"/>
        </w:rPr>
        <w:t>решение</w:t>
      </w:r>
      <w:r w:rsidR="00D573F4">
        <w:rPr>
          <w:rFonts w:ascii="Times New Roman" w:hAnsi="Times New Roman" w:cs="Times New Roman"/>
          <w:sz w:val="28"/>
          <w:szCs w:val="28"/>
        </w:rPr>
        <w:t>м</w:t>
      </w:r>
      <w:r w:rsidRPr="004E2A9F">
        <w:rPr>
          <w:rFonts w:ascii="Times New Roman" w:hAnsi="Times New Roman" w:cs="Times New Roman"/>
          <w:sz w:val="28"/>
          <w:szCs w:val="28"/>
        </w:rPr>
        <w:t xml:space="preserve"> Черновской сельской Думы от 25.11.2021 № 34/224 </w:t>
      </w:r>
      <w:r w:rsidR="0096427B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96427B"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жилищном контроле  в Черновском сельском поселении  Шабалинского района Кировской области</w:t>
      </w:r>
      <w:r w:rsidR="0096427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 от 26.09.2022 № 1/8, от 16.03.2023 № 4/28)</w:t>
      </w:r>
      <w:r w:rsidR="00410431" w:rsidRPr="004E2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10431" w:rsidRPr="00A83B53" w:rsidRDefault="00D573F4" w:rsidP="00A83B5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«Перечень индикаторов риска нарушений обязательных требований</w:t>
      </w:r>
      <w:r w:rsidR="00402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проверяемых в рамках осуществления 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Черновском сельском поселении Шабалинского района Кировской области»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r w:rsidR="004E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B53" w:rsidRDefault="00A83B53" w:rsidP="00A83B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«Сборнике нормативных правовых актов органов местного  самоуправления Черновского сельского поселения». </w:t>
      </w:r>
    </w:p>
    <w:p w:rsidR="0092049D" w:rsidRPr="00A83B53" w:rsidRDefault="0092049D" w:rsidP="00A83B5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B5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официального опубликования.  </w:t>
      </w:r>
    </w:p>
    <w:p w:rsidR="00410431" w:rsidRPr="00D12579" w:rsidRDefault="00410431" w:rsidP="004104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 </w:t>
      </w:r>
    </w:p>
    <w:p w:rsidR="00410431" w:rsidRPr="00D12579" w:rsidRDefault="00410431" w:rsidP="0041043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Председатель Черновской сельской Думы 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В.Н. Булычев</w:t>
      </w:r>
    </w:p>
    <w:p w:rsidR="00410431" w:rsidRPr="00D12579" w:rsidRDefault="00410431" w:rsidP="00410431">
      <w:pPr>
        <w:pStyle w:val="a6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>Глава Черновского сельского поселения</w:t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</w:r>
      <w:r w:rsidRPr="00D12579">
        <w:rPr>
          <w:rFonts w:ascii="Times New Roman" w:hAnsi="Times New Roman" w:cs="Times New Roman"/>
          <w:sz w:val="28"/>
          <w:szCs w:val="28"/>
        </w:rPr>
        <w:tab/>
        <w:t>В.В. Минин</w:t>
      </w:r>
    </w:p>
    <w:p w:rsidR="00410431" w:rsidRPr="00D12579" w:rsidRDefault="00410431" w:rsidP="00410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9F" w:rsidRDefault="004E2A9F" w:rsidP="00920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A9F" w:rsidRDefault="004E2A9F" w:rsidP="0041043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10431" w:rsidRPr="00D12579" w:rsidRDefault="00410431" w:rsidP="0041043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041FA" w:rsidRDefault="00410431" w:rsidP="004E2A9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12579">
        <w:rPr>
          <w:rFonts w:ascii="Times New Roman" w:hAnsi="Times New Roman" w:cs="Times New Roman"/>
          <w:sz w:val="28"/>
          <w:szCs w:val="28"/>
        </w:rPr>
        <w:t xml:space="preserve">к </w:t>
      </w:r>
      <w:r w:rsidR="00D041FA">
        <w:rPr>
          <w:rFonts w:ascii="Times New Roman" w:hAnsi="Times New Roman" w:cs="Times New Roman"/>
          <w:sz w:val="28"/>
          <w:szCs w:val="28"/>
        </w:rPr>
        <w:t>П</w:t>
      </w:r>
      <w:r w:rsidR="004E2A9F">
        <w:rPr>
          <w:rFonts w:ascii="Times New Roman" w:hAnsi="Times New Roman" w:cs="Times New Roman"/>
          <w:sz w:val="28"/>
          <w:szCs w:val="28"/>
        </w:rPr>
        <w:t xml:space="preserve">оложению о </w:t>
      </w:r>
    </w:p>
    <w:p w:rsidR="00410431" w:rsidRPr="00D12579" w:rsidRDefault="004E2A9F" w:rsidP="004E2A9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жилищном контроле</w:t>
      </w:r>
    </w:p>
    <w:p w:rsidR="00410431" w:rsidRPr="00D12579" w:rsidRDefault="004E2A9F" w:rsidP="004E2A9F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Черновском сельском поселении Шабалинского района Кировской области</w:t>
      </w:r>
    </w:p>
    <w:p w:rsidR="00410431" w:rsidRPr="00D12579" w:rsidRDefault="00410431" w:rsidP="00410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A9F" w:rsidRDefault="004E2A9F" w:rsidP="004E2A9F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38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A9F" w:rsidRDefault="00D041FA" w:rsidP="00D041FA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</w:t>
      </w:r>
      <w:r w:rsidR="004E2A9F">
        <w:rPr>
          <w:rFonts w:ascii="Times New Roman" w:hAnsi="Times New Roman" w:cs="Times New Roman"/>
          <w:color w:val="000000"/>
          <w:sz w:val="28"/>
          <w:szCs w:val="28"/>
        </w:rPr>
        <w:t xml:space="preserve"> риска нарушения обязательных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проверяемых в рамках осуществления</w:t>
      </w:r>
    </w:p>
    <w:p w:rsidR="004E2A9F" w:rsidRPr="0092049D" w:rsidRDefault="004E2A9F" w:rsidP="004E2A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7689331"/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жилищного контроля в Черновском сельском поселении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920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Шабалинского района Кировской области</w:t>
      </w:r>
    </w:p>
    <w:bookmarkEnd w:id="2"/>
    <w:p w:rsidR="004E2A9F" w:rsidRDefault="004E2A9F" w:rsidP="004E2A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4E2A9F" w:rsidRPr="0092049D" w:rsidRDefault="00D041FA" w:rsidP="0092049D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Неоднократное </w:t>
      </w:r>
      <w:r w:rsidR="004E2A9F" w:rsidRPr="009204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три и более раза в квартал</w:t>
      </w:r>
      <w:r w:rsidR="004E2A9F" w:rsidRPr="0092049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получение сведений от газовой службы, организаций, осуществляющих текущее и аварийное обслуживание внутридомовых газовых сетей в многоквартирном жилом доме, о выездах на проведение проверки внутридомового газового оборудования.</w:t>
      </w:r>
    </w:p>
    <w:p w:rsidR="004E2A9F" w:rsidRDefault="00D041FA" w:rsidP="00D041F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в орган муниципального жилищного контроля в течение трех месяцев подряд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10431" w:rsidRDefault="0092049D" w:rsidP="0092049D">
      <w:pPr>
        <w:shd w:val="clear" w:color="auto" w:fill="FFFFFF"/>
        <w:spacing w:after="0" w:line="240" w:lineRule="auto"/>
      </w:pPr>
      <w:r>
        <w:t xml:space="preserve"> </w:t>
      </w:r>
    </w:p>
    <w:sectPr w:rsidR="0041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BC3"/>
    <w:multiLevelType w:val="hybridMultilevel"/>
    <w:tmpl w:val="65C225B0"/>
    <w:lvl w:ilvl="0" w:tplc="AE2C7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BB4E94"/>
    <w:multiLevelType w:val="multilevel"/>
    <w:tmpl w:val="D682F7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1"/>
    <w:rsid w:val="001A747C"/>
    <w:rsid w:val="002C6F95"/>
    <w:rsid w:val="00402B52"/>
    <w:rsid w:val="00410431"/>
    <w:rsid w:val="004E2A9F"/>
    <w:rsid w:val="005E19AE"/>
    <w:rsid w:val="0092049D"/>
    <w:rsid w:val="0096427B"/>
    <w:rsid w:val="00A8347E"/>
    <w:rsid w:val="00A83B53"/>
    <w:rsid w:val="00A94300"/>
    <w:rsid w:val="00B66E91"/>
    <w:rsid w:val="00C255E3"/>
    <w:rsid w:val="00D041FA"/>
    <w:rsid w:val="00D44624"/>
    <w:rsid w:val="00D573F4"/>
    <w:rsid w:val="00D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A85"/>
  <w15:chartTrackingRefBased/>
  <w15:docId w15:val="{97E545C0-0D91-424E-BBE7-5100D94A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0431"/>
    <w:rPr>
      <w:b/>
      <w:bCs/>
    </w:rPr>
  </w:style>
  <w:style w:type="paragraph" w:styleId="a4">
    <w:name w:val="Normal (Web)"/>
    <w:basedOn w:val="a"/>
    <w:uiPriority w:val="99"/>
    <w:unhideWhenUsed/>
    <w:rsid w:val="0041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410431"/>
    <w:rPr>
      <w:sz w:val="24"/>
      <w:szCs w:val="24"/>
    </w:rPr>
  </w:style>
  <w:style w:type="paragraph" w:styleId="a6">
    <w:name w:val="Body Text Indent"/>
    <w:basedOn w:val="a"/>
    <w:link w:val="a5"/>
    <w:rsid w:val="00410431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10431"/>
  </w:style>
  <w:style w:type="paragraph" w:customStyle="1" w:styleId="ConsPlusTitle">
    <w:name w:val="ConsPlusTitle"/>
    <w:rsid w:val="004E2A9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4E2A9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E2A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2023-11-28T10:41:00Z</cp:lastPrinted>
  <dcterms:created xsi:type="dcterms:W3CDTF">2023-05-16T12:34:00Z</dcterms:created>
  <dcterms:modified xsi:type="dcterms:W3CDTF">2023-11-29T12:48:00Z</dcterms:modified>
</cp:coreProperties>
</file>