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E" w:rsidRPr="00E564CE" w:rsidRDefault="00E564CE" w:rsidP="00E5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564C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АДМИНИСТРАЦИЯ  ШАБАЛИНСКОГО  РАЙОНА</w:t>
      </w:r>
    </w:p>
    <w:p w:rsidR="00E564CE" w:rsidRPr="00E564CE" w:rsidRDefault="00E564CE" w:rsidP="00E564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64C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КИРОВСКОЙ  ОБЛАСТИ</w:t>
      </w:r>
    </w:p>
    <w:p w:rsidR="00E564CE" w:rsidRPr="00E564CE" w:rsidRDefault="00E564CE" w:rsidP="00E564CE">
      <w:pPr>
        <w:keepNext/>
        <w:spacing w:before="36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56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56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564CE" w:rsidRPr="00E564CE" w:rsidRDefault="00E564CE" w:rsidP="00E564CE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564CE" w:rsidRPr="00E564CE" w:rsidRDefault="00E564CE" w:rsidP="00E564CE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Ленинское</w:t>
      </w:r>
    </w:p>
    <w:p w:rsidR="00E564CE" w:rsidRPr="00D47759" w:rsidRDefault="00E564CE" w:rsidP="00E5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Перечня </w:t>
      </w:r>
      <w:r w:rsidRPr="00D4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муниципального контроля</w:t>
      </w:r>
    </w:p>
    <w:p w:rsidR="00E564CE" w:rsidRPr="00D47759" w:rsidRDefault="00E564CE" w:rsidP="00E5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органов местного самоуправления, уполномоченных на их осуществление,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Шабалинский муниципальный район Кировской области</w:t>
      </w:r>
    </w:p>
    <w:p w:rsidR="00E564CE" w:rsidRDefault="00E564CE" w:rsidP="00796A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4CE" w:rsidRPr="00E564CE" w:rsidRDefault="00E564CE" w:rsidP="00E564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552BE4">
        <w:rPr>
          <w:rFonts w:ascii="Times New Roman" w:hAnsi="Times New Roman"/>
          <w:bCs/>
          <w:spacing w:val="-2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Шабалинской районной</w:t>
      </w:r>
      <w:r w:rsidRPr="00191D64">
        <w:rPr>
          <w:rFonts w:ascii="Times New Roman" w:hAnsi="Times New Roman"/>
          <w:sz w:val="28"/>
          <w:szCs w:val="28"/>
        </w:rPr>
        <w:t xml:space="preserve"> Думы от </w:t>
      </w:r>
      <w:r>
        <w:rPr>
          <w:rFonts w:ascii="Times New Roman" w:hAnsi="Times New Roman"/>
          <w:sz w:val="28"/>
          <w:szCs w:val="28"/>
        </w:rPr>
        <w:t>_________</w:t>
      </w:r>
      <w:r w:rsidRPr="00191D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  <w:r w:rsidRPr="00191D64">
        <w:rPr>
          <w:rFonts w:ascii="Times New Roman" w:hAnsi="Times New Roman"/>
          <w:sz w:val="28"/>
          <w:szCs w:val="28"/>
        </w:rPr>
        <w:t xml:space="preserve"> «</w:t>
      </w:r>
      <w:r w:rsidRPr="00191D64">
        <w:rPr>
          <w:rFonts w:ascii="Times New Roman" w:hAnsi="Times New Roman"/>
          <w:bCs/>
          <w:sz w:val="28"/>
          <w:szCs w:val="28"/>
        </w:rPr>
        <w:t xml:space="preserve">Об утверждении Порядка ведения </w:t>
      </w:r>
      <w:r w:rsidRPr="00191D64">
        <w:rPr>
          <w:rFonts w:ascii="Times New Roman" w:hAnsi="Times New Roman"/>
          <w:bCs/>
          <w:spacing w:val="-2"/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осуществление, на</w:t>
      </w:r>
      <w:proofErr w:type="gramEnd"/>
      <w:r w:rsidRPr="00191D64">
        <w:rPr>
          <w:rFonts w:ascii="Times New Roman" w:hAnsi="Times New Roman"/>
          <w:bCs/>
          <w:spacing w:val="-2"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pacing w:val="-2"/>
          <w:sz w:val="28"/>
          <w:szCs w:val="28"/>
        </w:rPr>
        <w:t>Шабалинского муниципального района</w:t>
      </w:r>
      <w:r w:rsidRPr="00191D64">
        <w:rPr>
          <w:rFonts w:ascii="Times New Roman" w:hAnsi="Times New Roman"/>
          <w:bCs/>
          <w:spacing w:val="-2"/>
          <w:sz w:val="28"/>
          <w:szCs w:val="28"/>
        </w:rPr>
        <w:t xml:space="preserve"> Кировской области»</w:t>
      </w:r>
      <w:r w:rsidRPr="00E5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Шабалинского района ПОСТАНОВЛЯЕТ</w:t>
      </w:r>
      <w:r w:rsidRPr="00E564CE">
        <w:rPr>
          <w:rFonts w:ascii="Times New Roman" w:hAnsi="Times New Roman" w:cs="Times New Roman"/>
          <w:sz w:val="28"/>
          <w:szCs w:val="28"/>
        </w:rPr>
        <w:t>:</w:t>
      </w:r>
    </w:p>
    <w:p w:rsidR="00E564CE" w:rsidRPr="00E564CE" w:rsidRDefault="00E564CE" w:rsidP="00E564CE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CE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Шабалинского района</w:t>
      </w:r>
      <w:r w:rsidRPr="00E564CE">
        <w:rPr>
          <w:rFonts w:ascii="Times New Roman" w:hAnsi="Times New Roman" w:cs="Times New Roman"/>
          <w:sz w:val="28"/>
          <w:szCs w:val="28"/>
        </w:rPr>
        <w:t xml:space="preserve"> Кировской области. Прилагается.</w:t>
      </w:r>
    </w:p>
    <w:p w:rsidR="00F161D0" w:rsidRPr="00E66A71" w:rsidRDefault="00E564CE" w:rsidP="00F161D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64CE">
        <w:rPr>
          <w:rFonts w:ascii="Times New Roman" w:hAnsi="Times New Roman" w:cs="Times New Roman"/>
          <w:sz w:val="28"/>
          <w:szCs w:val="28"/>
        </w:rPr>
        <w:t xml:space="preserve">. </w:t>
      </w:r>
      <w:r w:rsidR="00F161D0">
        <w:rPr>
          <w:rFonts w:ascii="Times New Roman" w:hAnsi="Times New Roman" w:cs="Times New Roman"/>
          <w:sz w:val="28"/>
          <w:szCs w:val="28"/>
        </w:rPr>
        <w:t>Настоящее решение опубликовать в Сборнике нормативных правовых актов органов местного самоуправления Шабалинского района Кировской области</w:t>
      </w:r>
      <w:r w:rsidR="00F161D0" w:rsidRPr="000D438C">
        <w:t xml:space="preserve"> </w:t>
      </w:r>
      <w:r w:rsidR="00F161D0" w:rsidRPr="000D438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F161D0">
        <w:rPr>
          <w:rFonts w:ascii="Times New Roman" w:hAnsi="Times New Roman" w:cs="Times New Roman"/>
          <w:sz w:val="28"/>
          <w:szCs w:val="28"/>
        </w:rPr>
        <w:t>Шабалинский</w:t>
      </w:r>
      <w:r w:rsidR="00F161D0" w:rsidRPr="000D438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</w:t>
      </w:r>
      <w:r w:rsidR="00F161D0">
        <w:rPr>
          <w:rFonts w:ascii="Times New Roman" w:hAnsi="Times New Roman" w:cs="Times New Roman"/>
          <w:sz w:val="28"/>
          <w:szCs w:val="28"/>
        </w:rPr>
        <w:t>оммуникационной сети "Интернет".</w:t>
      </w:r>
    </w:p>
    <w:p w:rsidR="00F161D0" w:rsidRDefault="00F161D0" w:rsidP="00F161D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lastRenderedPageBreak/>
        <w:t xml:space="preserve">6.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66A7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E564CE" w:rsidRPr="00E564CE" w:rsidRDefault="00E564CE" w:rsidP="00F161D0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564CE" w:rsidRPr="00E564CE" w:rsidRDefault="00E564CE" w:rsidP="00E564CE">
      <w:pPr>
        <w:spacing w:after="0" w:line="240" w:lineRule="auto"/>
        <w:jc w:val="both"/>
        <w:rPr>
          <w:rFonts w:ascii="Times New Roman" w:eastAsia="Century Gothic" w:hAnsi="Times New Roman" w:cs="Times New Roman"/>
          <w:position w:val="2"/>
          <w:sz w:val="28"/>
          <w:szCs w:val="28"/>
        </w:rPr>
      </w:pPr>
      <w:r w:rsidRPr="00E564CE">
        <w:rPr>
          <w:rFonts w:ascii="Times New Roman" w:eastAsia="Century Gothic" w:hAnsi="Times New Roman" w:cs="Times New Roman"/>
          <w:position w:val="2"/>
          <w:sz w:val="28"/>
          <w:szCs w:val="28"/>
        </w:rPr>
        <w:t>Глава Шабалинского района</w:t>
      </w:r>
      <w:r w:rsidRPr="00E564CE">
        <w:rPr>
          <w:rFonts w:ascii="Times New Roman" w:eastAsia="Century Gothic" w:hAnsi="Times New Roman" w:cs="Times New Roman"/>
          <w:position w:val="2"/>
          <w:sz w:val="28"/>
          <w:szCs w:val="28"/>
        </w:rPr>
        <w:tab/>
        <w:t xml:space="preserve">                                                    А.Е. Рогожников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6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F161D0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564CE"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.0</w:t>
      </w:r>
      <w:r w:rsidR="00F161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F161D0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564CE"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.0</w:t>
      </w:r>
      <w:r w:rsidR="00F161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F161D0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564CE"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.0</w:t>
      </w:r>
      <w:r w:rsidR="00F161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64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CE" w:rsidRPr="00E564CE" w:rsidRDefault="00E564CE" w:rsidP="00E564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отдел по имуществу и з/о, </w:t>
      </w:r>
      <w:r w:rsidR="00F16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ЖКХ</w:t>
      </w: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4CE" w:rsidRDefault="00E564CE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798" w:rsidRDefault="00543798" w:rsidP="00D4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1D0" w:rsidRPr="00710958" w:rsidRDefault="00F161D0" w:rsidP="00F16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F161D0" w:rsidRPr="00710958" w:rsidRDefault="00F161D0" w:rsidP="00F16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</w:t>
      </w:r>
    </w:p>
    <w:p w:rsidR="00F161D0" w:rsidRPr="00710958" w:rsidRDefault="00F161D0" w:rsidP="00F16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самоуправления, уполномоченных на их осуществление,</w:t>
      </w:r>
    </w:p>
    <w:p w:rsidR="00F161D0" w:rsidRPr="00710958" w:rsidRDefault="00F161D0" w:rsidP="00F16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Шабалинского</w:t>
      </w:r>
      <w:r w:rsidRPr="0071095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47759" w:rsidRDefault="00F161D0" w:rsidP="00F16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161D0" w:rsidRPr="00F161D0" w:rsidRDefault="00F161D0" w:rsidP="00F16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364"/>
        <w:gridCol w:w="3159"/>
        <w:gridCol w:w="3431"/>
      </w:tblGrid>
      <w:tr w:rsidR="00F161D0" w:rsidRPr="00E66A71" w:rsidTr="00543798">
        <w:trPr>
          <w:trHeight w:val="4013"/>
          <w:tblCellSpacing w:w="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61D0" w:rsidRPr="00F161D0" w:rsidRDefault="00F161D0" w:rsidP="00F16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61D0" w:rsidRPr="00F161D0" w:rsidRDefault="00F161D0" w:rsidP="00F16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контроля, осуществляемого на территории Шабалинского муниципального района Кировской области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61D0" w:rsidRPr="00F161D0" w:rsidRDefault="00F161D0" w:rsidP="00F16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Шабалинского</w:t>
            </w:r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61D0" w:rsidRPr="00F161D0" w:rsidRDefault="00F161D0" w:rsidP="00F161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Российской Федерации, Кировской области, муниципальных правовых актов органов местного самоуправления Шабалинского муниципального района, регулирующих соответствующий вид муниципального контроля</w:t>
            </w:r>
          </w:p>
        </w:tc>
      </w:tr>
      <w:tr w:rsidR="00543798" w:rsidRPr="00E66A71" w:rsidTr="00AB5E3F">
        <w:trPr>
          <w:trHeight w:val="229"/>
          <w:tblCellSpacing w:w="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798" w:rsidRPr="00F161D0" w:rsidRDefault="00543798" w:rsidP="00AB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798" w:rsidRPr="00F161D0" w:rsidRDefault="00543798" w:rsidP="00AB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798" w:rsidRPr="00F161D0" w:rsidRDefault="00543798" w:rsidP="00AB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798" w:rsidRPr="00F161D0" w:rsidRDefault="00543798" w:rsidP="00AB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7759" w:rsidRPr="00D47759" w:rsidTr="00543798">
        <w:trPr>
          <w:tblCellSpacing w:w="0" w:type="dxa"/>
          <w:jc w:val="center"/>
        </w:trPr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7759" w:rsidRPr="00D47759" w:rsidRDefault="00D47759" w:rsidP="00D477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7759" w:rsidRPr="00AB5E3F" w:rsidRDefault="00D47759" w:rsidP="005437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5E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Муниципальный земельный контроль на территории муниципального образования </w:t>
            </w:r>
            <w:r w:rsidR="00543798" w:rsidRPr="00AB5E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Шабалинский</w:t>
            </w:r>
            <w:r w:rsidRPr="00AB5E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муниципальный район Кировской области</w:t>
            </w:r>
          </w:p>
        </w:tc>
        <w:tc>
          <w:tcPr>
            <w:tcW w:w="31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4100" w:rsidRDefault="00543798" w:rsidP="00F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Шабалинского района </w:t>
            </w:r>
            <w:r w:rsidR="00F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</w:t>
            </w:r>
          </w:p>
          <w:p w:rsidR="00D47759" w:rsidRPr="00D47759" w:rsidRDefault="00543798" w:rsidP="00F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имуществу и земельным отношениям </w:t>
            </w:r>
          </w:p>
        </w:tc>
        <w:tc>
          <w:tcPr>
            <w:tcW w:w="3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4100" w:rsidRDefault="00F74100" w:rsidP="00F741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кодекс Российской Федерации;</w:t>
            </w:r>
          </w:p>
          <w:p w:rsidR="00AB5E3F" w:rsidRDefault="00AB5E3F" w:rsidP="00F741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B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06.10.2003 N 131-ФЗ "Об общих принципах организации местного самоуправления в Российской Федерации"</w:t>
            </w:r>
          </w:p>
          <w:p w:rsidR="00D47759" w:rsidRDefault="00F74100" w:rsidP="00F741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7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26.12.2008 № 294-ФЗ 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ора) и муниципального контроля»;</w:t>
            </w:r>
          </w:p>
          <w:p w:rsidR="00F74100" w:rsidRDefault="00AB5E3F" w:rsidP="00AB5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Шабалинской районной Думы от 28.06.2019 № 37/355 « Об утверждении Положения о муниципальном земельном контроле на территории муниципального образования Шабалинский муниципальный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Кировской области»</w:t>
            </w:r>
          </w:p>
          <w:p w:rsidR="00AB5E3F" w:rsidRPr="00D47759" w:rsidRDefault="00AB5E3F" w:rsidP="00AB5E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Шабалинского района от 12.10.2020 № 433 «Об утверждении административного регламента осуществления муниципального земельного контроля на территории муниципального образования Шабалинский муниципальный район»</w:t>
            </w:r>
          </w:p>
        </w:tc>
      </w:tr>
      <w:tr w:rsidR="00D47759" w:rsidRPr="00D47759" w:rsidTr="00543798">
        <w:trPr>
          <w:tblCellSpacing w:w="0" w:type="dxa"/>
          <w:jc w:val="center"/>
        </w:trPr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7759" w:rsidRPr="00D47759" w:rsidRDefault="00D47759" w:rsidP="00D477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7759" w:rsidRPr="00AB5E3F" w:rsidRDefault="00AB5E3F" w:rsidP="00AB5E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5E3F">
              <w:rPr>
                <w:rFonts w:ascii="Times New Roman" w:hAnsi="Times New Roman" w:cs="Times New Roman"/>
                <w:u w:val="single"/>
              </w:rPr>
              <w:t>Муниципальный контроль за обеспечением сохранности автомобильных дорог общего пользования местного значения вне границ населённых пунктов муниципального образования Шабалинский муниципальный район Кировской области</w:t>
            </w:r>
          </w:p>
        </w:tc>
        <w:tc>
          <w:tcPr>
            <w:tcW w:w="31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5E3F" w:rsidRDefault="00AB5E3F" w:rsidP="00AB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Шабалинского района Кировской области</w:t>
            </w:r>
          </w:p>
          <w:p w:rsidR="00D47759" w:rsidRPr="00D47759" w:rsidRDefault="001F20F9" w:rsidP="00AB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жизнеобеспечения, архитектуры и градостроительства.</w:t>
            </w:r>
          </w:p>
        </w:tc>
        <w:tc>
          <w:tcPr>
            <w:tcW w:w="34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0F9" w:rsidRDefault="001F20F9" w:rsidP="001F2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B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06.10.2003 N 131-ФЗ "Об общих принципах организации местного самоуправления в Российской Федерации"</w:t>
            </w:r>
          </w:p>
          <w:p w:rsidR="001F20F9" w:rsidRPr="001F20F9" w:rsidRDefault="001F20F9" w:rsidP="001F20F9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F20F9">
              <w:rPr>
                <w:rFonts w:ascii="Times New Roman" w:hAnsi="Times New Roman" w:cs="Times New Roman"/>
              </w:rPr>
              <w:t>-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47759" w:rsidRPr="00D47759" w:rsidRDefault="001F20F9" w:rsidP="00C007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Шабалинского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0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C00708" w:rsidRPr="00C0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00708" w:rsidRPr="00C0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вне границ населённых пунктов муниципального образования Шабалинский муниципальный район Кировской области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A76CD" w:rsidRPr="00D47759" w:rsidRDefault="00AA76CD">
      <w:pPr>
        <w:rPr>
          <w:rFonts w:ascii="Times New Roman" w:hAnsi="Times New Roman" w:cs="Times New Roman"/>
        </w:rPr>
      </w:pPr>
    </w:p>
    <w:sectPr w:rsidR="00AA76CD" w:rsidRPr="00D4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9"/>
    <w:rsid w:val="001F20F9"/>
    <w:rsid w:val="00543798"/>
    <w:rsid w:val="00796AC6"/>
    <w:rsid w:val="00AA76CD"/>
    <w:rsid w:val="00AB5E3F"/>
    <w:rsid w:val="00C00708"/>
    <w:rsid w:val="00D47759"/>
    <w:rsid w:val="00D71058"/>
    <w:rsid w:val="00E564CE"/>
    <w:rsid w:val="00F161D0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Im_4</cp:lastModifiedBy>
  <cp:revision>2</cp:revision>
  <dcterms:created xsi:type="dcterms:W3CDTF">2021-08-30T12:38:00Z</dcterms:created>
  <dcterms:modified xsi:type="dcterms:W3CDTF">2021-08-30T12:38:00Z</dcterms:modified>
</cp:coreProperties>
</file>