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5" w:rsidRPr="001F68A5" w:rsidRDefault="001F68A5" w:rsidP="001F68A5">
      <w:pPr>
        <w:pStyle w:val="a4"/>
        <w:rPr>
          <w:sz w:val="28"/>
        </w:rPr>
      </w:pPr>
      <w:r w:rsidRPr="001F68A5">
        <w:br/>
      </w:r>
      <w:r w:rsidRPr="001F68A5">
        <w:rPr>
          <w:sz w:val="28"/>
        </w:rPr>
        <w:t>АДМИНИСТРАЦИЯ ШАБАЛИНСКОГО РАЙОНА</w:t>
      </w:r>
    </w:p>
    <w:p w:rsidR="001F68A5" w:rsidRPr="001F68A5" w:rsidRDefault="001F68A5" w:rsidP="001F68A5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1F68A5">
        <w:rPr>
          <w:rFonts w:ascii="Times New Roman" w:hAnsi="Times New Roman" w:cs="Times New Roman"/>
          <w:b/>
          <w:bCs/>
          <w:sz w:val="28"/>
        </w:rPr>
        <w:t>КИРОВСКОЙ  ОБЛАСТИ</w:t>
      </w:r>
    </w:p>
    <w:p w:rsidR="001F68A5" w:rsidRPr="001F68A5" w:rsidRDefault="001F68A5" w:rsidP="001F68A5">
      <w:pPr>
        <w:spacing w:after="36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1F68A5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1F68A5" w:rsidRPr="001F68A5" w:rsidTr="001F68A5">
        <w:trPr>
          <w:trHeight w:val="297"/>
        </w:trPr>
        <w:tc>
          <w:tcPr>
            <w:tcW w:w="1844" w:type="dxa"/>
            <w:tcBorders>
              <w:bottom w:val="single" w:sz="4" w:space="0" w:color="auto"/>
            </w:tcBorders>
          </w:tcPr>
          <w:p w:rsidR="001F68A5" w:rsidRPr="001F68A5" w:rsidRDefault="00AB5477" w:rsidP="004E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3069" w:type="dxa"/>
          </w:tcPr>
          <w:p w:rsidR="001F68A5" w:rsidRPr="001F68A5" w:rsidRDefault="001F68A5" w:rsidP="004E07D9">
            <w:pPr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1F68A5" w:rsidRPr="001F68A5" w:rsidRDefault="001F68A5" w:rsidP="004E0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F68A5" w:rsidRPr="001F68A5" w:rsidRDefault="00AB5477" w:rsidP="004E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1F68A5" w:rsidRPr="001F68A5" w:rsidRDefault="001F68A5" w:rsidP="001F68A5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1F68A5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1F68A5" w:rsidRPr="001F68A5" w:rsidRDefault="001F68A5" w:rsidP="001F68A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3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</w:t>
      </w:r>
      <w:r w:rsidRPr="001F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(площадок) накопления твердых коммунальных отходов на территории </w:t>
      </w:r>
      <w:r w:rsidRPr="00C4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 Шабалинского района</w:t>
      </w:r>
    </w:p>
    <w:p w:rsidR="001F68A5" w:rsidRPr="001F68A5" w:rsidRDefault="001F68A5" w:rsidP="00C4785B">
      <w:pPr>
        <w:spacing w:before="48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433B91"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2A3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33B91"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43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4 статьи 13.4 </w:t>
      </w:r>
      <w:hyperlink r:id="rId7" w:history="1"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433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433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</w:t>
        </w:r>
        <w:r w:rsidR="002A3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89-ФЗ "Об отходах производства и потребления"</w:t>
        </w:r>
      </w:hyperlink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РФ от 31.08.2018 </w:t>
        </w:r>
        <w:r w:rsidR="005A2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23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43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Шабалинского района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68A5" w:rsidRPr="001F68A5" w:rsidRDefault="001F68A5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8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</w:t>
      </w:r>
      <w:r w:rsidR="0043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Шабалинского района</w:t>
      </w:r>
      <w:r w:rsidR="0043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4785B" w:rsidRP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1F68A5" w:rsidRPr="001F68A5" w:rsidRDefault="00433B91" w:rsidP="00C478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68A5"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 w:rsidR="0081459A" w:rsidRPr="0081459A">
        <w:rPr>
          <w:sz w:val="28"/>
          <w:szCs w:val="28"/>
        </w:rPr>
        <w:t xml:space="preserve"> </w:t>
      </w:r>
      <w:r w:rsidR="0081459A" w:rsidRPr="0081459A">
        <w:rPr>
          <w:rFonts w:ascii="Times New Roman" w:hAnsi="Times New Roman" w:cs="Times New Roman"/>
          <w:sz w:val="28"/>
          <w:szCs w:val="28"/>
        </w:rPr>
        <w:t>Сборнике нормативных правовых актов органов местного самоуправления Шабалинского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11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478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</w:t>
      </w:r>
      <w:r w:rsidR="00115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 район</w:t>
      </w:r>
      <w:r w:rsidR="001F68A5"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E5F48" w:rsidRDefault="001F68A5" w:rsidP="004E5F4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4E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484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E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4E5F48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 года.</w:t>
      </w:r>
    </w:p>
    <w:p w:rsidR="00433B91" w:rsidRDefault="00433B91" w:rsidP="0081459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15" w:rsidRDefault="002C423F" w:rsidP="002A38B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5032" w:rsidRPr="008145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032" w:rsidRPr="0081459A">
        <w:rPr>
          <w:rFonts w:ascii="Times New Roman" w:hAnsi="Times New Roman" w:cs="Times New Roman"/>
          <w:sz w:val="28"/>
          <w:szCs w:val="28"/>
        </w:rPr>
        <w:t xml:space="preserve"> Шабалинского района</w:t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  <w:r w:rsidR="00115032" w:rsidRPr="0081459A">
        <w:rPr>
          <w:rFonts w:ascii="Times New Roman" w:hAnsi="Times New Roman" w:cs="Times New Roman"/>
          <w:sz w:val="28"/>
          <w:szCs w:val="28"/>
        </w:rPr>
        <w:tab/>
      </w:r>
    </w:p>
    <w:p w:rsidR="00115032" w:rsidRDefault="002C423F" w:rsidP="00197615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А.Е. Рогожников</w:t>
      </w:r>
      <w:bookmarkStart w:id="0" w:name="_GoBack"/>
      <w:bookmarkEnd w:id="0"/>
    </w:p>
    <w:sectPr w:rsidR="00115032" w:rsidSect="002A38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F2"/>
    <w:multiLevelType w:val="multilevel"/>
    <w:tmpl w:val="053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3C8"/>
    <w:multiLevelType w:val="multilevel"/>
    <w:tmpl w:val="9186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737C"/>
    <w:multiLevelType w:val="multilevel"/>
    <w:tmpl w:val="454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450"/>
    <w:multiLevelType w:val="multilevel"/>
    <w:tmpl w:val="EB5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47B2E"/>
    <w:multiLevelType w:val="hybridMultilevel"/>
    <w:tmpl w:val="5D40F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E50E7D"/>
    <w:multiLevelType w:val="multilevel"/>
    <w:tmpl w:val="F4C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85520"/>
    <w:multiLevelType w:val="multilevel"/>
    <w:tmpl w:val="DC9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3040B"/>
    <w:multiLevelType w:val="multilevel"/>
    <w:tmpl w:val="AA7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C1382"/>
    <w:multiLevelType w:val="multilevel"/>
    <w:tmpl w:val="2CD8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5606F"/>
    <w:multiLevelType w:val="multilevel"/>
    <w:tmpl w:val="B7B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F27B9"/>
    <w:multiLevelType w:val="multilevel"/>
    <w:tmpl w:val="1C7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5"/>
    <w:rsid w:val="000A395B"/>
    <w:rsid w:val="00115032"/>
    <w:rsid w:val="00197615"/>
    <w:rsid w:val="001F68A5"/>
    <w:rsid w:val="002809E1"/>
    <w:rsid w:val="002A38B1"/>
    <w:rsid w:val="002B03EA"/>
    <w:rsid w:val="002C423F"/>
    <w:rsid w:val="003D0E42"/>
    <w:rsid w:val="00433B91"/>
    <w:rsid w:val="004778DA"/>
    <w:rsid w:val="00484660"/>
    <w:rsid w:val="004C2E0A"/>
    <w:rsid w:val="004E0725"/>
    <w:rsid w:val="004E5F48"/>
    <w:rsid w:val="005A2B36"/>
    <w:rsid w:val="006464DD"/>
    <w:rsid w:val="00683618"/>
    <w:rsid w:val="00747107"/>
    <w:rsid w:val="0081459A"/>
    <w:rsid w:val="008411FC"/>
    <w:rsid w:val="00A26DE9"/>
    <w:rsid w:val="00AB5477"/>
    <w:rsid w:val="00B57F6A"/>
    <w:rsid w:val="00C4785B"/>
    <w:rsid w:val="00C5377F"/>
    <w:rsid w:val="00E04444"/>
    <w:rsid w:val="00E42AFD"/>
    <w:rsid w:val="00EB0EC7"/>
    <w:rsid w:val="00ED1BE8"/>
    <w:rsid w:val="00F23936"/>
    <w:rsid w:val="00F37DA5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8A5"/>
    <w:rPr>
      <w:color w:val="0000FF"/>
      <w:u w:val="single"/>
    </w:rPr>
  </w:style>
  <w:style w:type="paragraph" w:customStyle="1" w:styleId="unformattext">
    <w:name w:val="un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F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EB0EC7"/>
    <w:rPr>
      <w:b/>
      <w:bCs/>
    </w:rPr>
  </w:style>
  <w:style w:type="paragraph" w:styleId="a7">
    <w:name w:val="List Paragraph"/>
    <w:basedOn w:val="a"/>
    <w:uiPriority w:val="34"/>
    <w:qFormat/>
    <w:rsid w:val="00EB0EC7"/>
    <w:pPr>
      <w:ind w:left="720"/>
      <w:contextualSpacing/>
    </w:pPr>
  </w:style>
  <w:style w:type="paragraph" w:styleId="a8">
    <w:name w:val="Normal (Web)"/>
    <w:basedOn w:val="a"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68A5"/>
    <w:rPr>
      <w:color w:val="0000FF"/>
      <w:u w:val="single"/>
    </w:rPr>
  </w:style>
  <w:style w:type="paragraph" w:customStyle="1" w:styleId="unformattext">
    <w:name w:val="unformattext"/>
    <w:basedOn w:val="a"/>
    <w:rsid w:val="001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F68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F68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EB0EC7"/>
    <w:rPr>
      <w:b/>
      <w:bCs/>
    </w:rPr>
  </w:style>
  <w:style w:type="paragraph" w:styleId="a7">
    <w:name w:val="List Paragraph"/>
    <w:basedOn w:val="a"/>
    <w:uiPriority w:val="34"/>
    <w:qFormat/>
    <w:rsid w:val="00EB0EC7"/>
    <w:pPr>
      <w:ind w:left="720"/>
      <w:contextualSpacing/>
    </w:pPr>
  </w:style>
  <w:style w:type="paragraph" w:styleId="a8">
    <w:name w:val="Normal (Web)"/>
    <w:basedOn w:val="a"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2020-01-15T07:26:00Z</cp:lastPrinted>
  <dcterms:created xsi:type="dcterms:W3CDTF">2020-02-05T12:04:00Z</dcterms:created>
  <dcterms:modified xsi:type="dcterms:W3CDTF">2020-02-05T12:04:00Z</dcterms:modified>
</cp:coreProperties>
</file>