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6B" w:rsidRPr="008B354A" w:rsidRDefault="000F316B" w:rsidP="000F316B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0F316B" w:rsidRPr="008B354A" w:rsidRDefault="000F316B" w:rsidP="000F316B">
      <w:pPr>
        <w:pStyle w:val="ConsPlusTitle"/>
        <w:widowControl/>
        <w:spacing w:after="360"/>
        <w:jc w:val="center"/>
        <w:rPr>
          <w:szCs w:val="24"/>
        </w:rPr>
      </w:pPr>
    </w:p>
    <w:p w:rsidR="000F316B" w:rsidRPr="008B354A" w:rsidRDefault="000F316B" w:rsidP="000F316B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0F316B" w:rsidRPr="008B354A" w:rsidRDefault="000F316B" w:rsidP="000F3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28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16B" w:rsidRPr="00A65D91" w:rsidRDefault="000F316B" w:rsidP="000F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F316B" w:rsidRPr="00A65D91" w:rsidRDefault="000F316B" w:rsidP="000F31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согласования создания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Гостовского сельского</w:t>
      </w:r>
      <w:r w:rsidRPr="00A65D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поселений Шабалинского района</w:t>
      </w:r>
    </w:p>
    <w:p w:rsidR="000F316B" w:rsidRPr="00A65D91" w:rsidRDefault="000F316B" w:rsidP="000F316B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5D91">
        <w:rPr>
          <w:rFonts w:ascii="Times New Roman" w:eastAsia="Times New Roman" w:hAnsi="Times New Roman" w:cs="Times New Roman"/>
          <w:sz w:val="24"/>
          <w:szCs w:val="24"/>
        </w:rPr>
        <w:t>В целях улучшения санитарно-экологической обс</w:t>
      </w:r>
      <w:r>
        <w:rPr>
          <w:rFonts w:ascii="Times New Roman" w:eastAsia="Times New Roman" w:hAnsi="Times New Roman" w:cs="Times New Roman"/>
          <w:sz w:val="24"/>
          <w:szCs w:val="24"/>
        </w:rPr>
        <w:t>тановки на территории Гостовского сельского поселения Шабалинского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5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24.06.1998 N 89-ФЗ "Об отходах производства и потребления"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31.08.2018 N 1039</w:t>
        </w:r>
        <w:proofErr w:type="gramEnd"/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 xml:space="preserve"> "Об утверждении Правил обустройства мест (площадок) накопления твердых коммунальных отходов и ведения их реестра"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D9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Гостовского сельского поселения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Порядок согласования создания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91">
        <w:rPr>
          <w:rFonts w:ascii="Times New Roman" w:hAnsi="Times New Roman" w:cs="Times New Roman"/>
          <w:sz w:val="24"/>
          <w:szCs w:val="24"/>
        </w:rPr>
        <w:t xml:space="preserve">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Сивкова</w:t>
      </w:r>
      <w:proofErr w:type="spellEnd"/>
    </w:p>
    <w:p w:rsidR="000F316B" w:rsidRPr="00A65D91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16B" w:rsidRDefault="000F316B" w:rsidP="000F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Гостовского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_______ №_____</w:t>
      </w:r>
    </w:p>
    <w:p w:rsidR="000F316B" w:rsidRDefault="000F316B" w:rsidP="000F31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16B" w:rsidRPr="000E6F75" w:rsidRDefault="000F316B" w:rsidP="000F31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b/>
          <w:sz w:val="24"/>
          <w:szCs w:val="24"/>
        </w:rPr>
        <w:t>Порядок согласования создания мест (площадок) накопления твердых коммунальных отходов на территории Гостовского сельского  поселения Шабалинского района Кировской области</w:t>
      </w:r>
    </w:p>
    <w:p w:rsidR="000F316B" w:rsidRPr="000E6F75" w:rsidRDefault="000F316B" w:rsidP="000F31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E6F75"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0F316B" w:rsidRPr="000E6F75" w:rsidRDefault="000F316B" w:rsidP="000F316B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6F7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на территории Гостовского сельского  поселения   (далее - ТКО) </w:t>
      </w:r>
      <w:r w:rsidRPr="000E6F75">
        <w:rPr>
          <w:rFonts w:ascii="Times New Roman" w:hAnsi="Times New Roman" w:cs="Times New Roman"/>
          <w:sz w:val="24"/>
          <w:szCs w:val="24"/>
        </w:rPr>
        <w:t>разработан в целях внесения сведений о местах (площадках) накопления твердых коммунальных отходов в реестр мест (площадок) накопления твердых коммунальных отходов на территории</w:t>
      </w:r>
      <w:r w:rsidRPr="000E6F75">
        <w:rPr>
          <w:rFonts w:ascii="Times New Roman" w:eastAsia="Times New Roman" w:hAnsi="Times New Roman" w:cs="Times New Roman"/>
          <w:sz w:val="24"/>
          <w:szCs w:val="24"/>
        </w:rPr>
        <w:t xml:space="preserve"> Гостовского сельского поселения  Шабалинского района Кировской области.</w:t>
      </w:r>
      <w:proofErr w:type="gramEnd"/>
    </w:p>
    <w:p w:rsidR="000F316B" w:rsidRPr="000E6F75" w:rsidRDefault="000F316B" w:rsidP="000F316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6F75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 (далее ТКО) должны соответствовать требованиям законодательства Российской Федерации, санитарным нормам и правилам,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0E6F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6F75">
        <w:rPr>
          <w:rFonts w:ascii="Times New Roman" w:hAnsi="Times New Roman" w:cs="Times New Roman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помещениях», </w:t>
      </w:r>
      <w:proofErr w:type="spellStart"/>
      <w:r w:rsidRPr="000E6F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6F75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мест».</w:t>
      </w:r>
      <w:proofErr w:type="gramEnd"/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Места (площадки) накопления ТКО создаются администрацией Гостовского сельского поселения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уполномоченным органом.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 xml:space="preserve">В случае если место (площадка) накопления ТКО создано администрацией Гостовского сельского поселения, сведения о таком месте (площадке) накопления ТКО </w:t>
      </w:r>
      <w:r w:rsidRPr="000E6F75">
        <w:rPr>
          <w:rFonts w:ascii="Times New Roman" w:hAnsi="Times New Roman" w:cs="Times New Roman"/>
          <w:sz w:val="24"/>
          <w:szCs w:val="24"/>
        </w:rPr>
        <w:lastRenderedPageBreak/>
        <w:t>подлежат включению уполномоченным органом в реестр в срок не позднее 3 рабочих дней со дня принятия решения о его создании.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Ответственность за состояние и содержание мест (площадок) накопления ТКО несет хозяйствующий субъект, создавший и эксплуатирующий место (площадку) накопления ТКО. В случае создания места (площадки) накопления ТКО администрацией Гостовского сельского поселения ответственность несет администрация поселения.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При ведении реестра уполномоченный орган руководствуется Правилами формирования и ведения реестра мест (площадок) накопления твердых коммунальных отходов, утвержденными постановлением Правительства Российской Федерации от 31.08.2018 № 1039, настоящим Порядком.</w:t>
      </w:r>
    </w:p>
    <w:p w:rsidR="000F316B" w:rsidRPr="000E6F75" w:rsidRDefault="000F316B" w:rsidP="000F316B">
      <w:pPr>
        <w:numPr>
          <w:ilvl w:val="0"/>
          <w:numId w:val="2"/>
        </w:numPr>
        <w:tabs>
          <w:tab w:val="clear" w:pos="720"/>
          <w:tab w:val="num" w:pos="851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Style w:val="a5"/>
          <w:rFonts w:ascii="Times New Roman" w:hAnsi="Times New Roman" w:cs="Times New Roman"/>
          <w:sz w:val="24"/>
          <w:szCs w:val="24"/>
        </w:rPr>
        <w:t>Порядок согласования мест накопления твердых коммунальных отходов.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rPr>
          <w:rStyle w:val="a5"/>
        </w:rPr>
        <w:t> </w:t>
      </w:r>
      <w:r w:rsidRPr="000E6F75">
        <w:rPr>
          <w:rStyle w:val="a5"/>
        </w:rPr>
        <w:tab/>
      </w:r>
      <w:proofErr w:type="gramStart"/>
      <w:r w:rsidRPr="000E6F75">
        <w:t>Для согласования создания места (площадки) накопления ТКО физическое лицо, юридическое лицо, индивидуальный предприниматель (далее – Заявитель) подает письменную заявку в уполномоченный орган, содержащую сведения, необходимые для формирования реестра мест накопления ТКО, указанные в части 5 статьи 13.4 Федерального закона от 24.06.1998 № 89-ФЗ «Об отходах производства и потребления», по форме в соответствии с приложением №1 к данному Порядку.</w:t>
      </w:r>
      <w:proofErr w:type="gramEnd"/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К заявке прилагаются: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б) сведения о собственнике земельного участка с приложением копий правоустанавливающих документов, а так же согласие собственника земельного участка на размещение мест (площадок) накопления ТКО.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в) схема размещения мест (площадок) накопления ТКО с отражением данных о нахождении мест (площадок) накопления ТКО на карте Гостовского сельского поселения масштаба 1:2000,по форме в соответствии с приложением №2 к данному Порядку;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lastRenderedPageBreak/>
        <w:t>г)     согласование мест (площадок) накопления ТКО владельцами инженерных коммуникаций, попадающих в зону размещения объекта либо охранные зоны которых попадают в зону размещения объекта.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Прием заявок осуществляется по адресу: Кировская область, Шабалинский район  п. Гостовский, ул. Березовская д. 1а, администрация поселения.</w:t>
      </w:r>
      <w:r w:rsidRPr="000E6F75">
        <w:rPr>
          <w:rFonts w:ascii="Times New Roman" w:hAnsi="Times New Roman" w:cs="Times New Roman"/>
          <w:sz w:val="24"/>
          <w:szCs w:val="24"/>
        </w:rPr>
        <w:tab/>
        <w:t>Рассмотрение заявки осуществляется уполномоченным органом в срок не позднее 10 календарных дней со дня ее поступления.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накопления ТКО уполномоченный органе позднее 5 календарных дней запрашивает позицию (далее - запрос) </w:t>
      </w:r>
      <w:r w:rsidRPr="000E6F75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Кировской области</w:t>
      </w:r>
      <w:r w:rsidRPr="000E6F75">
        <w:rPr>
          <w:rFonts w:ascii="Times New Roman" w:hAnsi="Times New Roman" w:cs="Times New Roman"/>
          <w:sz w:val="24"/>
          <w:szCs w:val="24"/>
        </w:rPr>
        <w:t xml:space="preserve"> (далее - надзорный орган).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ab/>
        <w:t>По запросу уполномоченного органа надзорный орган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ab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ТКО.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 согласовании создания места (площадки) накопления ТКО оформляется распоряжением уполномоченного органа.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отказа в согласовании места (площадки) накопления ТКО заявителю направляется Уведомление об отказе.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Основаниями отказа в согласовании места для накопления ТКО являются: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а) несоответствие заявки установленной форме;</w:t>
      </w:r>
    </w:p>
    <w:p w:rsidR="000F316B" w:rsidRPr="000E6F75" w:rsidRDefault="000F316B" w:rsidP="000F316B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б) несоответствие заявленного места для накопления ТКО требованиям Правил благоустройства территории Гостовского сельского поселения</w:t>
      </w:r>
      <w:proofErr w:type="gramStart"/>
      <w:r w:rsidRPr="000E6F75">
        <w:t xml:space="preserve"> ,</w:t>
      </w:r>
      <w:proofErr w:type="gramEnd"/>
      <w:r w:rsidRPr="000E6F75">
        <w:t xml:space="preserve">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  накопления ТКО.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 xml:space="preserve">О принятом решении уполномоченный орган уведомляет заявителя в срок, установленный настоящим Порядком. В решении об отказе в согласовании создания </w:t>
      </w:r>
      <w:r w:rsidRPr="000E6F75">
        <w:rPr>
          <w:rFonts w:ascii="Times New Roman" w:hAnsi="Times New Roman" w:cs="Times New Roman"/>
          <w:sz w:val="24"/>
          <w:szCs w:val="24"/>
        </w:rPr>
        <w:lastRenderedPageBreak/>
        <w:t>места (площадки) накопления ТКО в обязательном порядке указывается основание такого отказа.</w:t>
      </w:r>
    </w:p>
    <w:p w:rsidR="000F316B" w:rsidRPr="000E6F75" w:rsidRDefault="000F316B" w:rsidP="000F316B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0F316B" w:rsidRPr="000E6F75" w:rsidRDefault="000F316B" w:rsidP="000F316B">
      <w:pPr>
        <w:numPr>
          <w:ilvl w:val="0"/>
          <w:numId w:val="3"/>
        </w:numPr>
        <w:tabs>
          <w:tab w:val="clear" w:pos="720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75">
        <w:rPr>
          <w:rFonts w:ascii="Times New Roman" w:hAnsi="Times New Roman" w:cs="Times New Roman"/>
          <w:b/>
          <w:sz w:val="24"/>
          <w:szCs w:val="24"/>
        </w:rPr>
        <w:t>Порядок включения сведений в реестр мест (площадок) накопления твердых коммунальных отходов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Заявитель направляет в уполномоченный орган заявку о включении сведений о месте (площадке) накопления ТКО в реестр по форме в соответствии с приложением №3 к данному Порядку.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Рассмотрение заявки о включении сведений о месте (площадке) накопления ТКО в реестр осуществляется уполномоченным органом в течение 10 рабочих дней со дня ее получения.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заявки о включении сведений о месте (площадке) накопления ТКО в реестр уполномоченный орган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 включении сведений о месте (площадке) накопления ТКО в реестр оформляется распоряжением уполномоченного органа.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отказа во включении сведений о месте (площадке) накопле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ния ТКО в реестр заявителю направляется Уведомление об отказе.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об отказе во включении сведений о месте (площадке) накопле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ния ТКО в реестр принимается в следующих случаях:</w:t>
      </w:r>
    </w:p>
    <w:p w:rsidR="000F316B" w:rsidRPr="000E6F75" w:rsidRDefault="000F316B" w:rsidP="000F316B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а) несоответствие заявки о включении сведений о месте (площадке) накопления ТКО в реестр установленной форме;</w:t>
      </w:r>
    </w:p>
    <w:p w:rsidR="000F316B" w:rsidRPr="000E6F75" w:rsidRDefault="000F316B" w:rsidP="000F316B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б) наличие в заявке о включении сведений о месте (площадке) накопления</w:t>
      </w:r>
      <w:r w:rsidRPr="000E6F75">
        <w:br/>
        <w:t>ТКО в реестр недостоверной информации;</w:t>
      </w:r>
    </w:p>
    <w:p w:rsidR="000F316B" w:rsidRPr="000E6F75" w:rsidRDefault="000F316B" w:rsidP="000F316B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в) отсутствие согласования уполномоченным органом создания места (площадки) накопления ТКО.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Уполномоченный орган уведомляет заявителя о принятом решении в течение 3 рабочих дней со дня его принятия.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lastRenderedPageBreak/>
        <w:tab/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срок, установленный настоящим Порядком.</w:t>
      </w:r>
    </w:p>
    <w:p w:rsidR="000F316B" w:rsidRPr="000E6F75" w:rsidRDefault="000F316B" w:rsidP="000F31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ления таких изменений путем направления заявки</w:t>
      </w:r>
    </w:p>
    <w:p w:rsidR="000F316B" w:rsidRPr="000E6F75" w:rsidRDefault="000F316B" w:rsidP="000F3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0E6F7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отходов на территории</w:t>
      </w: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F316B" w:rsidRPr="001F68A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2B03EA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 Гостовского сельского поселения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</w:p>
    <w:p w:rsidR="000F316B" w:rsidRPr="00F37DA5" w:rsidRDefault="000F316B" w:rsidP="000F316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юридического лица, индивидуального предпринимателя)</w:t>
      </w:r>
    </w:p>
    <w:p w:rsidR="000F316B" w:rsidRPr="002B03EA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F316B" w:rsidRDefault="000F316B" w:rsidP="000F316B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F316B" w:rsidRPr="00F37DA5" w:rsidRDefault="000F316B" w:rsidP="000F316B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 и (или) </w:t>
      </w:r>
      <w:proofErr w:type="spell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адресэлектронной</w:t>
      </w:r>
      <w:proofErr w:type="spell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почты, а также по желанию контактный телефон)</w:t>
      </w:r>
    </w:p>
    <w:p w:rsidR="000F316B" w:rsidRDefault="000F316B" w:rsidP="000F316B">
      <w:pPr>
        <w:pBdr>
          <w:bottom w:val="single" w:sz="12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ли</w:t>
      </w:r>
    </w:p>
    <w:p w:rsidR="000F316B" w:rsidRPr="00F37DA5" w:rsidRDefault="000F316B" w:rsidP="000F316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 полностью заявителя и представителя заявителя, при его наличии)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F316B" w:rsidRDefault="000F316B" w:rsidP="000F316B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F316B" w:rsidRDefault="000F316B" w:rsidP="000F316B">
      <w:pPr>
        <w:spacing w:after="0" w:line="240" w:lineRule="auto"/>
        <w:ind w:left="3402" w:firstLine="5104"/>
        <w:rPr>
          <w:rFonts w:ascii="Times New Roman" w:eastAsia="Times New Roman" w:hAnsi="Times New Roman" w:cs="Times New Roman"/>
          <w:sz w:val="28"/>
          <w:szCs w:val="28"/>
        </w:rPr>
      </w:pPr>
    </w:p>
    <w:p w:rsidR="000F316B" w:rsidRPr="001F68A5" w:rsidRDefault="000F316B" w:rsidP="000F316B">
      <w:pPr>
        <w:spacing w:before="480"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0F316B" w:rsidRPr="001F68A5" w:rsidRDefault="000F316B" w:rsidP="000F316B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твердых коммунальных отходов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E8"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В  соответствии  с постановлением Правительства РФ от 31.08.2018 N 1039 "Об  утверждении  Правил  обустройства  мест  (площадок) накопления 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коммунальных отходов и ведения их реестра" прошу согласовать создание мест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площадки) накопления твердых коммунальных отходов по адресу: _________________________________________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Размещение  места  (площадки)  накопления  твердых коммунальных 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отходовбудет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 осуществляться  на  земельном  участке:  входящем  в  состав  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общегоимущества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  многоквартирного   дома/на  землях   или   земельных  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аходящихся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  в   муниципальной   собственности,  а  также  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государственнаясобственность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 (нужное подчеркнуть):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    -  адрес  земельного  участка  (или  при  отсутствии  адреса 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земельногоучастка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иное описание местоположения земельного участка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 -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_____;</w:t>
      </w:r>
      <w:proofErr w:type="gramEnd"/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 кадастровый   номер  земельного  участка  (или  кадастровые  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номераземельных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участков) в случае наличия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-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_______________;</w:t>
      </w:r>
      <w:proofErr w:type="gramEnd"/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 срок   использования  земель  или  земельных  участков  в  связи  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сразмещением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__;</w:t>
      </w:r>
      <w:proofErr w:type="gramEnd"/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    -  срок  проведения  работ  по  размещению  места (площадки) 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накоплениятвердых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отходов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__: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сведения  о  площади  планируемого  к  размещению  места  (площадки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акопления   твердых   коммунальных   отходов,   количестве  размещенных  и планируемых к  размещению  контейнеров  и  бункеров  с указанием их  объема 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данные  об  источниках  образования  твердых  коммунальных  отходов,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которые   планируется   складировать  в  создаваемом  месте  (на  площадке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площадке)   накопления    твердых    коммунальных   отходов)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В  случае  размещения  места (площадки) накопления твердых коммунальных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отходов  на  землях  или  земельных  участках,  находящихся в муниципальной собственности,   а   также  государственная  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 на  которые  не разграничена: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обоснованные  доводы  о  невозможности  размещения  места (площадки)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 ТКО  на  земельном  участке, входящем в состав общего имущества многоквартирного дома _____________________________________________________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решение общего собрания собственников помещений многоквартирного дома о  включении   в  состав   общего  имущества   многоквартирного дома  мест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площадки) накопления ТКО ______________ дата ________________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голосования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Заявитель:  Даю  свое  согласие  на обработку моих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указанных в заявке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0F316B" w:rsidRPr="00554832" w:rsidRDefault="000F316B" w:rsidP="000F31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    Способ получения результата заявления: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16B" w:rsidRPr="00D6676A" w:rsidRDefault="000F316B" w:rsidP="000F316B">
      <w:pPr>
        <w:pStyle w:val="1"/>
        <w:rPr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________________________________________.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Документы, прилагаемые к заявлению: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     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       _______________________________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(дата)    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    (подпись) 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(расшифровка подписи)</w:t>
      </w: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отходов на территории </w:t>
      </w: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 поселения</w:t>
      </w:r>
    </w:p>
    <w:p w:rsidR="000F316B" w:rsidRPr="001F68A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16B" w:rsidRPr="001F68A5" w:rsidRDefault="000F316B" w:rsidP="000F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Схема границ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Объект: ___________________________________________________________________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 (местоположение): ___________________________________________________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(при наличии): 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3136"/>
        <w:gridCol w:w="3151"/>
      </w:tblGrid>
      <w:tr w:rsidR="000F316B" w:rsidRPr="001F68A5" w:rsidTr="00773960">
        <w:trPr>
          <w:trHeight w:val="15"/>
          <w:tblCellSpacing w:w="15" w:type="dxa"/>
        </w:trPr>
        <w:tc>
          <w:tcPr>
            <w:tcW w:w="3113" w:type="dxa"/>
            <w:vAlign w:val="center"/>
            <w:hideMark/>
          </w:tcPr>
          <w:p w:rsidR="000F316B" w:rsidRPr="001F68A5" w:rsidRDefault="000F316B" w:rsidP="0077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  <w:hideMark/>
          </w:tcPr>
          <w:p w:rsidR="000F316B" w:rsidRPr="001F68A5" w:rsidRDefault="000F316B" w:rsidP="0077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  <w:hideMark/>
          </w:tcPr>
          <w:p w:rsidR="000F316B" w:rsidRPr="001F68A5" w:rsidRDefault="000F316B" w:rsidP="0077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16B" w:rsidRPr="001F68A5" w:rsidTr="00773960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координат</w:t>
            </w:r>
          </w:p>
        </w:tc>
      </w:tr>
      <w:tr w:rsidR="000F316B" w:rsidRPr="001F68A5" w:rsidTr="00773960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F316B" w:rsidRPr="001F68A5" w:rsidTr="00773960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16B" w:rsidRPr="001F68A5" w:rsidTr="00773960">
        <w:trPr>
          <w:trHeight w:val="15"/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16B" w:rsidRPr="001F68A5" w:rsidTr="00773960">
        <w:trPr>
          <w:trHeight w:val="1422"/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на картографической основе</w:t>
            </w:r>
          </w:p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</w:tr>
    </w:tbl>
    <w:p w:rsidR="000F316B" w:rsidRPr="001F68A5" w:rsidRDefault="000F316B" w:rsidP="000F31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F316B" w:rsidRPr="001F68A5" w:rsidTr="00773960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16B" w:rsidRPr="001F68A5" w:rsidTr="00773960">
        <w:trPr>
          <w:trHeight w:val="658"/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16B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16B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1:2000</w:t>
            </w:r>
          </w:p>
          <w:p w:rsidR="000F316B" w:rsidRPr="001F68A5" w:rsidRDefault="000F316B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Сведения об обеспеченности подъездными путями к объекту: ______________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Сведения  об  инженерных  сетях,  коммуникациях  и сооружениях, которые 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на землях или земельном участке: ______________________________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Сведения  об  объектах  недвижимости, которые расположены на землях или 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кадастровый или иной номер):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Заявитель 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   ___________________   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(должность)  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(подпись) 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8A5"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юридических </w:t>
      </w:r>
      <w:proofErr w:type="spellStart"/>
      <w:r w:rsidRPr="001F68A5">
        <w:rPr>
          <w:rFonts w:ascii="Times New Roman" w:eastAsia="Times New Roman" w:hAnsi="Times New Roman" w:cs="Times New Roman"/>
          <w:sz w:val="20"/>
          <w:szCs w:val="20"/>
        </w:rPr>
        <w:t>лици</w:t>
      </w:r>
      <w:proofErr w:type="spellEnd"/>
      <w:r w:rsidRPr="001F68A5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индивидуальных предпринимателей)</w:t>
      </w: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отходов на территории </w:t>
      </w:r>
    </w:p>
    <w:p w:rsidR="000F316B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 поселения</w:t>
      </w:r>
    </w:p>
    <w:p w:rsidR="000F316B" w:rsidRPr="001F68A5" w:rsidRDefault="000F316B" w:rsidP="000F3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316B" w:rsidRPr="002B03EA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 Гостовского сельского поселения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0F316B" w:rsidRPr="00F37DA5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юридического лица, индивидуального предпринимателя)</w:t>
      </w:r>
    </w:p>
    <w:p w:rsidR="000F316B" w:rsidRPr="002B03EA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F316B" w:rsidRDefault="000F316B" w:rsidP="000F316B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F316B" w:rsidRPr="00F37DA5" w:rsidRDefault="000F316B" w:rsidP="000F316B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 и (или) </w:t>
      </w:r>
      <w:proofErr w:type="spell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адресэлектронной</w:t>
      </w:r>
      <w:proofErr w:type="spell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почты, а также по желанию контактный телефон)</w:t>
      </w:r>
    </w:p>
    <w:p w:rsidR="000F316B" w:rsidRDefault="000F316B" w:rsidP="000F316B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ли</w:t>
      </w:r>
    </w:p>
    <w:p w:rsidR="000F316B" w:rsidRPr="00F37DA5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 полностью заявителя и представителя заявителя, при его наличии)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F316B" w:rsidRDefault="000F316B" w:rsidP="000F316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F316B" w:rsidRPr="001F68A5" w:rsidRDefault="000F316B" w:rsidP="000F316B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F316B" w:rsidRPr="001F68A5" w:rsidRDefault="000F316B" w:rsidP="000F316B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16B" w:rsidRPr="001F68A5" w:rsidRDefault="000F316B" w:rsidP="000F316B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  <w:t>ЗАЯВКА</w:t>
      </w:r>
    </w:p>
    <w:p w:rsidR="000F316B" w:rsidRPr="001F68A5" w:rsidRDefault="000F316B" w:rsidP="000F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включении сведений о месте (площадке) </w:t>
      </w:r>
      <w:proofErr w:type="spellStart"/>
      <w:r w:rsidRPr="001F68A5">
        <w:rPr>
          <w:rFonts w:ascii="Times New Roman" w:eastAsia="Times New Roman" w:hAnsi="Times New Roman" w:cs="Times New Roman"/>
          <w:sz w:val="24"/>
          <w:szCs w:val="24"/>
        </w:rPr>
        <w:t>накоплениятвердых</w:t>
      </w:r>
      <w:proofErr w:type="spellEnd"/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отходов в реестр мест (площадок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твердых коммунальных отходов на территории</w:t>
      </w:r>
      <w:r w:rsidRPr="00F91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Заявитель  (данные  о собственнике  места  (площадки)  накопления  ТКО)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(для юридических лиц - полное наименование и основной  государственный регистрационный номер записи в Едином государственном реестре юридических лиц, фактический адрес)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(для индивидуальных предпринимателей - фамилия, имя, отчество (при наличии), основной государственный регистрационный номер записи  в Едином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осударственном реестре индивидуальных предпринимателей,  адрес регистрации по месту жительства)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(для физических лиц - фамилия, имя, отчество (при наличии), серия, номер  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номер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 дата выдачи паспорта или иного документа, удостоверяющего  личность в соответствии с законодательством Российской Федерации, адрес регистрации по месту жительства, контактные данные)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 включить в реестр сведения о месте (площадке) накопления твердых коммунальных отходов, расположенном по адресу: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Географические координаты: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Данные   о  технических  характеристиках  места  (площадки)  накопления 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твердых коммунальных отходов: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Покрытие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количество  размещенных  или  планируемых  к размещению контейнеров или 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бункеров с указанием их объема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 об  источниках  образования  ТКО,  которые складируются в месте (площадке)  накопления  ТКО:  сведения  об  одном  или  нескольких объектах капитального  строительства,  территории  (части территории) поселения,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(на площадке)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  заявке  прилагается:  решение  о  согласии создания места (площадки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ТКО, выданное уполномоченным органом N 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 от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Заявитель:  Даю  свое  согласие  на обработку моих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указанных в заявке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Согласие  действует с момента подачи заявки до моего письменного отзыва данного согласия.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Подтверждаю  подлинность  и  достоверность  представленных  сведений  и документов.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заявления: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Документы, прилагаемые к заявлению:</w:t>
      </w: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______________       __________________       _____________________________</w:t>
      </w:r>
    </w:p>
    <w:p w:rsidR="000F316B" w:rsidRPr="001F68A5" w:rsidRDefault="000F316B" w:rsidP="000F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(дата) 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 (подпись)  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 (расшифровка подписи)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0F316B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6B" w:rsidRPr="001F68A5" w:rsidRDefault="000F316B" w:rsidP="000F31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F316B" w:rsidRDefault="000F316B" w:rsidP="000F316B">
      <w:pPr>
        <w:spacing w:before="3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92D" w:rsidRDefault="00EB692D"/>
    <w:sectPr w:rsidR="00E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3C8"/>
    <w:multiLevelType w:val="multilevel"/>
    <w:tmpl w:val="9186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737C"/>
    <w:multiLevelType w:val="multilevel"/>
    <w:tmpl w:val="454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C1382"/>
    <w:multiLevelType w:val="multilevel"/>
    <w:tmpl w:val="2CD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316B"/>
    <w:rsid w:val="000F316B"/>
    <w:rsid w:val="00E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F316B"/>
    <w:pPr>
      <w:ind w:left="720"/>
      <w:contextualSpacing/>
    </w:pPr>
  </w:style>
  <w:style w:type="paragraph" w:styleId="a4">
    <w:name w:val="Normal (Web)"/>
    <w:aliases w:val="Знак"/>
    <w:basedOn w:val="a"/>
    <w:unhideWhenUsed/>
    <w:rsid w:val="000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F316B"/>
    <w:rPr>
      <w:b/>
      <w:bCs/>
    </w:rPr>
  </w:style>
  <w:style w:type="paragraph" w:customStyle="1" w:styleId="1">
    <w:name w:val="Без интервала1"/>
    <w:rsid w:val="000F316B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3290</Words>
  <Characters>18756</Characters>
  <Application>Microsoft Office Word</Application>
  <DocSecurity>0</DocSecurity>
  <Lines>156</Lines>
  <Paragraphs>44</Paragraphs>
  <ScaleCrop>false</ScaleCrop>
  <Company>1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2019-07-11T09:02:00Z</dcterms:created>
  <dcterms:modified xsi:type="dcterms:W3CDTF">2019-07-11T09:04:00Z</dcterms:modified>
</cp:coreProperties>
</file>