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AB" w:rsidRDefault="009421AB" w:rsidP="009421AB">
      <w:pPr>
        <w:spacing w:before="960"/>
        <w:jc w:val="center"/>
        <w:rPr>
          <w:b/>
        </w:rPr>
      </w:pPr>
      <w:r>
        <w:rPr>
          <w:b/>
        </w:rPr>
        <w:t>СВЕДЕНИЯ уточненные</w:t>
      </w:r>
    </w:p>
    <w:p w:rsidR="009421AB" w:rsidRDefault="009421AB" w:rsidP="009421AB">
      <w:pPr>
        <w:spacing w:after="480"/>
        <w:jc w:val="center"/>
        <w:rPr>
          <w:b/>
          <w:sz w:val="28"/>
          <w:szCs w:val="28"/>
        </w:rPr>
      </w:pPr>
      <w:r>
        <w:rPr>
          <w:b/>
        </w:rPr>
        <w:t>о доходах, расходах, имуществе и обязательствах имущественного характера</w:t>
      </w:r>
      <w:r>
        <w:rPr>
          <w:b/>
          <w:bCs/>
        </w:rPr>
        <w:t xml:space="preserve"> </w:t>
      </w:r>
      <w:r>
        <w:rPr>
          <w:b/>
        </w:rPr>
        <w:t xml:space="preserve">лиц, замещающих муниципальные должности   муниципального образования </w:t>
      </w:r>
      <w:proofErr w:type="spellStart"/>
      <w:r>
        <w:rPr>
          <w:b/>
        </w:rPr>
        <w:t>Шабалинский</w:t>
      </w:r>
      <w:proofErr w:type="spellEnd"/>
      <w:r>
        <w:rPr>
          <w:b/>
        </w:rPr>
        <w:t xml:space="preserve"> муниципальный район Кировской области, и членов их семей за период с 01 января по 31 декабря 2018 года</w:t>
      </w:r>
    </w:p>
    <w:tbl>
      <w:tblPr>
        <w:tblW w:w="1518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821"/>
        <w:gridCol w:w="1445"/>
        <w:gridCol w:w="1417"/>
        <w:gridCol w:w="1561"/>
        <w:gridCol w:w="1135"/>
        <w:gridCol w:w="1702"/>
        <w:gridCol w:w="1985"/>
        <w:gridCol w:w="1560"/>
        <w:gridCol w:w="1277"/>
        <w:gridCol w:w="1277"/>
      </w:tblGrid>
      <w:tr w:rsidR="009421AB" w:rsidTr="009421AB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</w:t>
            </w:r>
            <w:r w:rsidR="00F54CB9">
              <w:rPr>
                <w:sz w:val="22"/>
                <w:szCs w:val="22"/>
              </w:rPr>
              <w:t>рированный годовой доход за 2018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</w:t>
            </w:r>
          </w:p>
          <w:p w:rsidR="009421AB" w:rsidRDefault="00942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421AB" w:rsidRDefault="009421AB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421AB" w:rsidTr="009421AB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1AB" w:rsidRDefault="009421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B" w:rsidRDefault="009421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21AB" w:rsidRDefault="009421AB">
            <w:pPr>
              <w:suppressAutoHyphens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421AB" w:rsidRDefault="00942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421AB" w:rsidRDefault="00942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9421AB" w:rsidTr="009421AB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1AB" w:rsidRDefault="009421A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Игорь Владимирович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B" w:rsidRDefault="009421A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5576095,44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21AB" w:rsidRDefault="009421AB">
            <w:pPr>
              <w:suppressAutoHyphens w:val="0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3/4 Земельный участок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108,2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1456,0 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2496,0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25560,0</w:t>
            </w: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4440,0</w:t>
            </w: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663,8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384,1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1AB" w:rsidRPr="009421AB" w:rsidRDefault="009421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ТОЙОТА</w:t>
            </w:r>
            <w:r w:rsidRPr="009421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Хайлендер</w:t>
            </w:r>
            <w:proofErr w:type="spellEnd"/>
            <w:r w:rsidRPr="009421AB">
              <w:rPr>
                <w:sz w:val="22"/>
                <w:szCs w:val="22"/>
                <w:lang w:val="en-US"/>
              </w:rPr>
              <w:t xml:space="preserve"> 2018 </w:t>
            </w:r>
            <w:r>
              <w:rPr>
                <w:sz w:val="22"/>
                <w:szCs w:val="22"/>
              </w:rPr>
              <w:t>г</w:t>
            </w:r>
            <w:r w:rsidRPr="009421AB">
              <w:rPr>
                <w:sz w:val="22"/>
                <w:szCs w:val="22"/>
                <w:lang w:val="en-US"/>
              </w:rPr>
              <w:t xml:space="preserve">. </w:t>
            </w:r>
          </w:p>
          <w:p w:rsidR="009421AB" w:rsidRPr="009421AB" w:rsidRDefault="009421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  <w:lang w:val="en-US"/>
                  </w:rPr>
                  <w:t>TOYOTA</w:t>
                </w:r>
              </w:smartTag>
              <w:r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  <w:lang w:val="en-US"/>
                  </w:rPr>
                  <w:t>LAND</w:t>
                </w:r>
              </w:smartTag>
            </w:smartTag>
          </w:p>
          <w:p w:rsidR="009421AB" w:rsidRPr="009421AB" w:rsidRDefault="009421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CRUISER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Ивеко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Дэйни</w:t>
            </w:r>
            <w:proofErr w:type="spellEnd"/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Газель  </w:t>
            </w:r>
            <w:proofErr w:type="spellStart"/>
            <w:r>
              <w:rPr>
                <w:sz w:val="22"/>
                <w:szCs w:val="22"/>
              </w:rPr>
              <w:t>некст</w:t>
            </w:r>
            <w:proofErr w:type="spellEnd"/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Мотолодка 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участок</w:t>
            </w:r>
            <w:proofErr w:type="spellEnd"/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421AB" w:rsidTr="009421AB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1AB" w:rsidRDefault="009421A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1AB" w:rsidRDefault="009421A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212081,59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21AB" w:rsidRDefault="009421AB">
            <w:pPr>
              <w:suppressAutoHyphens w:val="0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1AB" w:rsidRDefault="009421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7F69DA" w:rsidRDefault="007F69DA"/>
    <w:sectPr w:rsidR="007F69DA" w:rsidSect="00942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AB"/>
    <w:rsid w:val="007F69DA"/>
    <w:rsid w:val="009421AB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2019-04-17T11:36:00Z</dcterms:created>
  <dcterms:modified xsi:type="dcterms:W3CDTF">2019-04-17T11:57:00Z</dcterms:modified>
</cp:coreProperties>
</file>