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АНАЛИЗ</w:t>
      </w: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>обращений граждан в администрацию Гостовс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2017</w:t>
      </w:r>
      <w:r w:rsidRPr="00CF18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CF181D">
        <w:rPr>
          <w:rFonts w:ascii="Times New Roman" w:hAnsi="Times New Roman" w:cs="Times New Roman"/>
          <w:sz w:val="28"/>
          <w:szCs w:val="28"/>
        </w:rPr>
        <w:t xml:space="preserve"> году в администрацию Гостовского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6 </w:t>
      </w:r>
      <w:r w:rsidRPr="00CF181D">
        <w:rPr>
          <w:rFonts w:ascii="Times New Roman" w:hAnsi="Times New Roman" w:cs="Times New Roman"/>
          <w:sz w:val="28"/>
          <w:szCs w:val="28"/>
        </w:rPr>
        <w:t>заявлений.</w:t>
      </w:r>
    </w:p>
    <w:p w:rsidR="00DC4ABD" w:rsidRDefault="00DC4ABD" w:rsidP="00DC4AB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 xml:space="preserve">Тема обращений – </w:t>
      </w:r>
      <w:r>
        <w:rPr>
          <w:rFonts w:ascii="Times New Roman" w:hAnsi="Times New Roman" w:cs="Times New Roman"/>
          <w:sz w:val="28"/>
          <w:szCs w:val="28"/>
        </w:rPr>
        <w:t xml:space="preserve">улучшение жилищных условий  -4,  выдача справки по землепользованию  – 1, о выселении граждан -1, </w:t>
      </w: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законом сроки, на каждое подготовлен и выслан ответ.</w:t>
      </w: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</w:p>
    <w:p w:rsidR="00DC4ABD" w:rsidRPr="00CF181D" w:rsidRDefault="00DC4ABD" w:rsidP="00DC4ABD">
      <w:pPr>
        <w:rPr>
          <w:rFonts w:ascii="Times New Roman" w:hAnsi="Times New Roman" w:cs="Times New Roman"/>
          <w:sz w:val="28"/>
          <w:szCs w:val="28"/>
        </w:rPr>
      </w:pPr>
    </w:p>
    <w:p w:rsidR="00DC4ABD" w:rsidRPr="00CF181D" w:rsidRDefault="00DC4ABD" w:rsidP="00DC4ABD">
      <w:pPr>
        <w:rPr>
          <w:rFonts w:ascii="Times New Roman" w:hAnsi="Times New Roman" w:cs="Times New Roman"/>
        </w:rPr>
      </w:pPr>
      <w:r w:rsidRPr="00CF181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F18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F181D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  Л. Ю. Филиппова</w:t>
      </w:r>
    </w:p>
    <w:p w:rsidR="00F2124D" w:rsidRDefault="00F2124D"/>
    <w:sectPr w:rsidR="00F2124D" w:rsidSect="00E9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4ABD"/>
    <w:rsid w:val="00DC4ABD"/>
    <w:rsid w:val="00F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1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2018-01-18T11:37:00Z</dcterms:created>
  <dcterms:modified xsi:type="dcterms:W3CDTF">2018-01-18T11:41:00Z</dcterms:modified>
</cp:coreProperties>
</file>