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09" w:rsidRDefault="00410809" w:rsidP="00410809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410809" w:rsidRDefault="00410809" w:rsidP="00410809">
      <w:pPr>
        <w:pStyle w:val="ConsPlusTitle"/>
        <w:widowControl/>
        <w:jc w:val="center"/>
      </w:pPr>
    </w:p>
    <w:p w:rsidR="00410809" w:rsidRDefault="00410809" w:rsidP="00410809">
      <w:pPr>
        <w:pStyle w:val="ConsPlusTitle"/>
        <w:widowControl/>
        <w:jc w:val="center"/>
      </w:pPr>
    </w:p>
    <w:p w:rsidR="00410809" w:rsidRPr="00ED043B" w:rsidRDefault="00410809" w:rsidP="00410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10809" w:rsidRPr="00ED043B" w:rsidRDefault="00410809" w:rsidP="00410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809" w:rsidRPr="00ED043B" w:rsidRDefault="00410809" w:rsidP="00410809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25. 12 .2017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62</w:t>
      </w:r>
    </w:p>
    <w:p w:rsidR="00410809" w:rsidRPr="00914D6B" w:rsidRDefault="00410809" w:rsidP="00410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410809" w:rsidRDefault="00410809" w:rsidP="00410809">
      <w:pPr>
        <w:jc w:val="center"/>
      </w:pPr>
    </w:p>
    <w:p w:rsidR="00410809" w:rsidRDefault="00410809" w:rsidP="00410809">
      <w:pPr>
        <w:jc w:val="center"/>
      </w:pPr>
    </w:p>
    <w:p w:rsidR="00410809" w:rsidRDefault="00410809" w:rsidP="00410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7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от 10.11.2016 № 81</w:t>
      </w:r>
      <w:r w:rsidRPr="00D008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00873">
        <w:rPr>
          <w:rFonts w:ascii="Times New Roman" w:hAnsi="Times New Roman" w:cs="Times New Roman"/>
          <w:b/>
          <w:sz w:val="24"/>
          <w:szCs w:val="24"/>
        </w:rPr>
        <w:t>« 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муниципальной программы « Обеспечение безопасности и жизнедеятельности населения в  Гостовском сельском поселении на 2017 -2019 годы»</w:t>
      </w:r>
    </w:p>
    <w:p w:rsidR="00410809" w:rsidRDefault="00410809" w:rsidP="00410809">
      <w:pPr>
        <w:rPr>
          <w:rFonts w:ascii="Times New Roman" w:hAnsi="Times New Roman" w:cs="Times New Roman"/>
          <w:b/>
          <w:sz w:val="24"/>
          <w:szCs w:val="24"/>
        </w:rPr>
      </w:pPr>
    </w:p>
    <w:p w:rsidR="00410809" w:rsidRDefault="00410809" w:rsidP="00410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01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E3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 131 –ФЗ « Об общих принципах организации местного самоуправления» администрация Гостовского сельского поселения 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0809" w:rsidRDefault="00410809" w:rsidP="00410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1.Внести в постановление администрации от 10.11.2016 № 81 « Об утверждении муниципальной программы « Обеспечение безопасности и жизнедеятельности населения в Гостовском сельском поселении на 2017-2019 годы» следующие изменения:</w:t>
      </w:r>
    </w:p>
    <w:p w:rsidR="00410809" w:rsidRDefault="00410809" w:rsidP="00410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1.1.В паспорте программы строку «Объемы ассигнований муниципальной программы» читать в новой редакции:</w:t>
      </w:r>
    </w:p>
    <w:tbl>
      <w:tblPr>
        <w:tblStyle w:val="a4"/>
        <w:tblW w:w="5000" w:type="pct"/>
        <w:tblLook w:val="04A0"/>
      </w:tblPr>
      <w:tblGrid>
        <w:gridCol w:w="1843"/>
        <w:gridCol w:w="7728"/>
      </w:tblGrid>
      <w:tr w:rsidR="00410809" w:rsidTr="00612E43">
        <w:tc>
          <w:tcPr>
            <w:tcW w:w="786" w:type="pct"/>
          </w:tcPr>
          <w:p w:rsidR="00410809" w:rsidRDefault="00410809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ассигнований муниципальной программы</w:t>
            </w:r>
          </w:p>
        </w:tc>
        <w:tc>
          <w:tcPr>
            <w:tcW w:w="4214" w:type="pct"/>
          </w:tcPr>
          <w:p w:rsidR="00410809" w:rsidRDefault="00410809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10809" w:rsidRDefault="00410809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 -708.7,7 тыс. руб.</w:t>
            </w:r>
          </w:p>
          <w:p w:rsidR="00410809" w:rsidRDefault="00410809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-1675,0 тыс. руб.</w:t>
            </w:r>
          </w:p>
          <w:p w:rsidR="00410809" w:rsidRDefault="00410809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-664.0 тыс. руб.</w:t>
            </w:r>
          </w:p>
        </w:tc>
      </w:tr>
    </w:tbl>
    <w:p w:rsidR="00410809" w:rsidRPr="001D01E3" w:rsidRDefault="00410809" w:rsidP="00410809">
      <w:pPr>
        <w:rPr>
          <w:rFonts w:ascii="Times New Roman" w:hAnsi="Times New Roman" w:cs="Times New Roman"/>
          <w:sz w:val="24"/>
          <w:szCs w:val="24"/>
        </w:rPr>
      </w:pPr>
    </w:p>
    <w:p w:rsidR="00410809" w:rsidRDefault="00410809" w:rsidP="00410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1.2.Приложение № 1  к Программе читать в новой редакции. Прилагается.</w:t>
      </w:r>
    </w:p>
    <w:p w:rsidR="00410809" w:rsidRDefault="00410809" w:rsidP="00410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Гостовского сельского поселения Филиппову Л. Ю.</w:t>
      </w:r>
    </w:p>
    <w:p w:rsidR="00410809" w:rsidRDefault="00410809" w:rsidP="00410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данное постановление в Сборнике нормативных правовых актов органов местного самоуправления Гостовского сельского поселения.</w:t>
      </w:r>
    </w:p>
    <w:p w:rsidR="00410809" w:rsidRDefault="00410809" w:rsidP="00410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809" w:rsidRDefault="00410809" w:rsidP="00410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410809" w:rsidRDefault="00410809" w:rsidP="00410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 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410809" w:rsidRPr="00013025" w:rsidRDefault="00410809" w:rsidP="00410809">
      <w:pPr>
        <w:autoSpaceDE w:val="0"/>
        <w:autoSpaceDN w:val="0"/>
        <w:adjustRightInd w:val="0"/>
        <w:ind w:left="7788" w:firstLine="3694"/>
        <w:rPr>
          <w:rFonts w:ascii="Times New Roman" w:hAnsi="Times New Roman" w:cs="Times New Roman"/>
          <w:sz w:val="24"/>
          <w:szCs w:val="24"/>
        </w:rPr>
      </w:pPr>
      <w:proofErr w:type="spellStart"/>
      <w:r w:rsidRPr="00013025">
        <w:rPr>
          <w:rFonts w:ascii="Times New Roman" w:hAnsi="Times New Roman" w:cs="Times New Roman"/>
          <w:sz w:val="24"/>
          <w:szCs w:val="24"/>
        </w:rPr>
        <w:lastRenderedPageBreak/>
        <w:t>ППриложение</w:t>
      </w:r>
      <w:proofErr w:type="spellEnd"/>
      <w:r w:rsidRPr="000130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10809" w:rsidRPr="00013025" w:rsidRDefault="00410809" w:rsidP="0041080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10809" w:rsidRPr="00EF4628" w:rsidRDefault="00410809" w:rsidP="0041080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4628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410809" w:rsidRPr="00EF4628" w:rsidRDefault="00410809" w:rsidP="00410809">
      <w:pPr>
        <w:widowControl w:val="0"/>
        <w:autoSpaceDE w:val="0"/>
        <w:autoSpaceDN w:val="0"/>
        <w:adjustRightInd w:val="0"/>
        <w:ind w:left="284" w:right="1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28">
        <w:rPr>
          <w:rFonts w:ascii="Times New Roman" w:hAnsi="Times New Roman" w:cs="Times New Roman"/>
          <w:b/>
          <w:sz w:val="24"/>
          <w:szCs w:val="24"/>
        </w:rPr>
        <w:t>Муниципальной долгосрочной целевой  программы «Обеспечение безопасности и жизнедеятельности населения Гостовское сельское поселение Шабалинского района Кировской области» на 2017-2019 годы.</w:t>
      </w:r>
    </w:p>
    <w:p w:rsidR="00410809" w:rsidRPr="00013025" w:rsidRDefault="00410809" w:rsidP="0041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540"/>
        <w:gridCol w:w="900"/>
        <w:gridCol w:w="1357"/>
        <w:gridCol w:w="701"/>
        <w:gridCol w:w="78"/>
        <w:gridCol w:w="525"/>
        <w:gridCol w:w="603"/>
        <w:gridCol w:w="6"/>
        <w:gridCol w:w="597"/>
        <w:gridCol w:w="1598"/>
      </w:tblGrid>
      <w:tr w:rsidR="00410809" w:rsidRPr="00013025" w:rsidTr="00612E43">
        <w:trPr>
          <w:cantSplit/>
          <w:trHeight w:val="36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Срок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10809" w:rsidRPr="00013025" w:rsidTr="00612E43">
        <w:trPr>
          <w:cantSplit/>
          <w:trHeight w:val="760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2018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09" w:rsidRPr="00013025" w:rsidTr="00612E43">
        <w:trPr>
          <w:cantSplit/>
          <w:trHeight w:val="60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widowControl w:val="0"/>
              <w:autoSpaceDE w:val="0"/>
              <w:autoSpaceDN w:val="0"/>
              <w:adjustRightInd w:val="0"/>
              <w:ind w:left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410809" w:rsidRPr="00013025" w:rsidRDefault="00410809" w:rsidP="00612E43">
            <w:pPr>
              <w:widowControl w:val="0"/>
              <w:autoSpaceDE w:val="0"/>
              <w:autoSpaceDN w:val="0"/>
              <w:adjustRightInd w:val="0"/>
              <w:ind w:left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первичных мер пожарной безопасности в границах населенных пунктов Гостовского сельского поселения Шабалинского района Кировской области» на 2017-2019 годы</w:t>
            </w:r>
          </w:p>
        </w:tc>
      </w:tr>
      <w:tr w:rsidR="00410809" w:rsidRPr="00013025" w:rsidTr="00612E43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809" w:rsidRPr="00013025" w:rsidRDefault="00410809" w:rsidP="00612E43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Организация мероприятий по обеспечению надлежащего состояния источников противопожарного водоснабжения ежегодно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09" w:rsidRPr="00013025" w:rsidTr="00612E43">
        <w:trPr>
          <w:cantSplit/>
          <w:trHeight w:val="1112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809" w:rsidRPr="00013025" w:rsidRDefault="00410809" w:rsidP="00612E43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Предупреждение пожаров и профилактика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    </w:t>
            </w:r>
          </w:p>
        </w:tc>
      </w:tr>
      <w:tr w:rsidR="00410809" w:rsidRPr="00013025" w:rsidTr="00612E43">
        <w:trPr>
          <w:cantSplit/>
          <w:trHeight w:val="1086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809" w:rsidRPr="00013025" w:rsidRDefault="00410809" w:rsidP="00612E43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1.2.1.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809" w:rsidRPr="00013025" w:rsidRDefault="00410809" w:rsidP="00612E43">
            <w:pPr>
              <w:pStyle w:val="ConsPlusNormal"/>
              <w:widowControl/>
              <w:rPr>
                <w:b/>
                <w:bCs/>
                <w:szCs w:val="24"/>
              </w:rPr>
            </w:pPr>
            <w:r w:rsidRPr="00013025">
              <w:rPr>
                <w:szCs w:val="24"/>
              </w:rPr>
              <w:t>Выпуск информации по пожарной безопасности по сельскому поселению</w:t>
            </w:r>
            <w:r w:rsidRPr="00013025">
              <w:rPr>
                <w:bCs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    </w:t>
            </w:r>
          </w:p>
        </w:tc>
      </w:tr>
      <w:tr w:rsidR="00410809" w:rsidRPr="00013025" w:rsidTr="00612E43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809" w:rsidRPr="00013025" w:rsidRDefault="00410809" w:rsidP="00612E43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lastRenderedPageBreak/>
              <w:t>1.2.2.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Проведение инструкций по пожарной безопасности,  распространение памяток листовок. Ежегодно.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       </w:t>
            </w:r>
          </w:p>
        </w:tc>
      </w:tr>
      <w:tr w:rsidR="00410809" w:rsidRPr="00013025" w:rsidTr="00612E43">
        <w:trPr>
          <w:cantSplit/>
          <w:trHeight w:val="101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809" w:rsidRPr="00013025" w:rsidRDefault="00410809" w:rsidP="00612E43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Укрепление материально-технической базы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410809" w:rsidRPr="00013025" w:rsidTr="00612E43">
        <w:trPr>
          <w:cantSplit/>
          <w:trHeight w:val="1062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809" w:rsidRPr="00013025" w:rsidRDefault="00410809" w:rsidP="00612E43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1.3.1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Создание и деятельность муниципальной пожарной охраны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410809" w:rsidRPr="00013025" w:rsidTr="00612E43">
        <w:trPr>
          <w:cantSplit/>
          <w:trHeight w:val="107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809" w:rsidRPr="00013025" w:rsidRDefault="00410809" w:rsidP="00612E43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1.3.2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809" w:rsidRPr="00013025" w:rsidRDefault="00410809" w:rsidP="00612E43">
            <w:pPr>
              <w:pStyle w:val="ConsPlusNormal"/>
              <w:widowControl/>
              <w:jc w:val="both"/>
              <w:rPr>
                <w:szCs w:val="24"/>
              </w:rPr>
            </w:pPr>
            <w:r w:rsidRPr="00013025">
              <w:rPr>
                <w:szCs w:val="24"/>
              </w:rPr>
              <w:t>Огнетушители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410809" w:rsidRPr="00013025" w:rsidTr="00612E43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Итого </w:t>
            </w:r>
          </w:p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по подпрограмме 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2180</w:t>
            </w: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</w:t>
            </w: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653,0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410809" w:rsidRPr="00013025" w:rsidTr="00612E43">
        <w:trPr>
          <w:cantSplit/>
          <w:trHeight w:val="70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410809" w:rsidRPr="00013025" w:rsidRDefault="00410809" w:rsidP="0061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Защита населения от чрезвычайных ситуаций природного и техногенного характера»</w:t>
            </w:r>
          </w:p>
        </w:tc>
      </w:tr>
      <w:tr w:rsidR="00410809" w:rsidRPr="00013025" w:rsidTr="00612E43">
        <w:trPr>
          <w:cantSplit/>
          <w:trHeight w:val="894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предупреждение  несчастных случаев на водоемах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410809" w:rsidRPr="00013025" w:rsidTr="00612E43">
        <w:trPr>
          <w:cantSplit/>
          <w:trHeight w:val="881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изготовление аншлагов, памяток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410809" w:rsidRPr="00013025" w:rsidTr="00612E43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создание резерва материальных ресурсов для ликвидации чрезвычайной ситуации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410809" w:rsidRPr="00013025" w:rsidTr="00612E43">
        <w:trPr>
          <w:cantSplit/>
          <w:trHeight w:val="91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организация и проведение аварийно- спасательных и других неотложных работ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410809" w:rsidRPr="00013025" w:rsidTr="00612E43">
        <w:trPr>
          <w:cantSplit/>
          <w:trHeight w:val="10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Итого </w:t>
            </w:r>
          </w:p>
          <w:p w:rsidR="00410809" w:rsidRPr="00013025" w:rsidRDefault="00410809" w:rsidP="00612E43">
            <w:pPr>
              <w:ind w:right="-1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по подпрограмме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410809" w:rsidRPr="00013025" w:rsidTr="00612E43">
        <w:trPr>
          <w:cantSplit/>
          <w:trHeight w:val="65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410809" w:rsidRPr="00013025" w:rsidRDefault="00410809" w:rsidP="0061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общественного порядка и профилактика правонарушений»;</w:t>
            </w:r>
          </w:p>
        </w:tc>
      </w:tr>
      <w:tr w:rsidR="00410809" w:rsidRPr="00013025" w:rsidTr="00612E43">
        <w:trPr>
          <w:cantSplit/>
          <w:trHeight w:val="10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Создание и работа добровольной народной дружины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410809" w:rsidRPr="00013025" w:rsidTr="00612E43">
        <w:trPr>
          <w:cantSplit/>
          <w:trHeight w:val="107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страхование членов ДНД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410809" w:rsidRPr="00013025" w:rsidTr="00612E43">
        <w:trPr>
          <w:cantSplit/>
          <w:trHeight w:val="10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меры материального стимулирования членов ДНД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410809" w:rsidRPr="00013025" w:rsidTr="00612E43">
        <w:trPr>
          <w:cantSplit/>
          <w:trHeight w:val="7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Итого по подпрограмме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410809" w:rsidRPr="00013025" w:rsidTr="00612E43">
        <w:trPr>
          <w:cantSplit/>
          <w:trHeight w:val="5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</w:p>
          <w:p w:rsidR="00410809" w:rsidRPr="00013025" w:rsidRDefault="00410809" w:rsidP="0061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«Уборка аварийных деревьев в п. </w:t>
            </w:r>
            <w:proofErr w:type="gramStart"/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Гостовский</w:t>
            </w:r>
            <w:proofErr w:type="gramEnd"/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, благоустройство населенного пункта»</w:t>
            </w:r>
          </w:p>
        </w:tc>
      </w:tr>
      <w:tr w:rsidR="00410809" w:rsidRPr="00013025" w:rsidTr="00612E43">
        <w:trPr>
          <w:cantSplit/>
          <w:trHeight w:val="9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Уборка аварийных деревьев  в п. </w:t>
            </w:r>
            <w:proofErr w:type="gramStart"/>
            <w:r w:rsidRPr="00013025">
              <w:rPr>
                <w:szCs w:val="24"/>
              </w:rPr>
              <w:t>Гостовский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410809" w:rsidRPr="00013025" w:rsidTr="00612E43">
        <w:trPr>
          <w:cantSplit/>
          <w:trHeight w:val="8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Итого по подпрограмме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809" w:rsidRPr="00305929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29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0809" w:rsidRPr="00305929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410809" w:rsidRPr="00013025" w:rsidTr="00612E43">
        <w:trPr>
          <w:cantSplit/>
          <w:trHeight w:val="8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pStyle w:val="ConsPlusNormal"/>
              <w:widowControl/>
              <w:rPr>
                <w:b/>
                <w:szCs w:val="24"/>
              </w:rPr>
            </w:pPr>
            <w:r w:rsidRPr="00013025">
              <w:rPr>
                <w:b/>
                <w:szCs w:val="24"/>
              </w:rPr>
              <w:t>ИТОГО по программе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2220</w:t>
            </w: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1675</w:t>
            </w: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664.0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09" w:rsidRPr="00013025" w:rsidRDefault="00410809" w:rsidP="006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</w:tbl>
    <w:p w:rsidR="00410809" w:rsidRPr="00013025" w:rsidRDefault="00410809" w:rsidP="00410809">
      <w:pPr>
        <w:rPr>
          <w:rFonts w:ascii="Times New Roman" w:hAnsi="Times New Roman" w:cs="Times New Roman"/>
          <w:sz w:val="24"/>
          <w:szCs w:val="24"/>
        </w:rPr>
      </w:pPr>
    </w:p>
    <w:p w:rsidR="00410809" w:rsidRPr="00013025" w:rsidRDefault="00410809" w:rsidP="00410809">
      <w:pPr>
        <w:pStyle w:val="a3"/>
        <w:rPr>
          <w:rFonts w:ascii="Times New Roman" w:hAnsi="Times New Roman"/>
          <w:sz w:val="24"/>
          <w:szCs w:val="24"/>
        </w:rPr>
      </w:pPr>
    </w:p>
    <w:p w:rsidR="00410809" w:rsidRPr="00013025" w:rsidRDefault="00410809" w:rsidP="00410809">
      <w:pPr>
        <w:pStyle w:val="a3"/>
        <w:rPr>
          <w:rFonts w:ascii="Times New Roman" w:hAnsi="Times New Roman"/>
          <w:sz w:val="24"/>
          <w:szCs w:val="24"/>
        </w:rPr>
      </w:pPr>
    </w:p>
    <w:p w:rsidR="00410809" w:rsidRPr="00013025" w:rsidRDefault="00410809" w:rsidP="00410809">
      <w:pPr>
        <w:pStyle w:val="a3"/>
        <w:rPr>
          <w:rFonts w:ascii="Times New Roman" w:hAnsi="Times New Roman"/>
          <w:sz w:val="24"/>
          <w:szCs w:val="24"/>
        </w:rPr>
      </w:pPr>
    </w:p>
    <w:p w:rsidR="00410809" w:rsidRPr="00013025" w:rsidRDefault="00410809" w:rsidP="00410809">
      <w:pPr>
        <w:pStyle w:val="a3"/>
        <w:rPr>
          <w:rFonts w:ascii="Times New Roman" w:hAnsi="Times New Roman"/>
          <w:sz w:val="24"/>
          <w:szCs w:val="24"/>
        </w:rPr>
      </w:pPr>
    </w:p>
    <w:p w:rsidR="00E07FB1" w:rsidRDefault="00E07FB1"/>
    <w:sectPr w:rsidR="00E0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10809"/>
    <w:rsid w:val="00410809"/>
    <w:rsid w:val="00E0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410809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410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410809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41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4833</Characters>
  <Application>Microsoft Office Word</Application>
  <DocSecurity>0</DocSecurity>
  <Lines>40</Lines>
  <Paragraphs>11</Paragraphs>
  <ScaleCrop>false</ScaleCrop>
  <Company>1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2018-01-18T08:56:00Z</dcterms:created>
  <dcterms:modified xsi:type="dcterms:W3CDTF">2018-01-18T08:57:00Z</dcterms:modified>
</cp:coreProperties>
</file>