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04E" w:rsidRDefault="001C404E" w:rsidP="001C404E">
      <w:pPr>
        <w:pStyle w:val="ConsPlusTitle"/>
        <w:widowControl/>
        <w:jc w:val="center"/>
      </w:pPr>
      <w:r>
        <w:t>АДМИНИСТРАЦИЯ ГОСТОВСКОГО СЕЛЬСКОГО ПОСЕЛЕНИЯ ШАБАЛИНСКОГО РАЙОНА КИРОВСКОЙ ОБЛАСТИ</w:t>
      </w:r>
    </w:p>
    <w:p w:rsidR="001C404E" w:rsidRDefault="001C404E" w:rsidP="001C404E">
      <w:pPr>
        <w:pStyle w:val="ConsPlusTitle"/>
        <w:widowControl/>
        <w:jc w:val="center"/>
      </w:pPr>
    </w:p>
    <w:p w:rsidR="001C404E" w:rsidRDefault="001C404E" w:rsidP="001C404E">
      <w:pPr>
        <w:pStyle w:val="ConsPlusTitle"/>
        <w:widowControl/>
        <w:jc w:val="center"/>
      </w:pPr>
    </w:p>
    <w:p w:rsidR="001C404E" w:rsidRPr="00ED043B" w:rsidRDefault="001C404E" w:rsidP="001C40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D043B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ED043B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1C404E" w:rsidRPr="00ED043B" w:rsidRDefault="001C404E" w:rsidP="001C40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404E" w:rsidRPr="00ED043B" w:rsidRDefault="001C404E" w:rsidP="001C404E">
      <w:pPr>
        <w:tabs>
          <w:tab w:val="left" w:pos="1095"/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25. 12 .2017</w:t>
      </w:r>
      <w:r w:rsidRPr="00ED043B">
        <w:rPr>
          <w:rFonts w:ascii="Times New Roman" w:hAnsi="Times New Roman" w:cs="Times New Roman"/>
          <w:b/>
          <w:sz w:val="24"/>
          <w:szCs w:val="24"/>
        </w:rPr>
        <w:t xml:space="preserve">.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Pr="00ED043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№ </w:t>
      </w:r>
      <w:r>
        <w:rPr>
          <w:rFonts w:ascii="Times New Roman" w:hAnsi="Times New Roman" w:cs="Times New Roman"/>
          <w:b/>
          <w:sz w:val="24"/>
          <w:szCs w:val="24"/>
        </w:rPr>
        <w:t>63</w:t>
      </w:r>
    </w:p>
    <w:p w:rsidR="001C404E" w:rsidRPr="00914D6B" w:rsidRDefault="001C404E" w:rsidP="001C40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43B">
        <w:rPr>
          <w:rFonts w:ascii="Times New Roman" w:hAnsi="Times New Roman" w:cs="Times New Roman"/>
          <w:b/>
          <w:sz w:val="24"/>
          <w:szCs w:val="24"/>
        </w:rPr>
        <w:t>п. Гостовский</w:t>
      </w:r>
    </w:p>
    <w:p w:rsidR="001C404E" w:rsidRDefault="001C404E" w:rsidP="001C404E">
      <w:pPr>
        <w:jc w:val="center"/>
      </w:pPr>
    </w:p>
    <w:p w:rsidR="001C404E" w:rsidRDefault="001C404E" w:rsidP="001C404E">
      <w:pPr>
        <w:jc w:val="center"/>
      </w:pPr>
    </w:p>
    <w:p w:rsidR="001C404E" w:rsidRDefault="001C404E" w:rsidP="001C40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873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в постановление администрации от 10.11.2016 № 82</w:t>
      </w:r>
      <w:r w:rsidRPr="00D0087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D00873">
        <w:rPr>
          <w:rFonts w:ascii="Times New Roman" w:hAnsi="Times New Roman" w:cs="Times New Roman"/>
          <w:b/>
          <w:sz w:val="24"/>
          <w:szCs w:val="24"/>
        </w:rPr>
        <w:t>« О</w:t>
      </w:r>
      <w:r>
        <w:rPr>
          <w:rFonts w:ascii="Times New Roman" w:hAnsi="Times New Roman" w:cs="Times New Roman"/>
          <w:b/>
          <w:sz w:val="24"/>
          <w:szCs w:val="24"/>
        </w:rPr>
        <w:t>б утверждении муниципальной программы « Развитие транспортной системы»</w:t>
      </w:r>
    </w:p>
    <w:p w:rsidR="001C404E" w:rsidRDefault="001C404E" w:rsidP="001C40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D01E3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01E3">
        <w:rPr>
          <w:rFonts w:ascii="Times New Roman" w:hAnsi="Times New Roman" w:cs="Times New Roman"/>
          <w:sz w:val="24"/>
          <w:szCs w:val="24"/>
        </w:rPr>
        <w:t>основании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года № 131 –ФЗ « Об общих принципах организации местного самоуправления» администрация Гостовского сельского поселения ПОСТАНОВЛЯЕТ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1C404E" w:rsidRDefault="001C404E" w:rsidP="001C40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1.Внести в постановление администрации от 10.11.2016 № 82 « Об утверждении муниципальной программы « Развитие транспортной системы в Гостовском сельском поселении» следующие изменения:</w:t>
      </w:r>
    </w:p>
    <w:p w:rsidR="001C404E" w:rsidRDefault="001C404E" w:rsidP="001C40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1.1.В паспорте программы строку «Объемы ассигнований муниципальной программы» читать в новой редакции:</w:t>
      </w:r>
    </w:p>
    <w:tbl>
      <w:tblPr>
        <w:tblStyle w:val="a3"/>
        <w:tblW w:w="5000" w:type="pct"/>
        <w:tblLook w:val="04A0"/>
      </w:tblPr>
      <w:tblGrid>
        <w:gridCol w:w="1617"/>
        <w:gridCol w:w="8095"/>
      </w:tblGrid>
      <w:tr w:rsidR="001C404E" w:rsidTr="00612E43">
        <w:tc>
          <w:tcPr>
            <w:tcW w:w="786" w:type="pct"/>
          </w:tcPr>
          <w:p w:rsidR="001C404E" w:rsidRDefault="001C404E" w:rsidP="00612E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Объемы ассигнований программы</w:t>
            </w:r>
          </w:p>
        </w:tc>
        <w:tc>
          <w:tcPr>
            <w:tcW w:w="4214" w:type="pct"/>
          </w:tcPr>
          <w:p w:rsidR="001C404E" w:rsidRDefault="001C404E" w:rsidP="00612E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общий объем финансирования  программы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1C404E" w:rsidRDefault="001C404E" w:rsidP="00612E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2017год -438,7 тыс. руб.</w:t>
            </w:r>
          </w:p>
          <w:p w:rsidR="001C404E" w:rsidRDefault="001C404E" w:rsidP="00612E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-537,6 тыс. руб.</w:t>
            </w:r>
          </w:p>
          <w:p w:rsidR="001C404E" w:rsidRDefault="001C404E" w:rsidP="00612E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– 573,5 тыс. руб.</w:t>
            </w:r>
          </w:p>
        </w:tc>
      </w:tr>
    </w:tbl>
    <w:p w:rsidR="001C404E" w:rsidRPr="001D01E3" w:rsidRDefault="001C404E" w:rsidP="001C404E">
      <w:pPr>
        <w:rPr>
          <w:rFonts w:ascii="Times New Roman" w:hAnsi="Times New Roman" w:cs="Times New Roman"/>
          <w:sz w:val="24"/>
          <w:szCs w:val="24"/>
        </w:rPr>
      </w:pPr>
    </w:p>
    <w:p w:rsidR="001C404E" w:rsidRPr="001D01E3" w:rsidRDefault="001C404E" w:rsidP="001C40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1.2.Приложение № 1  к Программе читать в новой редакции. Прилагается.</w:t>
      </w:r>
    </w:p>
    <w:p w:rsidR="001C404E" w:rsidRDefault="001C404E" w:rsidP="001C40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возложить на заместителя главы администрации Гостовского сельского поселения Филиппову Л. Ю.</w:t>
      </w:r>
    </w:p>
    <w:p w:rsidR="001C404E" w:rsidRDefault="001C404E" w:rsidP="001C40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3.Опубликовать данное постановление в Сборнике нормативных правовых актов органов местного самоуправления Гостовского сельского поселения.</w:t>
      </w:r>
    </w:p>
    <w:p w:rsidR="001C404E" w:rsidRDefault="001C404E" w:rsidP="001C40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404E" w:rsidRDefault="001C404E" w:rsidP="001C40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 администрации</w:t>
      </w:r>
    </w:p>
    <w:p w:rsidR="001C404E" w:rsidRDefault="001C404E" w:rsidP="001C404E">
      <w:pPr>
        <w:jc w:val="both"/>
        <w:rPr>
          <w:rFonts w:ascii="Times New Roman" w:hAnsi="Times New Roman" w:cs="Times New Roman"/>
          <w:sz w:val="24"/>
          <w:szCs w:val="24"/>
        </w:rPr>
        <w:sectPr w:rsidR="001C404E" w:rsidSect="00C46601">
          <w:pgSz w:w="11906" w:h="16838" w:code="9"/>
          <w:pgMar w:top="1134" w:right="851" w:bottom="1134" w:left="1559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Гостовского сельского поселения                                                                    Л.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Сивкова</w:t>
      </w:r>
      <w:proofErr w:type="spellEnd"/>
    </w:p>
    <w:p w:rsidR="001C404E" w:rsidRDefault="001C404E" w:rsidP="001C40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404E" w:rsidRDefault="001C404E" w:rsidP="001C40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404E" w:rsidRDefault="001C404E" w:rsidP="001C40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Приложение </w:t>
      </w:r>
    </w:p>
    <w:p w:rsidR="001C404E" w:rsidRDefault="001C404E" w:rsidP="001C404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5A1292">
        <w:rPr>
          <w:rFonts w:ascii="Times New Roman" w:hAnsi="Times New Roman" w:cs="Times New Roman"/>
          <w:b/>
          <w:sz w:val="28"/>
          <w:szCs w:val="28"/>
        </w:rPr>
        <w:t xml:space="preserve">Мероприятия </w:t>
      </w:r>
    </w:p>
    <w:p w:rsidR="001C404E" w:rsidRDefault="001C404E" w:rsidP="001C404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A1292">
        <w:rPr>
          <w:rFonts w:ascii="Times New Roman" w:hAnsi="Times New Roman" w:cs="Times New Roman"/>
          <w:b/>
          <w:sz w:val="24"/>
          <w:szCs w:val="24"/>
        </w:rPr>
        <w:t>муниципальной программы « Развитие транспортной системы Гостовского сельского поселения»</w:t>
      </w:r>
    </w:p>
    <w:tbl>
      <w:tblPr>
        <w:tblStyle w:val="a3"/>
        <w:tblW w:w="5000" w:type="pct"/>
        <w:tblLook w:val="04A0"/>
      </w:tblPr>
      <w:tblGrid>
        <w:gridCol w:w="500"/>
        <w:gridCol w:w="1634"/>
        <w:gridCol w:w="1336"/>
        <w:gridCol w:w="1743"/>
        <w:gridCol w:w="759"/>
        <w:gridCol w:w="660"/>
        <w:gridCol w:w="660"/>
        <w:gridCol w:w="660"/>
        <w:gridCol w:w="1619"/>
      </w:tblGrid>
      <w:tr w:rsidR="001C404E" w:rsidTr="00612E43">
        <w:tc>
          <w:tcPr>
            <w:tcW w:w="189" w:type="pct"/>
            <w:vMerge w:val="restart"/>
          </w:tcPr>
          <w:p w:rsidR="001C404E" w:rsidRDefault="001C404E" w:rsidP="00612E4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70" w:type="pct"/>
            <w:vMerge w:val="restart"/>
          </w:tcPr>
          <w:p w:rsidR="001C404E" w:rsidRDefault="001C404E" w:rsidP="00612E4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</w:t>
            </w:r>
          </w:p>
          <w:p w:rsidR="001C404E" w:rsidRDefault="001C404E" w:rsidP="00612E4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мероприятий</w:t>
            </w:r>
          </w:p>
        </w:tc>
        <w:tc>
          <w:tcPr>
            <w:tcW w:w="534" w:type="pct"/>
            <w:vMerge w:val="restart"/>
          </w:tcPr>
          <w:p w:rsidR="001C404E" w:rsidRDefault="001C404E" w:rsidP="00612E4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 выполнения</w:t>
            </w:r>
          </w:p>
        </w:tc>
        <w:tc>
          <w:tcPr>
            <w:tcW w:w="701" w:type="pct"/>
            <w:vMerge w:val="restart"/>
          </w:tcPr>
          <w:p w:rsidR="001C404E" w:rsidRDefault="001C404E" w:rsidP="00612E4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93" w:type="pct"/>
            <w:vMerge w:val="restart"/>
          </w:tcPr>
          <w:p w:rsidR="001C404E" w:rsidRDefault="001C404E" w:rsidP="00612E4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(тыс. руб.)</w:t>
            </w:r>
          </w:p>
        </w:tc>
        <w:tc>
          <w:tcPr>
            <w:tcW w:w="1563" w:type="pct"/>
            <w:gridSpan w:val="3"/>
          </w:tcPr>
          <w:p w:rsidR="001C404E" w:rsidRDefault="001C404E" w:rsidP="00612E4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Объем финансирования</w:t>
            </w:r>
          </w:p>
        </w:tc>
        <w:tc>
          <w:tcPr>
            <w:tcW w:w="650" w:type="pct"/>
            <w:vMerge w:val="restart"/>
          </w:tcPr>
          <w:p w:rsidR="001C404E" w:rsidRDefault="001C404E" w:rsidP="00612E4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Исполнитель</w:t>
            </w:r>
          </w:p>
        </w:tc>
      </w:tr>
      <w:tr w:rsidR="001C404E" w:rsidTr="00612E43">
        <w:tc>
          <w:tcPr>
            <w:tcW w:w="189" w:type="pct"/>
            <w:vMerge/>
          </w:tcPr>
          <w:p w:rsidR="001C404E" w:rsidRDefault="001C404E" w:rsidP="00612E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0" w:type="pct"/>
            <w:vMerge/>
          </w:tcPr>
          <w:p w:rsidR="001C404E" w:rsidRDefault="001C404E" w:rsidP="00612E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34" w:type="pct"/>
            <w:vMerge/>
          </w:tcPr>
          <w:p w:rsidR="001C404E" w:rsidRDefault="001C404E" w:rsidP="00612E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1" w:type="pct"/>
            <w:vMerge/>
          </w:tcPr>
          <w:p w:rsidR="001C404E" w:rsidRDefault="001C404E" w:rsidP="00612E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93" w:type="pct"/>
            <w:vMerge/>
          </w:tcPr>
          <w:p w:rsidR="001C404E" w:rsidRDefault="001C404E" w:rsidP="00612E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20" w:type="pct"/>
          </w:tcPr>
          <w:p w:rsidR="001C404E" w:rsidRDefault="001C404E" w:rsidP="00612E4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521" w:type="pct"/>
          </w:tcPr>
          <w:p w:rsidR="001C404E" w:rsidRDefault="001C404E" w:rsidP="00612E4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521" w:type="pct"/>
          </w:tcPr>
          <w:p w:rsidR="001C404E" w:rsidRDefault="001C404E" w:rsidP="00612E4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650" w:type="pct"/>
            <w:vMerge/>
          </w:tcPr>
          <w:p w:rsidR="001C404E" w:rsidRDefault="001C404E" w:rsidP="00612E4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C404E" w:rsidTr="00612E43">
        <w:tc>
          <w:tcPr>
            <w:tcW w:w="189" w:type="pct"/>
          </w:tcPr>
          <w:p w:rsidR="001C404E" w:rsidRDefault="001C404E" w:rsidP="00612E4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870" w:type="pct"/>
          </w:tcPr>
          <w:p w:rsidR="001C404E" w:rsidRDefault="001C404E" w:rsidP="00612E4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Расчистка дорог от снега</w:t>
            </w:r>
          </w:p>
        </w:tc>
        <w:tc>
          <w:tcPr>
            <w:tcW w:w="534" w:type="pct"/>
            <w:vMerge w:val="restart"/>
          </w:tcPr>
          <w:p w:rsidR="001C404E" w:rsidRDefault="001C404E" w:rsidP="00612E4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2017-2019</w:t>
            </w:r>
          </w:p>
        </w:tc>
        <w:tc>
          <w:tcPr>
            <w:tcW w:w="701" w:type="pct"/>
            <w:vMerge w:val="restart"/>
          </w:tcPr>
          <w:p w:rsidR="001C404E" w:rsidRDefault="001C404E" w:rsidP="00612E4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493" w:type="pct"/>
          </w:tcPr>
          <w:p w:rsidR="001C404E" w:rsidRDefault="001C404E" w:rsidP="00612E4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1004.8</w:t>
            </w:r>
          </w:p>
        </w:tc>
        <w:tc>
          <w:tcPr>
            <w:tcW w:w="520" w:type="pct"/>
          </w:tcPr>
          <w:p w:rsidR="001C404E" w:rsidRDefault="001C404E" w:rsidP="00612E4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373.7</w:t>
            </w:r>
          </w:p>
        </w:tc>
        <w:tc>
          <w:tcPr>
            <w:tcW w:w="521" w:type="pct"/>
          </w:tcPr>
          <w:p w:rsidR="001C404E" w:rsidRDefault="001C404E" w:rsidP="00612E4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297.6</w:t>
            </w:r>
          </w:p>
        </w:tc>
        <w:tc>
          <w:tcPr>
            <w:tcW w:w="521" w:type="pct"/>
          </w:tcPr>
          <w:p w:rsidR="001C404E" w:rsidRDefault="001C404E" w:rsidP="00612E4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333.5</w:t>
            </w:r>
          </w:p>
        </w:tc>
        <w:tc>
          <w:tcPr>
            <w:tcW w:w="650" w:type="pct"/>
            <w:vMerge w:val="restart"/>
          </w:tcPr>
          <w:p w:rsidR="001C404E" w:rsidRDefault="001C404E" w:rsidP="00612E4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администрация </w:t>
            </w:r>
          </w:p>
          <w:p w:rsidR="001C404E" w:rsidRDefault="001C404E" w:rsidP="00612E4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Гостовского с/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</w:tr>
      <w:tr w:rsidR="001C404E" w:rsidTr="00612E43">
        <w:tc>
          <w:tcPr>
            <w:tcW w:w="189" w:type="pct"/>
          </w:tcPr>
          <w:p w:rsidR="001C404E" w:rsidRDefault="001C404E" w:rsidP="00612E4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870" w:type="pct"/>
          </w:tcPr>
          <w:p w:rsidR="001C404E" w:rsidRDefault="001C404E" w:rsidP="00612E4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Ремонт улично-дорожной сети</w:t>
            </w:r>
          </w:p>
        </w:tc>
        <w:tc>
          <w:tcPr>
            <w:tcW w:w="534" w:type="pct"/>
            <w:vMerge/>
          </w:tcPr>
          <w:p w:rsidR="001C404E" w:rsidRDefault="001C404E" w:rsidP="00612E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1" w:type="pct"/>
            <w:vMerge/>
          </w:tcPr>
          <w:p w:rsidR="001C404E" w:rsidRDefault="001C404E" w:rsidP="00612E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93" w:type="pct"/>
          </w:tcPr>
          <w:p w:rsidR="001C404E" w:rsidRDefault="001C404E" w:rsidP="00612E4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400.0</w:t>
            </w:r>
          </w:p>
        </w:tc>
        <w:tc>
          <w:tcPr>
            <w:tcW w:w="520" w:type="pct"/>
          </w:tcPr>
          <w:p w:rsidR="001C404E" w:rsidRDefault="001C404E" w:rsidP="00612E4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21" w:type="pct"/>
          </w:tcPr>
          <w:p w:rsidR="001C404E" w:rsidRDefault="001C404E" w:rsidP="00612E4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200 .0</w:t>
            </w:r>
          </w:p>
        </w:tc>
        <w:tc>
          <w:tcPr>
            <w:tcW w:w="521" w:type="pct"/>
          </w:tcPr>
          <w:p w:rsidR="001C404E" w:rsidRDefault="001C404E" w:rsidP="00612E4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200.0</w:t>
            </w:r>
          </w:p>
        </w:tc>
        <w:tc>
          <w:tcPr>
            <w:tcW w:w="650" w:type="pct"/>
            <w:vMerge/>
          </w:tcPr>
          <w:p w:rsidR="001C404E" w:rsidRDefault="001C404E" w:rsidP="00612E4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C404E" w:rsidTr="00612E43">
        <w:tc>
          <w:tcPr>
            <w:tcW w:w="189" w:type="pct"/>
          </w:tcPr>
          <w:p w:rsidR="001C404E" w:rsidRDefault="001C404E" w:rsidP="00612E4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870" w:type="pct"/>
          </w:tcPr>
          <w:p w:rsidR="001C404E" w:rsidRDefault="001C404E" w:rsidP="00612E43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Гредирование</w:t>
            </w:r>
            <w:proofErr w:type="spellEnd"/>
            <w:r>
              <w:rPr>
                <w:b/>
                <w:sz w:val="24"/>
                <w:szCs w:val="24"/>
              </w:rPr>
              <w:t xml:space="preserve"> дорожного полотна</w:t>
            </w:r>
          </w:p>
        </w:tc>
        <w:tc>
          <w:tcPr>
            <w:tcW w:w="534" w:type="pct"/>
            <w:vMerge/>
          </w:tcPr>
          <w:p w:rsidR="001C404E" w:rsidRDefault="001C404E" w:rsidP="00612E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1" w:type="pct"/>
            <w:vMerge/>
          </w:tcPr>
          <w:p w:rsidR="001C404E" w:rsidRDefault="001C404E" w:rsidP="00612E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93" w:type="pct"/>
          </w:tcPr>
          <w:p w:rsidR="001C404E" w:rsidRDefault="001C404E" w:rsidP="00612E4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90.0</w:t>
            </w:r>
          </w:p>
        </w:tc>
        <w:tc>
          <w:tcPr>
            <w:tcW w:w="520" w:type="pct"/>
          </w:tcPr>
          <w:p w:rsidR="001C404E" w:rsidRDefault="001C404E" w:rsidP="00612E4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30.0</w:t>
            </w:r>
          </w:p>
        </w:tc>
        <w:tc>
          <w:tcPr>
            <w:tcW w:w="521" w:type="pct"/>
          </w:tcPr>
          <w:p w:rsidR="001C404E" w:rsidRDefault="001C404E" w:rsidP="00612E4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30.0</w:t>
            </w:r>
          </w:p>
        </w:tc>
        <w:tc>
          <w:tcPr>
            <w:tcW w:w="521" w:type="pct"/>
          </w:tcPr>
          <w:p w:rsidR="001C404E" w:rsidRDefault="001C404E" w:rsidP="00612E4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30.0</w:t>
            </w:r>
          </w:p>
        </w:tc>
        <w:tc>
          <w:tcPr>
            <w:tcW w:w="650" w:type="pct"/>
            <w:vMerge/>
          </w:tcPr>
          <w:p w:rsidR="001C404E" w:rsidRDefault="001C404E" w:rsidP="00612E4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C404E" w:rsidTr="00612E43">
        <w:tc>
          <w:tcPr>
            <w:tcW w:w="189" w:type="pct"/>
          </w:tcPr>
          <w:p w:rsidR="001C404E" w:rsidRDefault="001C404E" w:rsidP="00612E4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870" w:type="pct"/>
          </w:tcPr>
          <w:p w:rsidR="001C404E" w:rsidRDefault="001C404E" w:rsidP="00612E43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Окашивание</w:t>
            </w:r>
            <w:proofErr w:type="spellEnd"/>
            <w:r>
              <w:rPr>
                <w:b/>
                <w:sz w:val="24"/>
                <w:szCs w:val="24"/>
              </w:rPr>
              <w:t xml:space="preserve"> обочин от растительности</w:t>
            </w:r>
          </w:p>
        </w:tc>
        <w:tc>
          <w:tcPr>
            <w:tcW w:w="534" w:type="pct"/>
            <w:vMerge/>
          </w:tcPr>
          <w:p w:rsidR="001C404E" w:rsidRDefault="001C404E" w:rsidP="00612E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1" w:type="pct"/>
            <w:vMerge/>
          </w:tcPr>
          <w:p w:rsidR="001C404E" w:rsidRDefault="001C404E" w:rsidP="00612E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93" w:type="pct"/>
          </w:tcPr>
          <w:p w:rsidR="001C404E" w:rsidRDefault="001C404E" w:rsidP="00612E4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35.0</w:t>
            </w:r>
          </w:p>
        </w:tc>
        <w:tc>
          <w:tcPr>
            <w:tcW w:w="520" w:type="pct"/>
          </w:tcPr>
          <w:p w:rsidR="001C404E" w:rsidRDefault="001C404E" w:rsidP="00612E4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</w:t>
            </w:r>
          </w:p>
        </w:tc>
        <w:tc>
          <w:tcPr>
            <w:tcW w:w="521" w:type="pct"/>
          </w:tcPr>
          <w:p w:rsidR="001C404E" w:rsidRDefault="001C404E" w:rsidP="00612E4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</w:t>
            </w:r>
          </w:p>
        </w:tc>
        <w:tc>
          <w:tcPr>
            <w:tcW w:w="521" w:type="pct"/>
          </w:tcPr>
          <w:p w:rsidR="001C404E" w:rsidRDefault="001C404E" w:rsidP="00612E4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</w:t>
            </w:r>
          </w:p>
        </w:tc>
        <w:tc>
          <w:tcPr>
            <w:tcW w:w="650" w:type="pct"/>
            <w:vMerge/>
          </w:tcPr>
          <w:p w:rsidR="001C404E" w:rsidRDefault="001C404E" w:rsidP="00612E4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C404E" w:rsidTr="00612E43">
        <w:tc>
          <w:tcPr>
            <w:tcW w:w="189" w:type="pct"/>
          </w:tcPr>
          <w:p w:rsidR="001C404E" w:rsidRDefault="001C404E" w:rsidP="00612E4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870" w:type="pct"/>
          </w:tcPr>
          <w:p w:rsidR="001C404E" w:rsidRDefault="001C404E" w:rsidP="00612E4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Вырубка кустов</w:t>
            </w:r>
          </w:p>
        </w:tc>
        <w:tc>
          <w:tcPr>
            <w:tcW w:w="534" w:type="pct"/>
            <w:vMerge/>
          </w:tcPr>
          <w:p w:rsidR="001C404E" w:rsidRDefault="001C404E" w:rsidP="00612E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1" w:type="pct"/>
            <w:vMerge/>
          </w:tcPr>
          <w:p w:rsidR="001C404E" w:rsidRDefault="001C404E" w:rsidP="00612E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93" w:type="pct"/>
          </w:tcPr>
          <w:p w:rsidR="001C404E" w:rsidRDefault="001C404E" w:rsidP="00612E4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20.0</w:t>
            </w:r>
          </w:p>
        </w:tc>
        <w:tc>
          <w:tcPr>
            <w:tcW w:w="520" w:type="pct"/>
          </w:tcPr>
          <w:p w:rsidR="001C404E" w:rsidRDefault="001C404E" w:rsidP="00612E4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20.0</w:t>
            </w:r>
          </w:p>
        </w:tc>
        <w:tc>
          <w:tcPr>
            <w:tcW w:w="521" w:type="pct"/>
          </w:tcPr>
          <w:p w:rsidR="001C404E" w:rsidRDefault="001C404E" w:rsidP="00612E4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21" w:type="pct"/>
          </w:tcPr>
          <w:p w:rsidR="001C404E" w:rsidRDefault="001C404E" w:rsidP="00612E4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50" w:type="pct"/>
            <w:vMerge/>
          </w:tcPr>
          <w:p w:rsidR="001C404E" w:rsidRDefault="001C404E" w:rsidP="00612E4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C404E" w:rsidTr="00612E43">
        <w:tc>
          <w:tcPr>
            <w:tcW w:w="189" w:type="pct"/>
          </w:tcPr>
          <w:p w:rsidR="001C404E" w:rsidRDefault="001C404E" w:rsidP="00612E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0" w:type="pct"/>
          </w:tcPr>
          <w:p w:rsidR="001C404E" w:rsidRDefault="001C404E" w:rsidP="00612E4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  <w:proofErr w:type="gramStart"/>
            <w:r>
              <w:rPr>
                <w:b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534" w:type="pct"/>
            <w:vMerge/>
          </w:tcPr>
          <w:p w:rsidR="001C404E" w:rsidRDefault="001C404E" w:rsidP="00612E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1" w:type="pct"/>
            <w:vMerge/>
          </w:tcPr>
          <w:p w:rsidR="001C404E" w:rsidRDefault="001C404E" w:rsidP="00612E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93" w:type="pct"/>
          </w:tcPr>
          <w:p w:rsidR="001C404E" w:rsidRDefault="001C404E" w:rsidP="00612E4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1549.8</w:t>
            </w:r>
          </w:p>
        </w:tc>
        <w:tc>
          <w:tcPr>
            <w:tcW w:w="520" w:type="pct"/>
          </w:tcPr>
          <w:p w:rsidR="001C404E" w:rsidRDefault="001C404E" w:rsidP="00612E4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438.7</w:t>
            </w:r>
          </w:p>
        </w:tc>
        <w:tc>
          <w:tcPr>
            <w:tcW w:w="521" w:type="pct"/>
          </w:tcPr>
          <w:p w:rsidR="001C404E" w:rsidRDefault="001C404E" w:rsidP="00612E4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537.6</w:t>
            </w:r>
          </w:p>
        </w:tc>
        <w:tc>
          <w:tcPr>
            <w:tcW w:w="521" w:type="pct"/>
          </w:tcPr>
          <w:p w:rsidR="001C404E" w:rsidRDefault="001C404E" w:rsidP="00612E4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573.5</w:t>
            </w:r>
          </w:p>
        </w:tc>
        <w:tc>
          <w:tcPr>
            <w:tcW w:w="650" w:type="pct"/>
            <w:vMerge/>
          </w:tcPr>
          <w:p w:rsidR="001C404E" w:rsidRDefault="001C404E" w:rsidP="00612E43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1C404E" w:rsidRDefault="001C404E" w:rsidP="001C404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404E" w:rsidRDefault="001C404E" w:rsidP="001C404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03D7" w:rsidRDefault="00A403D7"/>
    <w:sectPr w:rsidR="00A40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1C404E"/>
    <w:rsid w:val="001C404E"/>
    <w:rsid w:val="00A40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C40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table" w:styleId="a3">
    <w:name w:val="Table Grid"/>
    <w:basedOn w:val="a1"/>
    <w:rsid w:val="001C40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2059</Characters>
  <Application>Microsoft Office Word</Application>
  <DocSecurity>0</DocSecurity>
  <Lines>17</Lines>
  <Paragraphs>4</Paragraphs>
  <ScaleCrop>false</ScaleCrop>
  <Company>1</Company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2018-01-18T08:54:00Z</dcterms:created>
  <dcterms:modified xsi:type="dcterms:W3CDTF">2018-01-18T08:55:00Z</dcterms:modified>
</cp:coreProperties>
</file>