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4F" w:rsidRDefault="00E5644F" w:rsidP="00E5644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РЕЕСТР МУНИЦИПАЛЬНЫХ НОРМАТИВНЫХ ПРАВОВЫХ АКТОВ ,ДЕЙСТВУЮЩИХ НА ТЕРРИТОРИИ МУНИЦИПАЛЬНОГО ОБРАЗОВАНИЯ ГОСТОВСКОЕ СЕЛЬСКОЕ ПОСЕЛЕНИЕ ШАБАЛИНСКОГО РАЙОНА КИРОВСКОЙ  ОБЛАСТИ .                               на 01 . 01. 2017 года</w:t>
      </w:r>
    </w:p>
    <w:tbl>
      <w:tblPr>
        <w:tblW w:w="8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909"/>
        <w:gridCol w:w="900"/>
        <w:gridCol w:w="900"/>
        <w:gridCol w:w="1800"/>
        <w:gridCol w:w="4135"/>
        <w:gridCol w:w="1558"/>
        <w:gridCol w:w="1279"/>
        <w:gridCol w:w="1487"/>
        <w:gridCol w:w="1980"/>
        <w:gridCol w:w="237"/>
        <w:gridCol w:w="521"/>
        <w:gridCol w:w="521"/>
        <w:gridCol w:w="521"/>
        <w:gridCol w:w="180"/>
        <w:gridCol w:w="341"/>
        <w:gridCol w:w="526"/>
        <w:gridCol w:w="1113"/>
        <w:gridCol w:w="1980"/>
        <w:gridCol w:w="1975"/>
      </w:tblGrid>
      <w:tr w:rsidR="00E5644F" w:rsidRPr="00F16EB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П/П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Дата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принятия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(издания)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акта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Номер акта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Вид акта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Орган,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принявший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(издавший)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акт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              Название акта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Сведения о внесенных изменениях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Сведения об отмене акта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Примечание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(указываю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тся в том числе наличие мер прокурорского реагирования, решений судов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по акту)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  <w:sz w:val="28"/>
                <w:szCs w:val="28"/>
              </w:rPr>
              <w:t xml:space="preserve"> </w:t>
            </w:r>
            <w:r w:rsidRPr="00F16EBC">
              <w:rPr>
                <w:b/>
              </w:rPr>
              <w:t>Сведения по опубликованию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(обнародованию)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акта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07.11.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1/4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реше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Гостовская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сельская Дума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 вступлении в должность главы Гостовского сельского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поселения</w:t>
            </w:r>
            <w:r>
              <w:rPr>
                <w:b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</w:t>
            </w: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  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  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   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Информ бюл.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от30.11.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2571C">
                <w:rPr>
                  <w:b/>
                </w:rPr>
                <w:t>2005 г</w:t>
              </w:r>
            </w:smartTag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№01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07.11. 2005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1/8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 публичных слушаниях в 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 xml:space="preserve">Информ.бюл.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от30.11.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2571C">
                <w:rPr>
                  <w:b/>
                </w:rPr>
                <w:t>2005 г</w:t>
              </w:r>
            </w:smartTag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 xml:space="preserve"> №01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29.11.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2/19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установлении земельного налога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решение Думы от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28.09.2006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№12/71;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29.11. 2010 №24/24;</w:t>
            </w: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25.04.2011 №28/140;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03.04.2012 №38/182;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17.04.2014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15/68;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19.11.2014</w:t>
            </w:r>
          </w:p>
          <w:p w:rsidR="00E5644F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№18/86</w:t>
            </w:r>
            <w:r>
              <w:rPr>
                <w:b/>
              </w:rPr>
              <w:t>;</w:t>
            </w:r>
          </w:p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15.03.2016 № 30/140;</w:t>
            </w:r>
          </w:p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30.05.2016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№31/154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от 30.11.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2571C">
                <w:rPr>
                  <w:b/>
                </w:rPr>
                <w:t>2005 г</w:t>
              </w:r>
            </w:smartTag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№01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29.11.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2/22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 постоянных депутатских комиссиях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   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Информ. бюл.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от 30.11.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2571C">
                <w:rPr>
                  <w:b/>
                </w:rPr>
                <w:t>2005 г</w:t>
              </w:r>
            </w:smartTag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№01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29.11.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2/24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 печатного средства массовой информации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  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Информ. бюл.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от 30.11.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2571C">
                <w:rPr>
                  <w:b/>
                </w:rPr>
                <w:t>2005 г</w:t>
              </w:r>
            </w:smartTag>
            <w:r w:rsidRPr="0042571C">
              <w:rPr>
                <w:b/>
              </w:rPr>
              <w:t xml:space="preserve">.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№01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07.12.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3/25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О принятии Устава муниципального образования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« Гостовское сельское поселение» Шабалинского района Кировской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решение думы от 28.03.2006 №7/40; 29.06.2006 №10/58; 01.09.2006 №11/68; 12.12.2006 №15/84; 22.10.2010 №23/113; 25.04.2011 №28/141; 24.06.2011 №29/144;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 xml:space="preserve">19. 07.2012 №40/194;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27.11.2012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№2/14;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17.04.2014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№15/67;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15.12.2014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№19/87;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23.12.2014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№20/91;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27.03.2015</w:t>
            </w:r>
          </w:p>
          <w:p w:rsidR="00E5644F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№21/97</w:t>
            </w:r>
            <w:r>
              <w:rPr>
                <w:b/>
              </w:rPr>
              <w:t>;</w:t>
            </w:r>
          </w:p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02.09.2015</w:t>
            </w:r>
          </w:p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№25/116;</w:t>
            </w:r>
          </w:p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14.12.2016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№ 36/175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>реше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нием Думы от 10.08.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2007 №22/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119 отменить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 28.04.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2006 №8/47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Протест прокуратуры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района от 09.08.2010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№02-03-2010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на отдельные положения Устава.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Протест прокуратуры района от 24.06.2011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>№02-03-2011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на ст.8 Устава.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Протест прокуратуры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района от 20.02.2012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№02-03-2012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на ст.8 Устава.</w:t>
            </w:r>
          </w:p>
          <w:p w:rsidR="00E5644F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Информационное письмо Прокуратуры района  от 20.12.2013 № 02-01-2013 о внесении изменений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Протест  прокуратуры района от 20.12.2015 № 02-03-</w:t>
            </w:r>
            <w:r>
              <w:rPr>
                <w:b/>
              </w:rPr>
              <w:lastRenderedPageBreak/>
              <w:t>2015 о внесении изменений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от08.12.2005г.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№02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07.12.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3/1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Постановление об утверждении Порядка ведения реестра расходных обязательств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от 08.12.2005г.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№2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07.12.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3/2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Постановление об утверждении Положения « О порядке предоставления бюджетных кредитов юридическим лицам»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от08.12.2005г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№02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07.12.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3/27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утверждения Положения о порядке ведения денежных средств из резервного фонда муниципального образования Гостовское сельское поселение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от08.12.2005г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№02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07.12.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3/28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 контрольно-счетной комиссии Гостовской сельской думы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от08.12.2005г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№02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16.01.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5/33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и составе комиссии по исчислению стажа муниципальной службы муниципальных служащих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от17.01.2006г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№04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02.02.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6/38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 мини-рынках и установлении цены за пользованием торговым местом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решение Думы от 30.05.2006 №9/51; 03.04.2013 №4/27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Требование Прокуратуры района от 21.03. 2013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№02-07-2013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 внесении изменений в п.1.1., 2.1,2.2,2.3,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2.4,3.1,3.2</w:t>
            </w: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от03.02.2006 г.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№05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13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28.03.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7/40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Устав муниципального образования « Гостовское сельско</w:t>
            </w:r>
            <w:r>
              <w:rPr>
                <w:b/>
                <w:highlight w:val="red"/>
              </w:rPr>
              <w:t>е поселение» Шабалинский район К</w:t>
            </w:r>
            <w:r w:rsidRPr="0042571C">
              <w:rPr>
                <w:b/>
                <w:highlight w:val="red"/>
              </w:rPr>
              <w:t>ировская обл.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от29.03.2006г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№06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28.03.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7/44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 правотворческой инициативе граждан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от29.03.2006г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№06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28.04.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8/47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от29.04.2006г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№07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28.04.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8/48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 наделении администрации муниципального образования</w:t>
            </w:r>
            <w:r>
              <w:rPr>
                <w:b/>
              </w:rPr>
              <w:t xml:space="preserve">        </w:t>
            </w:r>
            <w:r w:rsidRPr="0042571C">
              <w:rPr>
                <w:b/>
              </w:rPr>
              <w:t xml:space="preserve"> « Гостовское сельское поселение»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полномочиями по распоряжению землями до разграничения государственной собственности на землю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Информац.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от29.04.2006 г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№07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17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30.05.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9/51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 внесении изменений в решение Гостовской сельской Думы от 02.02.2006 №6/38 « Об утверждении Положения о мини-рынках и установлении цены за </w:t>
            </w:r>
            <w:r w:rsidRPr="0042571C">
              <w:rPr>
                <w:b/>
                <w:highlight w:val="red"/>
              </w:rPr>
              <w:lastRenderedPageBreak/>
              <w:t>пользованием торговым местом»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от31.05.2006г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№08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29.06.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10/55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Об утверждении Положения об условиях и порядке премирования главы муниципального образования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« Гостовское сельское поселение»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от30.06.2006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№09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29.06.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10/57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об организации и осуществлении территориального общественного самоуправления в 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 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от30.06.2006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№09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29.06.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10/58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от30.06.2006г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№09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01.09.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11/63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увеличении штата 0,5 ставки инспектора по воинскому учету. Об утверждении сметы доходов и расходов по ставке инспектора по в/у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  <w:p w:rsidR="00E5644F" w:rsidRPr="0042571C" w:rsidRDefault="00E5644F" w:rsidP="006E0FFE">
            <w:pPr>
              <w:rPr>
                <w:b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от01.09.2006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№10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01.09.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11/65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 муниципальном заказе на закупки товаров , выполнение работ, оказание услуг для муниципальных нужд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от01.09.2006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№10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01.09.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11/68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Информ.бюл.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от01.09.2006г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№10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01.09.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11/69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 Порядке и сроках рассмотрения обращений граждан в органы местного 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от01.09.2006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№10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28.09.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12/71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29.11.2005 №2/19 « Об установлении земельного налога»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от 29.09.2006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№11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12.12.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15/84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Устав муниципального</w:t>
            </w:r>
            <w:r>
              <w:rPr>
                <w:b/>
                <w:highlight w:val="red"/>
              </w:rPr>
              <w:t xml:space="preserve"> образования </w:t>
            </w:r>
            <w:r w:rsidRPr="0042571C">
              <w:rPr>
                <w:b/>
                <w:highlight w:val="red"/>
              </w:rPr>
              <w:t xml:space="preserve"> Гостовское сельское поселение» Шабалинский район кировская обл.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от14.12.2006г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№14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12.12.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15/85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Об утверждении Положения об организации кадровой службы в муниципальном образовании </w:t>
            </w:r>
            <w:r w:rsidRPr="0042571C">
              <w:rPr>
                <w:b/>
              </w:rPr>
              <w:lastRenderedPageBreak/>
              <w:t>Гостовское сельское поселение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_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  <w:p w:rsidR="00E5644F" w:rsidRPr="0042571C" w:rsidRDefault="00E5644F" w:rsidP="006E0FFE">
            <w:pPr>
              <w:rPr>
                <w:b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от14.12.2006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>№14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30.01.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17/99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 собраниях и конференциях граждан в 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от31 .01.2007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 01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30.01.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17/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 Порядка материально-технического и организационного обеспечения деятельности органов местного 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от31 .01.2007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 01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30.01.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17/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 Порядке проведения опроса граждан в 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Информ.бюл.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от31 .01.2007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 01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23.03.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18/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Об утверждении Положения об отзыве депутата, выборного должностного лица </w:t>
            </w:r>
            <w:r>
              <w:rPr>
                <w:b/>
              </w:rPr>
              <w:t>местного самоуправления муниципального</w:t>
            </w:r>
            <w:r w:rsidRPr="0042571C">
              <w:rPr>
                <w:b/>
              </w:rPr>
              <w:t xml:space="preserve"> образования</w:t>
            </w:r>
            <w:r>
              <w:rPr>
                <w:b/>
              </w:rPr>
              <w:t xml:space="preserve"> </w:t>
            </w:r>
            <w:r w:rsidRPr="0042571C">
              <w:rPr>
                <w:b/>
              </w:rPr>
              <w:lastRenderedPageBreak/>
              <w:t>Гостовское сельское поселение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>Информ.бюл.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от29.04.2007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№02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23.03.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18/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 структуры администрации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от29.04.2007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№02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31.07.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21/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118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 совершении нотариальных действий в 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от01.08.2007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№04</w:t>
            </w:r>
          </w:p>
        </w:tc>
      </w:tr>
      <w:tr w:rsidR="00E5644F" w:rsidRPr="0042571C" w:rsidTr="006E0FFE">
        <w:trPr>
          <w:gridAfter w:val="10"/>
          <w:wAfter w:w="1671" w:type="pct"/>
          <w:trHeight w:val="96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10.08.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22/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123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 Порядка ведения муниципальной долговой книги по Гостовскому сельскому поселению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 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от11.08.2007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№05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11.12.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1/5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Об утверждении Регламента Гостовской </w:t>
            </w:r>
            <w:r>
              <w:rPr>
                <w:b/>
              </w:rPr>
              <w:t xml:space="preserve"> </w:t>
            </w:r>
            <w:r w:rsidRPr="0042571C">
              <w:rPr>
                <w:b/>
              </w:rPr>
              <w:t>сельской Думы Шабалинского района Кировской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решение Думы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 19.09. 2008 №5/35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 12.12.2007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№10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28.05.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4/15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 денежном содержании выборного должностного лица и муниципальных служащих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решение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Думы от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29.11.2010 №24/116; 06.03.2012 №37/180;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05.03.2014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13/62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от29.05.2008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№05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28.05.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4/19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 Порядка сбора, транспортирования, утилизации,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захоронения твердых бытовых отходов на территории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от29.05.2008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№05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19.09.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5/30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 порядке проведения конкурса на замещение вакантной муниципальной должности муниципальной службы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от22.09.2008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№08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19.09.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5/31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 проведении аттестации муниципальных служащих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от22.09.2008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>№08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40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19.09.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5/32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Порядка повышения профессиональной квалификации муниципальных служащих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от22.09.2008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№08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19.09.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5/33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 видах поощрения муниципального служащего и порядке их применения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Информ.бюл 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от22.09.2008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№08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19.09.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5/34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 нормативов холодного водоснабжения ,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оказываемых администрацией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от22.09.2008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№08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19.09.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5/35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11.12.2007 №1/5 « Об утверждении Регламента Гостовской сельской Думы»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от22.09.2008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№08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09.12.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7/43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Об утверждении Программы строительства и модернизации 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дорог на 2010-2020г.г. по</w:t>
            </w:r>
            <w:r w:rsidRPr="0042571C">
              <w:rPr>
                <w:b/>
              </w:rPr>
              <w:t xml:space="preserve"> Гостовскому </w:t>
            </w:r>
            <w:r w:rsidRPr="0042571C">
              <w:rPr>
                <w:b/>
              </w:rPr>
              <w:lastRenderedPageBreak/>
              <w:t>сельскому поселению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от30.12.2008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>№11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09.12.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7/44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 порядке управления муниципального имущества, составляющего муниципальную казну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 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от30.12.2008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№11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30.09.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2009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14/71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« О дополнительных основаниях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и иных условиях предоставления отсрочки и (или) рассрочки уплаты местных налогов в муниципальное образование Гостовское сельское поселение»</w:t>
            </w:r>
          </w:p>
          <w:p w:rsidR="00E5644F" w:rsidRPr="0042571C" w:rsidRDefault="00E5644F" w:rsidP="006E0FFE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от30.09.2009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№09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11.03.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19/91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О порядке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уведомления представителя нанимателя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(работодателя) о фактах обращения в </w:t>
            </w:r>
            <w:r w:rsidRPr="0042571C">
              <w:rPr>
                <w:b/>
              </w:rPr>
              <w:lastRenderedPageBreak/>
              <w:t>целях склонения муниципального служащего к совершению коррупционных правонарушений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 xml:space="preserve">Информ. бюл.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от12.03.2010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№02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48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28.05.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20/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об организации муниципального земельного контроля на территории муниципального образования « Гостовское с/п»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решение Думы от 21.11.2011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 32/167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Информ. бюл.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от31.05.2010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№06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49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22.10.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23/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от29.11.2010г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№13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22.10.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23/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 тарифе на услугу системы водоснабжения, оказываемую администрацией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Информ. бюл.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от29.11.2010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№13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51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29.11.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24/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28.05.2008№4/15 « О денежном содержании выборного должностного лица и муниципальных служащих»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от29.11.2010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№13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52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29.11.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24/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124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29.11.2005 №2/19 « Об установлении земельного налога»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решение Думы от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17.04.2014 №15/70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от29.11.2010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№13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53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25.04.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28/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140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29.11.2005 №2/19 « Об установлении земельного налога»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от 27.04.2011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№05</w:t>
            </w:r>
          </w:p>
        </w:tc>
      </w:tr>
      <w:tr w:rsidR="00E5644F" w:rsidRPr="0042571C" w:rsidTr="006E0FFE">
        <w:trPr>
          <w:gridAfter w:val="3"/>
          <w:wAfter w:w="1070" w:type="pct"/>
          <w:trHeight w:val="1019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54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25.04.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28/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141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от27.04.2011г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№05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28/141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---------------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 внесении изменений в Устав муниципального образования « Гостовское </w:t>
            </w:r>
            <w:r w:rsidRPr="0042571C">
              <w:rPr>
                <w:b/>
                <w:highlight w:val="red"/>
              </w:rPr>
              <w:lastRenderedPageBreak/>
              <w:t>сельское поселение» Шабалинский район кировская обл.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55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24.06.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29/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144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Информ.бюл.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от27.06.2011г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№08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11.07.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30/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147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 целевой программы «Капитальный ремонт ветхих электрических сетей в муниципальном образовании Гостовское сельское поселение»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Информ. бюл.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от10.07.2011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№07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11.07.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30/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148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 Правил землепользования и застройки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решение Думы от 17.04.2014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 15/69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Информация прокуратуры Шабалинского района от 24.03.2014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 02-01-2014 о внесении изменений в абзац 23 ст.1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Информ.бюл 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от10.07.2011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№07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58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21.11.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32/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167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 внесении изменений в решение Гостовской сельской Думы от 28.05.2010 №20/104 « Об утвержденииПоложения об организации муниципального земельного контроля на территории муниципального образования </w:t>
            </w:r>
            <w:r w:rsidRPr="0042571C">
              <w:rPr>
                <w:b/>
                <w:highlight w:val="red"/>
              </w:rPr>
              <w:lastRenderedPageBreak/>
              <w:t>«Гостовское сельское поселение»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от</w:t>
            </w:r>
            <w:r>
              <w:rPr>
                <w:b/>
                <w:highlight w:val="red"/>
              </w:rPr>
              <w:t xml:space="preserve"> </w:t>
            </w:r>
            <w:r w:rsidRPr="0042571C">
              <w:rPr>
                <w:b/>
                <w:highlight w:val="red"/>
              </w:rPr>
              <w:t>21.11.2011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№15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59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21.11.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32/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168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 порядке создания дорожного фонда муниципального образования Гостовское сельское поселение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решение Думы от29.11.2013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№10/48;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 15.12.2014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№19/89</w:t>
            </w:r>
          </w:p>
          <w:p w:rsidR="00E5644F" w:rsidRPr="0042571C" w:rsidRDefault="00E5644F" w:rsidP="006E0FFE">
            <w:pPr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 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от21.11.2011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№15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60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06.03.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37/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180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28.05.2008№4/15 « О денежном содержании выборного должностного лица и муниципальных служащих»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от30.03.2012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№03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61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03.04.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38/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182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29.11.2005 №2/19 « Об установлении земельного налога»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от 03.04.2012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№04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08.06.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39/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186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Об утверждении Положения о порядке установки мемориальных досок и других памятных знаков в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 xml:space="preserve">Информ.й бюл.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от08.06.2012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№06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63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08.06.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39/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189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 перечня услуг, которые являются необходимыми и обязательными для предоставления муниципальных услуг администрацией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 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от08.06.2012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№06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64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19.07.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40/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194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 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от19.07.2012г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№07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27.11.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2/10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об оплате труда выборного должностного лица местного самоуправления, муниципальных служащих органов местного самоуправления муниципального образования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Информ. бюл.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от29.11.2012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№11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66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27.11.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2/14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Информ.бюл.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от29.11.2012г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№11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03.04.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4/24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 муниципальной службе в 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решение Думы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 05.03.2014 №13/57;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решение  Думы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 17.04.2014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 15/66;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 19.11.2014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№18/79;</w:t>
            </w:r>
          </w:p>
          <w:p w:rsidR="00E5644F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 27.03.2015 № 21/98</w:t>
            </w:r>
            <w:r>
              <w:rPr>
                <w:b/>
              </w:rPr>
              <w:t>;</w:t>
            </w:r>
          </w:p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от 13.07.2015</w:t>
            </w:r>
          </w:p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23/110;</w:t>
            </w:r>
          </w:p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от 15.03.2016</w:t>
            </w:r>
          </w:p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№30/143;</w:t>
            </w:r>
          </w:p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от 30.05.2016 </w:t>
            </w:r>
          </w:p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№ 31/1524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от 11.08.2016 № 33/162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>-</w:t>
            </w: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Информационное письмо  Прокуратуры района  от 20.12.2013 № 02-01-2013 о внесении изменений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Протест прокуратуры района на ч.1.1. ст.13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Информ. бюл.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от04.04.2013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№05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68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03.04.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4/26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 Правил по благоустройству территории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решение Думы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от14.06.2013</w:t>
            </w:r>
          </w:p>
          <w:p w:rsidR="00E5644F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№6/32;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от 15.03.2016 № 30/139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Информ. бюл. 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от04.04.2013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№05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69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03.04.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4/27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02.02.2006 №6/38 « Об утверждении Положения о мини-рынках и установлении цены за пользованием торговым местом»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от04.04.2013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№05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70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14.06.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2013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6/32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03.04.2013 №4/26 « Об утверждении Правил по благоустройству территории Гостовского сельского поселения»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от14.06.2013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№08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14.10.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9/41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 Перечня автомобильных дорог общего пользования местного значения</w:t>
            </w:r>
          </w:p>
          <w:p w:rsidR="00E5644F" w:rsidRPr="0042571C" w:rsidRDefault="00E5644F" w:rsidP="006E0FFE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 xml:space="preserve">  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>информ.бюл.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от21.10.2013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>№12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72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14.10.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9/46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 содержании мест захоронения и организации ритуальных услуг в муниципальном образовании Гостовское сельское поселение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от21.10.2013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№12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29.11.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10/48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21.11.2011 №32/168 « О порядке создания дорожного фонда муниципального образования Гостовское с/п»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решение Думы от 15.12.2014 №19/89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от29.11.2013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№13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05.03.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13/57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03.04.2013 №4/24 « Об утверждении Положения о муниципальной службе в Гостовском сельском поселении»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Информ.бюл 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 17.03.2014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№03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05.03.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13/62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28.05.2008№4/15 « О нормативах формирования расходов на оплату труда выборного должностного лица и муниципальных служащих»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Информ.бюл 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 17.03.2014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№03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17.04.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>15/66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 внесении изменений в решение Гостовской сельской Думы от 03.04.2013 </w:t>
            </w:r>
            <w:r w:rsidRPr="0042571C">
              <w:rPr>
                <w:b/>
                <w:highlight w:val="red"/>
              </w:rPr>
              <w:lastRenderedPageBreak/>
              <w:t>№4/24 « Об утверждении Положения о муниципальной службе в Гостовском сельском поселении»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Информ.бюл 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lastRenderedPageBreak/>
              <w:t xml:space="preserve">от 21.04.2014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№05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77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17.04.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15/67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Устав муниципального образования Гостовское сельское поселение»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Информ.бюл 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 21.04.2014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№05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17.04.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15/68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Положение « О земельном налоге», утвержденное решением  Гостовской сельской Думы от 29.11.2005 № 2/19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Информ.бюл 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 21.04.2014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№05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17.04.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15/69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 решение Гостовской сельской Думы от 11.07.2011 №30/148 « Об утверждении Правил землепользования и застройки Гостовского сельского поселения Шабалинского района Кировской области»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Информ.бюл 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 21.04.2014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№05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17.04.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15/72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Об отмене регламента работы конкурсной  (аукционной , котировочной ) комиссии по размещению заказа на поставки товаров, выполнение работ, оказание услуг для муниципальных нужд администрации Гостовского  сельского поселения , утвержденной решением </w:t>
            </w:r>
            <w:r w:rsidRPr="0042571C">
              <w:rPr>
                <w:b/>
              </w:rPr>
              <w:lastRenderedPageBreak/>
              <w:t>Гостовской Думы от 01.09.2006№11/65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 21.04.2014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№05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81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19.11.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18/77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Об утверждении Положения о бюджетном процессе в муниципальном образовании Гостовское сельское поселение Шабалинского района Кировской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решение Думы от 14.12.2015 № 28/129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 26.11.2014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№11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19.11.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18/79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03.04. 2013 №4/24 « Об утверждении Положения о муниципальной службе в Гостовском сельском поселении»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Информ.бюл 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 27.08.2014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№09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19.11.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18/81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 реализации отдельных положений Федерального закона « Об участии граждан в охране общественного порядка» на территории Гостовского сельского поселения  Шабалинского района Кировской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 26.11.2014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№11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19.11.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18/86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29.11. 2005 №2/119 « О земельном налоге»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Информ.бюл 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 27.08.2014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№09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15.12.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19/87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 внесении изменений в Устав муниципального образования Гостовское сельское поселение Шабалинского района Кировской </w:t>
            </w:r>
            <w:r w:rsidRPr="0042571C">
              <w:rPr>
                <w:b/>
                <w:highlight w:val="red"/>
              </w:rPr>
              <w:lastRenderedPageBreak/>
              <w:t>области»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Информ.бюл 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 25. 12.2014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№13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86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15.12.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19/89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29.11. 2013 №10/48 « О порядке создания дорожного фонда»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Информ.бюл 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 27.08.2014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№09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23.12.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20/91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Устав муниципального образования Гостовское сельское поселение Шабалинского района Кировской области»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Информ.бюл 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 25. 12.2014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№13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27.03.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21/95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Об утверждении Положения о добровольной  народной дружине по охране общественного порядка на территории муниципального образования Гостовское сельское поселение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 30.03.2015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№04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27.03.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21/98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03.04. 2013 №4/24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« Об утверждении Положения о  муниципальной службе в 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Информ.бюл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от 30.03.2015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№04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09.06.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22/103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Об утверждении местных нормативов градостроительного проектирования Гостовского сельского поселения </w:t>
            </w:r>
            <w:r w:rsidRPr="0042571C">
              <w:rPr>
                <w:b/>
              </w:rPr>
              <w:lastRenderedPageBreak/>
              <w:t xml:space="preserve">Шабалинского района Кировской области и внесения в них изменений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 16.06.2015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>№07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91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09.06.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22/105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Об утверждении Порядка установления пенсии за выслугу лет лицам, замещавшим должности муниципальной службы Гостовского сельского поселения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от 16.06.2015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№07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13.07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23/110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03.04. 2013 №4/24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« Об утверждении Положения о  муниципальной службе в 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Информ.бюл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13.07</w:t>
            </w:r>
            <w:r w:rsidRPr="0042571C">
              <w:rPr>
                <w:b/>
                <w:highlight w:val="red"/>
              </w:rPr>
              <w:t xml:space="preserve">.2015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№08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21.08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24/112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23.10. 2009 №15/80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« Об утверждении Положения о  предоставлениигражданами,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 и о доходах, об имуществе иобязательствах имущественного хаорактера супруги( супруга) и </w:t>
            </w:r>
            <w:r w:rsidRPr="0042571C">
              <w:rPr>
                <w:b/>
                <w:highlight w:val="red"/>
              </w:rPr>
              <w:lastRenderedPageBreak/>
              <w:t>несовершеннолетних детей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Информ.бюл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31.08</w:t>
            </w:r>
            <w:r w:rsidRPr="0042571C">
              <w:rPr>
                <w:b/>
                <w:highlight w:val="red"/>
              </w:rPr>
              <w:t xml:space="preserve">.2015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№10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94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21.08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24/113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сельской Думы от 03.04. 2013 №4/24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« Об утверждении Положения о  муниципальной службе в 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Информ.бюл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31.08</w:t>
            </w:r>
            <w:r w:rsidRPr="0042571C">
              <w:rPr>
                <w:b/>
                <w:highlight w:val="red"/>
              </w:rPr>
              <w:t xml:space="preserve">.2015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№10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21.08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24/114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 xml:space="preserve">Об </w:t>
            </w:r>
            <w:r>
              <w:rPr>
                <w:b/>
              </w:rPr>
              <w:t xml:space="preserve"> утверждении Положения об администрации Гостовского сельского поселения </w:t>
            </w:r>
          </w:p>
          <w:p w:rsidR="00E5644F" w:rsidRPr="0042571C" w:rsidRDefault="00E5644F" w:rsidP="006E0FFE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от 31.08</w:t>
            </w:r>
            <w:r w:rsidRPr="0042571C">
              <w:rPr>
                <w:b/>
              </w:rPr>
              <w:t>.2015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№10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96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02.09</w:t>
            </w:r>
            <w:r w:rsidRPr="0042571C">
              <w:rPr>
                <w:b/>
                <w:highlight w:val="red"/>
              </w:rPr>
              <w:t>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25/116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14.09.2015</w:t>
            </w:r>
            <w:r w:rsidRPr="0042571C">
              <w:rPr>
                <w:b/>
                <w:highlight w:val="red"/>
              </w:rPr>
              <w:t>г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 №11</w:t>
            </w:r>
          </w:p>
        </w:tc>
      </w:tr>
      <w:tr w:rsidR="00E5644F" w:rsidRPr="0042571C" w:rsidTr="006E0FFE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02.11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26/120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</w:t>
            </w:r>
            <w:r>
              <w:rPr>
                <w:b/>
                <w:highlight w:val="red"/>
              </w:rPr>
              <w:t>льской Думы от 23.10. 2009 №15/80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« Об утверждении Положения о</w:t>
            </w:r>
            <w:r>
              <w:rPr>
                <w:b/>
                <w:highlight w:val="red"/>
              </w:rPr>
              <w:t xml:space="preserve"> предоставлениигражданами,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</w:t>
            </w:r>
            <w:r>
              <w:rPr>
                <w:b/>
                <w:highlight w:val="red"/>
              </w:rPr>
              <w:lastRenderedPageBreak/>
              <w:t>характера и о доходах, об имуществе и обязательствах имущественного характера супруги( супруга) и несовершеннолетних детей»</w:t>
            </w:r>
            <w:r w:rsidRPr="0042571C">
              <w:rPr>
                <w:b/>
                <w:highlight w:val="red"/>
              </w:rPr>
              <w:t xml:space="preserve">  муниципальной службе в 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Информ.бюл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10.11</w:t>
            </w:r>
            <w:r w:rsidRPr="0042571C">
              <w:rPr>
                <w:b/>
                <w:highlight w:val="red"/>
              </w:rPr>
              <w:t xml:space="preserve">.2015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№12</w:t>
            </w:r>
          </w:p>
        </w:tc>
        <w:tc>
          <w:tcPr>
            <w:tcW w:w="418" w:type="pct"/>
            <w:gridSpan w:val="5"/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gridSpan w:val="3"/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7" w:type="pct"/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14.09.2015</w:t>
            </w:r>
            <w:r w:rsidRPr="0042571C">
              <w:rPr>
                <w:b/>
                <w:highlight w:val="red"/>
              </w:rPr>
              <w:t>г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 №11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98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17.11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27/121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О порядке определения размера платы за увеличение площади земельных участков , находящихся в частной собственности, в результате перераспределения с земельными участками , находящимися в собственности муниципального образования Гостовское сельское поселение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от 20.11</w:t>
            </w:r>
            <w:r w:rsidRPr="0042571C">
              <w:rPr>
                <w:b/>
              </w:rPr>
              <w:t>.2015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№13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17.11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27/122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О порядке определения размера платы  по соглашению об установлении сервитута в отношении земельных участков , находящихся в  собственности муниципального образования Гостовское сельское поселение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от 20.11</w:t>
            </w:r>
            <w:r w:rsidRPr="0042571C">
              <w:rPr>
                <w:b/>
              </w:rPr>
              <w:t>.2015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№13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17.11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27/123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Об утверждении Порядка определения цены продажи земельных участков , находящихся в  собственности муниципального образования Гостовское сельское поселение , при заключении договоров купли-продажи таких земельных участков без </w:t>
            </w:r>
            <w:r>
              <w:rPr>
                <w:b/>
              </w:rPr>
              <w:lastRenderedPageBreak/>
              <w:t xml:space="preserve">проведения торгов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от 20.11</w:t>
            </w:r>
            <w:r w:rsidRPr="0042571C">
              <w:rPr>
                <w:b/>
              </w:rPr>
              <w:t>.2015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№13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>1</w:t>
            </w:r>
            <w:r>
              <w:rPr>
                <w:b/>
              </w:rPr>
              <w:t>01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17.11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27/124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Об установлении налога на имущество физических лиц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от 20.11</w:t>
            </w:r>
            <w:r w:rsidRPr="0042571C">
              <w:rPr>
                <w:b/>
              </w:rPr>
              <w:t>.2015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№13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02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17.11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27/127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Об увеличении величины арендной платы за муниципальное имущество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от 20.11</w:t>
            </w:r>
            <w:r w:rsidRPr="0042571C">
              <w:rPr>
                <w:b/>
              </w:rPr>
              <w:t>.2015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№13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03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14.12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28/129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</w:t>
            </w:r>
            <w:r>
              <w:rPr>
                <w:b/>
                <w:highlight w:val="red"/>
              </w:rPr>
              <w:t>льской Думы от 19.11. 2014 №18/77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« Об утверждении Положения о</w:t>
            </w:r>
            <w:r>
              <w:rPr>
                <w:b/>
                <w:highlight w:val="red"/>
              </w:rPr>
              <w:t xml:space="preserve">бюджетном процессе в муниципальном образовании Гостовское сельское поселение Шабалинского района Кировской области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Информ.бюл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16.12</w:t>
            </w:r>
            <w:r w:rsidRPr="0042571C">
              <w:rPr>
                <w:b/>
                <w:highlight w:val="red"/>
              </w:rPr>
              <w:t xml:space="preserve">.2015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№15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04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14.12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28/133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Об утверждении порядка управления и распоряжения имуществом, находящимся в собственности муниципального образования Гостовское сельское поселение Шабалинского района Кировской области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Требование прокуратуры района от 23.12.2015 № 02-07-2015 о внесении изменений в </w:t>
            </w:r>
            <w:r>
              <w:rPr>
                <w:b/>
              </w:rPr>
              <w:lastRenderedPageBreak/>
              <w:t>п.8.2 Раздела 8, п.п.23.2, 23.7 Раздела 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от 16.12</w:t>
            </w:r>
            <w:r w:rsidRPr="0042571C">
              <w:rPr>
                <w:b/>
              </w:rPr>
              <w:t>.2015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№15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>1</w:t>
            </w:r>
            <w:r>
              <w:rPr>
                <w:b/>
              </w:rPr>
              <w:t>05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14.12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28/134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Об утверждении  Положения о порядке предоставления в аренду муниципального имущества муниципального образования Гостовское сельское поселение Шабалинского района Кировской области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Требование прокуратуры района от 23.12.2015 о внесении изменений в п.п.3.7.1, 3.7.3. Раздела 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от 16.12</w:t>
            </w:r>
            <w:r w:rsidRPr="0042571C">
              <w:rPr>
                <w:b/>
              </w:rPr>
              <w:t>.2015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№15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06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22.12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29/135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Об утверждении Генерального плана муниципального образования Гостовское сельское поселение Шабалинского района Кировской области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от 25.12</w:t>
            </w:r>
            <w:r w:rsidRPr="0042571C">
              <w:rPr>
                <w:b/>
              </w:rPr>
              <w:t>.2015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№16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07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22.12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29/136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</w:t>
            </w:r>
            <w:r>
              <w:rPr>
                <w:b/>
                <w:highlight w:val="red"/>
              </w:rPr>
              <w:t>льской Думы от 17.11. 2015 №27/124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 « Об</w:t>
            </w:r>
            <w:r>
              <w:rPr>
                <w:b/>
                <w:highlight w:val="red"/>
              </w:rPr>
              <w:t xml:space="preserve"> установлении налога на имущество физических лиц»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Информ.бюл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25.12</w:t>
            </w:r>
            <w:r w:rsidRPr="0042571C">
              <w:rPr>
                <w:b/>
                <w:highlight w:val="red"/>
              </w:rPr>
              <w:t xml:space="preserve">.2015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№16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08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15.03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30/139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</w:t>
            </w:r>
            <w:r>
              <w:rPr>
                <w:b/>
                <w:highlight w:val="red"/>
              </w:rPr>
              <w:t>льской Думы от 03.04. 2013 №4/26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 xml:space="preserve"> « Об утверждении Правил по благоустройству территории Гостовского сельского поселения»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Информ.бюл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25.03</w:t>
            </w:r>
            <w:r w:rsidRPr="0042571C">
              <w:rPr>
                <w:b/>
                <w:highlight w:val="red"/>
              </w:rPr>
              <w:t>.2015</w:t>
            </w:r>
            <w:r>
              <w:rPr>
                <w:b/>
                <w:highlight w:val="red"/>
              </w:rPr>
              <w:t>6</w:t>
            </w:r>
            <w:r w:rsidRPr="0042571C">
              <w:rPr>
                <w:b/>
                <w:highlight w:val="red"/>
              </w:rPr>
              <w:t xml:space="preserve">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№04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>1</w:t>
            </w:r>
            <w:r>
              <w:rPr>
                <w:b/>
              </w:rPr>
              <w:t>09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15.03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30/140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</w:t>
            </w:r>
            <w:r>
              <w:rPr>
                <w:b/>
                <w:highlight w:val="red"/>
              </w:rPr>
              <w:t>льской Думы от 29.11. 2005 №2/19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 « О земельном налоге»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Информ.бюл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25.03.2016</w:t>
            </w:r>
            <w:r w:rsidRPr="0042571C">
              <w:rPr>
                <w:b/>
                <w:highlight w:val="red"/>
              </w:rPr>
              <w:t xml:space="preserve">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№04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10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15.03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30/141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О порядке сообщения лицами, замещающими муниципальные должности муниципального образования Гостовское сельское поселение  Шабалинского района Кировской области 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от 25.03.2016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№ 04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11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15.03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30/142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Гостовском сельском поселении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решение Думы от 08.07.2016 № 32/157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от 25.03.2016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№ 04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12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15.03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30/143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</w:t>
            </w:r>
            <w:r>
              <w:rPr>
                <w:b/>
                <w:highlight w:val="red"/>
              </w:rPr>
              <w:t>льской Думы от 03.04. 2013 №4/24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 xml:space="preserve"> « Об утверждении Положения о муниципальной службе»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Информ.бюл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25.03.2016</w:t>
            </w:r>
            <w:r w:rsidRPr="0042571C">
              <w:rPr>
                <w:b/>
                <w:highlight w:val="red"/>
              </w:rPr>
              <w:t xml:space="preserve">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№04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>1</w:t>
            </w:r>
            <w:r>
              <w:rPr>
                <w:b/>
              </w:rPr>
              <w:t>13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15.03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30/144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О  представлении гражданами, претендующими на замещение должностей муниципальной службы, муниципальными служащими и лицами, замещающими муниципальные должности муниципального образования Гостовское сельское поселение Шабалинского района Кировской области, сведений о доходах, расходах, об имуществе и обязательствах имущественного характера.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от 25.03.2016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№ 04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15.03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30/145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О проверке достоверности и полноты сведений, представляемых лицами, замещающими муниципальные должности, и соблюдения ограничений лицами, замещающими муниципальные должности 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от 25.03.2016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№ 04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15.03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30/146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О комиссии по соблюдению требований к служебному( должностному) поведению лиц, замещающих муниципальные  должности муниципального образования Гостовское сельское поселение Шабалинского района Кировской области и урегулированию конфликта </w:t>
            </w:r>
            <w:r>
              <w:rPr>
                <w:b/>
              </w:rPr>
              <w:lastRenderedPageBreak/>
              <w:t xml:space="preserve">интересов.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от 25.03.2016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№ 04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>1</w:t>
            </w:r>
            <w:r>
              <w:rPr>
                <w:b/>
              </w:rPr>
              <w:t>16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15.03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30/148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Об утверждении структуры и штатного расписания администрации Гостовского сельского поселения  .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от 30.05.2016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№ 07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17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30.05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31/152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</w:t>
            </w:r>
            <w:r>
              <w:rPr>
                <w:b/>
                <w:highlight w:val="red"/>
              </w:rPr>
              <w:t>льской Думы от 03.04. 2013 № 4/24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 « Об утверждении Положения о муниципальной службе в Гостовском сельском поселении  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Информ.бюл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30.05.2016</w:t>
            </w:r>
            <w:r w:rsidRPr="0042571C">
              <w:rPr>
                <w:b/>
                <w:highlight w:val="red"/>
              </w:rPr>
              <w:t xml:space="preserve">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№07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18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30.05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31/153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О Почетной грамоте и Благодарственном письме Гостовской сельской Думы.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от 30.05.2016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№ 07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19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30.05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31/154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</w:t>
            </w:r>
            <w:r>
              <w:rPr>
                <w:b/>
                <w:highlight w:val="red"/>
              </w:rPr>
              <w:t>льской Думы от 29.11. 2005 №2/19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 « О земельном налоге»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Информ.бюл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30.05.2016</w:t>
            </w:r>
            <w:r w:rsidRPr="0042571C">
              <w:rPr>
                <w:b/>
                <w:highlight w:val="red"/>
              </w:rPr>
              <w:t xml:space="preserve">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№07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20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30.05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31/156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Об утверждении программы комплексного развития систем коммунальной инфраструктуры Гостовского сельского поселения на 2016-2025 г.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от 30.05.2016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№ 07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>1</w:t>
            </w:r>
            <w:r>
              <w:rPr>
                <w:b/>
              </w:rPr>
              <w:t>21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08.07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32/157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</w:t>
            </w:r>
            <w:r>
              <w:rPr>
                <w:b/>
                <w:highlight w:val="red"/>
              </w:rPr>
              <w:t>льской Думы от 15.03. 2016 №30/142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 « Об утвержденииПоложения 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Информ.бюл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15.07.2016</w:t>
            </w:r>
            <w:r w:rsidRPr="0042571C">
              <w:rPr>
                <w:b/>
                <w:highlight w:val="red"/>
              </w:rPr>
              <w:t xml:space="preserve">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№08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22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11.08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33/162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 в решение Гостовской се</w:t>
            </w:r>
            <w:r>
              <w:rPr>
                <w:b/>
                <w:highlight w:val="red"/>
              </w:rPr>
              <w:t>льской Думы от 03.04. 2013 № 4/24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 « Об утверждении Положения о муниципальной службе в Гостовском сельском поселении  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Информ.бюл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11.08.2016</w:t>
            </w:r>
            <w:r w:rsidRPr="0042571C">
              <w:rPr>
                <w:b/>
                <w:highlight w:val="red"/>
              </w:rPr>
              <w:t xml:space="preserve">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№09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23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31.10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34/166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Об утверждении муниципальной программы  « Комплексное развитие транспортной инфраструктуры на территории Гостовского сельского поселения на 2016-2025 г.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от 07.11.2016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№ 12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24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31.10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34/167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Об утверждении изменений в Правила землепользования и застройки Гостовского сельского поселения.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от 07.11.2016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№ 12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25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31.10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2016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34/168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Об утверждении Положения о порядке </w:t>
            </w:r>
            <w:r>
              <w:rPr>
                <w:b/>
              </w:rPr>
              <w:lastRenderedPageBreak/>
              <w:t xml:space="preserve">и условиях приватизации имущества муниципального образования Гостовское сельское поселение Шабалинского района Кировской области.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от 07.11.2016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№ 12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lastRenderedPageBreak/>
              <w:t>1</w:t>
            </w:r>
            <w:r>
              <w:rPr>
                <w:b/>
              </w:rPr>
              <w:t>26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14.12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36/173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О бюджете  муниципального образования Гостовское сельское поселение Шабалинского района Кировской области на 2017 год и на плановый период 2018 и2019 годов.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от 15.12.2016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№ 15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27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14.12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36/174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Об утверждении Прогноза социально-экономического развития   муниципального образования Гостовское сельское поселение Шабалинского района Кировской области на 2017 год и на плановый период 2018 и2019 годов.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от 15.12.2016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№ 15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28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14.12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36/175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О внесении изменений</w:t>
            </w:r>
            <w:r>
              <w:rPr>
                <w:b/>
                <w:highlight w:val="red"/>
              </w:rPr>
              <w:t xml:space="preserve"> и дополнений в Устав муниципального образования Гостовское сельское поселение Шабалинского района Кировской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  <w:highlight w:val="red"/>
              </w:rPr>
            </w:pPr>
            <w:r w:rsidRPr="0042571C">
              <w:rPr>
                <w:b/>
                <w:highlight w:val="red"/>
              </w:rPr>
              <w:t xml:space="preserve">Информ.бюл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15.12.2016</w:t>
            </w:r>
            <w:r w:rsidRPr="0042571C">
              <w:rPr>
                <w:b/>
                <w:highlight w:val="red"/>
              </w:rPr>
              <w:t xml:space="preserve"> </w:t>
            </w:r>
          </w:p>
          <w:p w:rsidR="00E5644F" w:rsidRPr="0042571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 15</w:t>
            </w:r>
          </w:p>
        </w:tc>
      </w:tr>
      <w:tr w:rsidR="00E5644F" w:rsidRPr="0042571C" w:rsidTr="006E0FFE">
        <w:trPr>
          <w:gridAfter w:val="10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1</w:t>
            </w:r>
            <w:r>
              <w:rPr>
                <w:b/>
              </w:rPr>
              <w:t>29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14.12</w:t>
            </w:r>
            <w:r w:rsidRPr="0042571C">
              <w:rPr>
                <w:b/>
              </w:rPr>
              <w:t>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36/176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Об утверждении платы граждан за жилое помещение в Гостовском сельском поселении на 2017 год.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42571C" w:rsidRDefault="00E5644F" w:rsidP="006E0FFE">
            <w:pPr>
              <w:rPr>
                <w:b/>
              </w:rPr>
            </w:pPr>
            <w:r w:rsidRPr="0042571C">
              <w:rPr>
                <w:b/>
              </w:rPr>
              <w:t>информ. бюл.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от 15.12.2016</w:t>
            </w:r>
          </w:p>
          <w:p w:rsidR="00E5644F" w:rsidRPr="0042571C" w:rsidRDefault="00E5644F" w:rsidP="006E0FFE">
            <w:pPr>
              <w:rPr>
                <w:b/>
              </w:rPr>
            </w:pPr>
            <w:r>
              <w:rPr>
                <w:b/>
              </w:rPr>
              <w:t>№ 15</w:t>
            </w:r>
          </w:p>
        </w:tc>
      </w:tr>
    </w:tbl>
    <w:p w:rsidR="00E5644F" w:rsidRPr="0042571C" w:rsidRDefault="00E5644F" w:rsidP="00E5644F">
      <w:pPr>
        <w:rPr>
          <w:b/>
        </w:rPr>
      </w:pPr>
    </w:p>
    <w:p w:rsidR="00E5644F" w:rsidRPr="0042571C" w:rsidRDefault="00E5644F" w:rsidP="00E5644F">
      <w:pPr>
        <w:rPr>
          <w:b/>
        </w:rPr>
      </w:pPr>
    </w:p>
    <w:p w:rsidR="00E5644F" w:rsidRPr="0042571C" w:rsidRDefault="00E5644F" w:rsidP="00E5644F">
      <w:pPr>
        <w:rPr>
          <w:b/>
        </w:rPr>
      </w:pPr>
    </w:p>
    <w:p w:rsidR="00E5644F" w:rsidRPr="0042571C" w:rsidRDefault="00E5644F" w:rsidP="00E5644F">
      <w:pPr>
        <w:rPr>
          <w:b/>
        </w:rPr>
      </w:pPr>
    </w:p>
    <w:p w:rsidR="00E5644F" w:rsidRPr="0042571C" w:rsidRDefault="00E5644F" w:rsidP="00E5644F">
      <w:pPr>
        <w:rPr>
          <w:b/>
        </w:rPr>
      </w:pPr>
    </w:p>
    <w:p w:rsidR="00E5644F" w:rsidRPr="0042571C" w:rsidRDefault="00E5644F" w:rsidP="00E5644F">
      <w:pPr>
        <w:rPr>
          <w:b/>
        </w:rPr>
      </w:pPr>
    </w:p>
    <w:p w:rsidR="00E5644F" w:rsidRPr="0042571C" w:rsidRDefault="00E5644F" w:rsidP="00E5644F">
      <w:pPr>
        <w:rPr>
          <w:b/>
        </w:rPr>
      </w:pPr>
    </w:p>
    <w:p w:rsidR="00E5644F" w:rsidRPr="0042571C" w:rsidRDefault="00E5644F" w:rsidP="00E5644F">
      <w:pPr>
        <w:rPr>
          <w:b/>
        </w:rPr>
      </w:pPr>
    </w:p>
    <w:p w:rsidR="00E5644F" w:rsidRPr="0042571C" w:rsidRDefault="00E5644F" w:rsidP="00E5644F">
      <w:pPr>
        <w:rPr>
          <w:b/>
        </w:rPr>
      </w:pPr>
    </w:p>
    <w:p w:rsidR="00E5644F" w:rsidRDefault="00E5644F" w:rsidP="00E564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МУНИЦИПАЛЬНЫХ НОРМАТИВНЫХ ПРАВОВЫХ АКТОВ ,ДЕЙСТВУЮЩИХ НА ТЕРРИТОРИИ МУНИЦИПАЛЬНОГО ОБРАЗОВАНИЯ ГОСТОВСКОЕ СЕЛЬСКОЕ ПОСЕЛЕНИЕ ШАБАЛИНСКОГО РАЙОНА КИРОВСКОЙ  ОБЛАСТИ  на 01.01.2017 </w:t>
      </w:r>
    </w:p>
    <w:p w:rsidR="00E5644F" w:rsidRDefault="00E5644F" w:rsidP="00E5644F">
      <w:pPr>
        <w:rPr>
          <w:b/>
          <w:sz w:val="28"/>
          <w:szCs w:val="28"/>
        </w:rPr>
      </w:pPr>
    </w:p>
    <w:tbl>
      <w:tblPr>
        <w:tblW w:w="53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"/>
        <w:gridCol w:w="1261"/>
        <w:gridCol w:w="722"/>
        <w:gridCol w:w="1258"/>
        <w:gridCol w:w="1183"/>
        <w:gridCol w:w="4759"/>
        <w:gridCol w:w="1618"/>
        <w:gridCol w:w="1082"/>
        <w:gridCol w:w="1438"/>
        <w:gridCol w:w="1801"/>
      </w:tblGrid>
      <w:tr w:rsidR="00E5644F" w:rsidRPr="00F16EBC" w:rsidTr="006E0FF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П/П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Дата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принятия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(издания)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акта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Номер акта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Вид акта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Орган,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принявший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(издавший)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акт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              Название акта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Сведения о внесен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ных изменениях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Сведения об отмене акта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Примечание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(указываются в том числе наличие мер прокурорского реагирован</w:t>
            </w:r>
            <w:r w:rsidRPr="00F16EBC">
              <w:rPr>
                <w:b/>
              </w:rPr>
              <w:lastRenderedPageBreak/>
              <w:t>ия, решений судов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по акту)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F16EBC">
              <w:rPr>
                <w:b/>
              </w:rPr>
              <w:t>Сведения по опубликованию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(обнародованию)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акта</w:t>
            </w:r>
          </w:p>
        </w:tc>
      </w:tr>
      <w:tr w:rsidR="00E5644F" w:rsidRPr="00F16EBC" w:rsidTr="006E0FF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12.01.2006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Постановление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Администрация Гостовского сельского поселения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 муниципальной службе в Кировской области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информ.бюл.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от17.01.2006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  <w:r w:rsidRPr="00F16EBC">
              <w:rPr>
                <w:b/>
              </w:rPr>
              <w:t>№04</w:t>
            </w:r>
          </w:p>
        </w:tc>
      </w:tr>
      <w:tr w:rsidR="00E5644F" w:rsidRPr="00F16EBC" w:rsidTr="006E0FF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12.01.2006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аттестации и присвоении(сохранении) квалификационных разрядов муниципальным служащим администрации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Постановление от 26.12.2012 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№48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информ.бюл.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от17.01.2006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  <w:r w:rsidRPr="00F16EBC">
              <w:rPr>
                <w:b/>
              </w:rPr>
              <w:t>№04</w:t>
            </w:r>
          </w:p>
        </w:tc>
      </w:tr>
      <w:tr w:rsidR="00E5644F" w:rsidRPr="00F16EBC" w:rsidTr="006E0FF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12.01.2006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утверждении Положения и состава комиссии по исчислению стажа муниципальной службы муниципальных служащих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информ.бюл.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от17.01.2006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  <w:r w:rsidRPr="00F16EBC">
              <w:rPr>
                <w:b/>
              </w:rPr>
              <w:t>№04</w:t>
            </w:r>
          </w:p>
        </w:tc>
      </w:tr>
      <w:tr w:rsidR="00E5644F" w:rsidRPr="00F16EBC" w:rsidTr="006E0FF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10.03.2006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утверждении Положения о порядке ведения реестра муниципальных служащих муниципальной службы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информ.бюл.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29.03.2006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№06</w:t>
            </w:r>
          </w:p>
        </w:tc>
      </w:tr>
      <w:tr w:rsidR="00E5644F" w:rsidRPr="00F16EBC" w:rsidTr="006E0FF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30.10.2006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</w:t>
            </w:r>
            <w:r w:rsidRPr="00F16EBC">
              <w:rPr>
                <w:b/>
              </w:rPr>
              <w:lastRenderedPageBreak/>
              <w:t>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 xml:space="preserve">Об утверждении Положения о порядке </w:t>
            </w:r>
            <w:r w:rsidRPr="00F16EBC">
              <w:rPr>
                <w:b/>
              </w:rPr>
              <w:lastRenderedPageBreak/>
              <w:t>ведения и учета личных дел муниципальных служащих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бюл.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от 14.12.2006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№14</w:t>
            </w:r>
          </w:p>
        </w:tc>
      </w:tr>
      <w:tr w:rsidR="00E5644F" w:rsidRPr="00F16EBC" w:rsidTr="006E0FF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30.10.2006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утверждении Положения об организации кадровой службы в муниц. образовании Гостовское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бюл.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14.12.2006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№14</w:t>
            </w:r>
          </w:p>
        </w:tc>
      </w:tr>
      <w:tr w:rsidR="00E5644F" w:rsidRPr="00F16EBC" w:rsidTr="006E0FF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09.03.2007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утверждении времен. Положения о служебной информации ограниченного характера(служебной тайне)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29.04 2007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  <w:r w:rsidRPr="00F16EBC">
              <w:rPr>
                <w:b/>
              </w:rPr>
              <w:t>№02</w:t>
            </w:r>
          </w:p>
        </w:tc>
      </w:tr>
      <w:tr w:rsidR="00E5644F" w:rsidRPr="00F16EBC" w:rsidTr="006E0FF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15.03.2007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утверждении Правил служебной этики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29.04 2007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  <w:r w:rsidRPr="00F16EBC">
              <w:rPr>
                <w:b/>
              </w:rPr>
              <w:t>№02</w:t>
            </w:r>
          </w:p>
        </w:tc>
      </w:tr>
      <w:tr w:rsidR="00E5644F" w:rsidRPr="00F16EBC" w:rsidTr="006E0FF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30.03.2007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утверждении норм предоставления и учетной нормы жилья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29.04 2007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  <w:r w:rsidRPr="00F16EBC">
              <w:rPr>
                <w:b/>
              </w:rPr>
              <w:t>№02</w:t>
            </w:r>
          </w:p>
        </w:tc>
      </w:tr>
      <w:tr w:rsidR="00E5644F" w:rsidRPr="00F16EBC" w:rsidTr="006E0FF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16.04.2007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 порядке обмена жилыми помещениями муниципального жилого фонда предоставленным по договорам социального найма в Гостовском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29.04 2007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  <w:r w:rsidRPr="00F16EBC">
              <w:rPr>
                <w:b/>
              </w:rPr>
              <w:t>№02</w:t>
            </w:r>
          </w:p>
        </w:tc>
      </w:tr>
      <w:tr w:rsidR="00E5644F" w:rsidRPr="00F16EBC" w:rsidTr="006E0FF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16.11.2007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</w:t>
            </w:r>
            <w:r w:rsidRPr="00F16EBC">
              <w:rPr>
                <w:b/>
              </w:rPr>
              <w:lastRenderedPageBreak/>
              <w:t>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 xml:space="preserve">Об утверждении Порядка признания безнадежными к взысканию и списанию </w:t>
            </w:r>
            <w:r w:rsidRPr="00F16EBC">
              <w:rPr>
                <w:b/>
              </w:rPr>
              <w:lastRenderedPageBreak/>
              <w:t>недоимки и задолженности по пеням и штрафам по налоговым доходам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от 27.11.2007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№09</w:t>
            </w:r>
          </w:p>
        </w:tc>
      </w:tr>
      <w:tr w:rsidR="00E5644F" w:rsidRPr="00F16EBC" w:rsidTr="006E0FF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10.01.2008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утверждении примерного порядка предоставления средств из местного бюджета на капитальный ремонт общего имущества в многоквартирных домах администрации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15.01.2008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№01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</w:p>
        </w:tc>
      </w:tr>
      <w:tr w:rsidR="00E5644F" w:rsidRPr="00F16EBC" w:rsidTr="006E0FF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11.03.2008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утверждении Перечня первичных средств тушения пожаров, закрепленных за жилыми домами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17.03.2008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№03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</w:p>
        </w:tc>
      </w:tr>
      <w:tr w:rsidR="00E5644F" w:rsidRPr="00F16EBC" w:rsidTr="006E0FF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01.12.2008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 порядке осуществления бюджетных полномочий главных администраторов доходов бюджета муниц. образ Гостовское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09.12.2008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№11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</w:p>
        </w:tc>
      </w:tr>
      <w:tr w:rsidR="00E5644F" w:rsidRPr="00F16EBC" w:rsidTr="006E0FF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20.03.2009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утверждении порядка использования бюджетных ассигнований резервного фонда администрации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30.03.2009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№03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</w:p>
        </w:tc>
      </w:tr>
      <w:tr w:rsidR="00E5644F" w:rsidRPr="00F16EBC" w:rsidTr="006E0FF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26.03.2009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 ведении муниципальной долговой книги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30.03.2009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№03</w:t>
            </w:r>
          </w:p>
        </w:tc>
      </w:tr>
      <w:tr w:rsidR="00E5644F" w:rsidRPr="00F16EBC" w:rsidTr="006E0FF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03.10.2009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 социальной защите инвалидов в Гостовском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23.10.2009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№10</w:t>
            </w:r>
          </w:p>
        </w:tc>
      </w:tr>
      <w:tr w:rsidR="00E5644F" w:rsidRPr="00F16EBC" w:rsidTr="006E0FF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25.02.2010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утверждении положения о проверке достоверности и полноты сведений, представляемых гражданами, претендующих на замещение должностей муниц. службы, и муниц. служащими требований к служебному поведению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Постановление от 14.03.2011 №02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26.02.2010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№01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</w:p>
        </w:tc>
      </w:tr>
      <w:tr w:rsidR="00E5644F" w:rsidRPr="00F16EBC" w:rsidTr="006E0FF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25.02.2010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 мерах по противодействию коррупции в администрации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Постановление от 06.04.2011 №04</w:t>
            </w:r>
            <w:r>
              <w:rPr>
                <w:b/>
              </w:rPr>
              <w:t>;</w:t>
            </w:r>
          </w:p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от 31.08.2015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№38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Постановление от 31.08.2012 №36 отменить пункт 4.3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 Протест  прокуратуры Шабалинского района  на раздел  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26.02.2010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№01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26.02.2010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О порядке признания помещения жилым помещением, жилого помещения </w:t>
            </w:r>
            <w:r w:rsidRPr="00F16EBC">
              <w:rPr>
                <w:b/>
              </w:rPr>
              <w:lastRenderedPageBreak/>
              <w:t>непригодным для проживания и многоквартирного дома аварийным и подлежащим сносу в муниц. образ. Гостовское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 xml:space="preserve">Постановление от </w:t>
            </w:r>
            <w:r w:rsidRPr="00F16EBC">
              <w:rPr>
                <w:b/>
              </w:rPr>
              <w:lastRenderedPageBreak/>
              <w:t xml:space="preserve">05.07.2010 №25; 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24.01.2013 №02;</w:t>
            </w:r>
          </w:p>
          <w:p w:rsidR="00E5644F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05.07.2013 №22</w:t>
            </w:r>
            <w:r>
              <w:rPr>
                <w:b/>
              </w:rPr>
              <w:t>;</w:t>
            </w:r>
          </w:p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18.11.2016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№ 89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Протест прокурора </w:t>
            </w:r>
            <w:r w:rsidRPr="00F16EBC">
              <w:rPr>
                <w:b/>
              </w:rPr>
              <w:lastRenderedPageBreak/>
              <w:t>района от 24.06.2013 №02-03-2013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от 26.02.2010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№01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10.03.2010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 порядке обращения за пенсией за выслугу лет лицам, замещавшим  должности муниципальной службы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постановление от 09.07.2012 №27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Протест Прокуратуры от 01.04.2010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№02-03-2010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бюл.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12.03.2010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№02</w:t>
            </w: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11.04.2010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 деятельности добровольной пожарной охраны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11.04.2010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№03</w:t>
            </w: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27.04.2010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утверждении порядка составления и предоставления годовой, квартальной и месячной бюджетной отчетности распределителями и получателями средств бюджета муниц. обр.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29.04.2010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№04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20.06</w:t>
            </w:r>
            <w:r w:rsidRPr="00F16EBC">
              <w:rPr>
                <w:b/>
              </w:rPr>
              <w:t>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</w:t>
            </w:r>
            <w:r>
              <w:rPr>
                <w:b/>
              </w:rPr>
              <w:t xml:space="preserve"> образовании комиссии по предупреждению и ликвидации ЧС и обеспечению пожарной безопасности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20.06</w:t>
            </w:r>
            <w:r w:rsidRPr="00F16EBC">
              <w:rPr>
                <w:b/>
              </w:rPr>
              <w:t>.2010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№07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20.06.2010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 порядке подготовки и обучения населения, поселения способам защиты при ЧС, от опасностей, возникающих при ведении военных действий или в следствие этих действий, мерам пожарной безопасности и безопасности на водных объектах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20.06.2010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№07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30.06.2010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blue"/>
              </w:rPr>
            </w:pPr>
            <w:r w:rsidRPr="00F16EBC">
              <w:rPr>
                <w:b/>
              </w:rPr>
              <w:t>Об утверждении Положения о порядке составления прогноза социально-экономического развития муниц. образ. Гостовское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30.06.2010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№08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05.07.2010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25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О внесении изменений в Постановление от26.02.2010 №05 « О порядке признания помещения жилым помещением, жилого помещения непригодным для проживания и многоквартирного дома аварийным и подлежащим сносу в муниц. образовании </w:t>
            </w:r>
            <w:r w:rsidRPr="00F16EBC">
              <w:rPr>
                <w:b/>
                <w:highlight w:val="red"/>
              </w:rPr>
              <w:lastRenderedPageBreak/>
              <w:t>Гостовское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05.07.2010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№09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27.08.2010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 комиссии по соблюдению требовании к служебному поведению муниц. служащих администрации Гостовского с/п и урегулированию конфликта интересов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30.08.2010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№10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17.12.2010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О </w:t>
            </w:r>
            <w:r>
              <w:rPr>
                <w:b/>
              </w:rPr>
              <w:t xml:space="preserve"> порядке установления особого противопожарного режима на территории Гостовского сельского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17.12.2010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№14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17.12.2010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Об организации обучения населения мерам пожарной безопасности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17.12.2010</w:t>
            </w:r>
          </w:p>
          <w:p w:rsidR="00E5644F" w:rsidRPr="009762C4" w:rsidRDefault="00E5644F" w:rsidP="006E0FFE">
            <w:pPr>
              <w:rPr>
                <w:b/>
              </w:rPr>
            </w:pPr>
            <w:r>
              <w:rPr>
                <w:b/>
              </w:rPr>
              <w:t>№14</w:t>
            </w: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17.12.2010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 системе связи и оповезщения при угрозе возникновения и о возникновении ЧС и в целях гражданской обороны Гостовского сельского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 Постановление от 19.10.2016 № 72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17.12.2010</w:t>
            </w:r>
          </w:p>
          <w:p w:rsidR="00E5644F" w:rsidRPr="009762C4" w:rsidRDefault="00E5644F" w:rsidP="006E0FFE">
            <w:pPr>
              <w:rPr>
                <w:b/>
              </w:rPr>
            </w:pPr>
            <w:r>
              <w:rPr>
                <w:b/>
              </w:rPr>
              <w:t>№14</w:t>
            </w: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17.12.2010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Об определении форм участия граждан в обеспечении первичных мер пожарной безопасности, в том числе в деятельности </w:t>
            </w:r>
            <w:r>
              <w:rPr>
                <w:b/>
              </w:rPr>
              <w:lastRenderedPageBreak/>
              <w:t>добровольной пожарной охраны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17.12.2010</w:t>
            </w:r>
          </w:p>
          <w:p w:rsidR="00E5644F" w:rsidRPr="009762C4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№14</w:t>
            </w: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17.12.2010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38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 порядке сбора и обмена информации по защите населения и территории Гостовского с/п от ЧС природного и техногенного характера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17.12.2010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№14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17.12.2010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 своевременном оповещении и информировании населения об угрозе возникновения или о возникновении ЧС, а также об опасностях , возникающих при ведении военных действий или вследствие этих действий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17.12.2010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№14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35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14.03.2011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от 25.02.2010 №02 « Об утверждении Положения о проверке достоверности и полноты сведений , представляемых гражданами, претендующими на замещение должностей муниц. службы и муниц. служащими требований к служебному поведению»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11.04.2011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№03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36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06.04.2011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 от 25.02.2010 №03 « О мерах по противодействию коррупции в администрации Гостовского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бюл.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11.04.2011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№3</w:t>
            </w: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02.11.2011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35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</w:t>
            </w:r>
            <w:r w:rsidRPr="00F16EBC">
              <w:rPr>
                <w:b/>
              </w:rPr>
              <w:lastRenderedPageBreak/>
              <w:t>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 xml:space="preserve">Об утверждении порядка о дополнительных основаниях признания безнадежными к </w:t>
            </w:r>
            <w:r w:rsidRPr="00F16EBC">
              <w:rPr>
                <w:b/>
              </w:rPr>
              <w:lastRenderedPageBreak/>
              <w:t>взысканию недоимки по отмененным местным налогам, задолженности по пеням и штрафам по этим налогам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от 21.11.2011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№15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38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02.11.2011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36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утверждении перечня документов, подтверждающих наличие дополнительных оснований признания безнадежными к взысканию недоимки по отмененным местным налогам, задолженности по пеням и штрафам по этим налогам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21.11.2011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№15</w:t>
            </w: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26.12.2011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37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 порядке формирования и ведения реестра муниц. услуг, муниц. образ. Гостовское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30.12.2011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№16</w:t>
            </w: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19.01.2012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Об утверждении административного регламента предоставления муниц. услуги 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« Предоставление информации об очередности предоставления жилых помещений на условиях социального найма муниципального образования Гостовское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Постановление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29.03.2013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№10;</w:t>
            </w:r>
          </w:p>
          <w:p w:rsidR="00E5644F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14.02.2014 №06</w:t>
            </w:r>
            <w:r>
              <w:rPr>
                <w:b/>
              </w:rPr>
              <w:t>;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26.02.2016 №13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19.01.2012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№01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19.01.2012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</w:t>
            </w:r>
            <w:r w:rsidRPr="00F16EBC">
              <w:rPr>
                <w:b/>
              </w:rPr>
              <w:lastRenderedPageBreak/>
              <w:t>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 xml:space="preserve">Об утверждении администр. регламента «Оформление справки с места жительства </w:t>
            </w:r>
            <w:r w:rsidRPr="00F16EBC">
              <w:rPr>
                <w:b/>
              </w:rPr>
              <w:lastRenderedPageBreak/>
              <w:t>умершего»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 xml:space="preserve">Постановление от </w:t>
            </w:r>
            <w:r w:rsidRPr="00F16EBC">
              <w:rPr>
                <w:b/>
              </w:rPr>
              <w:lastRenderedPageBreak/>
              <w:t>10.02.2014 №08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от 19.01.2012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№01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4</w:t>
            </w:r>
            <w:r>
              <w:rPr>
                <w:b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19.01.2012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утверждении администр. регламента предоставления муниц. услуги «Предоставление информации об объектах недвижимого имущества, находящихся в муниц. собственности и предназначенных для сдачи в аренду»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Постановление 29.03.2013 №11;</w:t>
            </w:r>
          </w:p>
          <w:p w:rsidR="00E5644F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14.02.2014 №09</w:t>
            </w:r>
            <w:r>
              <w:rPr>
                <w:b/>
              </w:rPr>
              <w:t>;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26.02.2016 №14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19.01.2012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№01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4</w:t>
            </w:r>
            <w:r>
              <w:rPr>
                <w:b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03.02.2012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утверждении администр. регламента предоставления муниц. услуги «Признание граждан малоимущими для постановки на учет в качестве нуждающихся в жилых помещениях и предоставления по договорам социального найма жилых помещений муниц. жилого фонда администрации Гостовского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Постановление от 09.07.2012 №30;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02.04.2014</w:t>
            </w:r>
          </w:p>
          <w:p w:rsidR="00E5644F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№19</w:t>
            </w:r>
            <w:r>
              <w:rPr>
                <w:b/>
              </w:rPr>
              <w:t>;</w:t>
            </w:r>
          </w:p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от 11.03.2016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№19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27.02.2012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№02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4</w:t>
            </w:r>
            <w:r>
              <w:rPr>
                <w:b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08.02.2012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Об утверждении плана перехода и сроков реализации этапов перехода на </w:t>
            </w:r>
            <w:r w:rsidRPr="00F16EBC">
              <w:rPr>
                <w:b/>
              </w:rPr>
              <w:lastRenderedPageBreak/>
              <w:t>предоставление муниц. услуг в электронном виде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от 27.02.2012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№02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4</w:t>
            </w:r>
            <w:r>
              <w:rPr>
                <w:b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13.02.2012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 мерах по повышению ответственности муниц. заказчиков администрации Гостовского с/п при размещении заказов и исполнении заключенных муниц. контрактов (гражданско-правовых договор)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27.02.2012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№02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15.02.2012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утверждении Положения об оплате труда работников администрации Гостовского с/п, осуществляющих техническое обеспечение деятельности органов местного самоуправления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Постановление от 06.03.2013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27.02.2012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№02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15.02.2012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утверждении Положения об оплате труда рабочих отдельных профессий и младшего обслуживающего персонала, занятых обслуживанием администрации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Постановление от 06.03.2013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27.02.2012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№02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48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09.07.2012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27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О внесении изменений в Постановление от 10.03.2010 №08 « О порядке обращения за пенсией за выслугу лет лицам , замещавшим должности муниципальной службы </w:t>
            </w:r>
            <w:r w:rsidRPr="00F16EBC">
              <w:rPr>
                <w:b/>
                <w:highlight w:val="red"/>
              </w:rPr>
              <w:lastRenderedPageBreak/>
              <w:t>Гостовского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19.07.2012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>№07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49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09.07.2012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30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от 03.02.2012 №07 « Об утверждении административного регламсента предоставления муниципальной услуги « Признание граждан малоимущими для постановки на учет в качестве нуждающихся в жилых помещениях и предоставления по договорам социального найма жилых помещений муницип. жилого фонда администрации Гостовскогос/п»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бюл.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19.07.2012 №07</w:t>
            </w: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19.07.2012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33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утверждении административного регламента «Проведение мероприятий по муниц. контролю»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Постановление от 31.08.2012 №37 п.1,6,2.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Постановление от 11.07.2014 № 38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Протест Прокуратуры района на п.3.7.п.п.1, п.п.3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19.07.2012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№07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5</w:t>
            </w:r>
            <w:r>
              <w:rPr>
                <w:b/>
                <w:highlight w:val="red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31.08.2012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37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Об изменении п.1.6.п.п.2 Постановления от 19.07.2012 №33 « Об утверждении административного регламента « Проведение мероприятий по муниципальному контролю»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31.08.2012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№08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>5</w:t>
            </w:r>
            <w:r>
              <w:rPr>
                <w:b/>
                <w:highlight w:val="red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26.12.2012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48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от 16.01.2006 №03 « О</w:t>
            </w:r>
            <w:r>
              <w:rPr>
                <w:b/>
                <w:highlight w:val="red"/>
              </w:rPr>
              <w:t xml:space="preserve"> </w:t>
            </w:r>
            <w:r w:rsidRPr="00F16EBC">
              <w:rPr>
                <w:b/>
                <w:highlight w:val="red"/>
              </w:rPr>
              <w:t>составе аттестационной (квалификационной) комиссии администрации Гостовского 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26.12.2012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№13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53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24.01.2013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от26.02.2010 №05 « О порядке признания помещения жилым помещением, жилого помещения непригодным для проживания и многоквартирного дома аварийным и подлежащим сносу в муниц. образ. Гостовское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Постановление от29.09.2014 №50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08.02.2013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№01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54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06.03.2013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от 15.02.2012 №11 « Об утверждении Положения об оплате труда работников, осуществляющих техническое обслуживание деятельности органов местного самоуправления»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от 06.03.2013 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№2.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55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06.03.2013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от 15.02.2012 №12 « Об утверждении Положения об оплате труда рабочих, отдельных профессий и младшего обслуживающего персонала, занятых обслуживанием администрации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от 06.03.2013 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№2.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29.03.2013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от19.01.2012 №01 « Об утверждении административного регламента предоставления муниц. услуги» Предоставление информации об очередности предоставления жилых помещений на условиях социального найма муниц. образования Гостовское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29.03.2013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№04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57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29.03.2013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от19.01.2012 №05 « Об утверждении административного регламента предоставления муниципальной услуги « Предоставление информации об объектах недвижимого имущества, находящихся в муницип. собственности и предназначенных для сдачи в аренду»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иформац. бюл.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29.03.2013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№04</w:t>
            </w: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26.05.2013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 порядке уведомления муниц. служащими администрации Гостовского с/п о намерении выполнять иную оплачиваемую работу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26.05.2013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№07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59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05.07.2013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О внесении изменений в Постановление от 26.02.2010 №05 « О порядке признания помещения жилым помещением, жилого помещения непригодным для проживания и </w:t>
            </w:r>
            <w:r w:rsidRPr="00F16EBC">
              <w:rPr>
                <w:b/>
                <w:highlight w:val="red"/>
              </w:rPr>
              <w:lastRenderedPageBreak/>
              <w:t>многоквартирного дома аварийным и подлежащим сносу в муниц. образ. Гостовское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12.07.2013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>№09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60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09.07.2013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 создании резерва материальных ресурсов для ликвидации ЧС природного и техногенного характера и обеспечения мероприятий гражданской обороны на территории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 Постановление от 09.07.2013 №23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12.07.2013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№09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14.10.2013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31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О мерах по реализации отдельных положений Федерального закона «О контроле </w:t>
            </w:r>
            <w:r>
              <w:rPr>
                <w:b/>
              </w:rPr>
              <w:t xml:space="preserve"> </w:t>
            </w:r>
            <w:r w:rsidRPr="00F16EBC">
              <w:rPr>
                <w:b/>
              </w:rPr>
              <w:t>за соответствием расходов лиц, замещающих государственные должности и иных лиц их доходам»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21.10.2013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№12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14.10.2013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32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утверждении Положения о наставничестве в муниципальном образовании Гостовское сельское поселение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21.10.2013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№12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21.10.2013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33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 разработке, реализации и оценке эффективности реализации муниципальных программ муниципального образования Гостовское сельское поселение Шабалинского района Кировской области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21.10.2013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№12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</w:tr>
    </w:tbl>
    <w:p w:rsidR="00E5644F" w:rsidRDefault="00E5644F" w:rsidP="00E5644F">
      <w:pPr>
        <w:rPr>
          <w:b/>
          <w:sz w:val="28"/>
          <w:szCs w:val="28"/>
        </w:rPr>
      </w:pPr>
    </w:p>
    <w:tbl>
      <w:tblPr>
        <w:tblW w:w="53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233"/>
        <w:gridCol w:w="719"/>
        <w:gridCol w:w="1280"/>
        <w:gridCol w:w="25"/>
        <w:gridCol w:w="1217"/>
        <w:gridCol w:w="4743"/>
        <w:gridCol w:w="1561"/>
        <w:gridCol w:w="1142"/>
        <w:gridCol w:w="1577"/>
        <w:gridCol w:w="1577"/>
        <w:gridCol w:w="19"/>
      </w:tblGrid>
      <w:tr w:rsidR="00E5644F" w:rsidRPr="00F16EBC" w:rsidTr="006E0FFE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05.12.2013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определении форм участия граждан в обеспечении первичных мер пожарной безопасности на территории сельского поселения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12.12.2013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№14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05.12.2013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41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 порядке обеспечения первичных мер пожарной безопасности на территории Гостовского с/п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12.12.2013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№14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10.02.2014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утверждении Положения о порядке включения отдельных периодов работы(службы) в стаж муниципальной службы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14.02.2014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№02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67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14.02.2014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О внесении изменений в Постановление от 19.01.2012 №1 « Об утверждении административного регламента предоставления муниципальной услуги « Предоставление информации об очередности предоставления жилых помещений на </w:t>
            </w:r>
            <w:r w:rsidRPr="00F16EBC">
              <w:rPr>
                <w:b/>
                <w:highlight w:val="red"/>
              </w:rPr>
              <w:lastRenderedPageBreak/>
              <w:t>условияхсоциального найма» с внесенными изменениями постановлением администрации от 29.03.2013 г. №9»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 xml:space="preserve"> 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14.02.2014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№02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68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14.02.2014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от 19.01.2012 №3 « Об утверждении административного регламента предоставления муниципальной услуги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« Оформление справки с места жительства умершего»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14.02.2014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№02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69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14.02.2014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от 19.01.2012 №5 « Об утверждении административного регламента предоставления муниципальной услуги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« Предоставление информации об объектах недвижимого имущества, находящихся в муниципальной собственности для сдачи в аренду» с внесенными изменениями постановлением администрации от 29.03.2013 г. № 11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14.02.2014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№02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70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14.02.2014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от 03.02.2012 №8 « Об утверждении административного регламента предоставления муниципальной услуги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« Присвоение ( уточнение) адресов объектам недвижимого имущества Гостовского </w:t>
            </w:r>
            <w:r w:rsidRPr="00F16EBC">
              <w:rPr>
                <w:b/>
                <w:highlight w:val="red"/>
              </w:rPr>
              <w:lastRenderedPageBreak/>
              <w:t xml:space="preserve">сельского поселения» 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 xml:space="preserve"> 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14.02.2014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№02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71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03.03.2014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утверждении Порядка исчисления денежного содержания муниципальных служащих администрации Гостовского сельского поселения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17.03.2014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№03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17.03.2014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 Почетной грамоте и Благодарственном письме администрации Гостовского сельского поселения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17.03.2014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№03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17.03.2014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 Порядке сообщения отдельным категориям лиц о получении подарка в связи с их должностным положением или исполнением ими служебных( должностных) обязанностей, сдачи и оценки подарка, реализации ( выкупа) и зачисления средств, вырученных от его реализации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постановление от 29.12.2015 №67</w:t>
            </w: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17.03.2014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№03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74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02.04.2014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от 03.02.2012 №7 « Об утверждении административного регламента предоставления муниципальной услуги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« Признание граждан малоимущими для </w:t>
            </w:r>
            <w:r w:rsidRPr="00F16EBC">
              <w:rPr>
                <w:b/>
                <w:highlight w:val="red"/>
              </w:rPr>
              <w:lastRenderedPageBreak/>
              <w:t>постановки на иучет в качестве нуждающихся в жилых помещениях и предоставления по договорам социального найма жилых помещений муниципального жилищного фонда администрации Гостовского сельского поселения» с внесеннымии изменениями постановлением администрации от 09.07.2012 № 30»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 xml:space="preserve"> 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 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21.04.2014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№05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75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07.04.2014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 утверждении Плана мероприятий по обеспечению пожарной безопасности населенных пунктов , подверженных угрозе лесных пожаров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21.04.2014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№05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07.05.2014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« Прием заявлений , документов , а также постановка граждан на учет в качестве нуждающихся в жилых помещениях»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 постановление от 04.08.2015</w:t>
            </w:r>
          </w:p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№31;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11.03.2016 №20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23.05.2014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№06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23.05.2014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31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Об  утверждении порядка размещения сведений о доходах , расходах, об имуществе и обязательствах имущественного характера муниципальных служащих администрации </w:t>
            </w:r>
            <w:r w:rsidRPr="00F16EBC">
              <w:rPr>
                <w:b/>
              </w:rPr>
              <w:lastRenderedPageBreak/>
              <w:t>Гостовского сельского поселения Шабалинского района Кировской области и членов их семей на официальном сайте администрации Шабалинского района Кировской области и предоставления этих сведений средствам массовой информации для опубликования»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постановление от 05.04.2016 № </w:t>
            </w:r>
            <w:r>
              <w:rPr>
                <w:b/>
              </w:rPr>
              <w:lastRenderedPageBreak/>
              <w:t>32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-</w:t>
            </w: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-</w:t>
            </w: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23.05.2014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№06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78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16.06.2014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32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« 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 Постановление от 11.03.2016 №21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17.06.2014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№07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16.06.2014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33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« Предоставление  земельных участков из земель сельскохозяйственного значения , находящихся в муниципальной собственности , для создания фермерского хозяйства и осуществления его деятельности»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Постановление от 01.09.2014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№41</w:t>
            </w:r>
          </w:p>
          <w:p w:rsidR="00E5644F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дополнение в п.2</w:t>
            </w:r>
            <w:r>
              <w:rPr>
                <w:b/>
              </w:rPr>
              <w:t>;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11.03.2016 №22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17.06.2014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№07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16.06.2014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35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организации срочного захоронения трупов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-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  <w:p w:rsidR="00E5644F" w:rsidRPr="00F16EBC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17.06.2014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№07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81</w:t>
            </w:r>
          </w:p>
          <w:p w:rsidR="00E5644F" w:rsidRDefault="00E5644F" w:rsidP="006E0FFE">
            <w:pPr>
              <w:rPr>
                <w:b/>
              </w:rPr>
            </w:pPr>
          </w:p>
          <w:p w:rsidR="00E5644F" w:rsidRDefault="00E5644F" w:rsidP="006E0FFE">
            <w:pPr>
              <w:rPr>
                <w:b/>
              </w:rPr>
            </w:pPr>
          </w:p>
          <w:p w:rsidR="00E5644F" w:rsidRDefault="00E5644F" w:rsidP="006E0FFE">
            <w:pPr>
              <w:rPr>
                <w:b/>
              </w:rPr>
            </w:pPr>
          </w:p>
          <w:p w:rsidR="00E5644F" w:rsidRDefault="00E5644F" w:rsidP="006E0FFE">
            <w:pPr>
              <w:rPr>
                <w:b/>
              </w:rPr>
            </w:pP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01.07.2014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37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организации приема эваконаселения , создание эвакоприемных органов и утверждение Положения об организации работы приемного эвакопункта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11.07.2014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№08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82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11.07.2014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38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постановление администрации Гостотвского сельского поселения от 19.07.2012 №33 « Об утверждении административного регламента « Проведение мероприятий по муниципальному контролю»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11.07.2014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№08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15.08.2014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 смене адреса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27.08.2014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№09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01.09.2014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41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дополнений в постановление администрации Гостотвского сельского поселения от 16.06.2014 №33 « Об утверждении административного регламента по предоставлению муниципальной услуги « Предоставление земельных участков из земель сельскохозяйственного значения , находящихся в муниципальной собственности для создания фермерского ьхозяйства и осуществления его деятельности»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 29.09.2014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№10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01.09.2014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43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  разработке схем водоснабжения по Гостовскому сельскому поселению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29.09.2014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№10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29.09.2014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49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  назначении ответственных лиц за формирование базы данных и работу в ИС и ГИС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29.09.2014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№10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26.11.2014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53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утверждении  схемы теплоснабжения, водоснабжения по Гостовскому сельскому поселению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26.11.2014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№11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22.12.2014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55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утверждении  порядка выполнения технологических , технических и других мероприятий . связанных с подключением( технологическим присоединением) к системе водоснабжения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25.12.2014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№13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</w:tr>
      <w:tr w:rsidR="00E5644F" w:rsidRPr="00F16EBC" w:rsidTr="006E0FFE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25.12.2014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56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 разработке генерального плана Гостовского сельского поселения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25.12.2014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№13</w:t>
            </w:r>
          </w:p>
        </w:tc>
      </w:tr>
      <w:tr w:rsidR="00E5644F" w:rsidRPr="00F16EBC" w:rsidTr="006E0FFE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25.12.2014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58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утверждении  плана мероприятий по повышению поступлений налоговых и неналоговых доходов, а также сокращению недоимки в бюджет муниципального образования Гостовское сельское поселение Шабалинского района Кировской области и областной бюджет на 2015 – 2017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25.12.2014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№13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19.01.2015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утверждении муни</w:t>
            </w:r>
            <w:r>
              <w:rPr>
                <w:b/>
              </w:rPr>
              <w:t>ципальной программы « Энергосбер</w:t>
            </w:r>
            <w:r w:rsidRPr="00F16EBC">
              <w:rPr>
                <w:b/>
              </w:rPr>
              <w:t>ежение и повышение энергетич</w:t>
            </w:r>
            <w:r>
              <w:rPr>
                <w:b/>
              </w:rPr>
              <w:t>еской эффективности на территор</w:t>
            </w:r>
            <w:r w:rsidRPr="00F16EBC">
              <w:rPr>
                <w:b/>
              </w:rPr>
              <w:t>ии Гостовского сельского поселения на 2015– 2017 годы»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26.01.2015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№1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92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11.03.2015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6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утверждении Положения о комиссии по вопросам противодействия коррупции в администрации Гостовского сельского поселения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20.03.2015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№3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28.04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E5644F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перечня муниципальных  услуг  перевод которых в электронный вид будет осуществлен в рамках реализации государственной программы Кировской области </w:t>
            </w:r>
          </w:p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« Информационное общество» на 2013-2020 годы, утвержденной постановлением Правительства Кировской области от 10.12.2012 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№ 185/734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28.04</w:t>
            </w:r>
            <w:r w:rsidRPr="00F16EBC">
              <w:rPr>
                <w:b/>
              </w:rPr>
              <w:t>.2015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№5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18.05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E5644F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>б утверждении административного регламента « Выдача технических условий на подключение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( присоединение) объектов капитального строительства к сетям инженерно-технического обеспечения в границах Гостовского сельского поселения»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26.05</w:t>
            </w:r>
            <w:r w:rsidRPr="00F16EBC">
              <w:rPr>
                <w:b/>
              </w:rPr>
              <w:t>.2015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№6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30.06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Порядка уплаты неналоговых платежей в бюджет муниципального образования Гостовское </w:t>
            </w:r>
            <w:r>
              <w:rPr>
                <w:b/>
              </w:rPr>
              <w:lastRenderedPageBreak/>
              <w:t xml:space="preserve">сельское поселение 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13.07</w:t>
            </w:r>
            <w:r w:rsidRPr="00F16EBC">
              <w:rPr>
                <w:b/>
              </w:rPr>
              <w:t>.2015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№8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96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30.06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 работе в ФГИС « Федеральный портал государственной службы и управленческих кадров» 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13.07</w:t>
            </w:r>
            <w:r w:rsidRPr="00F16EBC">
              <w:rPr>
                <w:b/>
              </w:rPr>
              <w:t>.2015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№8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03.08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 порядке реструктуризации задолженности юридических лиц, физических лиц, индивидуальных предпринимателей по местным налогам, начисленным на них пеням и штрафам, образовавшейся по состоянию на 01 июля 2015 года 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10.08</w:t>
            </w:r>
            <w:r w:rsidRPr="00F16EBC">
              <w:rPr>
                <w:b/>
              </w:rPr>
              <w:t>.2015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№09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98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04.08</w:t>
            </w:r>
            <w:r w:rsidRPr="00F16EBC">
              <w:rPr>
                <w:b/>
                <w:highlight w:val="red"/>
              </w:rPr>
              <w:t>.2015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31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 внесении изменений</w:t>
            </w:r>
            <w:r w:rsidRPr="00F16EBC">
              <w:rPr>
                <w:b/>
                <w:highlight w:val="red"/>
              </w:rPr>
              <w:t xml:space="preserve"> в постановление администрации Госто</w:t>
            </w:r>
            <w:r>
              <w:rPr>
                <w:b/>
                <w:highlight w:val="red"/>
              </w:rPr>
              <w:t>твского сельского поселения от 07.05.2014№28</w:t>
            </w:r>
            <w:r w:rsidRPr="00F16EBC">
              <w:rPr>
                <w:b/>
                <w:highlight w:val="red"/>
              </w:rPr>
              <w:t xml:space="preserve"> « Об утверждении</w:t>
            </w:r>
            <w:r>
              <w:rPr>
                <w:b/>
                <w:highlight w:val="red"/>
              </w:rPr>
              <w:t xml:space="preserve"> административного регламента по предоставлению муниципальной услуги « Прием заявлений, документов, а также постановка граждан на учет в качестве нуждающихся в жилых помещениях</w:t>
            </w:r>
            <w:r w:rsidRPr="00F16EBC">
              <w:rPr>
                <w:b/>
                <w:highlight w:val="red"/>
              </w:rPr>
              <w:t>»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10.08</w:t>
            </w:r>
            <w:r w:rsidRPr="00F16EBC">
              <w:rPr>
                <w:b/>
                <w:highlight w:val="red"/>
              </w:rPr>
              <w:t>.2015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№09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06.08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 порядка осуществления внутреннего финансового контроля и внутреннего финансового аудита 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10.08</w:t>
            </w:r>
            <w:r w:rsidRPr="00F16EBC">
              <w:rPr>
                <w:b/>
              </w:rPr>
              <w:t>.2015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№09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</w:t>
            </w:r>
            <w:r>
              <w:rPr>
                <w:b/>
                <w:highlight w:val="red"/>
              </w:rPr>
              <w:t>00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10.08</w:t>
            </w:r>
            <w:r w:rsidRPr="00F16EBC">
              <w:rPr>
                <w:b/>
                <w:highlight w:val="red"/>
              </w:rPr>
              <w:t>.2015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34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 внесении изменений</w:t>
            </w:r>
            <w:r w:rsidRPr="00F16EBC">
              <w:rPr>
                <w:b/>
                <w:highlight w:val="red"/>
              </w:rPr>
              <w:t xml:space="preserve"> в постановление администрации Госто</w:t>
            </w:r>
            <w:r>
              <w:rPr>
                <w:b/>
                <w:highlight w:val="red"/>
              </w:rPr>
              <w:t>твского сельского поселения от 26.12.2014№61</w:t>
            </w:r>
            <w:r w:rsidRPr="00F16EBC">
              <w:rPr>
                <w:b/>
                <w:highlight w:val="red"/>
              </w:rPr>
              <w:t xml:space="preserve"> « Об </w:t>
            </w:r>
            <w:r w:rsidRPr="00F16EBC">
              <w:rPr>
                <w:b/>
                <w:highlight w:val="red"/>
              </w:rPr>
              <w:lastRenderedPageBreak/>
              <w:t>утверждении</w:t>
            </w:r>
            <w:r>
              <w:rPr>
                <w:b/>
                <w:highlight w:val="red"/>
              </w:rPr>
              <w:t xml:space="preserve"> Порядка формирования, утверждения и ведения планов  закупок товаров, работ,услуг для обеспечения муниципальных нужд муниципального образования Гостовское сельское поселение</w:t>
            </w:r>
            <w:r w:rsidRPr="00F16EBC">
              <w:rPr>
                <w:b/>
                <w:highlight w:val="red"/>
              </w:rPr>
              <w:t>»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от 10.08</w:t>
            </w:r>
            <w:r w:rsidRPr="00F16EBC">
              <w:rPr>
                <w:b/>
                <w:highlight w:val="red"/>
              </w:rPr>
              <w:t>.2015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№09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1</w:t>
            </w:r>
            <w:r>
              <w:rPr>
                <w:b/>
              </w:rPr>
              <w:t>01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14.08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 Положения о порядке подачи уведомления о проведении публичных мероприятий на территории Гостовского сельского поселения 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31.08</w:t>
            </w:r>
            <w:r w:rsidRPr="00F16EBC">
              <w:rPr>
                <w:b/>
              </w:rPr>
              <w:t>.2015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№10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02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17.08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 Правил присвоения, изменения и аннулирования адресов 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31.08</w:t>
            </w:r>
            <w:r w:rsidRPr="00F16EBC">
              <w:rPr>
                <w:b/>
              </w:rPr>
              <w:t>.2015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№10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</w:t>
            </w:r>
            <w:r>
              <w:rPr>
                <w:b/>
                <w:highlight w:val="red"/>
              </w:rPr>
              <w:t>03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31.08</w:t>
            </w:r>
            <w:r w:rsidRPr="00F16EBC">
              <w:rPr>
                <w:b/>
                <w:highlight w:val="red"/>
              </w:rPr>
              <w:t>.2015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38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 внесении изменений</w:t>
            </w:r>
            <w:r w:rsidRPr="00F16EBC">
              <w:rPr>
                <w:b/>
                <w:highlight w:val="red"/>
              </w:rPr>
              <w:t xml:space="preserve"> в постановление администрации Госто</w:t>
            </w:r>
            <w:r>
              <w:rPr>
                <w:b/>
                <w:highlight w:val="red"/>
              </w:rPr>
              <w:t>твского сельского поселения от 25.02.2010№ 3 « О мерах по противодействию коррупции в администрации Гостовского сельского поселения</w:t>
            </w:r>
            <w:r w:rsidRPr="00F16EBC">
              <w:rPr>
                <w:b/>
                <w:highlight w:val="red"/>
              </w:rPr>
              <w:t>»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31.08</w:t>
            </w:r>
            <w:r w:rsidRPr="00F16EBC">
              <w:rPr>
                <w:b/>
                <w:highlight w:val="red"/>
              </w:rPr>
              <w:t>.2015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№10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04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12.11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Порядка проведения проверок использования муниципального имущества муниципального образования Гостовское сельское поселение 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20.11</w:t>
            </w:r>
            <w:r w:rsidRPr="00F16EBC">
              <w:rPr>
                <w:b/>
              </w:rPr>
              <w:t>.2015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№13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05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20.11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Порядка  разработки и утверждения бюджетного прогноза </w:t>
            </w:r>
            <w:r>
              <w:rPr>
                <w:b/>
              </w:rPr>
              <w:lastRenderedPageBreak/>
              <w:t xml:space="preserve">Гостовского сельского поселения Шабалинского района Кировской области на долгосрочный период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от 20.11</w:t>
            </w:r>
            <w:r w:rsidRPr="00F16EBC">
              <w:rPr>
                <w:b/>
              </w:rPr>
              <w:t>.2015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№13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1</w:t>
            </w:r>
            <w:r>
              <w:rPr>
                <w:b/>
              </w:rPr>
              <w:t>06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07.12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Перечня рекомендуемых мест для проведения публичных мероприятий ( собраний , митингов, демонстраций, шествий, пикетирований и норм их предельной наполняемости) на территории Гостовского сельского поселения Шабалинского района Кировской области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09.12</w:t>
            </w:r>
            <w:r w:rsidRPr="00F16EBC">
              <w:rPr>
                <w:b/>
              </w:rPr>
              <w:t>.2015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№14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</w:t>
            </w:r>
            <w:r>
              <w:rPr>
                <w:b/>
                <w:highlight w:val="red"/>
              </w:rPr>
              <w:t>07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09.12</w:t>
            </w:r>
            <w:r w:rsidRPr="00F16EBC">
              <w:rPr>
                <w:b/>
                <w:highlight w:val="red"/>
              </w:rPr>
              <w:t>.2015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55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 внесении изменений</w:t>
            </w:r>
            <w:r w:rsidRPr="00F16EBC">
              <w:rPr>
                <w:b/>
                <w:highlight w:val="red"/>
              </w:rPr>
              <w:t xml:space="preserve"> в постановление администрации Госто</w:t>
            </w:r>
            <w:r>
              <w:rPr>
                <w:b/>
                <w:highlight w:val="red"/>
              </w:rPr>
              <w:t>твского сельского поселения от 29.11.2013 № 34 « Об утверждении муниципальной программы « Развитие муниципального управления в Гостовском сельском поселении</w:t>
            </w:r>
            <w:r w:rsidRPr="00F16EBC">
              <w:rPr>
                <w:b/>
                <w:highlight w:val="red"/>
              </w:rPr>
              <w:t>»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09.12</w:t>
            </w:r>
            <w:r w:rsidRPr="00F16EBC">
              <w:rPr>
                <w:b/>
                <w:highlight w:val="red"/>
              </w:rPr>
              <w:t>.2015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№14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</w:t>
            </w:r>
            <w:r>
              <w:rPr>
                <w:b/>
                <w:highlight w:val="red"/>
              </w:rPr>
              <w:t>08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09.12</w:t>
            </w:r>
            <w:r w:rsidRPr="00F16EBC">
              <w:rPr>
                <w:b/>
                <w:highlight w:val="red"/>
              </w:rPr>
              <w:t>.2015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56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 внесении изменений</w:t>
            </w:r>
            <w:r w:rsidRPr="00F16EBC">
              <w:rPr>
                <w:b/>
                <w:highlight w:val="red"/>
              </w:rPr>
              <w:t xml:space="preserve"> в постановление администрации Госто</w:t>
            </w:r>
            <w:r>
              <w:rPr>
                <w:b/>
                <w:highlight w:val="red"/>
              </w:rPr>
              <w:t>твского сельского поселения от 29.11.2013 № 35 « Об утверждении муниципальной программы « Развитие  систем в коммунальной и жилищной инфраструктуре в Гостовском сельском поселении</w:t>
            </w:r>
            <w:r w:rsidRPr="00F16EBC">
              <w:rPr>
                <w:b/>
                <w:highlight w:val="red"/>
              </w:rPr>
              <w:t>»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09.12</w:t>
            </w:r>
            <w:r w:rsidRPr="00F16EBC">
              <w:rPr>
                <w:b/>
                <w:highlight w:val="red"/>
              </w:rPr>
              <w:t>.2015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№14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</w:t>
            </w:r>
            <w:r>
              <w:rPr>
                <w:b/>
                <w:highlight w:val="red"/>
              </w:rPr>
              <w:t>09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09.12</w:t>
            </w:r>
            <w:r w:rsidRPr="00F16EBC">
              <w:rPr>
                <w:b/>
                <w:highlight w:val="red"/>
              </w:rPr>
              <w:t>.2015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57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 внесении изменений</w:t>
            </w:r>
            <w:r w:rsidRPr="00F16EBC">
              <w:rPr>
                <w:b/>
                <w:highlight w:val="red"/>
              </w:rPr>
              <w:t xml:space="preserve"> в постановление администрации Госто</w:t>
            </w:r>
            <w:r>
              <w:rPr>
                <w:b/>
                <w:highlight w:val="red"/>
              </w:rPr>
              <w:t xml:space="preserve">твского сельского поселения от 29.11.2013 № 36 « Об утверждении муниципальной программы « </w:t>
            </w:r>
            <w:r>
              <w:rPr>
                <w:b/>
                <w:highlight w:val="red"/>
              </w:rPr>
              <w:lastRenderedPageBreak/>
              <w:t>Обеспечение безопасности и жизнедеятельности населения в Гостовском сельском поселении</w:t>
            </w:r>
            <w:r w:rsidRPr="00F16EBC">
              <w:rPr>
                <w:b/>
                <w:highlight w:val="red"/>
              </w:rPr>
              <w:t>»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09.12</w:t>
            </w:r>
            <w:r w:rsidRPr="00F16EBC">
              <w:rPr>
                <w:b/>
                <w:highlight w:val="red"/>
              </w:rPr>
              <w:t>.2015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№14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>1</w:t>
            </w:r>
            <w:r>
              <w:rPr>
                <w:b/>
                <w:highlight w:val="red"/>
              </w:rPr>
              <w:t>10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09.12</w:t>
            </w:r>
            <w:r w:rsidRPr="00F16EBC">
              <w:rPr>
                <w:b/>
                <w:highlight w:val="red"/>
              </w:rPr>
              <w:t>.2015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58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 внесении изменений</w:t>
            </w:r>
            <w:r w:rsidRPr="00F16EBC">
              <w:rPr>
                <w:b/>
                <w:highlight w:val="red"/>
              </w:rPr>
              <w:t xml:space="preserve"> в постановление администрации Госто</w:t>
            </w:r>
            <w:r>
              <w:rPr>
                <w:b/>
                <w:highlight w:val="red"/>
              </w:rPr>
              <w:t>вского сельского поселения от 29.11.2013 № 37 « Об утверждении муниципальной программы «Развитие транспортной системы Гостовского  сельского поселения</w:t>
            </w:r>
            <w:r w:rsidRPr="00F16EBC">
              <w:rPr>
                <w:b/>
                <w:highlight w:val="red"/>
              </w:rPr>
              <w:t>»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09.12</w:t>
            </w:r>
            <w:r w:rsidRPr="00F16EBC">
              <w:rPr>
                <w:b/>
                <w:highlight w:val="red"/>
              </w:rPr>
              <w:t>.2015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№14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11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24.12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 мерах по выполнению решения Гостовской сельской Думы от 14.12.2015 № 28/128 « О бюджете муниципального образования Гостовское сельское поселение Шабалинского района Кировской области на 2016 год» 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25.12</w:t>
            </w:r>
            <w:r w:rsidRPr="00F16EBC">
              <w:rPr>
                <w:b/>
              </w:rPr>
              <w:t>.2015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№16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12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28.12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Порядка формирования, утверждения и ведения плана-графика закупок товаров, работ, услуг для обеспечения муниципальных нужд муниципального образования Гостовское сельское поселение Шабалинского района Кировской области 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29.12</w:t>
            </w:r>
            <w:r w:rsidRPr="00F16EBC">
              <w:rPr>
                <w:b/>
              </w:rPr>
              <w:t>.2015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17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13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29.12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Политики администрации Гостовского сельского поселения по обработке персональных данных и реализации требований к защите персональных данных 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29.12</w:t>
            </w:r>
            <w:r w:rsidRPr="00F16EBC">
              <w:rPr>
                <w:b/>
              </w:rPr>
              <w:t>.2015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17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14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29.12</w:t>
            </w:r>
            <w:r w:rsidRPr="00F16EBC">
              <w:rPr>
                <w:b/>
              </w:rPr>
              <w:t>.2015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</w:t>
            </w:r>
            <w:r w:rsidRPr="00F16EBC">
              <w:rPr>
                <w:b/>
              </w:rPr>
              <w:lastRenderedPageBreak/>
              <w:t>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О</w:t>
            </w:r>
            <w:r>
              <w:rPr>
                <w:b/>
              </w:rPr>
              <w:t xml:space="preserve">б утверждении Положения об обработке и </w:t>
            </w:r>
            <w:r>
              <w:rPr>
                <w:b/>
              </w:rPr>
              <w:lastRenderedPageBreak/>
              <w:t xml:space="preserve">защите персональных данных в администрации Гостовского сельского поселения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от 29.12</w:t>
            </w:r>
            <w:r w:rsidRPr="00F16EBC">
              <w:rPr>
                <w:b/>
              </w:rPr>
              <w:t>.2015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17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>1</w:t>
            </w:r>
            <w:r>
              <w:rPr>
                <w:b/>
                <w:highlight w:val="red"/>
              </w:rPr>
              <w:t>15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29.12</w:t>
            </w:r>
            <w:r w:rsidRPr="00F16EBC">
              <w:rPr>
                <w:b/>
                <w:highlight w:val="red"/>
              </w:rPr>
              <w:t>.2015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67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 внесении изменений</w:t>
            </w:r>
            <w:r w:rsidRPr="00F16EBC">
              <w:rPr>
                <w:b/>
                <w:highlight w:val="red"/>
              </w:rPr>
              <w:t xml:space="preserve"> в постановление администрации Госто</w:t>
            </w:r>
            <w:r>
              <w:rPr>
                <w:b/>
                <w:highlight w:val="red"/>
              </w:rPr>
              <w:t xml:space="preserve">вского сельского поселения от 17.03.2014 № 14 « О Порядке сообщения отдельными категориями лиц о получении подарка в связи с их должностным положением или исполнением ими служебных ( должностных) обязанностей, сдачи и оценки подарка, реализации ( выкупа) и зачисления средств, вырученных от его реализации»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29.12</w:t>
            </w:r>
            <w:r w:rsidRPr="00F16EBC">
              <w:rPr>
                <w:b/>
                <w:highlight w:val="red"/>
              </w:rPr>
              <w:t>.2015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№17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11.01.2016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требований к порядку разработки и принятия правовых актов о нормировании в сфере закупок для обеспечения муниципальных нужд заказчиков администрации Гостовского сельского поселения Шабалинского района Кировской области, содержанию указанных актов и обеспечению их исполнения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постановление от 05.07.2016 № 49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26.01.2016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01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17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11.01.2016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Правил определения нормативных затрат на обеспечение функций муниципальных  органов муниципального образования  Гостовское сельское поселение Шабалинского района Кировской области ( включая соответственно отраслевые органы и </w:t>
            </w:r>
            <w:r>
              <w:rPr>
                <w:b/>
              </w:rPr>
              <w:lastRenderedPageBreak/>
              <w:t xml:space="preserve">подведомственные казенные учреждения)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26.01.2016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01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1</w:t>
            </w:r>
            <w:r>
              <w:rPr>
                <w:b/>
              </w:rPr>
              <w:t>18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11.01.2016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</w:tcPr>
          <w:p w:rsidR="00E5644F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  Правилах  определения требований к закупаемым  заказчиками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муниципального образования  Гостовское сельское поселение Шабалинского района Кировской области  отдельным видам товаров, работ, услуг( в том числе предельных цен товаров, работ, услуг)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26.01.2016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01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19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26.01.2016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</w:tcPr>
          <w:p w:rsidR="00E5644F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порядка организации деятельности профилактических групп по проведению мероприятий по пожарной безопасности в границах населенных пунктов 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муниципального образования  Гостовское сельское поселение Шабалинского района Кировской области 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26.01.2016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01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20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12.02.2016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</w:tcPr>
          <w:p w:rsidR="00E5644F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плана мероприятий по противодействию коррупции в 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муниципальном  образовании  Гостовское сельское поселение Шабалинского района Кировской области на 2016-2018 год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26.02.2016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02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</w:t>
            </w:r>
            <w:r>
              <w:rPr>
                <w:b/>
                <w:highlight w:val="red"/>
              </w:rPr>
              <w:t>21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26.02.2016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13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 внесении изменений</w:t>
            </w:r>
            <w:r w:rsidRPr="00F16EBC">
              <w:rPr>
                <w:b/>
                <w:highlight w:val="red"/>
              </w:rPr>
              <w:t xml:space="preserve"> в постановление администрации Госто</w:t>
            </w:r>
            <w:r>
              <w:rPr>
                <w:b/>
                <w:highlight w:val="red"/>
              </w:rPr>
              <w:t xml:space="preserve">вского сельского поселения от 19.01.2012 № 1 « Об утверждении административного регламента предоставления муниципальной услуги « </w:t>
            </w:r>
            <w:r>
              <w:rPr>
                <w:b/>
                <w:highlight w:val="red"/>
              </w:rPr>
              <w:lastRenderedPageBreak/>
              <w:t>Предоставление информации об очередности предоставления жилых помещений на условиях социального найма муниципального образования Гостовское сельское поселение Шабалинского района Кировской области».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26.02.2016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№02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>1</w:t>
            </w:r>
            <w:r>
              <w:rPr>
                <w:b/>
                <w:highlight w:val="red"/>
              </w:rPr>
              <w:t>22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26.02.2016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14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 внесении изменений</w:t>
            </w:r>
            <w:r w:rsidRPr="00F16EBC">
              <w:rPr>
                <w:b/>
                <w:highlight w:val="red"/>
              </w:rPr>
              <w:t xml:space="preserve"> в постановление администрации Госто</w:t>
            </w:r>
            <w:r>
              <w:rPr>
                <w:b/>
                <w:highlight w:val="red"/>
              </w:rPr>
              <w:t>вского сельского поселения от 19.01.2012 № 5 « Об утверждении административного регламента предоставления муниципальной услуги « Предоставление информации об объектах недвижимого имущества, находящихся в муниципальной собственности и предназначенных для сдачи в аренду».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Протест прокуратуры Шабалинского района на  п.5.3.2.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26.02.2016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№02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</w:t>
            </w:r>
            <w:r>
              <w:rPr>
                <w:b/>
                <w:highlight w:val="red"/>
              </w:rPr>
              <w:t>23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11.03.2016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19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 внесении изменений</w:t>
            </w:r>
            <w:r w:rsidRPr="00F16EBC">
              <w:rPr>
                <w:b/>
                <w:highlight w:val="red"/>
              </w:rPr>
              <w:t xml:space="preserve"> в постановление администрации Госто</w:t>
            </w:r>
            <w:r>
              <w:rPr>
                <w:b/>
                <w:highlight w:val="red"/>
              </w:rPr>
              <w:t>вского сельского поселения от 03.02.2012 № 7 « Об утверждении административного регламента предоставления муниципальной услуги « Признание граждан малоимущими для постановки на учет в качестве нуждающихся в жилых помещениях и предоставления по договорам социального найма жилых помещений муниципального жилищного фонда администрации Гостовского сельского  поселения».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 11.03.2016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№03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</w:t>
            </w:r>
            <w:r>
              <w:rPr>
                <w:b/>
                <w:highlight w:val="red"/>
              </w:rPr>
              <w:t>24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11.03.2016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20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--------------</w:t>
            </w:r>
            <w:r w:rsidRPr="00F16EBC">
              <w:rPr>
                <w:b/>
                <w:highlight w:val="red"/>
              </w:rPr>
              <w:lastRenderedPageBreak/>
              <w:t>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О внесении изменений</w:t>
            </w:r>
            <w:r w:rsidRPr="00F16EBC">
              <w:rPr>
                <w:b/>
                <w:highlight w:val="red"/>
              </w:rPr>
              <w:t xml:space="preserve"> в постановление администрации Госто</w:t>
            </w:r>
            <w:r>
              <w:rPr>
                <w:b/>
                <w:highlight w:val="red"/>
              </w:rPr>
              <w:t xml:space="preserve">вского сельского </w:t>
            </w:r>
            <w:r>
              <w:rPr>
                <w:b/>
                <w:highlight w:val="red"/>
              </w:rPr>
              <w:lastRenderedPageBreak/>
              <w:t>поселения от 07.05.2014 № 28 « Об утверждении административного регламента предоставления муниципальной услуги « Прием заявлений, документов. а также постановка граждан на учет в качестве нуждающихся в жилых помещениях».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от  11.03.2016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№03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>1</w:t>
            </w:r>
            <w:r>
              <w:rPr>
                <w:b/>
                <w:highlight w:val="red"/>
              </w:rPr>
              <w:t>25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11.03.2016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21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 внесении изменений</w:t>
            </w:r>
            <w:r w:rsidRPr="00F16EBC">
              <w:rPr>
                <w:b/>
                <w:highlight w:val="red"/>
              </w:rPr>
              <w:t xml:space="preserve"> в постановление администрации Госто</w:t>
            </w:r>
            <w:r>
              <w:rPr>
                <w:b/>
                <w:highlight w:val="red"/>
              </w:rPr>
              <w:t>вского сельского поселения от 16.06.2014 № 32 « Об утверждении административного регламента предоставления муниципальной услуги « 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найма».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 11.03.2016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№03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</w:t>
            </w:r>
            <w:r>
              <w:rPr>
                <w:b/>
                <w:highlight w:val="red"/>
              </w:rPr>
              <w:t>26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11.03.2016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22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 внесении изменений</w:t>
            </w:r>
            <w:r w:rsidRPr="00F16EBC">
              <w:rPr>
                <w:b/>
                <w:highlight w:val="red"/>
              </w:rPr>
              <w:t xml:space="preserve"> в постановление администрации Госто</w:t>
            </w:r>
            <w:r>
              <w:rPr>
                <w:b/>
                <w:highlight w:val="red"/>
              </w:rPr>
              <w:t>вского сельского поселения от 16.06.2014 № 33 « Об утверждении административного регламента предоставления муниципальной услуги « Предоставление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деятельности».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 11.03.2016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№03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</w:t>
            </w:r>
            <w:r>
              <w:rPr>
                <w:b/>
                <w:highlight w:val="red"/>
              </w:rPr>
              <w:t>27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05.04.2016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32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 внесении изменений</w:t>
            </w:r>
            <w:r w:rsidRPr="00F16EBC">
              <w:rPr>
                <w:b/>
                <w:highlight w:val="red"/>
              </w:rPr>
              <w:t xml:space="preserve"> в постановление администрации Госто</w:t>
            </w:r>
            <w:r>
              <w:rPr>
                <w:b/>
                <w:highlight w:val="red"/>
              </w:rPr>
              <w:t xml:space="preserve">вского сельского </w:t>
            </w:r>
            <w:r>
              <w:rPr>
                <w:b/>
                <w:highlight w:val="red"/>
              </w:rPr>
              <w:lastRenderedPageBreak/>
              <w:t>поселения от 23.05.2014 № 31 « Об утверждении порядка размещения сведений о дохордах, расходах, об имуществе и обязательствах имущественного характера муниципальных служащих администрации Гостовского сельского поселения Шабалинского района Кировской области и членов их семей на официальном сайте администрации Шабалинского орайона Кировской области и предоставления этих сведений средствам массовой информации для опубликования  ».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от  27.04.2016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№05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1</w:t>
            </w:r>
            <w:r>
              <w:rPr>
                <w:b/>
              </w:rPr>
              <w:t>28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05.04.2016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 комплексного плана мероприятий по профилактике терроризма и экстремизма на территории Гостовского сельского поселения Шабалинского района Кировской области на 2016-2018 год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27.04.2016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05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29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11.04.2016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 проведении работ по благоустройству, наведению санитарного порядка и озеленению на территории Гостовского сельского поселения 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27.04.2016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05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30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27.04.2016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Административного регламента по предоставлению муниципальной услуги « Присвоение адреса объекту капитального строительства, расположенному на  территории Гостовского сельского поселения , или аннулировании его </w:t>
            </w:r>
            <w:r>
              <w:rPr>
                <w:b/>
              </w:rPr>
              <w:lastRenderedPageBreak/>
              <w:t xml:space="preserve">адреса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27.04.2016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05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  <w:trHeight w:val="90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1</w:t>
            </w:r>
            <w:r>
              <w:rPr>
                <w:b/>
              </w:rPr>
              <w:t>31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29.04.2016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Административного регламента по предоставлению муниципальной услуги «Выдача ордера на производство земляных работ  на  территории Гостовского сельского поселения 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05.05.2016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06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32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05.05.2016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Положения о комиссии по соблюдению требований к служебному поведению муниципальных служащих администрации Гостовского сельского поселения  и урегулированию конфликта интересов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05.05.2016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06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33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05.05.2016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 порядке сообщения муниципальными служащими администрации Гостовского сельского поселения 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05.05.2016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06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34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29.06.2016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 создании Общественного совета при администрации Гостовского сельского поселения  к конфликту интересов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15.07.2016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08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</w:t>
            </w:r>
            <w:r>
              <w:rPr>
                <w:b/>
                <w:highlight w:val="red"/>
              </w:rPr>
              <w:t>35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05.07.2016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49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 внесении изменений</w:t>
            </w:r>
            <w:r w:rsidRPr="00F16EBC">
              <w:rPr>
                <w:b/>
                <w:highlight w:val="red"/>
              </w:rPr>
              <w:t xml:space="preserve"> в постановление администрации Госто</w:t>
            </w:r>
            <w:r>
              <w:rPr>
                <w:b/>
                <w:highlight w:val="red"/>
              </w:rPr>
              <w:t xml:space="preserve">вского сельского поселения от 11.01.2016 № 1 « Об </w:t>
            </w:r>
            <w:r>
              <w:rPr>
                <w:b/>
                <w:highlight w:val="red"/>
              </w:rPr>
              <w:lastRenderedPageBreak/>
              <w:t>утверждении  требований  к порядку разработки и принятия правовых актов о нормировании в сфере закупок для обеспечения муниципальных нужд заказчиков администрации Гостовского сельского поселения шабалинскогого района Кировской области, содержанию указанных актов и обеспечению их выполнения   ».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 15.07.2016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№08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1</w:t>
            </w:r>
            <w:r>
              <w:rPr>
                <w:b/>
              </w:rPr>
              <w:t>36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15.07.2016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требований к отдельным видам товаров, работ, услуг, закупаемым администрацией Гостовского сельского поселения Шабалинского района Кировской области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15.07.2016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08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37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15.07.2016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нормативных затрат на обеспечение функций администрации Гостовского сельского поселения Шабалинского района Кировской области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15.07.2016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08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>38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08.08.2016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 Порядка ведения реестра расходных обязательств бюджета муниципального образования Гостовское сельское поселение Шабалинского района Кировской области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11.08.2016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09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 xml:space="preserve">39             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08.09.2016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 создании муниципальной пожарной охраны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08.09.2016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10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40            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17.10.2016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инструкции о порядке приема иностранных граждан в администрации Гостовского сельского поселения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19.10.2016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11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</w:t>
            </w:r>
            <w:r>
              <w:rPr>
                <w:b/>
                <w:highlight w:val="red"/>
              </w:rPr>
              <w:t>41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19.10.2016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72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 внесении изменений</w:t>
            </w:r>
            <w:r w:rsidRPr="00F16EBC">
              <w:rPr>
                <w:b/>
                <w:highlight w:val="red"/>
              </w:rPr>
              <w:t xml:space="preserve"> в постановление администрации Госто</w:t>
            </w:r>
            <w:r>
              <w:rPr>
                <w:b/>
                <w:highlight w:val="red"/>
              </w:rPr>
              <w:t>вского сельского поселения от 17.12.2010 № 34 « О системе оповещения и информирования населения об угрозе возникновения или возникновения чрезвычайной ситуации   ».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 19.10.2016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 11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 xml:space="preserve">42           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09.11.2016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Положения о порядке освобождения малоимущих граждан от платы за пользование жилым помещением ( платы за наем ) муниципального жилищного фонда муниципального образования Гостовское сельское поселение Шабалинского района Кировской области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23.11.2016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13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 xml:space="preserve">43            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10.11.2016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>б утверждении муниципальной программы « Развитие муниципального управления в Гостовском сельском поселении на 2017-2019 годы»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23.11.2016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13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 xml:space="preserve">44           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10.11.2016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муниципальной программы « Обеспечение безопасности и жизнедеятельности населения в Гостовском сельском поселении на 2017-2019 гг.»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23.11.2016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13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45            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10.11.2016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муниципальной программы «Развитие транспортной системы Гостовского сельского поселения»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23.11.2016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13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 xml:space="preserve">46           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10.11.2016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муниципальной программы «Развитие  систем в коммунальной и жилищной инфраструктуре  в  Гостовском сельском поселении»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23.11.2016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13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 xml:space="preserve">47            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10.11.2016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 Методики формирования доходов бюджета муниципального образования  Гостовское  сельское поселение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23.11.2016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13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</w:t>
            </w:r>
            <w:r>
              <w:rPr>
                <w:b/>
                <w:highlight w:val="red"/>
              </w:rPr>
              <w:t>48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18.11.2016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89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 внесении изменений</w:t>
            </w:r>
            <w:r w:rsidRPr="00F16EBC">
              <w:rPr>
                <w:b/>
                <w:highlight w:val="red"/>
              </w:rPr>
              <w:t xml:space="preserve"> в постановление администрации Госто</w:t>
            </w:r>
            <w:r>
              <w:rPr>
                <w:b/>
                <w:highlight w:val="red"/>
              </w:rPr>
              <w:t>вского сельского поселения от 26.02.2010 № 05 « О порядке признания помещения жилым помещением , жилого помещения непригодным для проживания и многоквартирного дома аварийным и подлежащим сносу ».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 23.11.2016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 13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</w:t>
            </w:r>
            <w:r>
              <w:rPr>
                <w:b/>
                <w:highlight w:val="red"/>
              </w:rPr>
              <w:t>49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23.11.2016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92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 внесении изменений</w:t>
            </w:r>
            <w:r w:rsidRPr="00F16EBC">
              <w:rPr>
                <w:b/>
                <w:highlight w:val="red"/>
              </w:rPr>
              <w:t xml:space="preserve"> в постановление администрации Госто</w:t>
            </w:r>
            <w:r>
              <w:rPr>
                <w:b/>
                <w:highlight w:val="red"/>
              </w:rPr>
              <w:t xml:space="preserve">вского сельского поселения от 09.07.2013 № 23 « О создании резерва материальных ресурсов для ликвидации чрезвычайных ситуаций природного и техногенного характера и обеспечения мероприятий гражданской </w:t>
            </w:r>
            <w:r>
              <w:rPr>
                <w:b/>
                <w:highlight w:val="red"/>
              </w:rPr>
              <w:lastRenderedPageBreak/>
              <w:t>обороны на территории Гостовского сельского поселения ».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 23.11.2016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 13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50            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05.12.2016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муниципальной программы « Профилактика правонарушений в сфере общественного порядка в Гостовском сельском поселении на 2017-2020 годы»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09.12.2016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14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 xml:space="preserve">51            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09.12.2016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муниципальной программы « Развитие малого и среднего предпринимательства в Гостовском сельском поселении на период 2017-2019 гг.»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09.12.2016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14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 xml:space="preserve">52           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09.12.2016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муниципальной программы, направленной на развитие общественной инфраструктуры муниципального образования Гостовское сельское поселение Шабалинского района Кировской области 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09.12.2016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14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 xml:space="preserve">53            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15.12.2016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>б утверждении Административного регламента исполнения муниципальной функции « Осуществление муниципального контроля  за сохранностью автомобильных дорог местного значения в границах населенных пунктов Гостовского сельского поселения»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15.12.2016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15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 xml:space="preserve">54            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26.12.2016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б утверждении  программы комплексного развития  социальной инфраструктуры муниципального образования Гостовское сельское поселение Шабалинского района </w:t>
            </w:r>
            <w:r>
              <w:rPr>
                <w:b/>
              </w:rPr>
              <w:lastRenderedPageBreak/>
              <w:t>Кировской области  на 2016 – 2025 годы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28.12.2016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№ 16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55           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26.12.2016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 xml:space="preserve"> мерах по выполнению решения Гостовской сельской Думы от 14.12.2016 № 36/173 « О бюджете  муниципального образования Гостовское сельское поселение Шабалинского района Кировской области  на 2017 год и на плановый период 2018 и 2019 годов»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28.12.2016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16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6" w:type="pct"/>
        </w:trPr>
        <w:tc>
          <w:tcPr>
            <w:tcW w:w="21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</w:t>
            </w:r>
            <w:r>
              <w:rPr>
                <w:b/>
              </w:rPr>
              <w:t xml:space="preserve">56            </w:t>
            </w:r>
          </w:p>
        </w:tc>
        <w:tc>
          <w:tcPr>
            <w:tcW w:w="391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28.12.2016</w:t>
            </w:r>
          </w:p>
        </w:tc>
        <w:tc>
          <w:tcPr>
            <w:tcW w:w="228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414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386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</w:t>
            </w:r>
            <w:r>
              <w:rPr>
                <w:b/>
              </w:rPr>
              <w:t>б утверждении Порядка подачи и рассмотрения жалоб на решения и действия ( бездействия)  администрации Гостовского  сельского поселения и ее должностных лиц, выразившиеся  в неправомерных решениях в связи с предоставлением муниципальных услуг</w:t>
            </w:r>
          </w:p>
        </w:tc>
        <w:tc>
          <w:tcPr>
            <w:tcW w:w="495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2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</w:t>
            </w:r>
            <w:r>
              <w:rPr>
                <w:b/>
              </w:rPr>
              <w:t>.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28.12.2016</w:t>
            </w:r>
          </w:p>
          <w:p w:rsidR="00E5644F" w:rsidRPr="000F4351" w:rsidRDefault="00E5644F" w:rsidP="006E0FFE">
            <w:pPr>
              <w:rPr>
                <w:b/>
              </w:rPr>
            </w:pPr>
            <w:r>
              <w:rPr>
                <w:b/>
              </w:rPr>
              <w:t>№ 16</w:t>
            </w:r>
          </w:p>
        </w:tc>
      </w:tr>
    </w:tbl>
    <w:p w:rsidR="00E5644F" w:rsidRDefault="00E5644F" w:rsidP="00E5644F">
      <w:pPr>
        <w:rPr>
          <w:b/>
          <w:sz w:val="28"/>
          <w:szCs w:val="28"/>
        </w:rPr>
      </w:pPr>
    </w:p>
    <w:p w:rsidR="00E5644F" w:rsidRDefault="00E5644F" w:rsidP="00E5644F">
      <w:pPr>
        <w:rPr>
          <w:b/>
          <w:sz w:val="28"/>
          <w:szCs w:val="28"/>
        </w:rPr>
      </w:pPr>
    </w:p>
    <w:p w:rsidR="00E5644F" w:rsidRDefault="00E5644F" w:rsidP="00E5644F">
      <w:pPr>
        <w:rPr>
          <w:b/>
          <w:sz w:val="28"/>
          <w:szCs w:val="28"/>
        </w:rPr>
      </w:pPr>
    </w:p>
    <w:p w:rsidR="00E5644F" w:rsidRDefault="00E5644F" w:rsidP="00E5644F">
      <w:pPr>
        <w:rPr>
          <w:b/>
          <w:sz w:val="28"/>
          <w:szCs w:val="28"/>
        </w:rPr>
      </w:pPr>
    </w:p>
    <w:p w:rsidR="00E5644F" w:rsidRDefault="00E5644F" w:rsidP="00E5644F">
      <w:pPr>
        <w:rPr>
          <w:b/>
          <w:sz w:val="28"/>
          <w:szCs w:val="28"/>
        </w:rPr>
      </w:pPr>
    </w:p>
    <w:p w:rsidR="00E5644F" w:rsidRDefault="00E5644F" w:rsidP="00E5644F">
      <w:pPr>
        <w:rPr>
          <w:b/>
          <w:sz w:val="28"/>
          <w:szCs w:val="28"/>
        </w:rPr>
      </w:pPr>
    </w:p>
    <w:p w:rsidR="00E5644F" w:rsidRDefault="00E5644F" w:rsidP="00E5644F">
      <w:pPr>
        <w:rPr>
          <w:b/>
          <w:sz w:val="28"/>
          <w:szCs w:val="28"/>
        </w:rPr>
      </w:pPr>
    </w:p>
    <w:p w:rsidR="00E5644F" w:rsidRDefault="00E5644F" w:rsidP="00E5644F">
      <w:pPr>
        <w:rPr>
          <w:b/>
          <w:sz w:val="28"/>
          <w:szCs w:val="28"/>
        </w:rPr>
      </w:pPr>
    </w:p>
    <w:p w:rsidR="00E5644F" w:rsidRDefault="00E5644F" w:rsidP="00E5644F">
      <w:pPr>
        <w:rPr>
          <w:b/>
          <w:sz w:val="28"/>
          <w:szCs w:val="28"/>
        </w:rPr>
      </w:pPr>
    </w:p>
    <w:p w:rsidR="00E5644F" w:rsidRDefault="00E5644F" w:rsidP="00E5644F">
      <w:pPr>
        <w:rPr>
          <w:b/>
          <w:sz w:val="28"/>
          <w:szCs w:val="28"/>
        </w:rPr>
      </w:pPr>
    </w:p>
    <w:p w:rsidR="00E5644F" w:rsidRDefault="00E5644F" w:rsidP="00E5644F">
      <w:pPr>
        <w:rPr>
          <w:b/>
          <w:sz w:val="28"/>
          <w:szCs w:val="28"/>
        </w:rPr>
      </w:pPr>
    </w:p>
    <w:p w:rsidR="00E5644F" w:rsidRDefault="00E5644F" w:rsidP="00E5644F">
      <w:pPr>
        <w:rPr>
          <w:b/>
          <w:sz w:val="28"/>
          <w:szCs w:val="28"/>
        </w:rPr>
      </w:pPr>
    </w:p>
    <w:p w:rsidR="00E5644F" w:rsidRDefault="00E5644F" w:rsidP="00E5644F">
      <w:pPr>
        <w:rPr>
          <w:b/>
          <w:sz w:val="28"/>
          <w:szCs w:val="28"/>
        </w:rPr>
      </w:pPr>
    </w:p>
    <w:p w:rsidR="00E5644F" w:rsidRDefault="00E5644F" w:rsidP="00E564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МУНИЦИПАЛЬНЫХ НОРМАТИВНЫХ ПРАВОВЫХ АКТОВ ,ДЕЙСТВУЮЩИХ НА ТЕРРИТОРИИ МУНИЦИПАЛЬНОГО ОБРАЗОВАНИЯ ГОСТОВСКОЕ СЕЛЬСКОЕ ПОСЕЛЕНИЕ ШАБАЛИНСКОГО РАЙОНА КИРОВСКОЙ  ОБЛАСТИ  на 01.01.2017. </w:t>
      </w:r>
    </w:p>
    <w:p w:rsidR="00E5644F" w:rsidRDefault="00E5644F" w:rsidP="00E5644F">
      <w:pPr>
        <w:rPr>
          <w:b/>
          <w:sz w:val="28"/>
          <w:szCs w:val="28"/>
        </w:rPr>
      </w:pPr>
    </w:p>
    <w:tbl>
      <w:tblPr>
        <w:tblW w:w="53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45"/>
        <w:gridCol w:w="852"/>
        <w:gridCol w:w="946"/>
        <w:gridCol w:w="47"/>
        <w:gridCol w:w="1391"/>
        <w:gridCol w:w="28"/>
        <w:gridCol w:w="1400"/>
        <w:gridCol w:w="4500"/>
        <w:gridCol w:w="50"/>
        <w:gridCol w:w="1558"/>
        <w:gridCol w:w="6"/>
        <w:gridCol w:w="1138"/>
        <w:gridCol w:w="1577"/>
        <w:gridCol w:w="1577"/>
        <w:gridCol w:w="9"/>
      </w:tblGrid>
      <w:tr w:rsidR="00E5644F" w:rsidRPr="00F16EBC" w:rsidTr="006E0FFE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П/П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Дата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принятия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(издания)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акта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Номер акта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Вид акта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Орган,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принявший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(издавший)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акт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               Название акта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Сведения о внесенных изменениях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Сведения об отмене акта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Примечание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(указываются в том числе наличие мер прокурорского реагирования, решений судов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по акту)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  <w:sz w:val="28"/>
                <w:szCs w:val="28"/>
              </w:rPr>
              <w:t xml:space="preserve"> </w:t>
            </w:r>
            <w:r w:rsidRPr="00F16EBC">
              <w:rPr>
                <w:b/>
              </w:rPr>
              <w:t>Сведения по опубликованию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(обнародованию)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акта</w:t>
            </w:r>
          </w:p>
        </w:tc>
      </w:tr>
      <w:tr w:rsidR="00E5644F" w:rsidRPr="00F16EBC" w:rsidTr="006E0FFE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25.02.2006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07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Распоряжение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Администрация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общественной комиссии по делам несовершеннолетних и защите их прав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бюл.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29.03.2006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  <w:r w:rsidRPr="00F16EBC">
              <w:rPr>
                <w:b/>
              </w:rPr>
              <w:t>№6</w:t>
            </w:r>
          </w:p>
        </w:tc>
      </w:tr>
      <w:tr w:rsidR="00E5644F" w:rsidRPr="00F16EBC" w:rsidTr="006E0FFE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13.12.2006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40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 нормах потребления топлива, установленная для продажи населения Гостовскогос/п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бюл.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14.12.2006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  <w:r w:rsidRPr="00F16EBC">
              <w:rPr>
                <w:b/>
              </w:rPr>
              <w:t>№14</w:t>
            </w:r>
          </w:p>
        </w:tc>
      </w:tr>
      <w:tr w:rsidR="00E5644F" w:rsidRPr="00F16EBC" w:rsidTr="006E0FFE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28.04.2007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утверждении Положения о предоставлении субсидий на капитальный ремонт многоквартирных домов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бюл.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29.04.2007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  <w:r w:rsidRPr="00F16EBC">
              <w:rPr>
                <w:b/>
              </w:rPr>
              <w:t>№02</w:t>
            </w:r>
          </w:p>
        </w:tc>
      </w:tr>
      <w:tr w:rsidR="00E5644F" w:rsidRPr="00F16EBC" w:rsidTr="006E0FFE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28.04.2007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16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О порядке предоставления бюджетных средств на содержание и текущий ремонт общего имущества в многоквартирном дома в части муниц. жилых помещений 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бюл.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29.04.2007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  <w:r w:rsidRPr="00F16EBC">
              <w:rPr>
                <w:b/>
              </w:rPr>
              <w:t>№02</w:t>
            </w:r>
          </w:p>
        </w:tc>
      </w:tr>
      <w:tr w:rsidR="00E5644F" w:rsidRPr="00F16EBC" w:rsidTr="006E0FFE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14.02.2011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09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О порядке сообщения работодателем при заключении трудового договора с гражданином, замещавшим должности муниц. службы, перечень которых устанавливается нормативными правовыми актами, в течении 2 лет после его увольнения с муниц. службы о заключении такого договора представителю нанимателя (работодателя) муниц. служащего по последнему месту его </w:t>
            </w:r>
            <w:r w:rsidRPr="00F16EBC">
              <w:rPr>
                <w:b/>
              </w:rPr>
              <w:lastRenderedPageBreak/>
              <w:t>работы.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бюл.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14.02.2011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  <w:r w:rsidRPr="00F16EBC">
              <w:rPr>
                <w:b/>
              </w:rPr>
              <w:t>№02</w:t>
            </w:r>
          </w:p>
        </w:tc>
      </w:tr>
      <w:tr w:rsidR="00E5644F" w:rsidRPr="00F16EBC" w:rsidTr="006E0FFE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11.04.2011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 кодексе этики и служебного поведения муниц. служащих администрации Гостовского с/п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16.09.2013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№31 в п.2.7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Протест Прокуратуры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10.09.2013 №02-03-2013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на п. 2.7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бюл.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11.04.2011</w:t>
            </w:r>
          </w:p>
          <w:p w:rsidR="00E5644F" w:rsidRPr="00F16EBC" w:rsidRDefault="00E5644F" w:rsidP="006E0FFE">
            <w:pPr>
              <w:rPr>
                <w:b/>
                <w:sz w:val="28"/>
                <w:szCs w:val="28"/>
              </w:rPr>
            </w:pPr>
            <w:r w:rsidRPr="00F16EBC">
              <w:rPr>
                <w:b/>
              </w:rPr>
              <w:t>№03</w:t>
            </w:r>
          </w:p>
        </w:tc>
      </w:tr>
      <w:tr w:rsidR="00E5644F" w:rsidRPr="00F16EBC" w:rsidTr="006E0FFE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16.11.2012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42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утверждении порядка и условий выплаты ежемесячных и иных дополнительных выплат муниципальным служащим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администрации Гостовского с/п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информ. бюл. 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от29.11.2012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№11</w:t>
            </w:r>
          </w:p>
        </w:tc>
      </w:tr>
      <w:tr w:rsidR="00E5644F" w:rsidRPr="00F16EBC" w:rsidTr="006E0FFE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8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29.11.2012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44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 в распоряжение от20.06.2011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№29 «Об учетной политике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администрации Гостовского с/п»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бюл.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от29.11.2012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№11</w:t>
            </w:r>
          </w:p>
        </w:tc>
      </w:tr>
      <w:tr w:rsidR="00E5644F" w:rsidRPr="00F16EBC" w:rsidTr="006E0FFE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05.12.2012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47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 передаче имущества, относящегося к автомобильным дорогам местного значения в границах населенных пунктах, в отношении которого организации освобождаются от обложения налогом на имущество организаций»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информ. бюл.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 12.12.2012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№12</w:t>
            </w:r>
          </w:p>
        </w:tc>
      </w:tr>
      <w:tr w:rsidR="00E5644F" w:rsidRPr="00F16EBC" w:rsidTr="006E0FFE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10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16.09.2</w:t>
            </w:r>
            <w:r w:rsidRPr="00F16EBC">
              <w:rPr>
                <w:b/>
                <w:highlight w:val="red"/>
              </w:rPr>
              <w:lastRenderedPageBreak/>
              <w:t>013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>31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 xml:space="preserve">О внесении изменений п.2.7 распоряжения от11.04.2011 №15 «О кодексе этики и </w:t>
            </w:r>
            <w:r w:rsidRPr="00F16EBC">
              <w:rPr>
                <w:b/>
                <w:highlight w:val="red"/>
              </w:rPr>
              <w:lastRenderedPageBreak/>
              <w:t>служебного поведения муниципальных служащих администрации Гостовского с/п»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бюл.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lastRenderedPageBreak/>
              <w:t>от 16.09.2013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№11</w:t>
            </w:r>
          </w:p>
        </w:tc>
      </w:tr>
      <w:tr w:rsidR="00E5644F" w:rsidRPr="00F16EBC" w:rsidTr="006E0FFE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07.04.2014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09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 назначении ответственного лица по организации и осуществлению мероприятий по гражданской обороне , защите населения и территорий от ЧС и обеспечению пожарной безопасности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информ. бюл. 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от21.04.2014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№05</w:t>
            </w:r>
          </w:p>
        </w:tc>
      </w:tr>
      <w:tr w:rsidR="00E5644F" w:rsidRPr="00F16EBC" w:rsidTr="006E0FFE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07.04.2014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10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 назначении должностного лица уполномоченным на получение дубликатов адресных листков прибытия и убытия в территориальном подразделении УФМС России по Кировской области в п. Ленинское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информ. бюл. 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от21.04.2014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№05</w:t>
            </w:r>
          </w:p>
        </w:tc>
      </w:tr>
      <w:tr w:rsidR="00E5644F" w:rsidRPr="00F16EBC" w:rsidTr="006E0FFE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08.09.2014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 создании единой комиссии по определению поставщиков ( подрядчиков , исполнителей ) для заключения контрактов на поставку товаров , выполнение работ , оказание услуг для муниципальных нужд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Требование прокуратуры Шабалинского района о внесении изменен.в п.5.5.2.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информ. бюл. 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от29.09.2014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№10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06.03.2015</w:t>
            </w:r>
          </w:p>
        </w:tc>
        <w:tc>
          <w:tcPr>
            <w:tcW w:w="315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5</w:t>
            </w:r>
          </w:p>
        </w:tc>
        <w:tc>
          <w:tcPr>
            <w:tcW w:w="450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444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</w:t>
            </w:r>
          </w:p>
        </w:tc>
        <w:tc>
          <w:tcPr>
            <w:tcW w:w="1443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 назначении пользователей системы электронного документооборота с Управлением Федерального казначейства по Кировской области</w:t>
            </w:r>
          </w:p>
        </w:tc>
        <w:tc>
          <w:tcPr>
            <w:tcW w:w="49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информ. бюл. 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от20.03.2015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№03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23.03.</w:t>
            </w:r>
            <w:r w:rsidRPr="00F16EBC">
              <w:rPr>
                <w:b/>
              </w:rPr>
              <w:lastRenderedPageBreak/>
              <w:t>2015</w:t>
            </w:r>
          </w:p>
        </w:tc>
        <w:tc>
          <w:tcPr>
            <w:tcW w:w="315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7</w:t>
            </w:r>
          </w:p>
        </w:tc>
        <w:tc>
          <w:tcPr>
            <w:tcW w:w="450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444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</w:t>
            </w:r>
          </w:p>
        </w:tc>
        <w:tc>
          <w:tcPr>
            <w:tcW w:w="1443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О  государственной регистрации прав </w:t>
            </w:r>
            <w:r w:rsidRPr="00F16EBC">
              <w:rPr>
                <w:b/>
              </w:rPr>
              <w:lastRenderedPageBreak/>
              <w:t>муниципальной собственности на объекты жилищно-коммунального хозяйства в Гостовском сельском поселении</w:t>
            </w:r>
          </w:p>
        </w:tc>
        <w:tc>
          <w:tcPr>
            <w:tcW w:w="49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-</w:t>
            </w:r>
          </w:p>
        </w:tc>
        <w:tc>
          <w:tcPr>
            <w:tcW w:w="363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информ. бюл. 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lastRenderedPageBreak/>
              <w:t>От30.03.2015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№04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7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23.03.2015</w:t>
            </w:r>
          </w:p>
        </w:tc>
        <w:tc>
          <w:tcPr>
            <w:tcW w:w="315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8</w:t>
            </w:r>
          </w:p>
        </w:tc>
        <w:tc>
          <w:tcPr>
            <w:tcW w:w="450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444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443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Об определении гарантирующей организации в сфере холодного водоснабжения и водоотведения и определение зоны их деятельности на территории Гостовского сельского поселения</w:t>
            </w:r>
          </w:p>
        </w:tc>
        <w:tc>
          <w:tcPr>
            <w:tcW w:w="49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информ. бюл. 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От30.03.2015</w:t>
            </w:r>
          </w:p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№04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0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13.04</w:t>
            </w:r>
            <w:r w:rsidRPr="00F16EBC">
              <w:rPr>
                <w:b/>
              </w:rPr>
              <w:t>.2015</w:t>
            </w:r>
          </w:p>
        </w:tc>
        <w:tc>
          <w:tcPr>
            <w:tcW w:w="315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0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444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43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 создании комиссии для приемки поставленных товаров( выполненных работ , оказанных услуг, результатов отдельного этапа исполнения контракта) при осуществлении закупок товаров( работ, услуг) для обеспечения муниципальных нужд администрации Гостовского сельского поселения</w:t>
            </w:r>
          </w:p>
        </w:tc>
        <w:tc>
          <w:tcPr>
            <w:tcW w:w="49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информ. бюл. 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От28.04</w:t>
            </w:r>
            <w:r w:rsidRPr="00F16EBC">
              <w:rPr>
                <w:b/>
              </w:rPr>
              <w:t>.2015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№05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0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24.04</w:t>
            </w:r>
            <w:r w:rsidRPr="00F16EBC">
              <w:rPr>
                <w:b/>
              </w:rPr>
              <w:t>.2015</w:t>
            </w:r>
          </w:p>
        </w:tc>
        <w:tc>
          <w:tcPr>
            <w:tcW w:w="315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0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444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43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 назначении пользователей системы электронного документооборота с Управлением Федерального казначейства по Кировской области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49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 xml:space="preserve">информ. бюл. 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28.04</w:t>
            </w:r>
            <w:r w:rsidRPr="00F16EBC">
              <w:rPr>
                <w:b/>
              </w:rPr>
              <w:t>.2015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№05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0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06.05</w:t>
            </w:r>
            <w:r w:rsidRPr="00F16EBC">
              <w:rPr>
                <w:b/>
              </w:rPr>
              <w:t>.2015</w:t>
            </w:r>
          </w:p>
        </w:tc>
        <w:tc>
          <w:tcPr>
            <w:tcW w:w="315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0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444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43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 назначении уполномоченного лица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49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26.05</w:t>
            </w:r>
            <w:r w:rsidRPr="00F16EBC">
              <w:rPr>
                <w:b/>
              </w:rPr>
              <w:t>.2015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№06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70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06.05</w:t>
            </w:r>
            <w:r w:rsidRPr="00F16EBC">
              <w:rPr>
                <w:b/>
              </w:rPr>
              <w:t>.2015</w:t>
            </w:r>
          </w:p>
        </w:tc>
        <w:tc>
          <w:tcPr>
            <w:tcW w:w="315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0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444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43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  предоставлении права использования электронной цифровой подписи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49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26.05</w:t>
            </w:r>
            <w:r w:rsidRPr="00F16EBC">
              <w:rPr>
                <w:b/>
              </w:rPr>
              <w:t>.2015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№06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70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07.05</w:t>
            </w:r>
            <w:r w:rsidRPr="00F16EBC">
              <w:rPr>
                <w:b/>
              </w:rPr>
              <w:t>.2015</w:t>
            </w:r>
          </w:p>
        </w:tc>
        <w:tc>
          <w:tcPr>
            <w:tcW w:w="315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0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444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43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Об  осуществлении полномочий муниципального заказчика</w:t>
            </w:r>
          </w:p>
          <w:p w:rsidR="00E5644F" w:rsidRPr="00F16EBC" w:rsidRDefault="00E5644F" w:rsidP="006E0FFE">
            <w:pPr>
              <w:rPr>
                <w:b/>
              </w:rPr>
            </w:pPr>
          </w:p>
        </w:tc>
        <w:tc>
          <w:tcPr>
            <w:tcW w:w="49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26.05</w:t>
            </w:r>
            <w:r w:rsidRPr="00F16EBC">
              <w:rPr>
                <w:b/>
              </w:rPr>
              <w:t>.2015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№06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70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17.08</w:t>
            </w:r>
            <w:r w:rsidRPr="00F16EBC">
              <w:rPr>
                <w:b/>
              </w:rPr>
              <w:t>.2015</w:t>
            </w:r>
          </w:p>
        </w:tc>
        <w:tc>
          <w:tcPr>
            <w:tcW w:w="315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0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----------</w:t>
            </w:r>
          </w:p>
        </w:tc>
        <w:tc>
          <w:tcPr>
            <w:tcW w:w="444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43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Об  утверждении учетной политики администрации Гостовского сельского поселения Шабалинского района Кировской области</w:t>
            </w:r>
          </w:p>
        </w:tc>
        <w:tc>
          <w:tcPr>
            <w:tcW w:w="494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 w:rsidRPr="00F16EBC"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31.08</w:t>
            </w:r>
            <w:r w:rsidRPr="00F16EBC">
              <w:rPr>
                <w:b/>
              </w:rPr>
              <w:t>.2015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№10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70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25.12.2015</w:t>
            </w:r>
          </w:p>
        </w:tc>
        <w:tc>
          <w:tcPr>
            <w:tcW w:w="315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50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444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443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Об утверждении  порядка применения бюджетной классификации в части , относящейся к бюджету    муниципального образования Гостовское сельское поселение Шабалинского района Кировской области  </w:t>
            </w:r>
          </w:p>
        </w:tc>
        <w:tc>
          <w:tcPr>
            <w:tcW w:w="494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25.12</w:t>
            </w:r>
            <w:r w:rsidRPr="00F16EBC">
              <w:rPr>
                <w:b/>
              </w:rPr>
              <w:t>.2015</w:t>
            </w:r>
          </w:p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№16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70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28.12.2015</w:t>
            </w:r>
          </w:p>
        </w:tc>
        <w:tc>
          <w:tcPr>
            <w:tcW w:w="315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50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444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443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О мерах , направленных на обеспечение выполнения обязанностей, предусмотренных Федеральным законом от 27.07.2006 № 152 –ФЗ « О персональных данных» администрацией Гостовского сельского поселения  </w:t>
            </w:r>
          </w:p>
        </w:tc>
        <w:tc>
          <w:tcPr>
            <w:tcW w:w="494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29.12</w:t>
            </w:r>
            <w:r w:rsidRPr="00F16EBC">
              <w:rPr>
                <w:b/>
              </w:rPr>
              <w:t>.2015</w:t>
            </w:r>
          </w:p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№17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25</w:t>
            </w:r>
          </w:p>
        </w:tc>
        <w:tc>
          <w:tcPr>
            <w:tcW w:w="27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28.01.2016</w:t>
            </w:r>
          </w:p>
        </w:tc>
        <w:tc>
          <w:tcPr>
            <w:tcW w:w="315" w:type="pct"/>
            <w:gridSpan w:val="2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05</w:t>
            </w:r>
          </w:p>
        </w:tc>
        <w:tc>
          <w:tcPr>
            <w:tcW w:w="450" w:type="pct"/>
            <w:gridSpan w:val="2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</w:t>
            </w:r>
          </w:p>
        </w:tc>
        <w:tc>
          <w:tcPr>
            <w:tcW w:w="44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1443" w:type="pct"/>
            <w:gridSpan w:val="2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О внесении изменений</w:t>
            </w:r>
            <w:r>
              <w:rPr>
                <w:b/>
                <w:highlight w:val="red"/>
              </w:rPr>
              <w:t xml:space="preserve"> в распоряжение № 25  от 08.09.2014 « Положение о единой комиссии по определению поставщиков( подрядчиков, исполнителей) для обеспечения муниципальных нужд администрации Гостовского сельского поселения»</w:t>
            </w:r>
          </w:p>
        </w:tc>
        <w:tc>
          <w:tcPr>
            <w:tcW w:w="49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3" w:type="pct"/>
            <w:gridSpan w:val="2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бюл.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26.02.2016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№01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70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25.07.2016</w:t>
            </w:r>
          </w:p>
        </w:tc>
        <w:tc>
          <w:tcPr>
            <w:tcW w:w="315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0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444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443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Об утверждении порядка принятия решений о признании безнадежной к взысканию задолженности по неналоговым доходам, администрируемых  администрацией Гостовского сельского поселения Шабалинского района Кировской области  </w:t>
            </w:r>
          </w:p>
        </w:tc>
        <w:tc>
          <w:tcPr>
            <w:tcW w:w="494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11.08.2016</w:t>
            </w:r>
          </w:p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№09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27</w:t>
            </w:r>
          </w:p>
        </w:tc>
        <w:tc>
          <w:tcPr>
            <w:tcW w:w="27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29.08.2016</w:t>
            </w:r>
          </w:p>
        </w:tc>
        <w:tc>
          <w:tcPr>
            <w:tcW w:w="315" w:type="pct"/>
            <w:gridSpan w:val="2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29</w:t>
            </w:r>
          </w:p>
        </w:tc>
        <w:tc>
          <w:tcPr>
            <w:tcW w:w="450" w:type="pct"/>
            <w:gridSpan w:val="2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------------</w:t>
            </w:r>
          </w:p>
        </w:tc>
        <w:tc>
          <w:tcPr>
            <w:tcW w:w="44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1443" w:type="pct"/>
            <w:gridSpan w:val="2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 внесении дополнений в распоряжение № 27  от 25.07.2016 «Об утверждении порядка принятия решений о признании безнадежной к взысканию задолженности по неналоговым доходам, администрируемых администрацией Гостовского сельского поселения Шабалинского района Кировской области»</w:t>
            </w:r>
          </w:p>
        </w:tc>
        <w:tc>
          <w:tcPr>
            <w:tcW w:w="494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363" w:type="pct"/>
            <w:gridSpan w:val="2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  <w:highlight w:val="red"/>
              </w:rPr>
            </w:pPr>
            <w:r w:rsidRPr="00F16EBC">
              <w:rPr>
                <w:b/>
                <w:highlight w:val="red"/>
              </w:rPr>
              <w:t>информ. бюл.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08.09.2016</w:t>
            </w:r>
          </w:p>
          <w:p w:rsidR="00E5644F" w:rsidRPr="00F16EBC" w:rsidRDefault="00E5644F" w:rsidP="006E0FFE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№10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70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18.10.2016</w:t>
            </w:r>
          </w:p>
        </w:tc>
        <w:tc>
          <w:tcPr>
            <w:tcW w:w="315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50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444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443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О внесении изменений в Правила землепользования и застройки Гостовского сельского поселения  </w:t>
            </w:r>
          </w:p>
        </w:tc>
        <w:tc>
          <w:tcPr>
            <w:tcW w:w="494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19.10.2016</w:t>
            </w:r>
          </w:p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№11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270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07.11.2016</w:t>
            </w:r>
          </w:p>
        </w:tc>
        <w:tc>
          <w:tcPr>
            <w:tcW w:w="315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50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444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443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О  мерах по противодействию коррупции</w:t>
            </w:r>
          </w:p>
        </w:tc>
        <w:tc>
          <w:tcPr>
            <w:tcW w:w="494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07.11.2016</w:t>
            </w:r>
          </w:p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№12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70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11.11.2016</w:t>
            </w:r>
          </w:p>
        </w:tc>
        <w:tc>
          <w:tcPr>
            <w:tcW w:w="315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50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444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443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Об утверждении Порядка и Методики планирования бюджетных ассигнований бюджета муниципального образования Гостовское сельское поселение  Шабалинского района Кировской области</w:t>
            </w:r>
          </w:p>
        </w:tc>
        <w:tc>
          <w:tcPr>
            <w:tcW w:w="494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23.11.2016</w:t>
            </w:r>
          </w:p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№13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70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21.12.2016</w:t>
            </w:r>
          </w:p>
        </w:tc>
        <w:tc>
          <w:tcPr>
            <w:tcW w:w="315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50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444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443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Об утверждении Порядка  составления и  ведения сводной бюджетной росписи бюджета муниципального образования Гостовское сельское поселение  Шабалинского района Кировской области</w:t>
            </w:r>
          </w:p>
        </w:tc>
        <w:tc>
          <w:tcPr>
            <w:tcW w:w="494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28.12.2016</w:t>
            </w:r>
          </w:p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№16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70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25.12.2016</w:t>
            </w:r>
          </w:p>
        </w:tc>
        <w:tc>
          <w:tcPr>
            <w:tcW w:w="315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50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444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443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Об утверждении Порядка  составления и  ведения  бюджетных  росписей главных распорядителей  средств бюджета муниципального образования Гостовское сельское поселение  Шабалинского района Кировской области  ( главных администраторов источников финансирования дефицита бюджета муниципального образования Гостовское сельское поселение Шабалинского района Кировской области) и внесения изменений в них</w:t>
            </w:r>
          </w:p>
        </w:tc>
        <w:tc>
          <w:tcPr>
            <w:tcW w:w="494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28.12.2016</w:t>
            </w:r>
          </w:p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№16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3" w:type="pct"/>
          <w:trHeight w:val="1495"/>
        </w:trPr>
        <w:tc>
          <w:tcPr>
            <w:tcW w:w="218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270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25.12.2016</w:t>
            </w:r>
          </w:p>
        </w:tc>
        <w:tc>
          <w:tcPr>
            <w:tcW w:w="315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50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444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443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Об утверждении Порядка  составления , утверждения и  ведения  бюджетных смет администрации  Гостовского сельского  поселения  Шабалинского района Кировской области </w:t>
            </w:r>
          </w:p>
        </w:tc>
        <w:tc>
          <w:tcPr>
            <w:tcW w:w="494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28.12.2016</w:t>
            </w:r>
          </w:p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№16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70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25.12.2016</w:t>
            </w:r>
          </w:p>
        </w:tc>
        <w:tc>
          <w:tcPr>
            <w:tcW w:w="315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50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444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443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Об утверждении Порядка   применения бюджетной классификации Российской Федерации в части , относящейся к бюджету муниципального образования  Гостовское  сельское  поселение  Шабалинского района Кировской области </w:t>
            </w:r>
          </w:p>
        </w:tc>
        <w:tc>
          <w:tcPr>
            <w:tcW w:w="494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28.12.2016</w:t>
            </w:r>
          </w:p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№16</w:t>
            </w:r>
          </w:p>
        </w:tc>
      </w:tr>
      <w:tr w:rsidR="00E5644F" w:rsidRPr="00F16EBC" w:rsidTr="006E0FFE">
        <w:tblPrEx>
          <w:tblLook w:val="04A0"/>
        </w:tblPrEx>
        <w:trPr>
          <w:gridAfter w:val="1"/>
          <w:wAfter w:w="3" w:type="pct"/>
        </w:trPr>
        <w:tc>
          <w:tcPr>
            <w:tcW w:w="218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70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27.12.2016</w:t>
            </w:r>
          </w:p>
        </w:tc>
        <w:tc>
          <w:tcPr>
            <w:tcW w:w="315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50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444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443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 xml:space="preserve">Об утверждении  плана -закупок  и плана-графика на 2017 </w:t>
            </w:r>
          </w:p>
        </w:tc>
        <w:tc>
          <w:tcPr>
            <w:tcW w:w="494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gridSpan w:val="2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</w:tcPr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информ.бюл</w:t>
            </w:r>
          </w:p>
          <w:p w:rsidR="00E5644F" w:rsidRPr="00F16EBC" w:rsidRDefault="00E5644F" w:rsidP="006E0FFE">
            <w:pPr>
              <w:rPr>
                <w:b/>
              </w:rPr>
            </w:pPr>
            <w:r>
              <w:rPr>
                <w:b/>
              </w:rPr>
              <w:t>от 28.12.2016</w:t>
            </w:r>
          </w:p>
          <w:p w:rsidR="00E5644F" w:rsidRDefault="00E5644F" w:rsidP="006E0FFE">
            <w:pPr>
              <w:rPr>
                <w:b/>
              </w:rPr>
            </w:pPr>
            <w:r>
              <w:rPr>
                <w:b/>
              </w:rPr>
              <w:t>№16</w:t>
            </w:r>
          </w:p>
        </w:tc>
      </w:tr>
    </w:tbl>
    <w:p w:rsidR="00E5644F" w:rsidRPr="004F2675" w:rsidRDefault="00E5644F" w:rsidP="00E5644F">
      <w:pPr>
        <w:rPr>
          <w:sz w:val="28"/>
          <w:szCs w:val="28"/>
        </w:rPr>
      </w:pPr>
    </w:p>
    <w:p w:rsidR="008576BA" w:rsidRDefault="008576BA"/>
    <w:sectPr w:rsidR="008576BA" w:rsidSect="00190A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E5644F"/>
    <w:rsid w:val="008576BA"/>
    <w:rsid w:val="00E5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E56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86</Pages>
  <Words>12694</Words>
  <Characters>72362</Characters>
  <Application>Microsoft Office Word</Application>
  <DocSecurity>0</DocSecurity>
  <Lines>603</Lines>
  <Paragraphs>169</Paragraphs>
  <ScaleCrop>false</ScaleCrop>
  <Company>1</Company>
  <LinksUpToDate>false</LinksUpToDate>
  <CharactersWithSpaces>84887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2017-01-25T06:29:00Z</dcterms:created>
  <dcterms:modified xsi:type="dcterms:W3CDTF">2017-01-25T06:31:00Z</dcterms:modified>
</cp:coreProperties>
</file>