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A5" w:rsidRDefault="001646A5" w:rsidP="0016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ШАБАЛИНСКАЯ РАЙОННАЯ ДУМА</w:t>
      </w:r>
    </w:p>
    <w:p w:rsidR="001646A5" w:rsidRDefault="001646A5" w:rsidP="0016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646A5" w:rsidRDefault="001646A5" w:rsidP="0016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646A5" w:rsidRDefault="001646A5" w:rsidP="001646A5">
      <w:pPr>
        <w:jc w:val="center"/>
        <w:rPr>
          <w:b/>
          <w:sz w:val="28"/>
          <w:szCs w:val="28"/>
        </w:rPr>
      </w:pPr>
    </w:p>
    <w:p w:rsidR="001646A5" w:rsidRDefault="001646A5" w:rsidP="00164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46A5" w:rsidRDefault="001646A5" w:rsidP="001646A5">
      <w:pPr>
        <w:jc w:val="center"/>
        <w:rPr>
          <w:b/>
          <w:sz w:val="28"/>
          <w:szCs w:val="28"/>
        </w:rPr>
      </w:pPr>
    </w:p>
    <w:p w:rsidR="001646A5" w:rsidRDefault="00627777" w:rsidP="001646A5">
      <w:pPr>
        <w:rPr>
          <w:b/>
          <w:sz w:val="28"/>
          <w:szCs w:val="28"/>
        </w:rPr>
      </w:pPr>
      <w:r w:rsidRPr="00627777">
        <w:rPr>
          <w:b/>
          <w:sz w:val="28"/>
          <w:szCs w:val="28"/>
          <w:u w:val="single"/>
        </w:rPr>
        <w:t>24.06.2016</w:t>
      </w:r>
      <w:r w:rsidR="001646A5" w:rsidRPr="00627777">
        <w:rPr>
          <w:b/>
          <w:sz w:val="28"/>
          <w:szCs w:val="28"/>
          <w:u w:val="single"/>
        </w:rPr>
        <w:t xml:space="preserve"> </w:t>
      </w:r>
      <w:r w:rsidR="001646A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6A5">
        <w:rPr>
          <w:b/>
          <w:sz w:val="28"/>
          <w:szCs w:val="28"/>
        </w:rPr>
        <w:t xml:space="preserve">  </w:t>
      </w:r>
      <w:r w:rsidR="001646A5" w:rsidRPr="00627777">
        <w:rPr>
          <w:b/>
          <w:sz w:val="28"/>
          <w:szCs w:val="28"/>
          <w:u w:val="single"/>
        </w:rPr>
        <w:t>№</w:t>
      </w:r>
      <w:r w:rsidRPr="00627777">
        <w:rPr>
          <w:b/>
          <w:sz w:val="28"/>
          <w:szCs w:val="28"/>
          <w:u w:val="single"/>
        </w:rPr>
        <w:t>50/513</w:t>
      </w:r>
    </w:p>
    <w:p w:rsidR="001646A5" w:rsidRDefault="001646A5" w:rsidP="001646A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Ленинское</w:t>
      </w:r>
    </w:p>
    <w:p w:rsidR="001646A5" w:rsidRDefault="001646A5" w:rsidP="001646A5">
      <w:pPr>
        <w:spacing w:line="360" w:lineRule="auto"/>
        <w:jc w:val="center"/>
        <w:rPr>
          <w:sz w:val="28"/>
          <w:szCs w:val="28"/>
        </w:rPr>
      </w:pPr>
    </w:p>
    <w:p w:rsidR="001646A5" w:rsidRDefault="001646A5" w:rsidP="001646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муниципального образования </w:t>
      </w:r>
      <w:proofErr w:type="spellStart"/>
      <w:r>
        <w:rPr>
          <w:b/>
          <w:sz w:val="28"/>
          <w:szCs w:val="28"/>
        </w:rPr>
        <w:t>Шабалинский</w:t>
      </w:r>
      <w:proofErr w:type="spellEnd"/>
    </w:p>
    <w:p w:rsidR="001646A5" w:rsidRDefault="001646A5" w:rsidP="001646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Кировской области в реализации проекта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1646A5" w:rsidRDefault="001646A5" w:rsidP="001646A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поддержке местных инициатив в Кировской области в 2017 году</w:t>
      </w:r>
    </w:p>
    <w:p w:rsidR="001646A5" w:rsidRDefault="001646A5" w:rsidP="001646A5">
      <w:pPr>
        <w:spacing w:line="360" w:lineRule="auto"/>
        <w:jc w:val="center"/>
        <w:rPr>
          <w:b/>
          <w:sz w:val="28"/>
          <w:szCs w:val="28"/>
        </w:rPr>
      </w:pPr>
    </w:p>
    <w:p w:rsidR="001646A5" w:rsidRDefault="001646A5" w:rsidP="001646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области, в целях создания условий для развития общественной инфраструктуры </w:t>
      </w: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и в соответствии с распоряжением Правительства Кировской области от 06.12.2009 №33/481 «О реализации проекта по поддержке местных инициатив в Кировской области» (в редакции от 18.08.2015 года), </w:t>
      </w:r>
      <w:proofErr w:type="spellStart"/>
      <w:r>
        <w:rPr>
          <w:sz w:val="28"/>
          <w:szCs w:val="28"/>
        </w:rPr>
        <w:t>Шабалинская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1646A5" w:rsidRDefault="001646A5" w:rsidP="001646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Муниципальному образованию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принять участие в реализации проекта по поддержке местных инициатив в Кировской области в 2017 году.</w:t>
      </w:r>
    </w:p>
    <w:p w:rsidR="001646A5" w:rsidRDefault="001646A5" w:rsidP="001646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в Сборнике </w:t>
      </w:r>
      <w:proofErr w:type="gramStart"/>
      <w:r>
        <w:rPr>
          <w:sz w:val="28"/>
          <w:szCs w:val="28"/>
        </w:rPr>
        <w:t>нормативных-правовых</w:t>
      </w:r>
      <w:proofErr w:type="gramEnd"/>
      <w:r>
        <w:rPr>
          <w:sz w:val="28"/>
          <w:szCs w:val="28"/>
        </w:rPr>
        <w:t xml:space="preserve"> актов муниципального образования </w:t>
      </w:r>
      <w:proofErr w:type="spellStart"/>
      <w:r>
        <w:rPr>
          <w:sz w:val="28"/>
          <w:szCs w:val="28"/>
        </w:rPr>
        <w:t>Шабалинский</w:t>
      </w:r>
      <w:proofErr w:type="spellEnd"/>
      <w:r>
        <w:rPr>
          <w:sz w:val="28"/>
          <w:szCs w:val="28"/>
        </w:rPr>
        <w:t xml:space="preserve"> муниципальный район Кировской области.</w:t>
      </w:r>
    </w:p>
    <w:p w:rsidR="001646A5" w:rsidRDefault="001646A5" w:rsidP="00164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46A5" w:rsidRDefault="001646A5" w:rsidP="00164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</w:p>
    <w:p w:rsidR="00603001" w:rsidRDefault="001646A5" w:rsidP="001646A5">
      <w:pPr>
        <w:pBdr>
          <w:bottom w:val="single" w:sz="12" w:space="1" w:color="auto"/>
        </w:pBdr>
        <w:spacing w:after="36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</w:p>
    <w:p w:rsidR="001646A5" w:rsidRDefault="001646A5" w:rsidP="001646A5">
      <w:pPr>
        <w:pBdr>
          <w:bottom w:val="single" w:sz="12" w:space="1" w:color="auto"/>
        </w:pBdr>
        <w:spacing w:after="3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М.Н.Глушков</w:t>
      </w:r>
      <w:proofErr w:type="spellEnd"/>
    </w:p>
    <w:sectPr w:rsidR="001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1646A5"/>
    <w:rsid w:val="00486C40"/>
    <w:rsid w:val="00603001"/>
    <w:rsid w:val="00627777"/>
    <w:rsid w:val="00A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4</cp:revision>
  <cp:lastPrinted>2016-06-22T06:58:00Z</cp:lastPrinted>
  <dcterms:created xsi:type="dcterms:W3CDTF">2016-06-22T06:55:00Z</dcterms:created>
  <dcterms:modified xsi:type="dcterms:W3CDTF">2016-06-28T08:39:00Z</dcterms:modified>
</cp:coreProperties>
</file>