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1F5" w:rsidRPr="00BC11F5" w:rsidRDefault="00BC11F5" w:rsidP="00BC11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BC11F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Проект</w:t>
      </w:r>
    </w:p>
    <w:p w:rsidR="00C96AD2" w:rsidRDefault="00C96AD2" w:rsidP="00E36E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АДМИНИСТРАЦИЯ</w:t>
      </w:r>
    </w:p>
    <w:p w:rsidR="00C96AD2" w:rsidRDefault="00C96AD2" w:rsidP="00E36E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НОВОТРОИЦКОГО СЕЛЬСКОГО ПОСЕЛЕНИЯ</w:t>
      </w:r>
    </w:p>
    <w:p w:rsidR="00E36EE2" w:rsidRPr="00E36EE2" w:rsidRDefault="00E36EE2" w:rsidP="00E36E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36E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ШАБАЛИНСКОГО РАЙОНА</w:t>
      </w:r>
    </w:p>
    <w:p w:rsidR="00E36EE2" w:rsidRPr="00E36EE2" w:rsidRDefault="00E36EE2" w:rsidP="00C96AD2">
      <w:pPr>
        <w:spacing w:after="48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36E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КИРОВСКОЙ ОБЛАСТИ</w:t>
      </w:r>
    </w:p>
    <w:p w:rsidR="00E36EE2" w:rsidRPr="00E36EE2" w:rsidRDefault="00E36EE2" w:rsidP="00C96AD2">
      <w:pPr>
        <w:spacing w:after="48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E36EE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ПОСТАНОВЛЕНИЕ</w:t>
      </w:r>
    </w:p>
    <w:p w:rsidR="00E36EE2" w:rsidRPr="00E36EE2" w:rsidRDefault="00E36EE2" w:rsidP="00E36E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36EE2" w:rsidRPr="00C96AD2" w:rsidRDefault="00301ED3" w:rsidP="00E36E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6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</w:t>
      </w:r>
      <w:r w:rsidR="00E36EE2" w:rsidRPr="00C96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36EE2" w:rsidRPr="00C96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96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96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96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96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96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96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96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</w:t>
      </w:r>
      <w:r w:rsidR="00E36EE2" w:rsidRPr="00C96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C96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</w:p>
    <w:p w:rsidR="00E36EE2" w:rsidRPr="00E36EE2" w:rsidRDefault="00C96AD2" w:rsidP="00C96AD2">
      <w:pPr>
        <w:spacing w:after="48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Новотроицкое</w:t>
      </w:r>
    </w:p>
    <w:p w:rsidR="00E36EE2" w:rsidRPr="00E36EE2" w:rsidRDefault="00E36EE2" w:rsidP="00C96AD2">
      <w:pPr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</w:t>
      </w:r>
      <w:r w:rsidR="00C91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 </w:t>
      </w:r>
      <w:r w:rsidR="00C91628" w:rsidRPr="000747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утверждении</w:t>
      </w:r>
      <w:r w:rsidRPr="000747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Положени</w:t>
      </w:r>
      <w:r w:rsidR="00C91628" w:rsidRPr="000747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r w:rsidRPr="000747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 комиссии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соблюдению требований к служебному поведению муниципальных служащих </w:t>
      </w:r>
      <w:r w:rsidR="00BC1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администрации </w:t>
      </w:r>
      <w:r w:rsidR="00C96A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Новотроицкого сельского поселения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уре</w:t>
      </w:r>
      <w:r w:rsidR="00301E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гулированию конфликта интересов</w:t>
      </w:r>
    </w:p>
    <w:p w:rsidR="00CB7E26" w:rsidRDefault="00CB7E26" w:rsidP="00B54B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1ED3" w:rsidRPr="00301ED3" w:rsidRDefault="00301ED3" w:rsidP="00301ED3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 </w:t>
      </w:r>
      <w:hyperlink r:id="rId6" w:history="1">
        <w:r w:rsidRPr="00301ED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301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25.12.2008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273-ФЗ «О противодействии коррупции»</w:t>
      </w:r>
      <w:r w:rsidRPr="00301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Федеральным </w:t>
      </w:r>
      <w:hyperlink r:id="rId7" w:history="1">
        <w:r w:rsidRPr="00301ED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301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02.03.2007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301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01ED3">
        <w:rPr>
          <w:rFonts w:ascii="Times New Roman" w:eastAsia="Times New Roman" w:hAnsi="Times New Roman" w:cs="Times New Roman"/>
          <w:sz w:val="28"/>
          <w:szCs w:val="28"/>
          <w:lang w:eastAsia="ru-RU"/>
        </w:rPr>
        <w:t>О муниципальной службе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01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принимая во внимание </w:t>
      </w:r>
      <w:hyperlink r:id="rId8" w:history="1">
        <w:r w:rsidRPr="00301ED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Указ</w:t>
        </w:r>
      </w:hyperlink>
      <w:r w:rsidRPr="00301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Российской Федерации от 01.07.2010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301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821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01ED3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01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6AD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Новотроицкого сельского поселения</w:t>
      </w:r>
      <w:r w:rsidRPr="00301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</w:t>
      </w:r>
      <w:r w:rsidRPr="00301ED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01ED3" w:rsidRPr="00240BF3" w:rsidRDefault="00301ED3" w:rsidP="00240BF3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hyperlink w:anchor="P40" w:history="1">
        <w:r w:rsidRPr="00240BF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</w:t>
        </w:r>
      </w:hyperlink>
      <w:r w:rsidRPr="00240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комиссии по соблюдению требований к служебному поведению муниципальных служащих </w:t>
      </w:r>
      <w:r w:rsidR="00BC1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C96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Новотроицкого сельского поселения </w:t>
      </w:r>
      <w:proofErr w:type="spellStart"/>
      <w:r w:rsidRPr="00240BF3">
        <w:rPr>
          <w:rFonts w:ascii="Times New Roman" w:eastAsia="Times New Roman" w:hAnsi="Times New Roman" w:cs="Times New Roman"/>
          <w:sz w:val="28"/>
          <w:szCs w:val="28"/>
          <w:lang w:eastAsia="ru-RU"/>
        </w:rPr>
        <w:t>Шабалинско</w:t>
      </w:r>
      <w:r w:rsidR="00C96AD2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240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C96AD2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Кировской области</w:t>
      </w:r>
      <w:r w:rsidRPr="00240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урегулированию конфликта интересов. Прилагается.</w:t>
      </w:r>
    </w:p>
    <w:p w:rsidR="00240BF3" w:rsidRDefault="00240BF3" w:rsidP="00240BF3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утратившими силу постановления </w:t>
      </w:r>
      <w:r w:rsidR="00C96AD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Новотроицкого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Шабалинского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Кировской области:</w:t>
      </w:r>
    </w:p>
    <w:p w:rsidR="00240BF3" w:rsidRDefault="00240BF3" w:rsidP="00240BF3">
      <w:pPr>
        <w:pStyle w:val="a3"/>
        <w:widowControl w:val="0"/>
        <w:numPr>
          <w:ilvl w:val="1"/>
          <w:numId w:val="2"/>
        </w:numPr>
        <w:autoSpaceDE w:val="0"/>
        <w:autoSpaceDN w:val="0"/>
        <w:spacing w:after="0" w:line="36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96AD2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C96AD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C96AD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C96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96AD2" w:rsidRPr="00C96AD2">
        <w:rPr>
          <w:rFonts w:ascii="Times New Roman" w:eastAsia="Calibri" w:hAnsi="Times New Roman" w:cs="Times New Roman"/>
          <w:sz w:val="28"/>
          <w:szCs w:val="28"/>
        </w:rPr>
        <w:t>О комиссии по соблюдению требований к служебному поведению муниципальных служащих администрации Новотроицкого сельского поселения и урегулированию конфликта интересов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240BF3" w:rsidRPr="00C96AD2" w:rsidRDefault="00030E42" w:rsidP="00030E42">
      <w:pPr>
        <w:spacing w:after="0" w:line="360" w:lineRule="auto"/>
        <w:ind w:left="73" w:firstLine="4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2.2. </w:t>
      </w:r>
      <w:r w:rsidR="00240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96AD2" w:rsidRPr="00C96AD2">
        <w:rPr>
          <w:rFonts w:ascii="Times New Roman" w:eastAsia="Calibri" w:hAnsi="Times New Roman" w:cs="Times New Roman"/>
          <w:sz w:val="28"/>
          <w:szCs w:val="28"/>
        </w:rPr>
        <w:t>13.12.2012 № 60</w:t>
      </w:r>
      <w:r w:rsidR="00C96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0BF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96AD2" w:rsidRPr="00C96AD2">
        <w:rPr>
          <w:rFonts w:ascii="Times New Roman" w:eastAsia="Calibri" w:hAnsi="Times New Roman" w:cs="Times New Roman"/>
          <w:sz w:val="28"/>
          <w:szCs w:val="28"/>
        </w:rPr>
        <w:t>О внесении изменений в постановление администрации Новотроицкого сельского поселения от 24.08.2010  №  28 «О комиссии по соблюдению</w:t>
      </w:r>
      <w:r w:rsidR="00C96AD2">
        <w:rPr>
          <w:rFonts w:ascii="Times New Roman" w:hAnsi="Times New Roman"/>
          <w:sz w:val="28"/>
          <w:szCs w:val="28"/>
        </w:rPr>
        <w:t xml:space="preserve"> </w:t>
      </w:r>
      <w:r w:rsidR="00C96AD2" w:rsidRPr="00C96AD2">
        <w:rPr>
          <w:rFonts w:ascii="Times New Roman" w:eastAsia="Calibri" w:hAnsi="Times New Roman" w:cs="Times New Roman"/>
          <w:sz w:val="28"/>
          <w:szCs w:val="28"/>
        </w:rPr>
        <w:t>требований к служебному поведению муниципальных служащих администрации Новотроицкого сельского поселения и урегулированию конфликта интересов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01ED3" w:rsidRPr="00301ED3" w:rsidRDefault="00240BF3" w:rsidP="00240BF3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01ED3" w:rsidRPr="00301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96A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Заместителю главы администрации Новотроицкого сельского поселения</w:t>
      </w:r>
      <w:r w:rsidR="00301ED3" w:rsidRPr="00301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ознакомить под роспись работников с настоящим постановлением.</w:t>
      </w:r>
    </w:p>
    <w:p w:rsidR="00301ED3" w:rsidRPr="00301ED3" w:rsidRDefault="002A0566" w:rsidP="00301ED3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01ED3" w:rsidRPr="00301ED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после его официального опубликования.</w:t>
      </w:r>
    </w:p>
    <w:p w:rsidR="00301ED3" w:rsidRPr="00301ED3" w:rsidRDefault="00301ED3" w:rsidP="00301E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ED3" w:rsidRDefault="00C96AD2" w:rsidP="00301E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C96AD2" w:rsidRDefault="00C96AD2" w:rsidP="00301E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Новотроицкого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Т.А. Жданова</w:t>
      </w:r>
    </w:p>
    <w:p w:rsidR="00C96AD2" w:rsidRDefault="00C96AD2" w:rsidP="00301E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AD2" w:rsidRPr="009456D6" w:rsidRDefault="00C96AD2" w:rsidP="00C96AD2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9456D6">
        <w:rPr>
          <w:rFonts w:ascii="Times New Roman" w:hAnsi="Times New Roman" w:cs="Times New Roman"/>
        </w:rPr>
        <w:t>Шабалина Елена Владимировна</w:t>
      </w:r>
    </w:p>
    <w:p w:rsidR="00C96AD2" w:rsidRPr="009456D6" w:rsidRDefault="00C96AD2" w:rsidP="00C96AD2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9456D6">
        <w:rPr>
          <w:rFonts w:ascii="Times New Roman" w:hAnsi="Times New Roman" w:cs="Times New Roman"/>
        </w:rPr>
        <w:t>2-51-30</w:t>
      </w:r>
    </w:p>
    <w:p w:rsidR="00C96AD2" w:rsidRPr="00301ED3" w:rsidRDefault="00C96AD2" w:rsidP="00301E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ED3" w:rsidRPr="00301ED3" w:rsidRDefault="00301ED3" w:rsidP="00301E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ED3" w:rsidRDefault="00301ED3" w:rsidP="00301E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BF3" w:rsidRDefault="00240BF3" w:rsidP="00301E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BF3" w:rsidRDefault="00240BF3" w:rsidP="00301E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BF3" w:rsidRDefault="00240BF3" w:rsidP="00301E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BF3" w:rsidRDefault="00240BF3" w:rsidP="00301E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BF3" w:rsidRDefault="00240BF3" w:rsidP="00301E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BF3" w:rsidRDefault="00240BF3" w:rsidP="00301E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BF3" w:rsidRDefault="00240BF3" w:rsidP="00301E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BF3" w:rsidRDefault="00240BF3" w:rsidP="00301E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BF3" w:rsidRDefault="00240BF3" w:rsidP="00301E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BF3" w:rsidRDefault="00240BF3" w:rsidP="00301E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BF3" w:rsidRDefault="00240BF3" w:rsidP="00301E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BF3" w:rsidRDefault="00240BF3" w:rsidP="00301E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51F" w:rsidRDefault="000A151F" w:rsidP="00301E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51F" w:rsidRDefault="000A151F" w:rsidP="00301E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51F" w:rsidRPr="00301ED3" w:rsidRDefault="000A151F" w:rsidP="00301E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ED3" w:rsidRDefault="00301ED3" w:rsidP="00301ED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AD2" w:rsidRDefault="00C96AD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301ED3" w:rsidRPr="005555B0" w:rsidRDefault="00301ED3" w:rsidP="00F363AB">
      <w:pPr>
        <w:widowControl w:val="0"/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Утверждено</w:t>
      </w:r>
    </w:p>
    <w:p w:rsidR="00F363AB" w:rsidRPr="005555B0" w:rsidRDefault="00301ED3" w:rsidP="00F363AB">
      <w:pPr>
        <w:widowControl w:val="0"/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  <w:r w:rsidR="00F363AB"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6AD2"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</w:p>
    <w:p w:rsidR="00301ED3" w:rsidRPr="005555B0" w:rsidRDefault="00C96AD2" w:rsidP="00F363AB">
      <w:pPr>
        <w:widowControl w:val="0"/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Новотроицкого сельского поселения</w:t>
      </w:r>
    </w:p>
    <w:p w:rsidR="00301ED3" w:rsidRPr="005555B0" w:rsidRDefault="00301ED3" w:rsidP="00F363AB">
      <w:pPr>
        <w:widowControl w:val="0"/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 №_________</w:t>
      </w:r>
    </w:p>
    <w:p w:rsidR="00301ED3" w:rsidRPr="005555B0" w:rsidRDefault="00301ED3" w:rsidP="00F363AB">
      <w:pPr>
        <w:widowControl w:val="0"/>
        <w:autoSpaceDE w:val="0"/>
        <w:autoSpaceDN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ED3" w:rsidRPr="005555B0" w:rsidRDefault="00301ED3" w:rsidP="00301ED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P40"/>
      <w:bookmarkEnd w:id="0"/>
      <w:r w:rsidRPr="005555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301ED3" w:rsidRPr="005555B0" w:rsidRDefault="00301ED3" w:rsidP="00301ED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55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комиссии по соблюдению требований к служебному поведению</w:t>
      </w:r>
    </w:p>
    <w:p w:rsidR="00301ED3" w:rsidRPr="005555B0" w:rsidRDefault="00301ED3" w:rsidP="005555B0">
      <w:pPr>
        <w:widowControl w:val="0"/>
        <w:autoSpaceDE w:val="0"/>
        <w:autoSpaceDN w:val="0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55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муниципальных служащих </w:t>
      </w:r>
      <w:r w:rsidR="00BC11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администрации </w:t>
      </w:r>
      <w:r w:rsidR="00F363AB" w:rsidRPr="005555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Новотроицкого сельского поселения </w:t>
      </w:r>
      <w:proofErr w:type="spellStart"/>
      <w:r w:rsidRPr="005555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Шабалинско</w:t>
      </w:r>
      <w:r w:rsidR="00F363AB" w:rsidRPr="005555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</w:t>
      </w:r>
      <w:proofErr w:type="spellEnd"/>
      <w:r w:rsidRPr="005555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</w:t>
      </w:r>
      <w:r w:rsidR="00F363AB" w:rsidRPr="005555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Кировской области</w:t>
      </w:r>
      <w:r w:rsidR="005555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555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урегулированию конфликта интересов</w:t>
      </w:r>
    </w:p>
    <w:p w:rsidR="00301ED3" w:rsidRPr="005555B0" w:rsidRDefault="00301ED3" w:rsidP="00301ED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ED3" w:rsidRPr="005555B0" w:rsidRDefault="00301ED3" w:rsidP="00301ED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>I. Общие положения</w:t>
      </w:r>
    </w:p>
    <w:p w:rsidR="00301ED3" w:rsidRPr="005555B0" w:rsidRDefault="00301ED3" w:rsidP="006B40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ED3" w:rsidRPr="005555B0" w:rsidRDefault="00301ED3" w:rsidP="006B40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Положением о комиссии по соблюдению требований к служебному поведению муниципальных служащих </w:t>
      </w:r>
      <w:r w:rsidR="00027B0B"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F363AB"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Новотроицкого сельского поселения </w:t>
      </w:r>
      <w:proofErr w:type="spellStart"/>
      <w:r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>Шабалинско</w:t>
      </w:r>
      <w:r w:rsidR="00F363AB"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F363AB"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Кировской области</w:t>
      </w:r>
      <w:r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урегулированию конфликта интересов (далее - Положение) определяется порядок формирования и деятельности комиссии по соблюдению требований к служебному поведению муниципальных служащих </w:t>
      </w:r>
      <w:r w:rsidR="00027B0B"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F363AB"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Новотроицкого сельского поселения </w:t>
      </w:r>
      <w:proofErr w:type="spellStart"/>
      <w:r w:rsidR="00F363AB"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>Шабалинского</w:t>
      </w:r>
      <w:proofErr w:type="spellEnd"/>
      <w:r w:rsidR="00F363AB"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Кировской области </w:t>
      </w:r>
      <w:r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урегулированию конфликта интересов (далее - комиссия).</w:t>
      </w:r>
      <w:proofErr w:type="gramEnd"/>
    </w:p>
    <w:p w:rsidR="00301ED3" w:rsidRPr="005555B0" w:rsidRDefault="00301ED3" w:rsidP="006B40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Комиссия в своей деятельности руководствуется </w:t>
      </w:r>
      <w:hyperlink r:id="rId9" w:history="1">
        <w:r w:rsidRPr="005555B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Конституцией</w:t>
        </w:r>
      </w:hyperlink>
      <w:r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федеральным и областным законодательством, муниципальными правовыми актами, а также настоящим Положением.</w:t>
      </w:r>
    </w:p>
    <w:p w:rsidR="00301ED3" w:rsidRPr="005555B0" w:rsidRDefault="00301ED3" w:rsidP="006B40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Основной задачей комиссии является содействие руководству</w:t>
      </w:r>
      <w:r w:rsidR="00027B0B"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поселения</w:t>
      </w:r>
      <w:r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01ED3" w:rsidRPr="005555B0" w:rsidRDefault="00301ED3" w:rsidP="006B40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proofErr w:type="gramStart"/>
      <w:r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обеспечении соблюдения муниципальными служащими </w:t>
      </w:r>
      <w:r w:rsidR="00027B0B"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F363AB"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Новотроицкого сельского поселения </w:t>
      </w:r>
      <w:proofErr w:type="spellStart"/>
      <w:r w:rsidR="00F363AB"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>Шабалинского</w:t>
      </w:r>
      <w:proofErr w:type="spellEnd"/>
      <w:r w:rsidR="00F363AB"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Кировской области </w:t>
      </w:r>
      <w:r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муниципальные служащие) ограничений и запретов, требований о предотвращении или урегулировании конфликта интересов, а также исполнения ими обязанностей, установленных Федеральным </w:t>
      </w:r>
      <w:hyperlink r:id="rId10" w:history="1">
        <w:r w:rsidRPr="005555B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25.12.2008 </w:t>
      </w:r>
      <w:r w:rsidR="00FC523B"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273-ФЗ </w:t>
      </w:r>
      <w:r w:rsidR="00FC523B"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противодействии коррупции</w:t>
      </w:r>
      <w:r w:rsidR="00FC523B"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другими нормативно-правовыми актами (далее - требования к служебному поведению и (или) требования об урегулировании конфликта интересов).</w:t>
      </w:r>
      <w:proofErr w:type="gramEnd"/>
    </w:p>
    <w:p w:rsidR="00301ED3" w:rsidRPr="005555B0" w:rsidRDefault="00301ED3" w:rsidP="006B40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В осуществлении в </w:t>
      </w:r>
      <w:r w:rsidR="00F363AB"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Новотроицком сельском поселении </w:t>
      </w:r>
      <w:proofErr w:type="spellStart"/>
      <w:r w:rsidR="00F363AB"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>Шабалинского</w:t>
      </w:r>
      <w:proofErr w:type="spellEnd"/>
      <w:r w:rsidR="00F363AB"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Кировской области </w:t>
      </w:r>
      <w:r w:rsidR="00445309"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поселение) </w:t>
      </w:r>
      <w:r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 по предупреждению коррупции.</w:t>
      </w:r>
    </w:p>
    <w:p w:rsidR="00301ED3" w:rsidRPr="005555B0" w:rsidRDefault="00301ED3" w:rsidP="006B40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Сообщения о преступлениях и административных правонарушениях, а также анонимные обращения комиссия не рассматривает. Также комиссия не проводит проверки по фактам нарушения служебной дисциплины.</w:t>
      </w:r>
    </w:p>
    <w:p w:rsidR="00301ED3" w:rsidRPr="005555B0" w:rsidRDefault="00301ED3" w:rsidP="006B40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Обращение, указанное в </w:t>
      </w:r>
      <w:hyperlink w:anchor="P103" w:history="1">
        <w:r w:rsidRPr="005555B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абзаце втором подпункта 1.2 пункта 1 раздела III</w:t>
        </w:r>
      </w:hyperlink>
      <w:r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Положения, подается в</w:t>
      </w:r>
      <w:r w:rsidR="00027B0B"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администрацию </w:t>
      </w:r>
      <w:r w:rsidR="00BC11F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Новотроицкого сельского поселения (далее – администрацию поселения)</w:t>
      </w:r>
      <w:r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</w:t>
      </w:r>
      <w:r w:rsidR="00027B0B"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поселения</w:t>
      </w:r>
      <w:r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1" w:history="1">
        <w:r w:rsidRPr="005555B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статьи 12</w:t>
        </w:r>
      </w:hyperlink>
      <w:r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25.12.2008 </w:t>
      </w:r>
      <w:r w:rsidR="00FC523B"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273-ФЗ </w:t>
      </w:r>
      <w:r w:rsidR="00FC523B"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противодействии коррупции</w:t>
      </w:r>
      <w:r w:rsidR="00FC523B"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1ED3" w:rsidRPr="005555B0" w:rsidRDefault="00301ED3" w:rsidP="006B40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 Обращение, указанное в </w:t>
      </w:r>
      <w:hyperlink w:anchor="P103" w:history="1">
        <w:r w:rsidRPr="005555B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абзаце втором подпункта 1.2 пункта 1 раздела III</w:t>
        </w:r>
      </w:hyperlink>
      <w:r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</w:t>
      </w:r>
      <w:r w:rsidR="00CB0E09"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</w:t>
      </w:r>
      <w:r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Положением.</w:t>
      </w:r>
    </w:p>
    <w:p w:rsidR="00301ED3" w:rsidRPr="005555B0" w:rsidRDefault="006B4010" w:rsidP="00F53F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01ED3"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Уведомление,  указанное в </w:t>
      </w:r>
      <w:hyperlink w:anchor="P106" w:history="1">
        <w:r w:rsidR="00301ED3" w:rsidRPr="005555B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абзаце  четвертом подпункта 1.2 пункта 1</w:t>
        </w:r>
      </w:hyperlink>
      <w:r w:rsidR="00301ED3"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раздела  III  Положения,  рассматривается  </w:t>
      </w:r>
      <w:r w:rsidR="00027B0B"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поселения</w:t>
      </w:r>
      <w:r w:rsidR="00301ED3"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>,   котор</w:t>
      </w:r>
      <w:r w:rsid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301ED3"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осуществляет   подготовку</w:t>
      </w:r>
      <w:r w:rsidR="00D64BAB"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1ED3"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мотивированного заключения по результатам рассмотрения уведомления.</w:t>
      </w:r>
    </w:p>
    <w:p w:rsidR="00301ED3" w:rsidRPr="005555B0" w:rsidRDefault="006B4010" w:rsidP="006B40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01ED3"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301ED3"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Уведомление, указанное в </w:t>
      </w:r>
      <w:hyperlink w:anchor="P111" w:history="1">
        <w:r w:rsidR="00301ED3" w:rsidRPr="005555B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подпункте 1.5 пункта 1 раздела III</w:t>
        </w:r>
      </w:hyperlink>
      <w:r w:rsidR="00301ED3"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Положения, рассматривается </w:t>
      </w:r>
      <w:r w:rsidR="00027B0B"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поселения</w:t>
      </w:r>
      <w:r w:rsidR="00301ED3"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</w:t>
      </w:r>
      <w:r w:rsidR="00F7447D"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301ED3"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подготовку мотивированного заключения о соблюдении гражданином, замещавшим в</w:t>
      </w:r>
      <w:r w:rsidR="00D64BAB"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Новотроицкого сельского поселения</w:t>
      </w:r>
      <w:r w:rsidR="00301ED3"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должность муниципальной службы, включенную в </w:t>
      </w:r>
      <w:hyperlink r:id="rId12" w:history="1">
        <w:r w:rsidR="00301ED3" w:rsidRPr="005555B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Перечень</w:t>
        </w:r>
      </w:hyperlink>
      <w:r w:rsidR="00301ED3"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должностей муниципальной службы в </w:t>
      </w:r>
      <w:r w:rsidR="00D64BAB"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Новотроицкого сельского поселения</w:t>
      </w:r>
      <w:r w:rsidR="00301ED3"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предусмотренных </w:t>
      </w:r>
      <w:hyperlink r:id="rId13" w:history="1">
        <w:r w:rsidR="00301ED3" w:rsidRPr="005555B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12</w:t>
        </w:r>
      </w:hyperlink>
      <w:r w:rsidR="00301ED3"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25.12.2008 </w:t>
      </w:r>
      <w:r w:rsidR="00F53F56"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301ED3"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273-ФЗ </w:t>
      </w:r>
      <w:r w:rsidR="00F53F56"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01ED3"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противодействии коррупции</w:t>
      </w:r>
      <w:r w:rsidR="00F53F56"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01ED3"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утвержденный</w:t>
      </w:r>
      <w:r w:rsidR="00301ED3" w:rsidRPr="005555B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F7447D"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</w:t>
      </w:r>
      <w:proofErr w:type="spellStart"/>
      <w:r w:rsidR="00F7447D"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Новотроицкой</w:t>
      </w:r>
      <w:proofErr w:type="spellEnd"/>
      <w:r w:rsidR="00F7447D"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Думы от 29.02.2016 № 37</w:t>
      </w:r>
      <w:proofErr w:type="gramEnd"/>
      <w:r w:rsidR="00F7447D"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>/177</w:t>
      </w:r>
      <w:r w:rsidR="00F7447D" w:rsidRPr="005555B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301ED3"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гражданин, замещавший должность муниципальной службы), требований </w:t>
      </w:r>
      <w:hyperlink r:id="rId14" w:history="1">
        <w:r w:rsidR="00301ED3" w:rsidRPr="005555B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статьи 12</w:t>
        </w:r>
      </w:hyperlink>
      <w:r w:rsidR="00301ED3"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25.12.2008 </w:t>
      </w:r>
      <w:r w:rsidR="00F53F56"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301ED3"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273-ФЗ </w:t>
      </w:r>
      <w:r w:rsidR="00F53F56"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01ED3"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противодействии коррупции</w:t>
      </w:r>
      <w:r w:rsidR="00F53F56"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01ED3"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1ED3" w:rsidRPr="005555B0" w:rsidRDefault="006B4010" w:rsidP="006B40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01ED3"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301ED3"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подготовке мотивированного заключения по результатам рассмотрения обращения, указанного в </w:t>
      </w:r>
      <w:hyperlink w:anchor="P103" w:history="1">
        <w:r w:rsidR="00301ED3" w:rsidRPr="005555B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абзаце втором подпункта 1.2 пункта 1 раздела III</w:t>
        </w:r>
      </w:hyperlink>
      <w:r w:rsidR="00301ED3"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Положения, или уведомлений, указанных в </w:t>
      </w:r>
      <w:hyperlink w:anchor="P106" w:history="1">
        <w:r w:rsidR="00301ED3" w:rsidRPr="005555B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абзаце четвертом подпункта 1.2</w:t>
        </w:r>
      </w:hyperlink>
      <w:r w:rsidR="00301ED3"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w:anchor="P111" w:history="1">
        <w:r w:rsidR="00301ED3" w:rsidRPr="005555B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подпункте 1.5 пункта 1 раздела III</w:t>
        </w:r>
      </w:hyperlink>
      <w:r w:rsidR="00301ED3"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Положения, должностные лица </w:t>
      </w:r>
      <w:r w:rsidR="00D64BAB"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Новотроицкого сельского поселения</w:t>
      </w:r>
      <w:r w:rsidR="00301ED3"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право проводить собеседование с муниципальным служащим, представившим обращение или уведомление, получать от него письменные пояснения, а глава </w:t>
      </w:r>
      <w:r w:rsidR="00F7447D"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proofErr w:type="gramEnd"/>
      <w:r w:rsidR="00F7447D"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301ED3"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заместитель </w:t>
      </w:r>
      <w:r w:rsidR="00F7447D"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администрации поселения</w:t>
      </w:r>
      <w:r w:rsidR="00301ED3"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301ED3" w:rsidRPr="005555B0" w:rsidRDefault="00301ED3" w:rsidP="006B401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ED3" w:rsidRPr="005555B0" w:rsidRDefault="00301ED3" w:rsidP="006B401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>II. Состав комиссии</w:t>
      </w:r>
    </w:p>
    <w:p w:rsidR="00301ED3" w:rsidRPr="005555B0" w:rsidRDefault="00301ED3" w:rsidP="006B40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ED3" w:rsidRPr="005555B0" w:rsidRDefault="00301ED3" w:rsidP="006B40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Численный и персональный состав комиссии утверждается и изменяется </w:t>
      </w:r>
      <w:r w:rsidR="00BC11F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постановлением (Приложение к Положению)</w:t>
      </w:r>
      <w:r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1ED3" w:rsidRPr="005555B0" w:rsidRDefault="00301ED3" w:rsidP="006B40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состоит из председателя, заместителя председателя, назначаемого из числа членов комиссии, замещающих должности муниципальной службы в </w:t>
      </w:r>
      <w:r w:rsidR="00D64BAB"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поселения</w:t>
      </w:r>
      <w:r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секретаря и других членов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301ED3" w:rsidRPr="005555B0" w:rsidRDefault="00301ED3" w:rsidP="006B40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7C0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7C0CAE" w:rsidRPr="007C0CA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Новотроицкого сельского поселения</w:t>
      </w:r>
      <w:r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принять решение о включении в состав комиссии:</w:t>
      </w:r>
    </w:p>
    <w:p w:rsidR="00301ED3" w:rsidRPr="005555B0" w:rsidRDefault="00301ED3" w:rsidP="006B40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службой;</w:t>
      </w:r>
    </w:p>
    <w:p w:rsidR="00301ED3" w:rsidRPr="005555B0" w:rsidRDefault="00301ED3" w:rsidP="006B40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 работников в социальном партнерстве на локальном уровне.</w:t>
      </w:r>
    </w:p>
    <w:p w:rsidR="00301ED3" w:rsidRPr="00BC11F5" w:rsidRDefault="00301ED3" w:rsidP="006B40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Число членов комиссии, не замещающих должности муниципальной службы в </w:t>
      </w:r>
      <w:r w:rsidR="00BC11F5" w:rsidRPr="00BC11F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поселения</w:t>
      </w:r>
      <w:r w:rsidRPr="00BC11F5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должно составлять не менее одной четверти от общего числа членов комиссии.</w:t>
      </w:r>
    </w:p>
    <w:p w:rsidR="00301ED3" w:rsidRPr="00BC11F5" w:rsidRDefault="00301ED3" w:rsidP="006B40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BC11F5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заседаниях комиссии с правом совещательного голоса принимают участие:</w:t>
      </w:r>
    </w:p>
    <w:p w:rsidR="00301ED3" w:rsidRPr="005555B0" w:rsidRDefault="00301ED3" w:rsidP="006B40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1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4.1. Непосредственный руководитель муниципального служащего,</w:t>
      </w:r>
      <w:r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на основании ходатайства, направленного председателю комиссии.</w:t>
      </w:r>
    </w:p>
    <w:p w:rsidR="00301ED3" w:rsidRPr="005555B0" w:rsidRDefault="00301ED3" w:rsidP="006B40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85"/>
      <w:bookmarkEnd w:id="1"/>
      <w:r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комиссии:</w:t>
      </w:r>
    </w:p>
    <w:p w:rsidR="00301ED3" w:rsidRPr="005555B0" w:rsidRDefault="00301ED3" w:rsidP="006B40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муниципальные служащие;</w:t>
      </w:r>
    </w:p>
    <w:p w:rsidR="00301ED3" w:rsidRPr="005555B0" w:rsidRDefault="00301ED3" w:rsidP="006B40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специалисты, которые могут дать пояснения по вопросам муниципальной службы и вопросам, рассматриваемым комиссией;</w:t>
      </w:r>
    </w:p>
    <w:p w:rsidR="00301ED3" w:rsidRPr="005555B0" w:rsidRDefault="00301ED3" w:rsidP="006B40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лица других органов местного самоуправления;</w:t>
      </w:r>
    </w:p>
    <w:p w:rsidR="00301ED3" w:rsidRPr="005555B0" w:rsidRDefault="00301ED3" w:rsidP="006B40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 заинтересованных организаций;</w:t>
      </w:r>
    </w:p>
    <w:p w:rsidR="00301ED3" w:rsidRPr="005555B0" w:rsidRDefault="00301ED3" w:rsidP="006B40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интересов.</w:t>
      </w:r>
    </w:p>
    <w:p w:rsidR="00301ED3" w:rsidRPr="00BC11F5" w:rsidRDefault="00301ED3" w:rsidP="006B40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Заседание комиссии считается правомочным, если на нем присутствует не менее двух третей общего числа членов комиссии. </w:t>
      </w:r>
      <w:r w:rsidRPr="00BC11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заседаний с участием только членов комиссии, замещающих должности муниципальной службы, недопустимо.</w:t>
      </w:r>
    </w:p>
    <w:p w:rsidR="00301ED3" w:rsidRPr="005555B0" w:rsidRDefault="00301ED3" w:rsidP="006B40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301ED3" w:rsidRPr="005555B0" w:rsidRDefault="00301ED3" w:rsidP="006B40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ED3" w:rsidRPr="005555B0" w:rsidRDefault="00301ED3" w:rsidP="006B401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Порядок работы комиссии</w:t>
      </w:r>
    </w:p>
    <w:p w:rsidR="00301ED3" w:rsidRPr="005555B0" w:rsidRDefault="00301ED3" w:rsidP="006B40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ED3" w:rsidRPr="005555B0" w:rsidRDefault="00301ED3" w:rsidP="006B40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96"/>
      <w:bookmarkEnd w:id="2"/>
      <w:r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Основаниями для проведения заседания комиссии являются:</w:t>
      </w:r>
    </w:p>
    <w:p w:rsidR="00301ED3" w:rsidRPr="005555B0" w:rsidRDefault="00301ED3" w:rsidP="006B40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97"/>
      <w:bookmarkEnd w:id="3"/>
      <w:r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Pr="007C0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главой </w:t>
      </w:r>
      <w:r w:rsidR="007C0CAE" w:rsidRPr="007C0CA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поселения</w:t>
      </w:r>
      <w:r w:rsidRPr="007C0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7C0CAE" w:rsidRPr="007C0CA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поселения</w:t>
      </w:r>
      <w:r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материалов проверки, свидетельствующих:</w:t>
      </w:r>
    </w:p>
    <w:p w:rsidR="00301ED3" w:rsidRPr="005555B0" w:rsidRDefault="00301ED3" w:rsidP="006B40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99"/>
      <w:bookmarkEnd w:id="4"/>
      <w:r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представлении муниципальным служащим недостоверных или неполных сведений о доходах, об имуществе и обязательствах имущественного характера своих, супруги (супруга) и несовершеннолетних детей;</w:t>
      </w:r>
    </w:p>
    <w:p w:rsidR="00301ED3" w:rsidRPr="005555B0" w:rsidRDefault="00301ED3" w:rsidP="006B40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101"/>
      <w:bookmarkEnd w:id="5"/>
      <w:r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несоблюдении муниципальным служащим требований к служебному поведению и (или) требований об урегулировании конфликта интересов.</w:t>
      </w:r>
    </w:p>
    <w:p w:rsidR="00301ED3" w:rsidRPr="005555B0" w:rsidRDefault="00301ED3" w:rsidP="006B40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102"/>
      <w:bookmarkEnd w:id="6"/>
      <w:r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proofErr w:type="gramStart"/>
      <w:r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Поступившее</w:t>
      </w:r>
      <w:proofErr w:type="gramEnd"/>
      <w:r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установленном порядке:</w:t>
      </w:r>
    </w:p>
    <w:p w:rsidR="00301ED3" w:rsidRPr="005555B0" w:rsidRDefault="00301ED3" w:rsidP="006B40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P103"/>
      <w:bookmarkEnd w:id="7"/>
      <w:proofErr w:type="gramStart"/>
      <w:r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 гражданина, замещавшего должность муниципальной службы, за получением согласия комиссии на замещение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до</w:t>
      </w:r>
      <w:proofErr w:type="gramEnd"/>
      <w:r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истечения двух лет со дня увольнения с муниципальной службы;</w:t>
      </w:r>
    </w:p>
    <w:p w:rsidR="00301ED3" w:rsidRPr="005555B0" w:rsidRDefault="00301ED3" w:rsidP="006B40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P105"/>
      <w:bookmarkEnd w:id="8"/>
      <w:r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301ED3" w:rsidRPr="005555B0" w:rsidRDefault="00301ED3" w:rsidP="006B40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P106"/>
      <w:bookmarkEnd w:id="9"/>
      <w:r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301ED3" w:rsidRPr="005555B0" w:rsidRDefault="00301ED3" w:rsidP="006B40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P108"/>
      <w:bookmarkEnd w:id="10"/>
      <w:r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Представление главы</w:t>
      </w:r>
      <w:r w:rsidR="000A6E12"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Новотроицкого сельского поселения </w:t>
      </w:r>
      <w:r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r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</w:t>
      </w:r>
      <w:r w:rsidR="000A6E12"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Новотроицкого сельского поселения</w:t>
      </w:r>
      <w:r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 по предупреждению коррупции.</w:t>
      </w:r>
    </w:p>
    <w:p w:rsidR="00301ED3" w:rsidRPr="005555B0" w:rsidRDefault="00301ED3" w:rsidP="006B40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P109"/>
      <w:bookmarkEnd w:id="11"/>
      <w:r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proofErr w:type="gramStart"/>
      <w:r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главой муниципального образования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5" w:history="1">
        <w:r w:rsidRPr="005555B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 статьи 3</w:t>
        </w:r>
      </w:hyperlink>
      <w:r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03.12.2012 </w:t>
      </w:r>
      <w:r w:rsidR="00F53F56"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230-ФЗ </w:t>
      </w:r>
      <w:r w:rsidR="00F53F56"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контроле за соответствием расходов лиц, замещающих государственные должности, и иных лиц их доходам</w:t>
      </w:r>
      <w:r w:rsidR="00F53F56"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Федеральный закон </w:t>
      </w:r>
      <w:r w:rsidR="00F53F56"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контроле за соответствием расходов лиц, замещающих государственные должности, и иных лиц их доходам</w:t>
      </w:r>
      <w:r w:rsidR="00F53F56"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301ED3" w:rsidRPr="005555B0" w:rsidRDefault="00301ED3" w:rsidP="006B40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P111"/>
      <w:bookmarkEnd w:id="12"/>
      <w:r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</w:t>
      </w:r>
      <w:proofErr w:type="gramStart"/>
      <w:r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Поступившее в соответствии с </w:t>
      </w:r>
      <w:hyperlink r:id="rId16" w:history="1">
        <w:r w:rsidRPr="005555B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4 статьи 12</w:t>
        </w:r>
      </w:hyperlink>
      <w:r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25.12.2008 </w:t>
      </w:r>
      <w:r w:rsidR="00F53F56"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273-ФЗ </w:t>
      </w:r>
      <w:r w:rsidR="00F53F56"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противодействии коррупции</w:t>
      </w:r>
      <w:r w:rsidR="00F53F56"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7" w:history="1">
        <w:r w:rsidRPr="005555B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64.1</w:t>
        </w:r>
      </w:hyperlink>
      <w:r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Трудового кодекса Российской Федерации уведомление коммерческой или некоммерческой организации о заключении с гражданином, замещавшим должность муниципальной службы, трудового или гражданско-правового договора на выполнение работ (оказание услуг), если отдельные функции управления данной организацией входили в его должностные (служебные) обязанности, исполняемые во времязамещения</w:t>
      </w:r>
      <w:proofErr w:type="gramEnd"/>
      <w:r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должности муниципальной службы, при условии, что указанному гражданину комиссией ранее было отказано во вступлении в трудовые и гражданско-правовые отношения с данной организацией </w:t>
      </w:r>
      <w:proofErr w:type="gramStart"/>
      <w:r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proofErr w:type="gramEnd"/>
      <w:r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301ED3" w:rsidRPr="005555B0" w:rsidRDefault="00301ED3" w:rsidP="006B40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Общее руководство деятельностью комиссии осуществляет ее председатель, который председательствует на заседаниях комиссии; устанавливает дату, время и место проведения заседаний комиссии; осуществляет </w:t>
      </w:r>
      <w:proofErr w:type="gramStart"/>
      <w:r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работой комиссии и реализацией принятых решений. При поступлении информации, содержащей основания для проведения заседания комиссии, председатель комиссии:</w:t>
      </w:r>
    </w:p>
    <w:p w:rsidR="00301ED3" w:rsidRPr="005555B0" w:rsidRDefault="00301ED3" w:rsidP="00E873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2.1.  В  10-дневный  срок  назначает  дату заседания комиссии. При этом</w:t>
      </w:r>
      <w:r w:rsidR="000416CB"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 заседания  комиссии  не  может  быть назначена позднее 20 дней со дня поступления информации, за исключением случаев, предусмотренных </w:t>
      </w:r>
      <w:r w:rsidR="001B1D09" w:rsidRPr="005555B0">
        <w:rPr>
          <w:rFonts w:ascii="Times New Roman" w:hAnsi="Times New Roman" w:cs="Times New Roman"/>
          <w:sz w:val="24"/>
          <w:szCs w:val="24"/>
        </w:rPr>
        <w:t>пунктами</w:t>
      </w:r>
      <w:r w:rsidR="000416CB" w:rsidRPr="005555B0">
        <w:rPr>
          <w:rFonts w:ascii="Times New Roman" w:hAnsi="Times New Roman" w:cs="Times New Roman"/>
          <w:sz w:val="24"/>
          <w:szCs w:val="24"/>
        </w:rPr>
        <w:t xml:space="preserve"> </w:t>
      </w:r>
      <w:r w:rsidR="001B1D09"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w:anchor="P135" w:history="1">
        <w:r w:rsidR="001B1D09" w:rsidRPr="005555B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</w:t>
        </w:r>
        <w:r w:rsidRPr="005555B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 раздела III</w:t>
        </w:r>
      </w:hyperlink>
      <w:r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Положения.</w:t>
      </w:r>
    </w:p>
    <w:p w:rsidR="00301ED3" w:rsidRPr="005555B0" w:rsidRDefault="00301ED3" w:rsidP="006B40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proofErr w:type="gramStart"/>
      <w:r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</w:t>
      </w:r>
      <w:r w:rsidR="000416CB"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два дня до заседания комиссии организует ознакомление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</w:t>
      </w:r>
      <w:r w:rsidR="000416CB"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администрацию поселения</w:t>
      </w:r>
      <w:r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>, и с результатами ее проверки.</w:t>
      </w:r>
      <w:proofErr w:type="gramEnd"/>
    </w:p>
    <w:p w:rsidR="00301ED3" w:rsidRPr="005555B0" w:rsidRDefault="00301ED3" w:rsidP="006B40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Рассматривает ходатайства о приглашении на заседание комиссии лиц, указанных в </w:t>
      </w:r>
      <w:hyperlink w:anchor="P85" w:history="1">
        <w:r w:rsidRPr="005555B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подпункте 4.2 пункта 4 раздела II</w:t>
        </w:r>
      </w:hyperlink>
      <w:r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  </w:t>
      </w:r>
    </w:p>
    <w:p w:rsidR="00301ED3" w:rsidRPr="005555B0" w:rsidRDefault="006B4010" w:rsidP="009C7B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P124"/>
      <w:bookmarkEnd w:id="13"/>
      <w:r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01ED3"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  Заседание   комиссии  по  рассмотрению   заявления  (уведомления),</w:t>
      </w:r>
      <w:r w:rsidR="000416CB"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1ED3"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указанных в </w:t>
      </w:r>
      <w:hyperlink w:anchor="P105" w:history="1">
        <w:r w:rsidR="00301ED3" w:rsidRPr="005555B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абзацах третьем</w:t>
        </w:r>
      </w:hyperlink>
      <w:r w:rsidR="00301ED3"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w:anchor="P106" w:history="1">
        <w:r w:rsidR="00301ED3" w:rsidRPr="005555B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четвертом  подпункта 1.2 пункта 1 раздела III</w:t>
        </w:r>
      </w:hyperlink>
      <w:r w:rsidR="00301ED3"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Положения,  как  правило,  проводится  не  позднее  одного  месяца  со  дня истечения срока, установленного для представления  сведений  о  доходах, об имуществе и обязательствах имущественного характера.</w:t>
      </w:r>
    </w:p>
    <w:p w:rsidR="00301ED3" w:rsidRPr="005555B0" w:rsidRDefault="006B4010" w:rsidP="006B40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P135"/>
      <w:bookmarkEnd w:id="14"/>
      <w:r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01ED3"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  Уведомление,  указанное  в  </w:t>
      </w:r>
      <w:hyperlink w:anchor="P111" w:history="1">
        <w:r w:rsidR="00301ED3" w:rsidRPr="005555B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подпункте  1.5  пункта  1  раздела III</w:t>
        </w:r>
      </w:hyperlink>
      <w:r w:rsidR="000416CB" w:rsidRPr="005555B0">
        <w:rPr>
          <w:rFonts w:ascii="Times New Roman" w:hAnsi="Times New Roman" w:cs="Times New Roman"/>
          <w:sz w:val="24"/>
          <w:szCs w:val="24"/>
        </w:rPr>
        <w:t xml:space="preserve"> </w:t>
      </w:r>
      <w:r w:rsidR="00301ED3"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Положения, как правило, рассматривается в течение месяца.</w:t>
      </w:r>
    </w:p>
    <w:p w:rsidR="00301ED3" w:rsidRPr="005555B0" w:rsidRDefault="006B4010" w:rsidP="006B40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01ED3"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Заседание комиссии проводится, как правило, в присутствии муниципального </w:t>
      </w:r>
      <w:r w:rsidR="00301ED3"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службы. О намерении лично присутствовать на заседании комиссии муниципальный служащий или гражданин, замещавший должность муниципальной службы, указывает в обращении, заявлении или уведомлении, </w:t>
      </w:r>
      <w:proofErr w:type="gramStart"/>
      <w:r w:rsidR="00301ED3"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представляемых</w:t>
      </w:r>
      <w:proofErr w:type="gramEnd"/>
      <w:r w:rsidR="00301ED3"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</w:t>
      </w:r>
      <w:hyperlink w:anchor="P102" w:history="1">
        <w:r w:rsidR="00301ED3" w:rsidRPr="005555B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подпунктом 1.2 пункта 1 раздела III</w:t>
        </w:r>
      </w:hyperlink>
      <w:r w:rsidR="00301ED3"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Положения.</w:t>
      </w:r>
    </w:p>
    <w:p w:rsidR="00301ED3" w:rsidRPr="005555B0" w:rsidRDefault="006B4010" w:rsidP="006B40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01ED3"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>.  Заседания  комиссии  могут проводиться в отсутствие муниципального служащего  или  гражданина,  замещавшего  должность муниципальной службы, в случае:</w:t>
      </w:r>
    </w:p>
    <w:p w:rsidR="00301ED3" w:rsidRPr="005555B0" w:rsidRDefault="00301ED3" w:rsidP="006B40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 обращении, заявлении или уведомлении, </w:t>
      </w:r>
      <w:proofErr w:type="gramStart"/>
      <w:r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</w:t>
      </w:r>
      <w:proofErr w:type="gramEnd"/>
      <w:r w:rsidR="000416CB"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w:anchor="P102" w:history="1">
        <w:r w:rsidRPr="005555B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подпунктом 1.2 пункта 1 раздела III</w:t>
        </w:r>
      </w:hyperlink>
      <w:r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Положения, не содержится указания о намерении муниципального служащего или гражданина, замещавшего должность муниципальной службы, лично присутствовать на заседании комиссии;</w:t>
      </w:r>
    </w:p>
    <w:p w:rsidR="00301ED3" w:rsidRPr="005555B0" w:rsidRDefault="00301ED3" w:rsidP="006B40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муниципальный служащий или гражданин, замещавший должность муниципальной службы,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301ED3" w:rsidRPr="005555B0" w:rsidRDefault="006B4010" w:rsidP="006B40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01ED3"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заседании комиссии заслушиваются пояснения муниципального служащего или гражданина, замещавшего должность муниципальной службы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301ED3" w:rsidRPr="005555B0" w:rsidRDefault="006B4010" w:rsidP="006B40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01ED3"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301ED3" w:rsidRPr="005555B0" w:rsidRDefault="006B4010" w:rsidP="006B40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P154"/>
      <w:bookmarkEnd w:id="15"/>
      <w:r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01ED3"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итогам рассмотрения вопроса, указанного в </w:t>
      </w:r>
      <w:hyperlink w:anchor="P99" w:history="1">
        <w:r w:rsidR="00301ED3" w:rsidRPr="005555B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абзаце втором подпункта 1.1 пункта 1 раздела III</w:t>
        </w:r>
      </w:hyperlink>
      <w:r w:rsidR="00301ED3"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Положения, комиссия принимает одно из следующих решений:</w:t>
      </w:r>
    </w:p>
    <w:p w:rsidR="00301ED3" w:rsidRPr="005555B0" w:rsidRDefault="00301ED3" w:rsidP="006B40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сведения о доходах, об имуществе и обязательствах имущественного характера своих, супруги (супруга) и несовершеннолетних детей, представленные муниципальным служащим, являются:</w:t>
      </w:r>
    </w:p>
    <w:p w:rsidR="00301ED3" w:rsidRPr="005555B0" w:rsidRDefault="00301ED3" w:rsidP="006B40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достоверными и полными;</w:t>
      </w:r>
    </w:p>
    <w:p w:rsidR="00301ED3" w:rsidRPr="005555B0" w:rsidRDefault="00301ED3" w:rsidP="006B40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недостоверными и (или) неполными. В этом случае комиссия рекомендует главе муниципального образования применить к муниципальному служащему конкретную меру ответственности в соответствии с законодательством.</w:t>
      </w:r>
    </w:p>
    <w:p w:rsidR="00301ED3" w:rsidRPr="005555B0" w:rsidRDefault="006B4010" w:rsidP="006B40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301ED3"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итогам рассмотрения вопроса, указанного в </w:t>
      </w:r>
      <w:hyperlink w:anchor="P101" w:history="1">
        <w:r w:rsidR="00301ED3" w:rsidRPr="005555B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абзаце третьем подпункта 1.1 пункта 1 раздела III</w:t>
        </w:r>
      </w:hyperlink>
      <w:r w:rsidR="00301ED3"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Положения, комиссия принимает одно из следующих решений:</w:t>
      </w:r>
    </w:p>
    <w:p w:rsidR="00301ED3" w:rsidRPr="005555B0" w:rsidRDefault="00301ED3" w:rsidP="006B40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муниципальный служащий требования к служебному поведению и (или) требования об урегулировании конфликта интересов:</w:t>
      </w:r>
    </w:p>
    <w:p w:rsidR="00301ED3" w:rsidRPr="005555B0" w:rsidRDefault="00301ED3" w:rsidP="006B40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соблюдал;</w:t>
      </w:r>
    </w:p>
    <w:p w:rsidR="00301ED3" w:rsidRPr="005555B0" w:rsidRDefault="00301ED3" w:rsidP="006B40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 соблюдал. В этом случае комиссия рекомендует главе муниципального образования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 в соответствии с законодательством.</w:t>
      </w:r>
    </w:p>
    <w:p w:rsidR="00301ED3" w:rsidRPr="005555B0" w:rsidRDefault="006B4010" w:rsidP="006B40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301ED3"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итогам рассмотрения вопроса, указанного в </w:t>
      </w:r>
      <w:hyperlink w:anchor="P103" w:history="1">
        <w:r w:rsidR="00301ED3" w:rsidRPr="005555B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абзаце втором подпункта 1.2 пункта 1 раздела III</w:t>
        </w:r>
      </w:hyperlink>
      <w:r w:rsidR="00301ED3"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Положения, комиссия принимает одно из следующих решений:</w:t>
      </w:r>
    </w:p>
    <w:p w:rsidR="00301ED3" w:rsidRPr="005555B0" w:rsidRDefault="00301ED3" w:rsidP="006B40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замещение должности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служащего:</w:t>
      </w:r>
      <w:proofErr w:type="gramEnd"/>
    </w:p>
    <w:p w:rsidR="00301ED3" w:rsidRPr="005555B0" w:rsidRDefault="00301ED3" w:rsidP="006B40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дать;</w:t>
      </w:r>
    </w:p>
    <w:p w:rsidR="00301ED3" w:rsidRPr="005555B0" w:rsidRDefault="00301ED3" w:rsidP="006B40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не дать. При этом комиссией готовится мотивированный отказ гражданину в замещении названной должности.</w:t>
      </w:r>
    </w:p>
    <w:p w:rsidR="00301ED3" w:rsidRPr="005555B0" w:rsidRDefault="006B4010" w:rsidP="006B40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301ED3"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итогам рассмотрения вопроса, указанного в </w:t>
      </w:r>
      <w:hyperlink w:anchor="P105" w:history="1">
        <w:r w:rsidR="00301ED3" w:rsidRPr="005555B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абзаце третьем подпункта 1.2 пункта 1 раздела III</w:t>
        </w:r>
      </w:hyperlink>
      <w:r w:rsidR="00301ED3"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Положения, комиссия принимает одно из следующих решений:</w:t>
      </w:r>
    </w:p>
    <w:p w:rsidR="00301ED3" w:rsidRPr="005555B0" w:rsidRDefault="00301ED3" w:rsidP="006B40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детей:</w:t>
      </w:r>
    </w:p>
    <w:p w:rsidR="00301ED3" w:rsidRPr="005555B0" w:rsidRDefault="00301ED3" w:rsidP="006B40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>а) является объективной и уважительной;</w:t>
      </w:r>
    </w:p>
    <w:p w:rsidR="00301ED3" w:rsidRPr="005555B0" w:rsidRDefault="00301ED3" w:rsidP="006B40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 является уважительной. В этом случае комиссия рекомендует муниципальному служащему представить указанные сведения;</w:t>
      </w:r>
    </w:p>
    <w:p w:rsidR="00301ED3" w:rsidRPr="005555B0" w:rsidRDefault="00301ED3" w:rsidP="006B40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gramStart"/>
      <w:r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необъективна</w:t>
      </w:r>
      <w:proofErr w:type="gramEnd"/>
      <w:r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является способом уклонения от представления указанных сведений. В этом случае комиссия рекомендует главе муниципального образования применить к муниципальному служащему конкретную меру ответственности в соответствии с законодательством.</w:t>
      </w:r>
    </w:p>
    <w:p w:rsidR="00301ED3" w:rsidRPr="005555B0" w:rsidRDefault="00301ED3" w:rsidP="006B40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P173"/>
      <w:bookmarkEnd w:id="16"/>
      <w:r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B4010"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итогам рассмотрения вопроса, указанного в </w:t>
      </w:r>
      <w:hyperlink w:anchor="P106" w:history="1">
        <w:r w:rsidRPr="005555B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абзаце четвертом подпункта 1.2 пункта 1 раздела III</w:t>
        </w:r>
      </w:hyperlink>
      <w:r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Положения, комиссия принимает одно из следующих решений:</w:t>
      </w:r>
    </w:p>
    <w:p w:rsidR="00301ED3" w:rsidRPr="005555B0" w:rsidRDefault="00301ED3" w:rsidP="006B40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признать, что при исполнении муниципальным служащим должностных обязанностей:</w:t>
      </w:r>
    </w:p>
    <w:p w:rsidR="00301ED3" w:rsidRPr="005555B0" w:rsidRDefault="00301ED3" w:rsidP="006B40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конфликт интересов отсутствует;</w:t>
      </w:r>
    </w:p>
    <w:p w:rsidR="00301ED3" w:rsidRPr="005555B0" w:rsidRDefault="00301ED3" w:rsidP="006B40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заинтересованность приводит или может привести к конфликту интересов. В этом случае комиссия рекомендует муниципальному служащему и (или) главе муниципального образования принять меры по урегулированию конфликта интересов или по недопущению его возникновения;</w:t>
      </w:r>
    </w:p>
    <w:p w:rsidR="00301ED3" w:rsidRPr="005555B0" w:rsidRDefault="00301ED3" w:rsidP="006B40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признать, что муниципальный служащий не соблюдал требования об урегулировании конфликта интересов. В этом случае комиссия рекомендует главе муниципального образования применить к муниципальному служащему конкретную меру ответственности.</w:t>
      </w:r>
    </w:p>
    <w:p w:rsidR="00301ED3" w:rsidRPr="005555B0" w:rsidRDefault="00301ED3" w:rsidP="006B40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B4010"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итогам рассмотрения вопроса, предусмотренного </w:t>
      </w:r>
      <w:hyperlink w:anchor="P108" w:history="1">
        <w:r w:rsidRPr="005555B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подпунктом 1.3 пункта 1 раздела III</w:t>
        </w:r>
      </w:hyperlink>
      <w:r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Положения, комиссия принимает решение по существу вопроса.</w:t>
      </w:r>
    </w:p>
    <w:p w:rsidR="00301ED3" w:rsidRPr="005555B0" w:rsidRDefault="00301ED3" w:rsidP="006B40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P184"/>
      <w:bookmarkEnd w:id="17"/>
      <w:r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</w:t>
      </w:r>
      <w:r w:rsidR="006B4010"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 итогам рассмотрения вопроса, указанного в </w:t>
      </w:r>
      <w:hyperlink w:anchor="P109" w:history="1">
        <w:r w:rsidRPr="005555B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подпункте 1.4</w:t>
        </w:r>
      </w:hyperlink>
      <w:r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1 раздела III Положения, комиссия принимает одно из следующих решений:</w:t>
      </w:r>
    </w:p>
    <w:p w:rsidR="00301ED3" w:rsidRPr="005555B0" w:rsidRDefault="00301ED3" w:rsidP="006B40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признать, что сведения, представленные муниципальным служащим в соответствии с </w:t>
      </w:r>
      <w:hyperlink r:id="rId18" w:history="1">
        <w:r w:rsidRPr="005555B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 статьи 3</w:t>
        </w:r>
      </w:hyperlink>
      <w:r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</w:t>
      </w:r>
      <w:r w:rsidR="009C7B09"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proofErr w:type="gramStart"/>
      <w:r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контроле за</w:t>
      </w:r>
      <w:proofErr w:type="gramEnd"/>
      <w:r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соответствием расходов лиц, замещающих государственные должности, и иных лиц их доходам</w:t>
      </w:r>
      <w:r w:rsidR="009C7B09"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являются:</w:t>
      </w:r>
    </w:p>
    <w:p w:rsidR="00301ED3" w:rsidRPr="005555B0" w:rsidRDefault="00301ED3" w:rsidP="006B40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достоверными и полными;</w:t>
      </w:r>
    </w:p>
    <w:p w:rsidR="00301ED3" w:rsidRPr="005555B0" w:rsidRDefault="00301ED3" w:rsidP="006B40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недостоверными и (или) неполными. В этом случае комиссия рекомендует главе муниципального образования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301ED3" w:rsidRPr="005555B0" w:rsidRDefault="00301ED3" w:rsidP="006B40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P193"/>
      <w:bookmarkEnd w:id="18"/>
      <w:r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</w:t>
      </w:r>
      <w:r w:rsidR="006B4010"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По итогам рассмотрения вопроса, указанного в </w:t>
      </w:r>
      <w:hyperlink w:anchor="P111" w:history="1">
        <w:r w:rsidRPr="005555B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подпункте 1.5</w:t>
        </w:r>
      </w:hyperlink>
      <w:r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1  раздела  III  Положения,  комиссия  принимает  в  отношении  гражданина, замещавшего должность муниципальной службы, одно из следующих решений:</w:t>
      </w:r>
    </w:p>
    <w:p w:rsidR="00301ED3" w:rsidRPr="005555B0" w:rsidRDefault="00301ED3" w:rsidP="006B40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301ED3" w:rsidRPr="005555B0" w:rsidRDefault="00301ED3" w:rsidP="006B40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19" w:history="1">
        <w:r w:rsidRPr="005555B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статьи 12</w:t>
        </w:r>
      </w:hyperlink>
      <w:r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25.12.2008 </w:t>
      </w:r>
      <w:r w:rsidR="009C7B09"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273-ФЗ </w:t>
      </w:r>
      <w:r w:rsidR="009C7B09"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противодействии коррупции</w:t>
      </w:r>
      <w:r w:rsidR="009C7B09"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этом случае комиссия рекомендует главе муниципального образования проинформировать об указанных </w:t>
      </w:r>
      <w:r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обстоятельствах органы прокуратуры и уведомившую организацию.</w:t>
      </w:r>
    </w:p>
    <w:p w:rsidR="00301ED3" w:rsidRPr="005555B0" w:rsidRDefault="00301ED3" w:rsidP="006B40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</w:t>
      </w:r>
      <w:r w:rsidR="006B4010"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  По итогам рассмотрения вопросов, указанных в </w:t>
      </w:r>
      <w:hyperlink w:anchor="P97" w:history="1">
        <w:r w:rsidRPr="005555B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подпунктах 1.1</w:t>
        </w:r>
      </w:hyperlink>
      <w:r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102" w:history="1">
        <w:r w:rsidRPr="005555B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1.2</w:t>
        </w:r>
      </w:hyperlink>
      <w:r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hyperlink w:anchor="P109" w:history="1">
        <w:r w:rsidRPr="005555B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1.4</w:t>
        </w:r>
      </w:hyperlink>
      <w:r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 </w:t>
      </w:r>
      <w:hyperlink w:anchor="P111" w:history="1">
        <w:r w:rsidRPr="005555B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1.5  пункта 1 раздела III</w:t>
        </w:r>
      </w:hyperlink>
      <w:r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Положения, и при наличии к тому оснований комиссия может принять иное решение, чем это предусмотрено </w:t>
      </w:r>
      <w:hyperlink w:anchor="P154" w:history="1">
        <w:r w:rsidRPr="005555B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пунктами </w:t>
        </w:r>
        <w:r w:rsidR="001B1D09" w:rsidRPr="005555B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9</w:t>
        </w:r>
      </w:hyperlink>
      <w:r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w:anchor="P173" w:history="1">
        <w:r w:rsidRPr="005555B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</w:t>
        </w:r>
        <w:r w:rsidR="001B1D09" w:rsidRPr="005555B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</w:t>
        </w:r>
      </w:hyperlink>
      <w:r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B1D09" w:rsidRPr="005555B0">
        <w:rPr>
          <w:rFonts w:ascii="Times New Roman" w:hAnsi="Times New Roman" w:cs="Times New Roman"/>
          <w:sz w:val="24"/>
          <w:szCs w:val="24"/>
        </w:rPr>
        <w:t>15</w:t>
      </w:r>
      <w:r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w:anchor="P193" w:history="1">
        <w:r w:rsidR="001B1D09" w:rsidRPr="005555B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16</w:t>
        </w:r>
        <w:r w:rsidRPr="005555B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 раздела III</w:t>
        </w:r>
      </w:hyperlink>
      <w:r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Положения. Основания и мотивы принятия такого решения должны быть отражены в протоколе заседания комиссии.</w:t>
      </w:r>
    </w:p>
    <w:p w:rsidR="00301ED3" w:rsidRPr="005555B0" w:rsidRDefault="00301ED3" w:rsidP="006B40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B4010"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исполнения решений комиссии </w:t>
      </w:r>
      <w:r w:rsidR="00F601D9"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поселения</w:t>
      </w:r>
      <w:r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быть подготовлены проекты актов </w:t>
      </w:r>
      <w:r w:rsidR="00F601D9"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поселения</w:t>
      </w:r>
      <w:r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решений или поручений главы, которые в установленном порядке представляются на рассмотрение главе муниципального образования.</w:t>
      </w:r>
    </w:p>
    <w:p w:rsidR="00301ED3" w:rsidRPr="005555B0" w:rsidRDefault="00301ED3" w:rsidP="006B40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B4010"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Решения комиссии по вопросам, указанным в </w:t>
      </w:r>
      <w:hyperlink w:anchor="P96" w:history="1">
        <w:r w:rsidRPr="005555B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1 раздела III</w:t>
        </w:r>
      </w:hyperlink>
      <w:r w:rsidR="00F601D9" w:rsidRPr="005555B0">
        <w:rPr>
          <w:rFonts w:ascii="Times New Roman" w:hAnsi="Times New Roman" w:cs="Times New Roman"/>
          <w:sz w:val="24"/>
          <w:szCs w:val="24"/>
        </w:rPr>
        <w:t xml:space="preserve"> </w:t>
      </w:r>
      <w:r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301ED3" w:rsidRPr="005555B0" w:rsidRDefault="006B4010" w:rsidP="006B40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01ED3"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Решения комиссии оформляются протоколами, которые подписывают председатель и члены комиссии, принимавшие участие в ее заседании. Решения комиссии носят рекомендательный характер для руководства </w:t>
      </w:r>
      <w:r w:rsidR="00F601D9"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поселения</w:t>
      </w:r>
      <w:r w:rsidR="00301ED3"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 исключением решения, принимаемого по итогам рассмотрения вопроса, указанного в </w:t>
      </w:r>
      <w:hyperlink w:anchor="P103" w:history="1">
        <w:r w:rsidR="00301ED3" w:rsidRPr="005555B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абзаце втором подпункта 1.2 пункта 1 раздела III</w:t>
        </w:r>
      </w:hyperlink>
      <w:r w:rsidR="00301ED3"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Положения, которое носит обязательный характер.</w:t>
      </w:r>
    </w:p>
    <w:p w:rsidR="00301ED3" w:rsidRPr="005555B0" w:rsidRDefault="006B4010" w:rsidP="006B40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301ED3"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протоколе заседания комиссии указываются:</w:t>
      </w:r>
    </w:p>
    <w:p w:rsidR="00301ED3" w:rsidRPr="005555B0" w:rsidRDefault="006B4010" w:rsidP="006B40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301ED3"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>.1. Дата заседания комиссии, фамилии, имена, отчества (полностью) членов комиссии и других лиц, присутствующих на заседании.</w:t>
      </w:r>
    </w:p>
    <w:p w:rsidR="00301ED3" w:rsidRPr="005555B0" w:rsidRDefault="006B4010" w:rsidP="006B40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301ED3"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>.2.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</w:t>
      </w:r>
    </w:p>
    <w:p w:rsidR="00301ED3" w:rsidRPr="005555B0" w:rsidRDefault="006B4010" w:rsidP="006B40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301ED3"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>.3. Предъявляемые к муниципальному служащему претензии и материалы, на которых они основываются.</w:t>
      </w:r>
    </w:p>
    <w:p w:rsidR="00301ED3" w:rsidRPr="005555B0" w:rsidRDefault="006B4010" w:rsidP="006B40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301ED3"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>.4. Содержание пояснений муниципального служащего и других лиц по существу предъявляемых претензий.</w:t>
      </w:r>
    </w:p>
    <w:p w:rsidR="00301ED3" w:rsidRPr="005555B0" w:rsidRDefault="006B4010" w:rsidP="006B40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301ED3"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>.5. Фамилии, имена, отчества выступивших на заседании лиц и краткое изложение их выступлений.</w:t>
      </w:r>
    </w:p>
    <w:p w:rsidR="00301ED3" w:rsidRPr="005555B0" w:rsidRDefault="006B4010" w:rsidP="006B40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301ED3"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.6. Источник информации, содержащей основания для проведения заседания комиссии, дата поступления информации в </w:t>
      </w:r>
      <w:r w:rsidR="00F601D9"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 поселения</w:t>
      </w:r>
      <w:r w:rsidR="00301ED3"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1ED3" w:rsidRPr="005555B0" w:rsidRDefault="006B4010" w:rsidP="006B40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301ED3"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>.7. Другие сведения.</w:t>
      </w:r>
    </w:p>
    <w:p w:rsidR="00301ED3" w:rsidRPr="005555B0" w:rsidRDefault="006B4010" w:rsidP="006B40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301ED3"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>.8. Результаты голосования.</w:t>
      </w:r>
    </w:p>
    <w:p w:rsidR="00301ED3" w:rsidRPr="005555B0" w:rsidRDefault="006B4010" w:rsidP="006B40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301ED3"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>.9. Решение и обоснование его принятия.</w:t>
      </w:r>
    </w:p>
    <w:p w:rsidR="00301ED3" w:rsidRPr="005555B0" w:rsidRDefault="006B4010" w:rsidP="006B40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301ED3"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>. Член комиссии, не согласный с ее решением, вправе в письменной форме изложить свое мнение, подлежащее обязательному приобщению к протоколу заседания комиссии, с которым должен быть ознакомлен муниципальный служащий.</w:t>
      </w:r>
    </w:p>
    <w:p w:rsidR="00301ED3" w:rsidRPr="005555B0" w:rsidRDefault="006B4010" w:rsidP="006B40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301ED3"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Копии протокола заседания комиссии в 7-дневный срок со дня заседания направляются главе муниципального образования, полностью или в виде выписок из него - муниципальному служащему, а также по решению комиссии - иным заинтересованным лицам.</w:t>
      </w:r>
    </w:p>
    <w:p w:rsidR="00301ED3" w:rsidRPr="00BC11F5" w:rsidRDefault="006B4010" w:rsidP="006B40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301ED3" w:rsidRPr="00BC1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Глава </w:t>
      </w:r>
      <w:r w:rsidR="00BC11F5" w:rsidRPr="00BC11F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поселения</w:t>
      </w:r>
      <w:r w:rsidR="00301ED3" w:rsidRPr="00BC1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рассмотреть</w:t>
      </w:r>
      <w:r w:rsidR="00301ED3"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 заседания комиссии и вправе учесть в пределах своей </w:t>
      </w:r>
      <w:proofErr w:type="gramStart"/>
      <w:r w:rsidR="00301ED3"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</w:t>
      </w:r>
      <w:proofErr w:type="gramEnd"/>
      <w:r w:rsidR="00301ED3"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действующим законодательством, а также по иным вопросам организации противодействия коррупции. О рассмотрении рекомендаций комиссии и принятом решении </w:t>
      </w:r>
      <w:r w:rsidR="00301ED3" w:rsidRPr="00BC1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BC11F5" w:rsidRPr="00BC11F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поселения</w:t>
      </w:r>
      <w:r w:rsidR="00301ED3"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месячный срок со дня поступления к нему протокола заседания комиссии информирует комиссию в письменной форме. </w:t>
      </w:r>
      <w:r w:rsidR="00301ED3" w:rsidRPr="00BC1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главы </w:t>
      </w:r>
      <w:r w:rsidR="00BC11F5" w:rsidRPr="00BC11F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поселения</w:t>
      </w:r>
      <w:r w:rsidR="00301ED3" w:rsidRPr="00BC1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оглашается на ближайшем после поступления названной </w:t>
      </w:r>
      <w:r w:rsidR="00301ED3" w:rsidRPr="00BC11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информации заседании комиссии и принимается к сведению без обсуждения.</w:t>
      </w:r>
    </w:p>
    <w:p w:rsidR="00301ED3" w:rsidRPr="005555B0" w:rsidRDefault="006B4010" w:rsidP="006B40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301ED3"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</w:t>
      </w:r>
      <w:r w:rsidR="00301ED3" w:rsidRPr="00BC1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</w:t>
      </w:r>
      <w:r w:rsidR="00BC11F5" w:rsidRPr="00BC11F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поселения</w:t>
      </w:r>
      <w:r w:rsidR="00301ED3"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решения вопроса о применении к муниципальному служащему мер ответственности, предусмотренных действующим законодательством.</w:t>
      </w:r>
    </w:p>
    <w:p w:rsidR="00301ED3" w:rsidRPr="005555B0" w:rsidRDefault="00301ED3" w:rsidP="006B40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B4010"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301ED3" w:rsidRPr="005555B0" w:rsidRDefault="00301ED3" w:rsidP="006B40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B4010"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301ED3" w:rsidRPr="005555B0" w:rsidRDefault="00301ED3" w:rsidP="006B40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B4010"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proofErr w:type="gramStart"/>
      <w:r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Выписка   из  решения  комиссии,  заверенная  подписью  секретаря комиссии  и  печатью  </w:t>
      </w:r>
      <w:r w:rsidR="00F601D9"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поселения</w:t>
      </w:r>
      <w:r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вручается гражданину, замещавшему   должность   муниципальной   службы,   в   отношении  которого рассматривался  вопрос,  указанный  в  </w:t>
      </w:r>
      <w:hyperlink w:anchor="P103" w:history="1">
        <w:r w:rsidRPr="005555B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абзаце втором подпункта 1.2 пункта 1</w:t>
        </w:r>
      </w:hyperlink>
      <w:r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раздела  III  Положения,  под  роспись 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  <w:proofErr w:type="gramEnd"/>
    </w:p>
    <w:p w:rsidR="00301ED3" w:rsidRPr="005555B0" w:rsidRDefault="00301ED3" w:rsidP="006B40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</w:t>
      </w:r>
      <w:r w:rsidR="006B4010"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 w:rsidR="00027B0B"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поселения</w:t>
      </w:r>
      <w:r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1ED3" w:rsidRPr="005555B0" w:rsidRDefault="00301ED3" w:rsidP="00301E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ED3" w:rsidRDefault="000A151F" w:rsidP="000A15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5B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BC11F5" w:rsidRDefault="00BC11F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C11F5" w:rsidRDefault="00BC11F5" w:rsidP="00BC11F5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1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к Положению </w:t>
      </w:r>
    </w:p>
    <w:p w:rsidR="00BC11F5" w:rsidRPr="00BC11F5" w:rsidRDefault="00BC11F5" w:rsidP="00BC11F5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1F5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комиссии по соблюдению требований к служебному поведению</w:t>
      </w:r>
    </w:p>
    <w:p w:rsidR="00BC11F5" w:rsidRDefault="00BC11F5" w:rsidP="00BC11F5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служащих Новотроицкого сельского поселения </w:t>
      </w:r>
      <w:proofErr w:type="spellStart"/>
      <w:r w:rsidRPr="00BC11F5">
        <w:rPr>
          <w:rFonts w:ascii="Times New Roman" w:eastAsia="Times New Roman" w:hAnsi="Times New Roman" w:cs="Times New Roman"/>
          <w:sz w:val="24"/>
          <w:szCs w:val="24"/>
          <w:lang w:eastAsia="ru-RU"/>
        </w:rPr>
        <w:t>Шабалинского</w:t>
      </w:r>
      <w:proofErr w:type="spellEnd"/>
      <w:r w:rsidRPr="00BC1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Кировской области и урегулированию конфликта интересов</w:t>
      </w:r>
    </w:p>
    <w:p w:rsidR="00BC11F5" w:rsidRDefault="00BC11F5" w:rsidP="00BC11F5">
      <w:pPr>
        <w:widowControl w:val="0"/>
        <w:autoSpaceDE w:val="0"/>
        <w:autoSpaceDN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1F5" w:rsidRPr="000B7B03" w:rsidRDefault="00BC11F5" w:rsidP="00BC11F5">
      <w:pPr>
        <w:pStyle w:val="ConsPlusTitle"/>
        <w:widowControl/>
        <w:jc w:val="center"/>
      </w:pPr>
      <w:r w:rsidRPr="000B7B03">
        <w:t>СОСТАВ</w:t>
      </w:r>
    </w:p>
    <w:p w:rsidR="00BC11F5" w:rsidRPr="000B7B03" w:rsidRDefault="00BC11F5" w:rsidP="00BC11F5">
      <w:pPr>
        <w:pStyle w:val="ConsPlusTitle"/>
        <w:widowControl/>
        <w:jc w:val="center"/>
      </w:pPr>
      <w:r w:rsidRPr="000B7B03">
        <w:t>КОМИССИИ ПО СОБЛЮДЕНИЮ ТРЕБОВАНИЙ К СЛУЖЕБНОМУ ПОВЕДЕНИЮ</w:t>
      </w:r>
    </w:p>
    <w:p w:rsidR="00BC11F5" w:rsidRPr="00FC49CF" w:rsidRDefault="00BC11F5" w:rsidP="00BC11F5">
      <w:pPr>
        <w:pStyle w:val="ConsPlusTitle"/>
        <w:widowControl/>
        <w:jc w:val="center"/>
      </w:pPr>
      <w:r w:rsidRPr="000B7B03">
        <w:t xml:space="preserve">МУНИЦИПАЛЬНЫХ СЛУЖАЩИХ АДМИНИСТРАЦИИ </w:t>
      </w:r>
      <w:r>
        <w:t>НОВОТРОИЦКОГО СЕЛЬСКОГО ПОСЕЛЕНИЯ</w:t>
      </w:r>
    </w:p>
    <w:p w:rsidR="00BC11F5" w:rsidRPr="000B7B03" w:rsidRDefault="00BC11F5" w:rsidP="00BC11F5">
      <w:pPr>
        <w:pStyle w:val="ConsPlusTitle"/>
        <w:widowControl/>
        <w:jc w:val="center"/>
      </w:pPr>
      <w:r w:rsidRPr="000B7B03">
        <w:t>И УРЕГУЛИРОВАНИЮ КОНФЛИКТА ИНТЕРЕСОВ</w:t>
      </w:r>
    </w:p>
    <w:p w:rsidR="00BC11F5" w:rsidRPr="000B7B03" w:rsidRDefault="00BC11F5" w:rsidP="00BC11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11F5" w:rsidRDefault="00BC11F5" w:rsidP="00BC11F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ЖДАНОВА</w:t>
      </w:r>
    </w:p>
    <w:p w:rsidR="00BC11F5" w:rsidRDefault="00BC11F5" w:rsidP="00BC11F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Татьяна Алексеевна</w:t>
      </w:r>
      <w:r w:rsidRPr="000B7B03">
        <w:rPr>
          <w:rFonts w:ascii="Times New Roman" w:hAnsi="Times New Roman" w:cs="Times New Roman"/>
          <w:sz w:val="24"/>
          <w:szCs w:val="24"/>
        </w:rPr>
        <w:t xml:space="preserve">         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7B03">
        <w:rPr>
          <w:rFonts w:ascii="Times New Roman" w:hAnsi="Times New Roman" w:cs="Times New Roman"/>
          <w:sz w:val="24"/>
          <w:szCs w:val="24"/>
        </w:rPr>
        <w:t xml:space="preserve">глава    администрации   </w:t>
      </w:r>
      <w:r>
        <w:rPr>
          <w:rFonts w:ascii="Times New Roman" w:hAnsi="Times New Roman" w:cs="Times New Roman"/>
          <w:sz w:val="24"/>
          <w:szCs w:val="24"/>
        </w:rPr>
        <w:t>Новотроицкого сельского поселения</w:t>
      </w:r>
      <w:r w:rsidRPr="000B7B03">
        <w:rPr>
          <w:rFonts w:ascii="Times New Roman" w:hAnsi="Times New Roman" w:cs="Times New Roman"/>
          <w:sz w:val="24"/>
          <w:szCs w:val="24"/>
        </w:rPr>
        <w:t xml:space="preserve">,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B7B03">
        <w:rPr>
          <w:rFonts w:ascii="Times New Roman" w:hAnsi="Times New Roman" w:cs="Times New Roman"/>
          <w:sz w:val="24"/>
          <w:szCs w:val="24"/>
        </w:rPr>
        <w:t>председатель комиссии</w:t>
      </w:r>
    </w:p>
    <w:p w:rsidR="00BC11F5" w:rsidRDefault="00BC11F5" w:rsidP="00BC11F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C11F5" w:rsidRDefault="00BC11F5" w:rsidP="00BC11F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ШАБАЛИНА</w:t>
      </w:r>
    </w:p>
    <w:p w:rsidR="00BC11F5" w:rsidRDefault="00BC11F5" w:rsidP="00BC11F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Елена Владимировна</w:t>
      </w:r>
      <w:r>
        <w:rPr>
          <w:rFonts w:ascii="Times New Roman" w:hAnsi="Times New Roman" w:cs="Times New Roman"/>
          <w:sz w:val="24"/>
          <w:szCs w:val="24"/>
        </w:rPr>
        <w:tab/>
        <w:t>- заместитель главы администрации Новотроицкого сельского поселения, заместитель председателя комиссии</w:t>
      </w:r>
    </w:p>
    <w:p w:rsidR="00BC11F5" w:rsidRPr="000B7B03" w:rsidRDefault="00BC11F5" w:rsidP="00BC11F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C11F5" w:rsidRDefault="00BC11F5" w:rsidP="00BC11F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САРПОВА</w:t>
      </w:r>
    </w:p>
    <w:p w:rsidR="00BC11F5" w:rsidRPr="000B7B03" w:rsidRDefault="00BC11F5" w:rsidP="00BC11F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Людмила Евгеньевна</w:t>
      </w:r>
      <w:r w:rsidRPr="000B7B03">
        <w:rPr>
          <w:rFonts w:ascii="Times New Roman" w:hAnsi="Times New Roman" w:cs="Times New Roman"/>
          <w:sz w:val="24"/>
          <w:szCs w:val="24"/>
        </w:rPr>
        <w:t xml:space="preserve">       -  </w:t>
      </w:r>
      <w:r>
        <w:rPr>
          <w:rFonts w:ascii="Times New Roman" w:hAnsi="Times New Roman" w:cs="Times New Roman"/>
          <w:sz w:val="24"/>
          <w:szCs w:val="24"/>
        </w:rPr>
        <w:t xml:space="preserve">   депутат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Новотроицкой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сельской Думы</w:t>
      </w:r>
      <w:r w:rsidRPr="000B7B0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7B03">
        <w:rPr>
          <w:rFonts w:ascii="Times New Roman" w:hAnsi="Times New Roman" w:cs="Times New Roman"/>
          <w:sz w:val="24"/>
          <w:szCs w:val="24"/>
        </w:rPr>
        <w:t>секретарь комиссии</w:t>
      </w:r>
    </w:p>
    <w:p w:rsidR="00BC11F5" w:rsidRDefault="00BC11F5" w:rsidP="00BC11F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B7B0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BC11F5" w:rsidRPr="000B7B03" w:rsidRDefault="00BC11F5" w:rsidP="00BC11F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B7B0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BC11F5" w:rsidRPr="000B7B03" w:rsidRDefault="00BC11F5" w:rsidP="00BC11F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B7B03">
        <w:rPr>
          <w:rFonts w:ascii="Times New Roman" w:hAnsi="Times New Roman" w:cs="Times New Roman"/>
          <w:sz w:val="24"/>
          <w:szCs w:val="24"/>
        </w:rPr>
        <w:t>Член комиссии:</w:t>
      </w:r>
    </w:p>
    <w:p w:rsidR="00BC11F5" w:rsidRDefault="00BC11F5" w:rsidP="00BC11F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C11F5" w:rsidRDefault="00BC11F5" w:rsidP="00BC11F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ЯРОВИКОВА</w:t>
      </w:r>
    </w:p>
    <w:p w:rsidR="00BC11F5" w:rsidRPr="000B7B03" w:rsidRDefault="00BC11F5" w:rsidP="00BC11F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Любовь Петровна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депутат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Новотроицкой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сельской Думы</w:t>
      </w:r>
    </w:p>
    <w:p w:rsidR="00BC11F5" w:rsidRPr="00BC11F5" w:rsidRDefault="00BC11F5" w:rsidP="00BC11F5">
      <w:pPr>
        <w:widowControl w:val="0"/>
        <w:autoSpaceDE w:val="0"/>
        <w:autoSpaceDN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1F5" w:rsidRPr="005555B0" w:rsidRDefault="00BC11F5" w:rsidP="000A15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C11F5" w:rsidRPr="005555B0" w:rsidSect="00027B0B">
      <w:pgSz w:w="11906" w:h="16838"/>
      <w:pgMar w:top="1418" w:right="567" w:bottom="1134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E0C41"/>
    <w:multiLevelType w:val="hybridMultilevel"/>
    <w:tmpl w:val="B84CCB4A"/>
    <w:lvl w:ilvl="0" w:tplc="5872871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53403"/>
    <w:multiLevelType w:val="multilevel"/>
    <w:tmpl w:val="C16CEFCC"/>
    <w:lvl w:ilvl="0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5" w:hanging="6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abstractNum w:abstractNumId="2">
    <w:nsid w:val="33341A86"/>
    <w:multiLevelType w:val="multilevel"/>
    <w:tmpl w:val="090C8342"/>
    <w:lvl w:ilvl="0">
      <w:start w:val="1"/>
      <w:numFmt w:val="decimal"/>
      <w:lvlText w:val="%1."/>
      <w:lvlJc w:val="left"/>
      <w:pPr>
        <w:ind w:left="1305" w:hanging="7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3">
    <w:nsid w:val="40FF2DA3"/>
    <w:multiLevelType w:val="multilevel"/>
    <w:tmpl w:val="C16CEFCC"/>
    <w:lvl w:ilvl="0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5" w:hanging="6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7E26"/>
    <w:rsid w:val="00027B0B"/>
    <w:rsid w:val="00030E42"/>
    <w:rsid w:val="00035A6F"/>
    <w:rsid w:val="000416CB"/>
    <w:rsid w:val="000747C0"/>
    <w:rsid w:val="0009624E"/>
    <w:rsid w:val="000A151F"/>
    <w:rsid w:val="000A6E12"/>
    <w:rsid w:val="001769B0"/>
    <w:rsid w:val="001A6F09"/>
    <w:rsid w:val="001B1D09"/>
    <w:rsid w:val="001C1A12"/>
    <w:rsid w:val="00240BF3"/>
    <w:rsid w:val="002A0566"/>
    <w:rsid w:val="002D2383"/>
    <w:rsid w:val="002D2C54"/>
    <w:rsid w:val="00301ED3"/>
    <w:rsid w:val="003B773D"/>
    <w:rsid w:val="00445309"/>
    <w:rsid w:val="004711E1"/>
    <w:rsid w:val="004C1F57"/>
    <w:rsid w:val="00500623"/>
    <w:rsid w:val="00503C70"/>
    <w:rsid w:val="005131F1"/>
    <w:rsid w:val="005555B0"/>
    <w:rsid w:val="00560762"/>
    <w:rsid w:val="0060513C"/>
    <w:rsid w:val="00635AA8"/>
    <w:rsid w:val="006B4010"/>
    <w:rsid w:val="007A204A"/>
    <w:rsid w:val="007C0CAE"/>
    <w:rsid w:val="007D002F"/>
    <w:rsid w:val="00874628"/>
    <w:rsid w:val="009478EA"/>
    <w:rsid w:val="00983612"/>
    <w:rsid w:val="009C7B09"/>
    <w:rsid w:val="009D2222"/>
    <w:rsid w:val="009D7EE9"/>
    <w:rsid w:val="00A273E5"/>
    <w:rsid w:val="00A34A49"/>
    <w:rsid w:val="00A4011F"/>
    <w:rsid w:val="00A70A92"/>
    <w:rsid w:val="00AA1646"/>
    <w:rsid w:val="00AB0326"/>
    <w:rsid w:val="00AD010F"/>
    <w:rsid w:val="00B00365"/>
    <w:rsid w:val="00B501B0"/>
    <w:rsid w:val="00B54B94"/>
    <w:rsid w:val="00BC11F5"/>
    <w:rsid w:val="00BE7172"/>
    <w:rsid w:val="00BF4E2B"/>
    <w:rsid w:val="00C34FD6"/>
    <w:rsid w:val="00C91628"/>
    <w:rsid w:val="00C96AD2"/>
    <w:rsid w:val="00CB0E09"/>
    <w:rsid w:val="00CB7E26"/>
    <w:rsid w:val="00D02C67"/>
    <w:rsid w:val="00D64BAB"/>
    <w:rsid w:val="00D650B5"/>
    <w:rsid w:val="00D8757F"/>
    <w:rsid w:val="00D948D1"/>
    <w:rsid w:val="00DD2CE3"/>
    <w:rsid w:val="00E36EE2"/>
    <w:rsid w:val="00E87316"/>
    <w:rsid w:val="00F363AB"/>
    <w:rsid w:val="00F53F56"/>
    <w:rsid w:val="00F601D9"/>
    <w:rsid w:val="00F7447D"/>
    <w:rsid w:val="00FC523B"/>
    <w:rsid w:val="00FE33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B7E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B7E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D7EE9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C96A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C96A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B7E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B7E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D7E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5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2E69B6DCFDEA23A7FC91D0DE68ABC01E841A0ABEE21654E17B55A23Fz8P0M" TargetMode="External"/><Relationship Id="rId13" Type="http://schemas.openxmlformats.org/officeDocument/2006/relationships/hyperlink" Target="consultantplus://offline/ref=712E69B6DCFDEA23A7FC91D0DE68ABC01E841E03BAE21654E17B55A23F80607F5FD5C7DEz3P4M" TargetMode="External"/><Relationship Id="rId18" Type="http://schemas.openxmlformats.org/officeDocument/2006/relationships/hyperlink" Target="consultantplus://offline/ref=712E69B6DCFDEA23A7FC91D0DE68ABC01E851200BBE01654E17B55A23F80607F5FD5C7DD3C61762BzCP2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712E69B6DCFDEA23A7FC91D0DE68ABC01E841E03BAE31654E17B55A23Fz8P0M" TargetMode="External"/><Relationship Id="rId12" Type="http://schemas.openxmlformats.org/officeDocument/2006/relationships/hyperlink" Target="consultantplus://offline/ref=712E69B6DCFDEA23A7FC8FDDC804F7C91F86440EB5E11D01BA240EFF68896A28189A9E9F786C7629CACD65z0P6M" TargetMode="External"/><Relationship Id="rId17" Type="http://schemas.openxmlformats.org/officeDocument/2006/relationships/hyperlink" Target="consultantplus://offline/ref=712E69B6DCFDEA23A7FC91D0DE68ABC01E841B05BEE21654E17B55A23F80607F5FD5C7DD3B60z7P4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12E69B6DCFDEA23A7FC91D0DE68ABC01E841E03BAE21654E17B55A23F80607F5FD5C7DFz3PF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12E69B6DCFDEA23A7FC91D0DE68ABC01E841E03BAE21654E17B55A23Fz8P0M" TargetMode="External"/><Relationship Id="rId11" Type="http://schemas.openxmlformats.org/officeDocument/2006/relationships/hyperlink" Target="consultantplus://offline/ref=712E69B6DCFDEA23A7FC91D0DE68ABC01E841E03BAE21654E17B55A23F80607F5FD5C7DEz3P4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12E69B6DCFDEA23A7FC91D0DE68ABC01E851200BBE01654E17B55A23F80607F5FD5C7DD3C61762BzCP2M" TargetMode="External"/><Relationship Id="rId10" Type="http://schemas.openxmlformats.org/officeDocument/2006/relationships/hyperlink" Target="consultantplus://offline/ref=712E69B6DCFDEA23A7FC91D0DE68ABC01E841E03BAE21654E17B55A23Fz8P0M" TargetMode="External"/><Relationship Id="rId19" Type="http://schemas.openxmlformats.org/officeDocument/2006/relationships/hyperlink" Target="consultantplus://offline/ref=712E69B6DCFDEA23A7FC91D0DE68ABC01E841E03BAE21654E17B55A23F80607F5FD5C7DEz3P4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12E69B6DCFDEA23A7FC91D0DE68ABC01D851D06B7B24156B02E5BzAP7M" TargetMode="External"/><Relationship Id="rId14" Type="http://schemas.openxmlformats.org/officeDocument/2006/relationships/hyperlink" Target="consultantplus://offline/ref=712E69B6DCFDEA23A7FC91D0DE68ABC01E841E03BAE21654E17B55A23F80607F5FD5C7DEz3P4M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BA846-A71F-409C-8E2E-CF5BFC904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4621</Words>
  <Characters>26345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юрист_орготдел</dc:creator>
  <cp:keywords/>
  <dc:description/>
  <cp:lastModifiedBy>Светлана</cp:lastModifiedBy>
  <cp:revision>2</cp:revision>
  <cp:lastPrinted>2016-04-13T13:21:00Z</cp:lastPrinted>
  <dcterms:created xsi:type="dcterms:W3CDTF">2016-04-14T10:40:00Z</dcterms:created>
  <dcterms:modified xsi:type="dcterms:W3CDTF">2016-04-14T10:40:00Z</dcterms:modified>
</cp:coreProperties>
</file>