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E" w:rsidRPr="00D124B5" w:rsidRDefault="0048586E" w:rsidP="0048586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48586E" w:rsidRPr="00D124B5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Pr="00D124B5" w:rsidRDefault="0048586E" w:rsidP="0048586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48586E" w:rsidRPr="00D124B5" w:rsidRDefault="0048586E" w:rsidP="0048586E">
      <w:pPr>
        <w:pStyle w:val="ConsPlusTitle"/>
        <w:widowControl/>
        <w:jc w:val="center"/>
        <w:rPr>
          <w:bCs/>
          <w:szCs w:val="24"/>
          <w:u w:val="single"/>
        </w:rPr>
      </w:pPr>
    </w:p>
    <w:p w:rsidR="0048586E" w:rsidRPr="00D124B5" w:rsidRDefault="0048586E" w:rsidP="0048586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29  апреля  2016г. № 38</w:t>
      </w:r>
    </w:p>
    <w:p w:rsidR="0048586E" w:rsidRPr="00D124B5" w:rsidRDefault="0048586E" w:rsidP="0048586E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48586E" w:rsidRPr="00D124B5" w:rsidRDefault="0048586E" w:rsidP="0048586E">
      <w:pPr>
        <w:pStyle w:val="ConsPlusTitle"/>
        <w:widowControl/>
        <w:jc w:val="center"/>
        <w:rPr>
          <w:bCs/>
          <w:szCs w:val="24"/>
          <w:u w:val="single"/>
        </w:rPr>
      </w:pPr>
    </w:p>
    <w:p w:rsidR="0048586E" w:rsidRPr="004C06B7" w:rsidRDefault="0048586E" w:rsidP="0048586E">
      <w:pPr>
        <w:pStyle w:val="ConsPlusTitle"/>
        <w:widowControl/>
        <w:spacing w:line="320" w:lineRule="exact"/>
        <w:jc w:val="center"/>
        <w:rPr>
          <w:szCs w:val="24"/>
        </w:rPr>
      </w:pPr>
      <w:r>
        <w:rPr>
          <w:bCs/>
          <w:szCs w:val="24"/>
        </w:rPr>
        <w:t xml:space="preserve">Об утверждении административного регламента </w:t>
      </w:r>
      <w:r w:rsidRPr="00AF6C6C">
        <w:rPr>
          <w:szCs w:val="24"/>
        </w:rPr>
        <w:t>предоставления муниципальной услуги</w:t>
      </w:r>
      <w:r>
        <w:rPr>
          <w:szCs w:val="24"/>
        </w:rPr>
        <w:t xml:space="preserve"> «Выдача ордера на производство земляных работ на территории муниципального образования Гостовское сельское поселение</w:t>
      </w:r>
      <w:r w:rsidRPr="00AF6C6C">
        <w:rPr>
          <w:szCs w:val="24"/>
        </w:rPr>
        <w:t>»</w:t>
      </w: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27.07.2010 № 210- ФЗ « Об организации предоставления государственных и муниципальных услуг» администрация Гостовского сельского поселения ПОСТАНОВЛЯЕТ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Административный регламент по предоставлению муниципальной услуги </w:t>
      </w: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Выдача ордера на производство земляных работ  на территории муниципального образования Гостовское сельское поселение ». Прилагается.</w:t>
      </w: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</w:t>
      </w:r>
      <w:r>
        <w:rPr>
          <w:rFonts w:ascii="Times New Roman" w:hAnsi="Times New Roman"/>
          <w:sz w:val="24"/>
          <w:szCs w:val="24"/>
        </w:rPr>
        <w:t xml:space="preserve"> и официальном сайте в сети « Интернет»</w:t>
      </w:r>
      <w:r w:rsidRPr="00396592">
        <w:rPr>
          <w:rFonts w:ascii="Times New Roman" w:hAnsi="Times New Roman"/>
          <w:sz w:val="24"/>
          <w:szCs w:val="24"/>
        </w:rPr>
        <w:t>.</w:t>
      </w: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Pr="00396592" w:rsidRDefault="0048586E" w:rsidP="004858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Л. А. Сивкова</w:t>
      </w: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Default="0048586E" w:rsidP="0048586E">
      <w:pPr>
        <w:pStyle w:val="a4"/>
        <w:rPr>
          <w:rFonts w:ascii="Times New Roman" w:hAnsi="Times New Roman"/>
          <w:sz w:val="24"/>
          <w:szCs w:val="24"/>
        </w:rPr>
      </w:pPr>
    </w:p>
    <w:p w:rsidR="0048586E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48586E" w:rsidRPr="00DE7D41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D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586E" w:rsidRPr="00DE7D41" w:rsidRDefault="0048586E" w:rsidP="0048586E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 «___» __________20___ № _____</w:t>
      </w:r>
    </w:p>
    <w:p w:rsidR="0048586E" w:rsidRPr="00DE7D41" w:rsidRDefault="0048586E" w:rsidP="0048586E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48586E" w:rsidRPr="00DE7D41" w:rsidRDefault="0048586E" w:rsidP="0048586E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48586E" w:rsidRPr="00DE7D41" w:rsidRDefault="0048586E" w:rsidP="0048586E">
      <w:pPr>
        <w:pStyle w:val="2TimesNewRoman"/>
        <w:spacing w:before="0" w:after="0"/>
        <w:jc w:val="center"/>
        <w:rPr>
          <w:i w:val="0"/>
          <w:iCs w:val="0"/>
          <w:sz w:val="24"/>
          <w:szCs w:val="24"/>
        </w:rPr>
      </w:pPr>
      <w:r w:rsidRPr="00DE7D41">
        <w:rPr>
          <w:i w:val="0"/>
          <w:iCs w:val="0"/>
          <w:sz w:val="24"/>
          <w:szCs w:val="24"/>
        </w:rPr>
        <w:t>АДМИНИСТРАТИВНЫЙ РЕГЛАМЕНТ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8586E" w:rsidRPr="00071CA1" w:rsidRDefault="0048586E" w:rsidP="0048586E">
      <w:pPr>
        <w:pStyle w:val="3"/>
        <w:numPr>
          <w:ilvl w:val="0"/>
          <w:numId w:val="0"/>
        </w:numPr>
        <w:spacing w:before="0" w:after="0"/>
        <w:ind w:left="1080"/>
        <w:rPr>
          <w:b/>
        </w:rPr>
      </w:pPr>
      <w:r>
        <w:rPr>
          <w:b/>
        </w:rPr>
        <w:t xml:space="preserve">                                         1.</w:t>
      </w:r>
      <w:r w:rsidRPr="00071CA1">
        <w:rPr>
          <w:b/>
        </w:rPr>
        <w:t>Общие положения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pStyle w:val="12"/>
        <w:ind w:left="1277"/>
        <w:rPr>
          <w:b/>
          <w:bCs/>
        </w:rPr>
      </w:pPr>
      <w:r w:rsidRPr="00DE7D41">
        <w:rPr>
          <w:b/>
          <w:bCs/>
        </w:rPr>
        <w:t>1.1. Предмет регулирования административного регламента</w:t>
      </w:r>
    </w:p>
    <w:p w:rsidR="0048586E" w:rsidRPr="00DE7D41" w:rsidRDefault="0048586E" w:rsidP="0048586E">
      <w:pPr>
        <w:pStyle w:val="12"/>
        <w:ind w:left="810"/>
        <w:rPr>
          <w:b/>
          <w:bCs/>
        </w:rPr>
      </w:pPr>
    </w:p>
    <w:p w:rsidR="0048586E" w:rsidRPr="00DE7D41" w:rsidRDefault="0048586E" w:rsidP="00485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</w:t>
      </w:r>
    </w:p>
    <w:p w:rsidR="0048586E" w:rsidRDefault="0048586E" w:rsidP="0048586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48586E" w:rsidRPr="00DE7D41" w:rsidRDefault="0048586E" w:rsidP="0048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863071" w:rsidRDefault="0048586E" w:rsidP="0048586E">
      <w:pPr>
        <w:pStyle w:val="a5"/>
        <w:spacing w:after="0"/>
        <w:ind w:firstLine="660"/>
        <w:jc w:val="center"/>
        <w:rPr>
          <w:b/>
          <w:bCs/>
        </w:rPr>
      </w:pPr>
      <w:r w:rsidRPr="00DE7D41">
        <w:rPr>
          <w:b/>
          <w:bCs/>
        </w:rPr>
        <w:t>1.2. Круг заявителей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41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</w:t>
      </w:r>
      <w:r w:rsidRPr="00DE7D41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48586E" w:rsidRPr="00DE7D41" w:rsidRDefault="0048586E" w:rsidP="0048586E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личном обращении заявителя;</w:t>
      </w:r>
    </w:p>
    <w:p w:rsidR="0048586E" w:rsidRPr="00DE7D41" w:rsidRDefault="0048586E" w:rsidP="0048586E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48586E" w:rsidRPr="00A652E5" w:rsidRDefault="0048586E" w:rsidP="0048586E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bCs/>
          <w:sz w:val="24"/>
          <w:szCs w:val="24"/>
        </w:rPr>
        <w:t>адрес</w:t>
      </w:r>
      <w:r w:rsidRPr="00DE7D41">
        <w:rPr>
          <w:rFonts w:ascii="Times New Roman" w:hAnsi="Times New Roman" w:cs="Times New Roman"/>
          <w:sz w:val="24"/>
          <w:szCs w:val="24"/>
        </w:rPr>
        <w:t xml:space="preserve"> м</w:t>
      </w:r>
      <w:r w:rsidRPr="00DE7D41"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муниципальную услугу: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bCs/>
          <w:sz w:val="24"/>
          <w:szCs w:val="24"/>
        </w:rPr>
        <w:t>612010, ул. Березовская, д.1а, п. Гостовский, Шабалинский район Кировская область;</w:t>
      </w:r>
      <w:proofErr w:type="gramEnd"/>
    </w:p>
    <w:p w:rsidR="0048586E" w:rsidRDefault="0048586E" w:rsidP="0048586E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E7D41">
        <w:rPr>
          <w:rFonts w:ascii="Times New Roman" w:hAnsi="Times New Roman" w:cs="Times New Roman"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sz w:val="24"/>
          <w:szCs w:val="24"/>
        </w:rPr>
        <w:t>понедельник- пятница – с 8.00 ч. до 16.00 ч.</w:t>
      </w:r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;</w:t>
      </w:r>
    </w:p>
    <w:p w:rsidR="0048586E" w:rsidRDefault="0048586E" w:rsidP="0048586E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выходные дни – суббота, воскресенье;</w:t>
      </w:r>
    </w:p>
    <w:p w:rsidR="0048586E" w:rsidRPr="00A652E5" w:rsidRDefault="0048586E" w:rsidP="0048586E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перерыв – с 12.00 ч. до 13.00 ч.</w:t>
      </w:r>
      <w:proofErr w:type="gramStart"/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;</w:t>
      </w:r>
      <w:proofErr w:type="gramEnd"/>
    </w:p>
    <w:p w:rsidR="0048586E" w:rsidRDefault="0048586E" w:rsidP="0048586E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телефон: </w:t>
      </w:r>
      <w:proofErr w:type="gramStart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( </w:t>
      </w:r>
      <w:proofErr w:type="gramEnd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83345) 6-50-41; факс : ( 83345) 6-50-41;</w:t>
      </w:r>
    </w:p>
    <w:p w:rsidR="0048586E" w:rsidRPr="00AF6C6C" w:rsidRDefault="0048586E" w:rsidP="0048586E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          </w:t>
      </w:r>
      <w:r w:rsidRPr="00AF6C6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gost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_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  <w:r w:rsidRPr="00AF6C6C">
        <w:rPr>
          <w:rFonts w:ascii="Times New Roman" w:hAnsi="Times New Roman" w:cs="Times New Roman"/>
          <w:b/>
          <w:sz w:val="24"/>
          <w:szCs w:val="24"/>
        </w:rPr>
        <w:t>@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F6C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;</w:t>
      </w:r>
    </w:p>
    <w:p w:rsidR="0048586E" w:rsidRPr="00A652E5" w:rsidRDefault="0048586E" w:rsidP="0048586E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  <w:r w:rsidRPr="00AF6C6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AF6C6C">
        <w:rPr>
          <w:rFonts w:ascii="Times New Roman" w:hAnsi="Times New Roman" w:cs="Times New Roman"/>
          <w:sz w:val="24"/>
          <w:szCs w:val="24"/>
          <w:lang w:eastAsia="ar-SA"/>
        </w:rPr>
        <w:t xml:space="preserve">в сети Интернет: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http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://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municipal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arko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kirov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shabalino</w:t>
      </w:r>
      <w:proofErr w:type="spell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48586E" w:rsidRPr="00DE7D41" w:rsidRDefault="0048586E" w:rsidP="00485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Pr="00DE7D41" w:rsidRDefault="0048586E" w:rsidP="0048586E">
      <w:pPr>
        <w:pStyle w:val="a5"/>
        <w:tabs>
          <w:tab w:val="left" w:pos="709"/>
        </w:tabs>
        <w:spacing w:after="0"/>
        <w:ind w:left="660"/>
        <w:jc w:val="center"/>
        <w:rPr>
          <w:b/>
          <w:bCs/>
        </w:rPr>
      </w:pPr>
      <w:r w:rsidRPr="00DE7D41">
        <w:rPr>
          <w:b/>
          <w:bCs/>
        </w:rPr>
        <w:t>2.</w:t>
      </w:r>
      <w:r w:rsidRPr="00DE7D41">
        <w:t xml:space="preserve"> </w:t>
      </w:r>
      <w:r w:rsidRPr="00DE7D41">
        <w:rPr>
          <w:b/>
          <w:bCs/>
        </w:rPr>
        <w:t>Стандарт предоставления муниципальной услуги</w:t>
      </w:r>
    </w:p>
    <w:p w:rsidR="0048586E" w:rsidRPr="00DE7D41" w:rsidRDefault="0048586E" w:rsidP="0048586E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48586E" w:rsidRPr="00DE7D41" w:rsidRDefault="0048586E" w:rsidP="0048586E">
      <w:pPr>
        <w:pStyle w:val="a5"/>
        <w:spacing w:after="0"/>
        <w:ind w:firstLine="708"/>
        <w:jc w:val="center"/>
        <w:rPr>
          <w:b/>
          <w:bCs/>
        </w:rPr>
      </w:pPr>
      <w:r w:rsidRPr="00DE7D41">
        <w:rPr>
          <w:b/>
          <w:bCs/>
        </w:rPr>
        <w:t>2.2. Наименование органа, предоставляющего муниципальную услугу</w:t>
      </w:r>
    </w:p>
    <w:p w:rsidR="0048586E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E7D41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</w:t>
      </w:r>
      <w:r w:rsidRPr="00DE7D4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Гостовское сельское поселение Шабалинского района Кировской области</w:t>
      </w:r>
    </w:p>
    <w:p w:rsidR="0048586E" w:rsidRPr="00B71A34" w:rsidRDefault="0048586E" w:rsidP="0048586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t>(далее – администрация).</w:t>
      </w:r>
    </w:p>
    <w:p w:rsidR="0048586E" w:rsidRPr="00DE7D41" w:rsidRDefault="0048586E" w:rsidP="0048586E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                    </w:t>
      </w:r>
      <w:r w:rsidRPr="00DE7D41">
        <w:rPr>
          <w:b/>
          <w:bCs/>
        </w:rPr>
        <w:t>2.3. Результат предоставления муниципальной услуги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услуги. </w:t>
      </w:r>
    </w:p>
    <w:p w:rsidR="0048586E" w:rsidRPr="00DE7D41" w:rsidRDefault="0048586E" w:rsidP="0048586E">
      <w:pPr>
        <w:pStyle w:val="ConsPlusNormal"/>
        <w:ind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Pr="00DE7D41">
        <w:rPr>
          <w:b/>
          <w:bCs/>
          <w:szCs w:val="24"/>
        </w:rPr>
        <w:t>2.4. Срок предоставления муниципальной услуги</w:t>
      </w:r>
    </w:p>
    <w:p w:rsidR="0048586E" w:rsidRPr="00DE7D41" w:rsidRDefault="0048586E" w:rsidP="0048586E">
      <w:pPr>
        <w:pStyle w:val="ConsPlusNormal"/>
        <w:ind w:firstLine="540"/>
        <w:jc w:val="center"/>
        <w:rPr>
          <w:b/>
          <w:bCs/>
          <w:szCs w:val="24"/>
        </w:rPr>
      </w:pPr>
    </w:p>
    <w:p w:rsidR="0048586E" w:rsidRPr="00DE7D41" w:rsidRDefault="0048586E" w:rsidP="0048586E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Срок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 - 10   рабочих</w:t>
      </w:r>
      <w:r w:rsidRPr="00DE7D41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заявления. </w:t>
      </w:r>
    </w:p>
    <w:p w:rsidR="0048586E" w:rsidRDefault="0048586E" w:rsidP="00485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Pr="00DE7D41" w:rsidRDefault="0048586E" w:rsidP="0048586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Правовые основания для предоставления </w:t>
      </w:r>
    </w:p>
    <w:p w:rsidR="0048586E" w:rsidRPr="00863071" w:rsidRDefault="0048586E" w:rsidP="0048586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8586E" w:rsidRPr="00DE7D41" w:rsidRDefault="0048586E" w:rsidP="00485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86E" w:rsidRPr="00DE7D41" w:rsidRDefault="0048586E" w:rsidP="0048586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 (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«Российская газета», N 290, 30.12.2004, «Собрание законодательства РФ», 03.01.2005, № 1 (часть 1), ст. 16, «Парламентская газета», № 5-6, 14.01.2005</w:t>
      </w:r>
      <w:r w:rsidRPr="00DE7D41">
        <w:rPr>
          <w:rFonts w:ascii="Times New Roman" w:hAnsi="Times New Roman" w:cs="Times New Roman"/>
          <w:sz w:val="24"/>
          <w:szCs w:val="24"/>
        </w:rPr>
        <w:t>)</w:t>
      </w:r>
      <w:r w:rsidRPr="00DE7D4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48586E" w:rsidRPr="00DE7D41" w:rsidRDefault="0048586E" w:rsidP="0048586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48586E" w:rsidRPr="00DE7D41" w:rsidRDefault="0048586E" w:rsidP="0048586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N 15, ст. 2036);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48586E" w:rsidRPr="00DE7D41" w:rsidRDefault="0048586E" w:rsidP="004858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Правилами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принятыми решением Гостовской сельской Думы от 03.04.2013 № 4/26 ( с изменениями от 14.06.2013 3 6/32; от 15.03.2016 № 30/139)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586E" w:rsidRPr="00DE7D41" w:rsidRDefault="0048586E" w:rsidP="004858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 Гостовского сельского поселения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48586E" w:rsidRPr="00035AFA" w:rsidRDefault="0048586E" w:rsidP="0048586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48586E" w:rsidRPr="00863071" w:rsidRDefault="0048586E" w:rsidP="0048586E">
      <w:pPr>
        <w:spacing w:line="36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8586E" w:rsidRPr="00DE7D41" w:rsidRDefault="0048586E" w:rsidP="0048586E">
      <w:pPr>
        <w:spacing w:line="36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2.6.1. Перечень документов, которые заявитель должен представить самостоятельно: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48586E" w:rsidRPr="00DE7D41" w:rsidRDefault="0048586E" w:rsidP="0048586E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проведения работ, согласованный </w:t>
      </w:r>
      <w:r w:rsidRPr="00DE7D41">
        <w:rPr>
          <w:rFonts w:ascii="Times New Roman" w:hAnsi="Times New Roman" w:cs="Times New Roman"/>
          <w:sz w:val="24"/>
          <w:szCs w:val="24"/>
        </w:rPr>
        <w:t>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утвержденная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утвержденный (согласованный)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календарный график производства работ;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условия производства работ, согласованные с администрацией муниципального образования;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DE7D41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2.6.3.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586E" w:rsidRPr="00DE7D41" w:rsidRDefault="0048586E" w:rsidP="004858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48586E" w:rsidRPr="00DE7D41" w:rsidRDefault="0048586E" w:rsidP="0048586E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48586E" w:rsidRPr="00DE7D41" w:rsidRDefault="0048586E" w:rsidP="0048586E">
      <w:pPr>
        <w:pStyle w:val="ConsPlusNormal"/>
        <w:jc w:val="both"/>
        <w:rPr>
          <w:szCs w:val="24"/>
        </w:rPr>
      </w:pPr>
      <w:r w:rsidRPr="00DE7D41">
        <w:rPr>
          <w:szCs w:val="24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48586E" w:rsidRPr="00DE7D41" w:rsidRDefault="0048586E" w:rsidP="0048586E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Заявителю может быть отказано в приеме документов в следующих случаях: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2.7.1. Несоответствия заявителя требованиям, установленным </w:t>
      </w:r>
      <w:r w:rsidRPr="00DE7D41">
        <w:rPr>
          <w:rFonts w:ascii="Times New Roman" w:hAnsi="Times New Roman" w:cs="Times New Roman"/>
          <w:sz w:val="24"/>
          <w:szCs w:val="24"/>
        </w:rPr>
        <w:t>пунктом 1.2 настоящего Регламента;</w:t>
      </w:r>
    </w:p>
    <w:p w:rsidR="0048586E" w:rsidRPr="00DE7D41" w:rsidRDefault="0048586E" w:rsidP="0048586E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2.7.2. Несоответствие заявления требованиям к форме заявления, установленной Административным регламентом;</w:t>
      </w:r>
    </w:p>
    <w:p w:rsidR="0048586E" w:rsidRPr="00DE7D41" w:rsidRDefault="0048586E" w:rsidP="004858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2.7.3. Непредставление или представление не в полном объеме документов, определенных в пункте 2.6 Административного регламента; 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2.7.4.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2.7.5. Текст письменного (в том числе в форме электронного документа) заявления не поддается прочтению.</w:t>
      </w:r>
    </w:p>
    <w:p w:rsidR="0048586E" w:rsidRPr="00DE7D41" w:rsidRDefault="0048586E" w:rsidP="0048586E">
      <w:pPr>
        <w:pStyle w:val="ConsPlusNormal"/>
        <w:spacing w:line="360" w:lineRule="auto"/>
        <w:ind w:firstLine="567"/>
        <w:jc w:val="both"/>
        <w:rPr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муниципальной услуги</w:t>
      </w:r>
    </w:p>
    <w:p w:rsidR="0048586E" w:rsidRPr="00DE7D41" w:rsidRDefault="0048586E" w:rsidP="004858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представленных документов требованиям, установленным пунктом 2.6 Административного регламента;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проекта проведения работ требованиям законодательства;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</w:p>
    <w:p w:rsidR="0048586E" w:rsidRPr="00DE7D41" w:rsidRDefault="0048586E" w:rsidP="0048586E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</w:p>
    <w:p w:rsidR="0048586E" w:rsidRPr="00DE7D41" w:rsidRDefault="0048586E" w:rsidP="0048586E">
      <w:pPr>
        <w:pStyle w:val="ConsPlusNormal"/>
        <w:spacing w:after="200"/>
        <w:ind w:firstLine="709"/>
        <w:jc w:val="both"/>
        <w:rPr>
          <w:szCs w:val="24"/>
        </w:rPr>
      </w:pPr>
      <w:r w:rsidRPr="00DE7D41">
        <w:rPr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48586E" w:rsidRPr="00DE7D41" w:rsidRDefault="0048586E" w:rsidP="0048586E">
      <w:pPr>
        <w:pStyle w:val="ConsPlusNormal"/>
        <w:ind w:firstLine="539"/>
        <w:jc w:val="both"/>
        <w:rPr>
          <w:szCs w:val="24"/>
        </w:rPr>
      </w:pP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Муниципальная услуга предоставляется бесплатно.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48586E" w:rsidRDefault="0048586E" w:rsidP="0048586E">
      <w:pPr>
        <w:pStyle w:val="ConsPlusNormal"/>
        <w:ind w:firstLine="540"/>
        <w:jc w:val="both"/>
        <w:rPr>
          <w:szCs w:val="24"/>
        </w:rPr>
      </w:pPr>
    </w:p>
    <w:p w:rsidR="0048586E" w:rsidRDefault="0048586E" w:rsidP="0048586E">
      <w:pPr>
        <w:pStyle w:val="ConsPlusNormal"/>
        <w:ind w:firstLine="540"/>
        <w:jc w:val="both"/>
        <w:rPr>
          <w:szCs w:val="24"/>
        </w:rPr>
      </w:pP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</w:p>
    <w:p w:rsidR="0048586E" w:rsidRPr="00863071" w:rsidRDefault="0048586E" w:rsidP="0048586E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lastRenderedPageBreak/>
        <w:t>2.12. Срок и порядок регистрации запроса о предоставлении муниципальной услуги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2.12.1. Заявление, выраженное в письменной форме, при личном обращении регистрируется в установленном порядке, в день обращения заявителя. 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2.12.2. Заявление, поступившее посредством почтовой или электронной связи, в том числе через оф</w:t>
      </w:r>
      <w:r>
        <w:rPr>
          <w:rFonts w:ascii="Times New Roman" w:hAnsi="Times New Roman" w:cs="Times New Roman"/>
          <w:sz w:val="24"/>
          <w:szCs w:val="24"/>
        </w:rPr>
        <w:t>ициальный сайт</w:t>
      </w:r>
      <w:r w:rsidRPr="00DE7D41">
        <w:rPr>
          <w:rFonts w:ascii="Times New Roman" w:hAnsi="Times New Roman" w:cs="Times New Roman"/>
          <w:sz w:val="24"/>
          <w:szCs w:val="24"/>
        </w:rPr>
        <w:t>, Региональный портал, Единый портал подлежит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течение  2-х часов 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поступления его в администрацию. </w:t>
      </w:r>
    </w:p>
    <w:p w:rsidR="0048586E" w:rsidRPr="00DE7D41" w:rsidRDefault="0048586E" w:rsidP="00485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2.13. Требования к помещениям предоставления </w:t>
      </w:r>
    </w:p>
    <w:p w:rsidR="0048586E" w:rsidRPr="00DE7D41" w:rsidRDefault="0048586E" w:rsidP="0048586E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DE7D41">
        <w:rPr>
          <w:b/>
          <w:bCs/>
          <w:i/>
          <w:iCs/>
          <w:szCs w:val="24"/>
        </w:rPr>
        <w:t xml:space="preserve"> </w:t>
      </w:r>
    </w:p>
    <w:p w:rsidR="0048586E" w:rsidRPr="00DE7D41" w:rsidRDefault="0048586E" w:rsidP="0048586E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график работы (часы приема), контактные телефоны (телефон для справок), электронный адрес офиц</w:t>
      </w:r>
      <w:r>
        <w:rPr>
          <w:sz w:val="24"/>
          <w:szCs w:val="24"/>
        </w:rPr>
        <w:t>иального сайта</w:t>
      </w:r>
      <w:proofErr w:type="gramStart"/>
      <w:r>
        <w:rPr>
          <w:sz w:val="24"/>
          <w:szCs w:val="24"/>
        </w:rPr>
        <w:t xml:space="preserve"> </w:t>
      </w:r>
      <w:r w:rsidRPr="00DE7D41">
        <w:rPr>
          <w:sz w:val="24"/>
          <w:szCs w:val="24"/>
        </w:rPr>
        <w:t>.</w:t>
      </w:r>
      <w:proofErr w:type="gramEnd"/>
    </w:p>
    <w:p w:rsidR="0048586E" w:rsidRPr="00DE7D41" w:rsidRDefault="0048586E" w:rsidP="0048586E">
      <w:pPr>
        <w:pStyle w:val="a5"/>
        <w:spacing w:after="0"/>
        <w:ind w:firstLine="709"/>
        <w:jc w:val="both"/>
      </w:pPr>
      <w:r w:rsidRPr="00DE7D41">
        <w:sym w:font="Symbol" w:char="F02D"/>
      </w:r>
      <w:r w:rsidRPr="00DE7D41">
        <w:t xml:space="preserve"> перечень, формы документов для заполнения, образцы заполнения документов, бланки для заполнения;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E7D41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48586E" w:rsidRPr="00DE7D41" w:rsidRDefault="0048586E" w:rsidP="0048586E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порядок обжалования решений, действий (бездействия) органов, предоставляющих муниципальную услугу, их должностных лиц;</w:t>
      </w:r>
    </w:p>
    <w:p w:rsidR="0048586E" w:rsidRPr="00DE7D41" w:rsidRDefault="0048586E" w:rsidP="0048586E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фамилии, имени и отчества должностного лица, осуществляющего прием заявителей;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48586E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2.13.6. Администрация обеспечивает условия доступности для инвалидов услуг и объектов ( помещения, здания и иные сооружения)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они предоставляются , в преодолении барьеров, препятствующих получению муниципальной услуги ( использованию объектов) наравне с другими лицами, в соответствии с требованиями , установленными Федеральным законом от 24.11.1995 № 181 –ФЗ « О социальной защите инвалидов в Российской Федерации»  и другими законодательными и иными нормативными правовыми актами».</w:t>
      </w:r>
    </w:p>
    <w:p w:rsidR="0048586E" w:rsidRPr="00DE7D41" w:rsidRDefault="0048586E" w:rsidP="0048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2.14.1. Показателем доступности муниципальной услуги является: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48586E" w:rsidRPr="00DE7D41" w:rsidRDefault="0048586E" w:rsidP="004858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</w:t>
      </w:r>
      <w:r>
        <w:rPr>
          <w:rFonts w:ascii="Times New Roman" w:hAnsi="Times New Roman" w:cs="Times New Roman"/>
          <w:sz w:val="24"/>
          <w:szCs w:val="24"/>
        </w:rPr>
        <w:t>циальном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в Едином портале, Региональном портале;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48586E" w:rsidRPr="00863071" w:rsidRDefault="0048586E" w:rsidP="00485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48586E" w:rsidRPr="0086307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</w:t>
      </w:r>
      <w:r w:rsidRPr="00DE7D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48586E" w:rsidRPr="0086307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48586E" w:rsidRPr="00DE7D41" w:rsidRDefault="0048586E" w:rsidP="00485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прием и регистрация заявления; 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рассмотрения заявления о предоставлении муниципальной услуги и документов, необходимых для предоставления муниципальной услуги; 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- выдача результатов предоставления муниципальной услуги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3.2. Блок-схема предоставления муниципальной услуги приведена в приложении № 5 Административного регламента. </w:t>
      </w:r>
    </w:p>
    <w:p w:rsidR="0048586E" w:rsidRPr="00DE7D41" w:rsidRDefault="0048586E" w:rsidP="004858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 Описание административных процедур, осуществляемых на основании заявления, представленного в письменной (электронной) форме: </w:t>
      </w:r>
    </w:p>
    <w:p w:rsidR="0048586E" w:rsidRPr="00DE7D41" w:rsidRDefault="0048586E" w:rsidP="0048586E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>3.3.1. Прием и регистрация заявления.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с комплектом документов, указанных в пункте 2.6 настоящего административного регламента, в администрацию или многофункциональный центр (при его наличии). 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оснований, указанных в пунктах 2.7.1 – 2.7.3 настоящего Административного регламента заявителю направляется уведомление об отказе в приеме представленных документов (приложение № 2).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2.7.4 настоящего Административного регламента уведомление об отказе в приеме представленных документов заявителю не направляется.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наличия оснований, указанных в пункте 2.7.5 настоящего Административного регламента уведомление об отказе в приеме представленных документов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в течение семи дней со дня регистрации заявления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направляется заявителю,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 почтовый адрес поддаются прочтению.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D4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30 минут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приема документов</w:t>
      </w:r>
      <w:r w:rsidRPr="00DE7D41">
        <w:rPr>
          <w:rFonts w:ascii="Times New Roman" w:hAnsi="Times New Roman" w:cs="Times New Roman"/>
          <w:i/>
          <w:sz w:val="24"/>
          <w:szCs w:val="24"/>
        </w:rPr>
        <w:t>.</w:t>
      </w:r>
    </w:p>
    <w:p w:rsidR="0048586E" w:rsidRPr="00DE7D41" w:rsidRDefault="0048586E" w:rsidP="0048586E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 xml:space="preserve"> 3.3.2. Рассмотрение заявления о предоставлении муниципальной услуги и документов, необходимых для предоставления муниципальной услуги. </w:t>
      </w:r>
    </w:p>
    <w:p w:rsidR="0048586E" w:rsidRPr="00DE7D41" w:rsidRDefault="0048586E" w:rsidP="0048586E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3.3.2.1. Основанием для начала административной процедуры является п</w:t>
      </w:r>
      <w:r>
        <w:rPr>
          <w:szCs w:val="24"/>
        </w:rPr>
        <w:t>олучение специалистом администрации поселения</w:t>
      </w:r>
      <w:r w:rsidRPr="00DE7D41">
        <w:rPr>
          <w:szCs w:val="24"/>
        </w:rPr>
        <w:t xml:space="preserve">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 </w:t>
      </w:r>
    </w:p>
    <w:p w:rsidR="0048586E" w:rsidRPr="00DE7D41" w:rsidRDefault="0048586E" w:rsidP="0048586E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</w:t>
      </w:r>
      <w:r>
        <w:rPr>
          <w:szCs w:val="24"/>
        </w:rPr>
        <w:t>.3.2.2. Специалист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рассматривающий заявление,</w:t>
      </w:r>
      <w:r w:rsidRPr="00DE7D41">
        <w:rPr>
          <w:szCs w:val="24"/>
        </w:rPr>
        <w:t xml:space="preserve"> проводит проверку документов, указанных в пункте 2.6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48586E" w:rsidRPr="00DE7D41" w:rsidRDefault="0048586E" w:rsidP="0048586E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3.3.2.3. При наличии оснований для отказа в предоставлении муниципальной услуги, указанных в пункте 2.8 настоящего Административного регламен</w:t>
      </w:r>
      <w:r>
        <w:rPr>
          <w:szCs w:val="24"/>
        </w:rPr>
        <w:t xml:space="preserve">та, специалист </w:t>
      </w:r>
      <w:r w:rsidRPr="00DE7D41">
        <w:rPr>
          <w:szCs w:val="24"/>
        </w:rPr>
        <w:t xml:space="preserve"> готовит уведомление об отказе заявителю в выдаче ордера на производство земляных работ и направляет его на подписание уполномоченному должностному лицу администрации (Приложение № 3).</w:t>
      </w:r>
    </w:p>
    <w:p w:rsidR="0048586E" w:rsidRPr="00DE7D41" w:rsidRDefault="0048586E" w:rsidP="0048586E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Уведомление об отказе заявителю в выдаче ордера на производство земляных работ выдается (направляется) заявителю способом, указанным в заявлении, в течение</w:t>
      </w:r>
      <w:r>
        <w:rPr>
          <w:i/>
          <w:szCs w:val="24"/>
        </w:rPr>
        <w:t xml:space="preserve"> 2-х дней </w:t>
      </w:r>
      <w:r w:rsidRPr="00DE7D41">
        <w:rPr>
          <w:i/>
          <w:szCs w:val="24"/>
        </w:rPr>
        <w:t xml:space="preserve"> </w:t>
      </w:r>
      <w:r w:rsidRPr="00DE7D41">
        <w:rPr>
          <w:szCs w:val="24"/>
        </w:rPr>
        <w:t xml:space="preserve">со дня принятия решения.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уведомление об отказе в выдаче ордера на производство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земляных работ может быть выдано (направлено) через многофункциональный центр.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3.3.3. Подготовка и выдача ордера на производство земляных работ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3.3.3.1. При отсутствии оснований для отказа в предоставлении муниципальной услуги, указанных в пункте 2.8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 выдаче ордера на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земляных работ и проект ордера на производство земляных работ в двух экземплярах и направляет на подписание главе администрации. 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Специалист</w:t>
      </w:r>
      <w:proofErr w:type="gramStart"/>
      <w:r>
        <w:rPr>
          <w:szCs w:val="24"/>
        </w:rPr>
        <w:t xml:space="preserve"> </w:t>
      </w:r>
      <w:r w:rsidRPr="00DE7D41">
        <w:rPr>
          <w:szCs w:val="24"/>
        </w:rPr>
        <w:t>,</w:t>
      </w:r>
      <w:proofErr w:type="gramEnd"/>
      <w:r w:rsidRPr="00DE7D41">
        <w:rPr>
          <w:szCs w:val="24"/>
        </w:rPr>
        <w:t xml:space="preserve"> получив подписанное постановление администрации о выдаче заявителю ордера на производство земляных работ и </w:t>
      </w:r>
      <w:r w:rsidRPr="00DE7D41">
        <w:rPr>
          <w:bCs/>
          <w:szCs w:val="24"/>
        </w:rPr>
        <w:t xml:space="preserve">ордер </w:t>
      </w:r>
      <w:r w:rsidRPr="00DE7D41">
        <w:rPr>
          <w:szCs w:val="24"/>
        </w:rPr>
        <w:t>на производство земляных работ (форма приведена в Приложении № 4) в двух экземплярах, регистрирует их в установленном порядке и выдает (направляет) заявителю способом, указа</w:t>
      </w:r>
      <w:r>
        <w:rPr>
          <w:szCs w:val="24"/>
        </w:rPr>
        <w:t>нным в заявлении, в течение 2-х дней</w:t>
      </w:r>
      <w:r w:rsidRPr="00DE7D41">
        <w:rPr>
          <w:szCs w:val="24"/>
        </w:rPr>
        <w:t xml:space="preserve"> со дня принятия решения. </w:t>
      </w:r>
    </w:p>
    <w:p w:rsidR="0048586E" w:rsidRPr="00DE7D41" w:rsidRDefault="0048586E" w:rsidP="004858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ордер на производство земляных работ и постановление администрации могут быть выданы (направлены) заявителю через многофункциональный центр.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3.3.3.2. Результатом административной процедуры является отказ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E7D41">
        <w:rPr>
          <w:rFonts w:ascii="Times New Roman" w:hAnsi="Times New Roman" w:cs="Times New Roman"/>
          <w:sz w:val="24"/>
          <w:szCs w:val="24"/>
        </w:rPr>
        <w:t>выдача ордера на производство земляных работ и постановления администрации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86E" w:rsidRPr="0086307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контролировать соблюдение порядка и условий предоставления муниципальной услуги;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586E" w:rsidRPr="00DE7D41" w:rsidRDefault="0048586E" w:rsidP="0048586E">
      <w:pPr>
        <w:pStyle w:val="ConsPlusNormal"/>
        <w:ind w:firstLine="709"/>
        <w:jc w:val="both"/>
        <w:rPr>
          <w:szCs w:val="24"/>
        </w:rPr>
      </w:pPr>
      <w:proofErr w:type="gramStart"/>
      <w:r w:rsidRPr="00DE7D41">
        <w:rPr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соблюдения положений настоящего Административного регламента.</w:t>
      </w:r>
    </w:p>
    <w:p w:rsidR="0048586E" w:rsidRPr="00DE7D41" w:rsidRDefault="0048586E" w:rsidP="0048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7D41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48586E" w:rsidRPr="00863071" w:rsidRDefault="0048586E" w:rsidP="0048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DE7D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E7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5.2.17. Орган, предоставляющий муниципальную услугу,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5.2.18. В случае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8586E" w:rsidRPr="00DE7D41" w:rsidRDefault="0048586E" w:rsidP="0048586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48586E" w:rsidRPr="00DE7D41" w:rsidRDefault="0048586E" w:rsidP="004858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586E" w:rsidRPr="00585ABA" w:rsidRDefault="0048586E" w:rsidP="0048586E">
      <w:pPr>
        <w:pStyle w:val="21"/>
        <w:rPr>
          <w:sz w:val="24"/>
          <w:szCs w:val="24"/>
        </w:rPr>
      </w:pPr>
      <w:r w:rsidRPr="00DE7D41">
        <w:br w:type="page"/>
      </w:r>
      <w:r>
        <w:lastRenderedPageBreak/>
        <w:t xml:space="preserve">                                                                              </w:t>
      </w:r>
      <w:r w:rsidRPr="00585ABA">
        <w:rPr>
          <w:sz w:val="24"/>
          <w:szCs w:val="24"/>
        </w:rPr>
        <w:t xml:space="preserve"> Приложение № 1</w:t>
      </w:r>
    </w:p>
    <w:p w:rsidR="0048586E" w:rsidRPr="00585ABA" w:rsidRDefault="0048586E" w:rsidP="0048586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85ABA">
        <w:rPr>
          <w:sz w:val="24"/>
          <w:szCs w:val="24"/>
        </w:rPr>
        <w:t xml:space="preserve"> к Административному регламенту</w:t>
      </w: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В</w:t>
      </w:r>
      <w:r w:rsidRPr="00585AB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_________________________________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(наименование органа местного самоуправления,</w:t>
      </w:r>
      <w:proofErr w:type="gramEnd"/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_________________________________________                     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Ф.И.О., должность руководителя)</w:t>
      </w:r>
      <w:proofErr w:type="gramEnd"/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585ABA">
        <w:rPr>
          <w:rFonts w:eastAsia="Times New Roman"/>
          <w:sz w:val="24"/>
          <w:szCs w:val="24"/>
        </w:rPr>
        <w:t>От _____</w:t>
      </w:r>
      <w:r>
        <w:rPr>
          <w:rFonts w:eastAsia="Times New Roman"/>
          <w:sz w:val="24"/>
          <w:szCs w:val="24"/>
        </w:rPr>
        <w:t>___________________________________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(для юридических лиц - наименование заявителя</w:t>
      </w:r>
      <w:proofErr w:type="gramEnd"/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__________________________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 xml:space="preserve">                                                                 местонахождение (юридический адрес), ОГРН,</w:t>
      </w:r>
    </w:p>
    <w:p w:rsidR="0048586E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_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9434AE">
        <w:rPr>
          <w:rFonts w:eastAsia="Times New Roman"/>
          <w:sz w:val="22"/>
          <w:szCs w:val="22"/>
        </w:rPr>
        <w:t>почтовый адрес, адрес электронной почты, телефон)</w:t>
      </w: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4"/>
          <w:szCs w:val="24"/>
        </w:rPr>
      </w:pPr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9434AE">
        <w:rPr>
          <w:rFonts w:eastAsia="Times New Roman"/>
          <w:sz w:val="22"/>
          <w:szCs w:val="22"/>
        </w:rPr>
        <w:t>(для физических лиц - Ф.И.О., адрес места жительства)</w:t>
      </w:r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________________________________________________</w:t>
      </w:r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r w:rsidRPr="009434AE">
        <w:rPr>
          <w:rFonts w:eastAsia="Times New Roman"/>
          <w:sz w:val="22"/>
          <w:szCs w:val="22"/>
        </w:rPr>
        <w:t>для индивидуальных предпринимателей - Ф.И.О.,</w:t>
      </w:r>
      <w:proofErr w:type="gramEnd"/>
    </w:p>
    <w:p w:rsidR="0048586E" w:rsidRDefault="0048586E" w:rsidP="0048586E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</w:t>
      </w:r>
      <w:r w:rsidRPr="009434AE">
        <w:rPr>
          <w:rFonts w:eastAsia="Times New Roman"/>
          <w:sz w:val="22"/>
          <w:szCs w:val="22"/>
        </w:rPr>
        <w:t xml:space="preserve"> </w:t>
      </w:r>
    </w:p>
    <w:p w:rsidR="0048586E" w:rsidRPr="009434AE" w:rsidRDefault="0048586E" w:rsidP="0048586E">
      <w:pPr>
        <w:pStyle w:val="21"/>
        <w:ind w:firstLine="0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>адрес места жительства, ОГ</w:t>
      </w:r>
      <w:r>
        <w:rPr>
          <w:rFonts w:eastAsia="Times New Roman"/>
          <w:sz w:val="22"/>
          <w:szCs w:val="22"/>
        </w:rPr>
        <w:t xml:space="preserve">РНИП, адрес электронной  </w:t>
      </w:r>
      <w:r w:rsidRPr="009434AE">
        <w:rPr>
          <w:rFonts w:eastAsia="Times New Roman"/>
          <w:sz w:val="22"/>
          <w:szCs w:val="22"/>
        </w:rPr>
        <w:t>почты, телефон)</w:t>
      </w:r>
    </w:p>
    <w:p w:rsidR="0048586E" w:rsidRPr="009434AE" w:rsidRDefault="0048586E" w:rsidP="0048586E">
      <w:pPr>
        <w:pStyle w:val="21"/>
        <w:rPr>
          <w:rFonts w:eastAsia="Times New Roman"/>
          <w:sz w:val="22"/>
          <w:szCs w:val="22"/>
        </w:rPr>
      </w:pP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</w:p>
    <w:p w:rsidR="0048586E" w:rsidRPr="00585ABA" w:rsidRDefault="0048586E" w:rsidP="0048586E">
      <w:pPr>
        <w:pStyle w:val="21"/>
        <w:rPr>
          <w:rFonts w:eastAsia="Times New Roman"/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585ABA">
        <w:rPr>
          <w:sz w:val="24"/>
          <w:szCs w:val="24"/>
        </w:rPr>
        <w:t>ЗАЯВЛЕНИЕ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5ABA">
        <w:rPr>
          <w:sz w:val="24"/>
          <w:szCs w:val="24"/>
        </w:rPr>
        <w:t>на выдачу ордера на производство земляных работ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В соответствии с Правилами благоустройства территории ____________________________________________________________________________</w:t>
      </w:r>
    </w:p>
    <w:p w:rsidR="0048586E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5ABA">
        <w:rPr>
          <w:sz w:val="24"/>
          <w:szCs w:val="24"/>
        </w:rPr>
        <w:t>(наименование муниципального образования)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прошу выдать ордер </w:t>
      </w:r>
      <w:proofErr w:type="gramStart"/>
      <w:r w:rsidRPr="00585ABA">
        <w:rPr>
          <w:sz w:val="24"/>
          <w:szCs w:val="24"/>
        </w:rPr>
        <w:t>на</w:t>
      </w:r>
      <w:proofErr w:type="gramEnd"/>
      <w:r w:rsidRPr="00585ABA">
        <w:rPr>
          <w:sz w:val="24"/>
          <w:szCs w:val="24"/>
        </w:rPr>
        <w:t xml:space="preserve"> _______________________________________________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85ABA">
        <w:rPr>
          <w:sz w:val="24"/>
          <w:szCs w:val="24"/>
        </w:rPr>
        <w:t>(вид работ)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на земельном участке по адресу: ______________________________________,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наименование населенного пункта, название улицы, номер дома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85ABA">
        <w:rPr>
          <w:sz w:val="24"/>
          <w:szCs w:val="24"/>
        </w:rPr>
        <w:t>(при отсутствии – местоположение земельного участка)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5ABA">
        <w:rPr>
          <w:sz w:val="24"/>
          <w:szCs w:val="24"/>
        </w:rPr>
        <w:t>(основания проведения земляных работ)</w:t>
      </w:r>
    </w:p>
    <w:p w:rsidR="0048586E" w:rsidRPr="00585ABA" w:rsidRDefault="0048586E" w:rsidP="0048586E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proofErr w:type="gramStart"/>
      <w:r w:rsidRPr="00585ABA">
        <w:rPr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Производство работ </w:t>
      </w:r>
      <w:proofErr w:type="gramStart"/>
      <w:r w:rsidRPr="00585ABA">
        <w:rPr>
          <w:sz w:val="24"/>
          <w:szCs w:val="24"/>
        </w:rPr>
        <w:t>предполагает</w:t>
      </w:r>
      <w:proofErr w:type="gramEnd"/>
      <w:r w:rsidRPr="00585ABA">
        <w:rPr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Особые условия производства земляных работ ___________________________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(указываются при наличии)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Сроки производства земляных работ: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 по _________________.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Заявитель: 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48586E" w:rsidRPr="00585ABA" w:rsidTr="003112FD">
        <w:tc>
          <w:tcPr>
            <w:tcW w:w="4248" w:type="dxa"/>
            <w:tcBorders>
              <w:bottom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</w:tr>
      <w:tr w:rsidR="0048586E" w:rsidRPr="00585ABA" w:rsidTr="003112FD">
        <w:tc>
          <w:tcPr>
            <w:tcW w:w="4248" w:type="dxa"/>
            <w:tcBorders>
              <w:top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</w:tr>
    </w:tbl>
    <w:p w:rsidR="0048586E" w:rsidRPr="00585ABA" w:rsidRDefault="0048586E" w:rsidP="0048586E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375"/>
      </w:tblGrid>
      <w:tr w:rsidR="0048586E" w:rsidRPr="00585ABA" w:rsidTr="003112FD">
        <w:tc>
          <w:tcPr>
            <w:tcW w:w="1701" w:type="dxa"/>
            <w:tcBorders>
              <w:bottom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  <w:proofErr w:type="gramStart"/>
            <w:r w:rsidRPr="00585ABA">
              <w:rPr>
                <w:sz w:val="24"/>
                <w:szCs w:val="24"/>
              </w:rPr>
              <w:t>г</w:t>
            </w:r>
            <w:proofErr w:type="gramEnd"/>
            <w:r w:rsidRPr="00585ABA">
              <w:rPr>
                <w:sz w:val="24"/>
                <w:szCs w:val="24"/>
              </w:rPr>
              <w:t>.</w:t>
            </w:r>
          </w:p>
        </w:tc>
      </w:tr>
      <w:tr w:rsidR="0048586E" w:rsidRPr="00585ABA" w:rsidTr="003112FD">
        <w:tc>
          <w:tcPr>
            <w:tcW w:w="1701" w:type="dxa"/>
            <w:tcBorders>
              <w:top w:val="single" w:sz="4" w:space="0" w:color="auto"/>
            </w:tcBorders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48586E" w:rsidRPr="00585ABA" w:rsidRDefault="0048586E" w:rsidP="003112FD">
            <w:pPr>
              <w:pStyle w:val="11"/>
              <w:rPr>
                <w:sz w:val="24"/>
                <w:szCs w:val="24"/>
              </w:rPr>
            </w:pPr>
          </w:p>
        </w:tc>
      </w:tr>
    </w:tbl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МП (для юридических лиц)</w:t>
      </w: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11"/>
        <w:rPr>
          <w:sz w:val="24"/>
          <w:szCs w:val="24"/>
        </w:rPr>
      </w:pPr>
    </w:p>
    <w:p w:rsidR="0048586E" w:rsidRPr="00585ABA" w:rsidRDefault="0048586E" w:rsidP="0048586E">
      <w:pPr>
        <w:pStyle w:val="21"/>
        <w:rPr>
          <w:rFonts w:eastAsia="Times New Roman"/>
        </w:rPr>
      </w:pPr>
    </w:p>
    <w:p w:rsidR="0048586E" w:rsidRPr="00585ABA" w:rsidRDefault="0048586E" w:rsidP="0048586E">
      <w:pPr>
        <w:pStyle w:val="21"/>
      </w:pPr>
    </w:p>
    <w:p w:rsidR="0048586E" w:rsidRPr="00585ABA" w:rsidRDefault="0048586E" w:rsidP="0048586E">
      <w:pPr>
        <w:pStyle w:val="21"/>
      </w:pPr>
    </w:p>
    <w:p w:rsidR="0048586E" w:rsidRPr="00585ABA" w:rsidRDefault="0048586E" w:rsidP="0048586E">
      <w:pPr>
        <w:pStyle w:val="21"/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586E" w:rsidRPr="00DE7D41" w:rsidRDefault="0048586E" w:rsidP="0048586E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8586E" w:rsidRPr="00DE7D41" w:rsidRDefault="0048586E" w:rsidP="004858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586E" w:rsidRPr="00DE7D41" w:rsidRDefault="0048586E" w:rsidP="0048586E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16712A" w:rsidRDefault="0048586E" w:rsidP="0048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приеме заявления для предоставления муниципальной услуги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E7D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7D41"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48586E" w:rsidRPr="00DE7D41" w:rsidRDefault="0048586E" w:rsidP="0048586E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о предоставлении муниципальной услуги «</w:t>
      </w:r>
      <w:r w:rsidRPr="00DE7D41">
        <w:rPr>
          <w:rFonts w:ascii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принято по следующим основаниям: 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</w:t>
      </w: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48586E" w:rsidRPr="00DE7D41" w:rsidRDefault="0048586E" w:rsidP="0048586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48586E" w:rsidRPr="00DE7D41" w:rsidTr="003112FD">
        <w:tc>
          <w:tcPr>
            <w:tcW w:w="3528" w:type="dxa"/>
            <w:tcBorders>
              <w:bottom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8586E" w:rsidRPr="00DE7D41" w:rsidRDefault="0048586E" w:rsidP="003112F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48586E" w:rsidRPr="00DE7D41" w:rsidTr="003112FD">
        <w:tc>
          <w:tcPr>
            <w:tcW w:w="3528" w:type="dxa"/>
            <w:tcBorders>
              <w:top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И.О.Ф.</w:t>
            </w:r>
          </w:p>
        </w:tc>
      </w:tr>
    </w:tbl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48586E" w:rsidRPr="00DE7D41" w:rsidTr="003112FD">
        <w:tc>
          <w:tcPr>
            <w:tcW w:w="2268" w:type="dxa"/>
            <w:tcBorders>
              <w:bottom w:val="single" w:sz="4" w:space="0" w:color="auto"/>
            </w:tcBorders>
          </w:tcPr>
          <w:p w:rsidR="0048586E" w:rsidRPr="00DE7D41" w:rsidRDefault="0048586E" w:rsidP="003112F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0" w:type="dxa"/>
          </w:tcPr>
          <w:p w:rsidR="0048586E" w:rsidRPr="00DE7D41" w:rsidRDefault="0048586E" w:rsidP="003112FD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86E" w:rsidRPr="00DE7D41" w:rsidTr="003112FD">
        <w:tc>
          <w:tcPr>
            <w:tcW w:w="2268" w:type="dxa"/>
            <w:tcBorders>
              <w:top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540" w:type="dxa"/>
          </w:tcPr>
          <w:p w:rsidR="0048586E" w:rsidRPr="00DE7D41" w:rsidRDefault="0048586E" w:rsidP="003112FD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Дата направления по почте или электронной почте «___»__________________20___</w:t>
      </w:r>
    </w:p>
    <w:p w:rsidR="0048586E" w:rsidRPr="00DE7D41" w:rsidRDefault="0048586E" w:rsidP="0048586E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5665" w:right="-6"/>
        <w:rPr>
          <w:b w:val="0"/>
          <w:kern w:val="28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8586E" w:rsidRPr="00DE7D41" w:rsidRDefault="0048586E" w:rsidP="0048586E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8586E" w:rsidRPr="00DE7D41" w:rsidRDefault="0048586E" w:rsidP="004858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586E" w:rsidRPr="00DE7D41" w:rsidRDefault="0048586E" w:rsidP="0048586E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DE7D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7D41">
        <w:rPr>
          <w:rFonts w:ascii="Times New Roman" w:eastAsia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по следующим основаниям: </w:t>
      </w:r>
    </w:p>
    <w:p w:rsidR="0048586E" w:rsidRPr="00DE7D41" w:rsidRDefault="0048586E" w:rsidP="0048586E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86E" w:rsidRPr="00DE7D41" w:rsidRDefault="0048586E" w:rsidP="0048586E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86E" w:rsidRPr="00DE7D41" w:rsidRDefault="0048586E" w:rsidP="0048586E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8586E" w:rsidRPr="00DE7D41" w:rsidRDefault="0048586E" w:rsidP="0048586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48586E" w:rsidRDefault="0048586E" w:rsidP="0048586E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8586E" w:rsidRPr="00DE7D41" w:rsidRDefault="0048586E" w:rsidP="0048586E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ОРДЕР 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 производство земляных работ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№ _____ от ________________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физическому лицу ___________________________________________________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ind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(для физических лиц – Ф.И.О., адрес места жительства), 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юридическому лицу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_____________________________________________________,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адрес): ________________________________,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ОГРН _______________. почтовый адрес: ______________________________, тел. _____________.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разрешено в связи 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с ________________ по _________________.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Вид работ: ________________________________________________________.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работ: ___________________________________________,</w:t>
      </w:r>
    </w:p>
    <w:p w:rsidR="0048586E" w:rsidRPr="00DE7D41" w:rsidRDefault="0048586E" w:rsidP="0048586E">
      <w:pPr>
        <w:autoSpaceDE w:val="0"/>
        <w:autoSpaceDN w:val="0"/>
        <w:adjustRightInd w:val="0"/>
        <w:ind w:firstLine="3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ули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), номер(а) дома(</w:t>
      </w:r>
      <w:proofErr w:type="spellStart"/>
      <w:r w:rsidRPr="00DE7D4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работ предполагает (не предполагает) ограничения движения транспорта.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Особые условия _____________________________________________________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Look w:val="04A0"/>
      </w:tblPr>
      <w:tblGrid>
        <w:gridCol w:w="3888"/>
        <w:gridCol w:w="284"/>
        <w:gridCol w:w="2056"/>
        <w:gridCol w:w="1260"/>
        <w:gridCol w:w="2237"/>
      </w:tblGrid>
      <w:tr w:rsidR="0048586E" w:rsidRPr="00DE7D41" w:rsidTr="003112FD">
        <w:tc>
          <w:tcPr>
            <w:tcW w:w="3888" w:type="dxa"/>
            <w:tcBorders>
              <w:bottom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8586E" w:rsidRPr="00DE7D41" w:rsidRDefault="0048586E" w:rsidP="003112F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48586E" w:rsidRPr="00DE7D41" w:rsidTr="003112FD">
        <w:tc>
          <w:tcPr>
            <w:tcW w:w="3888" w:type="dxa"/>
            <w:tcBorders>
              <w:top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8586E" w:rsidRPr="00DE7D41" w:rsidRDefault="0048586E" w:rsidP="003112F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</w:tc>
      </w:tr>
    </w:tbl>
    <w:p w:rsidR="0048586E" w:rsidRPr="00DE7D41" w:rsidRDefault="0048586E" w:rsidP="0048586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Pr="00DE7D41" w:rsidRDefault="0048586E" w:rsidP="0048586E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Pr="00DE7D41" w:rsidRDefault="0048586E" w:rsidP="0048586E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8586E" w:rsidRPr="00DE7D41" w:rsidRDefault="0048586E" w:rsidP="0048586E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8586E" w:rsidRPr="00DE7D41" w:rsidRDefault="0048586E" w:rsidP="0048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86E" w:rsidRPr="00DE7D41" w:rsidRDefault="0048586E" w:rsidP="0048586E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БЛОК-СХЕМА</w:t>
      </w:r>
    </w:p>
    <w:p w:rsidR="0048586E" w:rsidRPr="00DE7D41" w:rsidRDefault="0048586E" w:rsidP="0048586E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ПОСЛЕДОВАТЕЛЬНОСТИ АДМИНИСТРАТИВНЫХ ПРОЦЕДУР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48586E" w:rsidRPr="00DE7D41" w:rsidRDefault="0048586E" w:rsidP="00485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образования»</w:t>
      </w:r>
    </w:p>
    <w:p w:rsidR="0048586E" w:rsidRPr="00DE7D41" w:rsidRDefault="0048586E" w:rsidP="00485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6E" w:rsidRPr="00DE7D41" w:rsidRDefault="0048586E" w:rsidP="0048586E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60BA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9" style="position:absolute;left:0;text-align:left;flip:x;z-index:251663360" from="21.1pt,23.6pt" to="67.5pt,23.6pt">
            <v:stroke endarrow="block"/>
          </v:line>
        </w:pict>
      </w:r>
      <w:r w:rsidRPr="00360BA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7" style="position:absolute;left:0;text-align:left;flip:y;z-index:251661312" from="379.5pt,25.75pt" to="416.9pt,25.75pt">
            <v:stroke endarrow="block"/>
          </v:line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s1026" style="position:absolute;left:0;text-align:left;margin-left:81pt;margin-top:4.7pt;width:284pt;height:36.2pt;z-index:251660288;mso-position-horizontal-relative:text;mso-position-vertical-relative:text">
            <v:textbox style="mso-next-textbox:#_x0000_s1026">
              <w:txbxContent>
                <w:p w:rsidR="0048586E" w:rsidRDefault="0048586E" w:rsidP="0048586E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  <w:p w:rsidR="0048586E" w:rsidRDefault="0048586E" w:rsidP="0048586E"/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48586E" w:rsidRPr="00DE7D41" w:rsidRDefault="0048586E" w:rsidP="0048586E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0BA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8" style="position:absolute;z-index:251662336" from="23.35pt,15.2pt" to="23.35pt,51.2pt">
            <v:stroke endarrow="block"/>
          </v:line>
        </w:pict>
      </w:r>
      <w:r w:rsidRPr="00360BA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30" style="position:absolute;z-index:251664384" from="417.75pt,19.3pt" to="417.75pt,55.3pt">
            <v:stroke endarrow="block"/>
          </v:line>
        </w:pict>
      </w:r>
    </w:p>
    <w:p w:rsidR="0048586E" w:rsidRPr="00DE7D41" w:rsidRDefault="0048586E" w:rsidP="004858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Pr="00DE7D41" w:rsidRDefault="0048586E" w:rsidP="0048586E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97pt;margin-top:11.4pt;width:177pt;height:65.05pt;z-index:251665408">
            <v:textbox style="mso-next-textbox:#_x0000_s1031">
              <w:txbxContent>
                <w:p w:rsidR="0048586E" w:rsidRDefault="0048586E" w:rsidP="0048586E">
                  <w:pPr>
                    <w:jc w:val="center"/>
                  </w:pPr>
                  <w:r>
                    <w:t xml:space="preserve">Отказ в приеме документов - </w:t>
                  </w:r>
                </w:p>
                <w:p w:rsidR="0048586E" w:rsidRPr="00A13727" w:rsidRDefault="0048586E" w:rsidP="0048586E">
                  <w:pPr>
                    <w:jc w:val="center"/>
                  </w:pPr>
                  <w:r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  <w:r w:rsidRPr="00360BA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pict>
          <v:rect id="_x0000_s1032" style="position:absolute;left:0;text-align:left;margin-left:-57pt;margin-top:5.95pt;width:296.25pt;height:67.45pt;z-index:251666432">
            <v:textbox style="mso-next-textbox:#_x0000_s1032">
              <w:txbxContent>
                <w:p w:rsidR="0048586E" w:rsidRPr="00EE3901" w:rsidRDefault="0048586E" w:rsidP="0048586E">
                  <w:pPr>
                    <w:jc w:val="center"/>
                  </w:pPr>
                  <w:r w:rsidRPr="00EE3901">
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8586E" w:rsidRPr="00DE7D41" w:rsidRDefault="0048586E" w:rsidP="0048586E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8586E" w:rsidRPr="00DE7D41" w:rsidRDefault="0048586E" w:rsidP="0048586E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8586E" w:rsidRPr="00DE7D41" w:rsidRDefault="0048586E" w:rsidP="0048586E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8586E" w:rsidRPr="00DE7D41" w:rsidRDefault="0048586E" w:rsidP="0048586E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8586E" w:rsidRPr="00DE7D41" w:rsidRDefault="0048586E" w:rsidP="0048586E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8586E" w:rsidRPr="00DE7D41" w:rsidRDefault="0048586E" w:rsidP="0048586E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4" style="position:absolute;left:0;text-align:left;flip:x;z-index:251668480" from="34.5pt,10.65pt" to="67.5pt,46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231pt,10.65pt" to="261.75pt,46.65pt">
            <v:stroke endarrow="block"/>
          </v:line>
        </w:pict>
      </w:r>
    </w:p>
    <w:p w:rsidR="0048586E" w:rsidRPr="00DE7D41" w:rsidRDefault="0048586E" w:rsidP="0048586E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8586E" w:rsidRPr="00DE7D41" w:rsidRDefault="0048586E" w:rsidP="0048586E">
      <w:pPr>
        <w:widowControl w:val="0"/>
        <w:ind w:right="2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48586E" w:rsidRPr="00DE7D41" w:rsidRDefault="0048586E" w:rsidP="0048586E">
      <w:pPr>
        <w:tabs>
          <w:tab w:val="left" w:pos="277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48.25pt;margin-top:11.8pt;width:219pt;height:61.3pt;z-index:251670528">
            <v:textbox style="mso-next-textbox:#_x0000_s1036">
              <w:txbxContent>
                <w:p w:rsidR="0048586E" w:rsidRPr="00EA3C72" w:rsidRDefault="0048586E" w:rsidP="0048586E">
                  <w:pPr>
                    <w:jc w:val="center"/>
                  </w:pPr>
                  <w:r w:rsidRPr="00BB4D2F">
                    <w:t xml:space="preserve">Предоставление муниципальной услуги </w:t>
                  </w:r>
                  <w:r>
                    <w:t>–</w:t>
                  </w:r>
                  <w:r w:rsidRPr="00BB4D2F">
                    <w:t xml:space="preserve"> </w:t>
                  </w:r>
                  <w:r>
                    <w:t xml:space="preserve">выдача заявителю </w:t>
                  </w:r>
                  <w:r w:rsidRPr="00BB4D2F">
                    <w:rPr>
                      <w:bCs/>
                    </w:rPr>
                    <w:t>ордер</w:t>
                  </w:r>
                  <w:r>
                    <w:rPr>
                      <w:bCs/>
                    </w:rPr>
                    <w:t>а</w:t>
                  </w:r>
                  <w:r w:rsidRPr="00BB4D2F">
                    <w:rPr>
                      <w:bCs/>
                    </w:rPr>
                    <w:t xml:space="preserve"> </w:t>
                  </w:r>
                  <w:r w:rsidRPr="00BB4D2F">
                    <w:t>на производство земляных работ</w:t>
                  </w:r>
                  <w:r w:rsidRPr="00EA3C72"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24.75pt;margin-top:11.8pt;width:200.25pt;height:82.9pt;z-index:251667456">
            <v:textbox style="mso-next-textbox:#_x0000_s1033">
              <w:txbxContent>
                <w:p w:rsidR="0048586E" w:rsidRPr="00BB4D2F" w:rsidRDefault="0048586E" w:rsidP="0048586E">
                  <w:pPr>
                    <w:jc w:val="center"/>
                  </w:pPr>
                  <w:r w:rsidRPr="00BB4D2F">
                    <w:t xml:space="preserve">Отказ в предоставлении муниципальной услуги - Уведомление об отказе заявителю в выдаче ордера на производство земляных работ </w:t>
                  </w:r>
                </w:p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8586E" w:rsidRPr="00DE7D41" w:rsidRDefault="0048586E" w:rsidP="0048586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Pr="00DE7D41" w:rsidRDefault="0048586E" w:rsidP="0048586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Pr="00DE7D41" w:rsidRDefault="0048586E" w:rsidP="0048586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48586E" w:rsidRDefault="0048586E" w:rsidP="0048586E">
      <w:pPr>
        <w:pStyle w:val="ConsPlusTitle"/>
        <w:widowControl/>
        <w:jc w:val="center"/>
        <w:rPr>
          <w:szCs w:val="24"/>
        </w:rPr>
      </w:pPr>
    </w:p>
    <w:p w:rsidR="00000000" w:rsidRDefault="004858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586E"/>
    <w:rsid w:val="0048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86E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8586E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8586E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8586E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8586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8586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8586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8586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86E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8586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8586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48586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48586E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48586E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48586E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48586E"/>
    <w:rPr>
      <w:rFonts w:ascii="Cambria" w:eastAsia="Times New Roman" w:hAnsi="Cambria" w:cs="Cambria"/>
      <w:lang w:eastAsia="en-US"/>
    </w:rPr>
  </w:style>
  <w:style w:type="paragraph" w:customStyle="1" w:styleId="ConsPlusNormal">
    <w:name w:val="ConsPlusNormal"/>
    <w:link w:val="ConsPlusNormal0"/>
    <w:rsid w:val="0048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8586E"/>
    <w:pPr>
      <w:ind w:left="720"/>
      <w:contextualSpacing/>
    </w:pPr>
  </w:style>
  <w:style w:type="paragraph" w:styleId="a4">
    <w:name w:val="No Spacing"/>
    <w:uiPriority w:val="1"/>
    <w:qFormat/>
    <w:rsid w:val="00485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8586E"/>
    <w:rPr>
      <w:rFonts w:ascii="Times New Roman" w:eastAsia="Times New Roman" w:hAnsi="Times New Roman" w:cs="Times New Roman"/>
      <w:sz w:val="24"/>
      <w:szCs w:val="20"/>
    </w:rPr>
  </w:style>
  <w:style w:type="paragraph" w:customStyle="1" w:styleId="punct">
    <w:name w:val="punct"/>
    <w:basedOn w:val="a"/>
    <w:rsid w:val="0048586E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48586E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Normal (Web)"/>
    <w:aliases w:val="Знак"/>
    <w:basedOn w:val="a"/>
    <w:unhideWhenUsed/>
    <w:rsid w:val="0048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8586E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48586E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4858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48586E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8A8862044D7F2A3EF0DBD0A7C3ACCB1098CD24442EBD4E0869E8B3B0D0CFFE43F8421E06A24BDaF42L" TargetMode="External"/><Relationship Id="rId5" Type="http://schemas.openxmlformats.org/officeDocument/2006/relationships/hyperlink" Target="consultantplus://offline/ref=A218A8862044D7F2A3EF0DBD0A7C3ACCB1098ED74C4CEBD4E0869E8B3B0D0CFFE43F8421E06A25B3aF4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6811</Words>
  <Characters>38829</Characters>
  <Application>Microsoft Office Word</Application>
  <DocSecurity>0</DocSecurity>
  <Lines>323</Lines>
  <Paragraphs>91</Paragraphs>
  <ScaleCrop>false</ScaleCrop>
  <Company>1</Company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2016-06-23T07:53:00Z</dcterms:created>
  <dcterms:modified xsi:type="dcterms:W3CDTF">2016-06-23T08:03:00Z</dcterms:modified>
</cp:coreProperties>
</file>