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A5B" w:rsidRPr="009430D8" w:rsidRDefault="00DD6A5B" w:rsidP="00DD6A5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30D8">
        <w:rPr>
          <w:rFonts w:ascii="Times New Roman" w:hAnsi="Times New Roman" w:cs="Times New Roman"/>
          <w:b/>
          <w:sz w:val="28"/>
          <w:szCs w:val="28"/>
        </w:rPr>
        <w:t>ГОСТОВСКАЯ СЕЛЬСКАЯ ДУМА</w:t>
      </w:r>
    </w:p>
    <w:p w:rsidR="00DD6A5B" w:rsidRPr="009430D8" w:rsidRDefault="00DD6A5B" w:rsidP="00DD6A5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30D8">
        <w:rPr>
          <w:rFonts w:ascii="Times New Roman" w:hAnsi="Times New Roman" w:cs="Times New Roman"/>
          <w:b/>
          <w:sz w:val="28"/>
          <w:szCs w:val="28"/>
        </w:rPr>
        <w:t>Шабалинского района Кировской области</w:t>
      </w:r>
    </w:p>
    <w:p w:rsidR="00DD6A5B" w:rsidRPr="009430D8" w:rsidRDefault="00DD6A5B" w:rsidP="00DD6A5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30D8">
        <w:rPr>
          <w:rFonts w:ascii="Times New Roman" w:hAnsi="Times New Roman" w:cs="Times New Roman"/>
          <w:b/>
          <w:sz w:val="28"/>
          <w:szCs w:val="28"/>
        </w:rPr>
        <w:t>третьего созыва</w:t>
      </w:r>
    </w:p>
    <w:p w:rsidR="00DD6A5B" w:rsidRPr="009430D8" w:rsidRDefault="00DD6A5B" w:rsidP="00DD6A5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6A5B" w:rsidRPr="00AD0BD1" w:rsidRDefault="00DD6A5B" w:rsidP="00DD6A5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0BD1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DD6A5B" w:rsidRPr="00AD0BD1" w:rsidRDefault="00DD6A5B" w:rsidP="00DD6A5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6A5B" w:rsidRPr="00AD0BD1" w:rsidRDefault="00DD6A5B" w:rsidP="00DD6A5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D0BD1">
        <w:rPr>
          <w:rFonts w:ascii="Times New Roman" w:hAnsi="Times New Roman" w:cs="Times New Roman"/>
          <w:b/>
          <w:sz w:val="24"/>
          <w:szCs w:val="24"/>
          <w:u w:val="single"/>
        </w:rPr>
        <w:t>30 мая 2016г. №31/153</w:t>
      </w:r>
    </w:p>
    <w:p w:rsidR="00DD6A5B" w:rsidRPr="00AD0BD1" w:rsidRDefault="00DD6A5B" w:rsidP="00DD6A5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0BD1">
        <w:rPr>
          <w:rFonts w:ascii="Times New Roman" w:hAnsi="Times New Roman" w:cs="Times New Roman"/>
          <w:b/>
          <w:sz w:val="24"/>
          <w:szCs w:val="24"/>
        </w:rPr>
        <w:t>п. Гостовский</w:t>
      </w:r>
    </w:p>
    <w:p w:rsidR="00DD6A5B" w:rsidRPr="00AD0BD1" w:rsidRDefault="00DD6A5B" w:rsidP="00DD6A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D6A5B" w:rsidRPr="00AD0BD1" w:rsidRDefault="00DD6A5B" w:rsidP="00DD6A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D6A5B" w:rsidRPr="00AD0BD1" w:rsidRDefault="00DD6A5B" w:rsidP="00DD6A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D6A5B" w:rsidRPr="00AD0BD1" w:rsidRDefault="00DD6A5B" w:rsidP="00DD6A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D0BD1">
        <w:rPr>
          <w:rFonts w:ascii="Times New Roman" w:hAnsi="Times New Roman"/>
          <w:b/>
          <w:sz w:val="24"/>
          <w:szCs w:val="24"/>
        </w:rPr>
        <w:t>О почетной грамоте и Благодарственном письме</w:t>
      </w:r>
    </w:p>
    <w:p w:rsidR="00DD6A5B" w:rsidRPr="00AD0BD1" w:rsidRDefault="00DD6A5B" w:rsidP="00DD6A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D0BD1">
        <w:rPr>
          <w:rFonts w:ascii="Times New Roman" w:hAnsi="Times New Roman"/>
          <w:b/>
          <w:sz w:val="24"/>
          <w:szCs w:val="24"/>
        </w:rPr>
        <w:t>Гостовской сельской Думы</w:t>
      </w:r>
    </w:p>
    <w:p w:rsidR="00DD6A5B" w:rsidRPr="00AD0BD1" w:rsidRDefault="00DD6A5B" w:rsidP="00DD6A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D6A5B" w:rsidRPr="00AD0BD1" w:rsidRDefault="00DD6A5B" w:rsidP="00DD6A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D6A5B" w:rsidRPr="00AD0BD1" w:rsidRDefault="00DD6A5B" w:rsidP="00DD6A5B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D0BD1">
        <w:rPr>
          <w:rFonts w:ascii="Times New Roman" w:hAnsi="Times New Roman"/>
          <w:sz w:val="24"/>
          <w:szCs w:val="24"/>
        </w:rPr>
        <w:t>Рассмотрев обращение депутатов Гостовской сельской Думы и в целях поощрения  граждан и юридических лиц всех форм собственности Гостовская сельская Дума  РЕШИЛА</w:t>
      </w:r>
      <w:proofErr w:type="gramEnd"/>
      <w:r w:rsidRPr="00AD0BD1">
        <w:rPr>
          <w:rFonts w:ascii="Times New Roman" w:hAnsi="Times New Roman"/>
          <w:sz w:val="24"/>
          <w:szCs w:val="24"/>
        </w:rPr>
        <w:t>:</w:t>
      </w:r>
    </w:p>
    <w:p w:rsidR="00DD6A5B" w:rsidRPr="00AD0BD1" w:rsidRDefault="00DD6A5B" w:rsidP="00DD6A5B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color w:val="000000"/>
          <w:sz w:val="24"/>
          <w:szCs w:val="24"/>
        </w:rPr>
      </w:pPr>
      <w:r w:rsidRPr="00AD0BD1">
        <w:rPr>
          <w:rFonts w:ascii="Times New Roman" w:hAnsi="Times New Roman"/>
          <w:sz w:val="24"/>
          <w:szCs w:val="24"/>
        </w:rPr>
        <w:t xml:space="preserve">1. Утвердить </w:t>
      </w:r>
      <w:hyperlink w:anchor="Par34" w:history="1">
        <w:r w:rsidRPr="00AD0BD1">
          <w:rPr>
            <w:rFonts w:ascii="Times New Roman" w:hAnsi="Times New Roman"/>
            <w:color w:val="000000"/>
            <w:sz w:val="24"/>
            <w:szCs w:val="24"/>
          </w:rPr>
          <w:t>Положение</w:t>
        </w:r>
      </w:hyperlink>
      <w:r w:rsidRPr="00AD0BD1">
        <w:rPr>
          <w:rFonts w:ascii="Times New Roman" w:hAnsi="Times New Roman"/>
          <w:color w:val="000000"/>
          <w:sz w:val="24"/>
          <w:szCs w:val="24"/>
        </w:rPr>
        <w:t xml:space="preserve"> о Почетной грамоте Гостовской сельской Думы. Прилагается.</w:t>
      </w:r>
    </w:p>
    <w:p w:rsidR="00DD6A5B" w:rsidRPr="00AD0BD1" w:rsidRDefault="00DD6A5B" w:rsidP="00DD6A5B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color w:val="000000"/>
          <w:sz w:val="24"/>
          <w:szCs w:val="24"/>
        </w:rPr>
      </w:pPr>
      <w:r w:rsidRPr="00AD0BD1">
        <w:rPr>
          <w:rFonts w:ascii="Times New Roman" w:hAnsi="Times New Roman"/>
          <w:color w:val="000000"/>
          <w:sz w:val="24"/>
          <w:szCs w:val="24"/>
        </w:rPr>
        <w:t xml:space="preserve">2. Утвердить </w:t>
      </w:r>
      <w:hyperlink w:anchor="Par78" w:history="1">
        <w:r w:rsidRPr="00AD0BD1">
          <w:rPr>
            <w:rFonts w:ascii="Times New Roman" w:hAnsi="Times New Roman"/>
            <w:color w:val="000000"/>
            <w:sz w:val="24"/>
            <w:szCs w:val="24"/>
          </w:rPr>
          <w:t>Положение</w:t>
        </w:r>
      </w:hyperlink>
      <w:r w:rsidRPr="00AD0BD1">
        <w:rPr>
          <w:rFonts w:ascii="Times New Roman" w:hAnsi="Times New Roman"/>
          <w:color w:val="000000"/>
          <w:sz w:val="24"/>
          <w:szCs w:val="24"/>
        </w:rPr>
        <w:t xml:space="preserve"> о Благодарственном письме Гостовской сельской Думы. Прилагается.</w:t>
      </w:r>
    </w:p>
    <w:p w:rsidR="00DD6A5B" w:rsidRPr="00AD0BD1" w:rsidRDefault="00DD6A5B" w:rsidP="00DD6A5B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AD0BD1">
        <w:rPr>
          <w:rFonts w:ascii="Times New Roman" w:hAnsi="Times New Roman"/>
          <w:sz w:val="24"/>
          <w:szCs w:val="24"/>
        </w:rPr>
        <w:t>3. Настоящее решение вступает в силу после официального опубликования.</w:t>
      </w:r>
    </w:p>
    <w:p w:rsidR="00DD6A5B" w:rsidRPr="00AD0BD1" w:rsidRDefault="00DD6A5B" w:rsidP="00DD6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6A5B" w:rsidRPr="00AD0BD1" w:rsidRDefault="00DD6A5B" w:rsidP="00DD6A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D6A5B" w:rsidRPr="00AD0BD1" w:rsidRDefault="00DD6A5B" w:rsidP="00DD6A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D6A5B" w:rsidRPr="00AD0BD1" w:rsidRDefault="00DD6A5B" w:rsidP="00DD6A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D0BD1">
        <w:rPr>
          <w:rFonts w:ascii="Times New Roman" w:hAnsi="Times New Roman"/>
          <w:sz w:val="24"/>
          <w:szCs w:val="24"/>
        </w:rPr>
        <w:t>Глава поселения</w:t>
      </w:r>
      <w:r w:rsidRPr="00AD0BD1">
        <w:rPr>
          <w:rFonts w:ascii="Times New Roman" w:hAnsi="Times New Roman"/>
          <w:sz w:val="24"/>
          <w:szCs w:val="24"/>
        </w:rPr>
        <w:tab/>
      </w:r>
      <w:r w:rsidRPr="00AD0BD1">
        <w:rPr>
          <w:rFonts w:ascii="Times New Roman" w:hAnsi="Times New Roman"/>
          <w:sz w:val="24"/>
          <w:szCs w:val="24"/>
        </w:rPr>
        <w:tab/>
      </w:r>
      <w:r w:rsidRPr="00AD0BD1">
        <w:rPr>
          <w:rFonts w:ascii="Times New Roman" w:hAnsi="Times New Roman"/>
          <w:sz w:val="24"/>
          <w:szCs w:val="24"/>
        </w:rPr>
        <w:tab/>
      </w:r>
      <w:r w:rsidRPr="00AD0BD1">
        <w:rPr>
          <w:rFonts w:ascii="Times New Roman" w:hAnsi="Times New Roman"/>
          <w:sz w:val="24"/>
          <w:szCs w:val="24"/>
        </w:rPr>
        <w:tab/>
      </w:r>
      <w:r w:rsidRPr="00AD0BD1">
        <w:rPr>
          <w:rFonts w:ascii="Times New Roman" w:hAnsi="Times New Roman"/>
          <w:sz w:val="24"/>
          <w:szCs w:val="24"/>
        </w:rPr>
        <w:tab/>
      </w:r>
      <w:r w:rsidRPr="00AD0BD1">
        <w:rPr>
          <w:rFonts w:ascii="Times New Roman" w:hAnsi="Times New Roman"/>
          <w:sz w:val="24"/>
          <w:szCs w:val="24"/>
        </w:rPr>
        <w:tab/>
      </w:r>
      <w:r w:rsidRPr="00AD0BD1">
        <w:rPr>
          <w:rFonts w:ascii="Times New Roman" w:hAnsi="Times New Roman"/>
          <w:sz w:val="24"/>
          <w:szCs w:val="24"/>
        </w:rPr>
        <w:tab/>
      </w:r>
      <w:r w:rsidRPr="00AD0BD1">
        <w:rPr>
          <w:rFonts w:ascii="Times New Roman" w:hAnsi="Times New Roman"/>
          <w:sz w:val="24"/>
          <w:szCs w:val="24"/>
        </w:rPr>
        <w:tab/>
        <w:t>Л.А.Сивкова</w:t>
      </w:r>
    </w:p>
    <w:p w:rsidR="00DD6A5B" w:rsidRPr="00AD0BD1" w:rsidRDefault="00DD6A5B" w:rsidP="00DD6A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D6A5B" w:rsidRPr="00AD0BD1" w:rsidRDefault="00DD6A5B" w:rsidP="00DD6A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D6A5B" w:rsidRPr="00AD0BD1" w:rsidRDefault="00DD6A5B" w:rsidP="00DD6A5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bookmarkStart w:id="0" w:name="Par27"/>
      <w:bookmarkEnd w:id="0"/>
    </w:p>
    <w:p w:rsidR="00DD6A5B" w:rsidRPr="00AD0BD1" w:rsidRDefault="00DD6A5B" w:rsidP="00DD6A5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DD6A5B" w:rsidRPr="00AD0BD1" w:rsidRDefault="00DD6A5B" w:rsidP="00DD6A5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DD6A5B" w:rsidRPr="00AD0BD1" w:rsidRDefault="00DD6A5B" w:rsidP="00DD6A5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DD6A5B" w:rsidRPr="00AD0BD1" w:rsidRDefault="00DD6A5B" w:rsidP="00DD6A5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DD6A5B" w:rsidRPr="00AD0BD1" w:rsidRDefault="00DD6A5B" w:rsidP="00DD6A5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DD6A5B" w:rsidRPr="00AD0BD1" w:rsidRDefault="00DD6A5B" w:rsidP="00DD6A5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DD6A5B" w:rsidRDefault="00DD6A5B" w:rsidP="00DD6A5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DD6A5B" w:rsidRDefault="00DD6A5B" w:rsidP="00DD6A5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DD6A5B" w:rsidRDefault="00DD6A5B" w:rsidP="00DD6A5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DD6A5B" w:rsidRDefault="00DD6A5B" w:rsidP="00DD6A5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DD6A5B" w:rsidRDefault="00DD6A5B" w:rsidP="00DD6A5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DD6A5B" w:rsidRDefault="00DD6A5B" w:rsidP="00DD6A5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DD6A5B" w:rsidRDefault="00DD6A5B" w:rsidP="00DD6A5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DD6A5B" w:rsidRDefault="00DD6A5B" w:rsidP="00DD6A5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DD6A5B" w:rsidRDefault="00DD6A5B" w:rsidP="00DD6A5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DD6A5B" w:rsidRPr="00AD0BD1" w:rsidRDefault="00DD6A5B" w:rsidP="00DD6A5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DD6A5B" w:rsidRPr="00AD0BD1" w:rsidRDefault="00DD6A5B" w:rsidP="00DD6A5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DD6A5B" w:rsidRPr="00AD0BD1" w:rsidRDefault="00DD6A5B" w:rsidP="00DD6A5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DD6A5B" w:rsidRPr="00AD0BD1" w:rsidRDefault="00DD6A5B" w:rsidP="00DD6A5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</w:t>
      </w:r>
      <w:r w:rsidRPr="00AD0BD1">
        <w:rPr>
          <w:rFonts w:ascii="Times New Roman" w:hAnsi="Times New Roman"/>
          <w:sz w:val="24"/>
          <w:szCs w:val="24"/>
        </w:rPr>
        <w:t>УТВЕРЖДЕНО</w:t>
      </w:r>
    </w:p>
    <w:p w:rsidR="00DD6A5B" w:rsidRPr="00AD0BD1" w:rsidRDefault="00DD6A5B" w:rsidP="00DD6A5B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="Times New Roman" w:hAnsi="Times New Roman"/>
          <w:sz w:val="24"/>
          <w:szCs w:val="24"/>
        </w:rPr>
      </w:pPr>
      <w:r w:rsidRPr="00AD0BD1">
        <w:rPr>
          <w:rFonts w:ascii="Times New Roman" w:hAnsi="Times New Roman"/>
          <w:sz w:val="24"/>
          <w:szCs w:val="24"/>
        </w:rPr>
        <w:t xml:space="preserve">   решением </w:t>
      </w:r>
      <w:proofErr w:type="gramStart"/>
      <w:r w:rsidRPr="00AD0BD1">
        <w:rPr>
          <w:rFonts w:ascii="Times New Roman" w:hAnsi="Times New Roman"/>
          <w:sz w:val="24"/>
          <w:szCs w:val="24"/>
        </w:rPr>
        <w:t>Гостовской</w:t>
      </w:r>
      <w:proofErr w:type="gramEnd"/>
      <w:r w:rsidRPr="00AD0BD1">
        <w:rPr>
          <w:rFonts w:ascii="Times New Roman" w:hAnsi="Times New Roman"/>
          <w:sz w:val="24"/>
          <w:szCs w:val="24"/>
        </w:rPr>
        <w:t xml:space="preserve"> сельской</w:t>
      </w:r>
    </w:p>
    <w:p w:rsidR="00DD6A5B" w:rsidRPr="00AD0BD1" w:rsidRDefault="00DD6A5B" w:rsidP="00DD6A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D0BD1"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Думы от  30</w:t>
      </w:r>
      <w:r w:rsidRPr="00AD0BD1">
        <w:rPr>
          <w:rFonts w:ascii="Times New Roman" w:hAnsi="Times New Roman"/>
          <w:sz w:val="24"/>
          <w:szCs w:val="24"/>
        </w:rPr>
        <w:t>.05.2016  №  31</w:t>
      </w:r>
      <w:r>
        <w:rPr>
          <w:rFonts w:ascii="Times New Roman" w:hAnsi="Times New Roman"/>
          <w:sz w:val="24"/>
          <w:szCs w:val="24"/>
        </w:rPr>
        <w:t>/153</w:t>
      </w:r>
      <w:r w:rsidRPr="00AD0BD1">
        <w:rPr>
          <w:rFonts w:ascii="Times New Roman" w:hAnsi="Times New Roman"/>
          <w:sz w:val="24"/>
          <w:szCs w:val="24"/>
        </w:rPr>
        <w:t xml:space="preserve">  </w:t>
      </w:r>
    </w:p>
    <w:p w:rsidR="00DD6A5B" w:rsidRPr="00AD0BD1" w:rsidRDefault="00DD6A5B" w:rsidP="00DD6A5B">
      <w:pPr>
        <w:widowControl w:val="0"/>
        <w:tabs>
          <w:tab w:val="left" w:pos="3677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D6A5B" w:rsidRPr="00AD0BD1" w:rsidRDefault="00DD6A5B" w:rsidP="00DD6A5B">
      <w:pPr>
        <w:widowControl w:val="0"/>
        <w:tabs>
          <w:tab w:val="left" w:pos="3677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D6A5B" w:rsidRPr="00AD0BD1" w:rsidRDefault="00DD6A5B" w:rsidP="00DD6A5B">
      <w:pPr>
        <w:widowControl w:val="0"/>
        <w:tabs>
          <w:tab w:val="left" w:pos="3677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D0BD1">
        <w:rPr>
          <w:rFonts w:ascii="Times New Roman" w:hAnsi="Times New Roman"/>
          <w:sz w:val="24"/>
          <w:szCs w:val="24"/>
        </w:rPr>
        <w:tab/>
        <w:t xml:space="preserve">    </w:t>
      </w:r>
    </w:p>
    <w:p w:rsidR="00DD6A5B" w:rsidRPr="00AD0BD1" w:rsidRDefault="00DD6A5B" w:rsidP="00DD6A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1" w:name="Par34"/>
      <w:bookmarkEnd w:id="1"/>
      <w:r w:rsidRPr="00AD0BD1">
        <w:rPr>
          <w:rFonts w:ascii="Times New Roman" w:hAnsi="Times New Roman"/>
          <w:b/>
          <w:bCs/>
          <w:sz w:val="24"/>
          <w:szCs w:val="24"/>
        </w:rPr>
        <w:t>ПОЛОЖЕНИЕ</w:t>
      </w:r>
    </w:p>
    <w:p w:rsidR="00DD6A5B" w:rsidRPr="00AD0BD1" w:rsidRDefault="00DD6A5B" w:rsidP="00DD6A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D0BD1">
        <w:rPr>
          <w:rFonts w:ascii="Times New Roman" w:hAnsi="Times New Roman"/>
          <w:b/>
          <w:bCs/>
          <w:sz w:val="24"/>
          <w:szCs w:val="24"/>
        </w:rPr>
        <w:t>О ПОЧЕТНОЙ ГРАМОТЕ</w:t>
      </w:r>
    </w:p>
    <w:p w:rsidR="00DD6A5B" w:rsidRPr="00AD0BD1" w:rsidRDefault="00DD6A5B" w:rsidP="00DD6A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D0BD1">
        <w:rPr>
          <w:rFonts w:ascii="Times New Roman" w:hAnsi="Times New Roman"/>
          <w:b/>
          <w:bCs/>
          <w:sz w:val="24"/>
          <w:szCs w:val="24"/>
        </w:rPr>
        <w:t xml:space="preserve"> ГОСТОВСКОЙ СЕЛЬСКОЙ ДУМЫ</w:t>
      </w:r>
    </w:p>
    <w:p w:rsidR="00DD6A5B" w:rsidRPr="00AD0BD1" w:rsidRDefault="00DD6A5B" w:rsidP="00DD6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6A5B" w:rsidRPr="00AD0BD1" w:rsidRDefault="00DD6A5B" w:rsidP="00DD6A5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bookmarkStart w:id="2" w:name="Par37"/>
      <w:bookmarkEnd w:id="2"/>
      <w:r w:rsidRPr="00AD0BD1">
        <w:rPr>
          <w:rFonts w:ascii="Times New Roman" w:hAnsi="Times New Roman"/>
          <w:sz w:val="24"/>
          <w:szCs w:val="24"/>
        </w:rPr>
        <w:t>1. Общие положения</w:t>
      </w:r>
    </w:p>
    <w:p w:rsidR="00DD6A5B" w:rsidRPr="00AD0BD1" w:rsidRDefault="00DD6A5B" w:rsidP="00DD6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6A5B" w:rsidRPr="00AD0BD1" w:rsidRDefault="00DD6A5B" w:rsidP="00DD6A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D0BD1">
        <w:rPr>
          <w:rFonts w:ascii="Times New Roman" w:hAnsi="Times New Roman"/>
          <w:sz w:val="24"/>
          <w:szCs w:val="24"/>
        </w:rPr>
        <w:t xml:space="preserve">1.1. </w:t>
      </w:r>
      <w:proofErr w:type="gramStart"/>
      <w:r w:rsidRPr="00AD0BD1">
        <w:rPr>
          <w:rFonts w:ascii="Times New Roman" w:hAnsi="Times New Roman"/>
          <w:sz w:val="24"/>
          <w:szCs w:val="24"/>
        </w:rPr>
        <w:t>Почетная грамота Гостовской сельской Думы (далее - Почетная грамота) является видом поощрения за особые заслуги и значительный индивидуальный (коллективный) вклад в развитие экономики поселения, культуры, искусства, воспитание, просвещение, охрану здоровья, жизни и прав граждан, укрепление законности и правопорядка, в развитие местного самоуправления, высокопроизводительный и добросовестный труд, плодотворную общественную и благотворительную деятельность, получившие широкое общественное признание.</w:t>
      </w:r>
      <w:proofErr w:type="gramEnd"/>
    </w:p>
    <w:p w:rsidR="00DD6A5B" w:rsidRPr="00AD0BD1" w:rsidRDefault="00DD6A5B" w:rsidP="00DD6A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D0BD1">
        <w:rPr>
          <w:rFonts w:ascii="Times New Roman" w:hAnsi="Times New Roman"/>
          <w:sz w:val="24"/>
          <w:szCs w:val="24"/>
        </w:rPr>
        <w:t>1.2. Почетной грамотой награждаются:</w:t>
      </w:r>
    </w:p>
    <w:p w:rsidR="00DD6A5B" w:rsidRPr="00AD0BD1" w:rsidRDefault="00DD6A5B" w:rsidP="00DD6A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D0BD1">
        <w:rPr>
          <w:rFonts w:ascii="Times New Roman" w:hAnsi="Times New Roman"/>
          <w:sz w:val="24"/>
          <w:szCs w:val="24"/>
        </w:rPr>
        <w:t>1.2.1. Коллективы предприятий, учреждений, организаций (далее - организации) независимо от их организационно-правовой формы, способствующие развитию поселения, за достижения в различных сферах профессиональной и производственной деятельности, в связи с юбилейными датами и профессиональными праздниками.</w:t>
      </w:r>
    </w:p>
    <w:p w:rsidR="00DD6A5B" w:rsidRPr="00AD0BD1" w:rsidRDefault="00DD6A5B" w:rsidP="00DD6A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D0BD1">
        <w:rPr>
          <w:rFonts w:ascii="Times New Roman" w:hAnsi="Times New Roman"/>
          <w:sz w:val="24"/>
          <w:szCs w:val="24"/>
        </w:rPr>
        <w:t>Ходатайство о награждении Почетной грамотой (далее - ходатайство о награждении) может быть приурочено к общероссийским или отраслевым профессиональным праздникам, юбилейным и иным датам, связанным с образованием организации (10 лет и далее каждые последующие 10 лет), к сельским праздникам или значимым поселковым мероприятиям.</w:t>
      </w:r>
    </w:p>
    <w:p w:rsidR="00DD6A5B" w:rsidRPr="00AD0BD1" w:rsidRDefault="00DD6A5B" w:rsidP="00DD6A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D0BD1">
        <w:rPr>
          <w:rFonts w:ascii="Times New Roman" w:hAnsi="Times New Roman"/>
          <w:sz w:val="24"/>
          <w:szCs w:val="24"/>
        </w:rPr>
        <w:t>1.2.2. Жители Гостовского сельского -   за профессиональные успехи и достижения, многолетний добросовестный труд, активную общественную деятельность на благо поселения, в связи с юбилейными датами и профессиональными праздниками.</w:t>
      </w:r>
    </w:p>
    <w:p w:rsidR="00DD6A5B" w:rsidRPr="00AD0BD1" w:rsidRDefault="00DD6A5B" w:rsidP="00DD6A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D0BD1">
        <w:rPr>
          <w:rFonts w:ascii="Times New Roman" w:hAnsi="Times New Roman"/>
          <w:sz w:val="24"/>
          <w:szCs w:val="24"/>
        </w:rPr>
        <w:t>Ходатайство о награждении может быть приурочено к общероссийским или отраслевым профессиональным праздникам, юбилейным и иным датам, связанным с основанием организации, к сельским праздникам или значимым поселковым мероприятиям, персональным юбилейным датам (50, 55 лет (для женщин), 50, 60 лет (для мужчин) и далее каждые 5 лет).</w:t>
      </w:r>
    </w:p>
    <w:p w:rsidR="00DD6A5B" w:rsidRPr="00AD0BD1" w:rsidRDefault="00DD6A5B" w:rsidP="00DD6A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D0BD1">
        <w:rPr>
          <w:rFonts w:ascii="Times New Roman" w:hAnsi="Times New Roman"/>
          <w:sz w:val="24"/>
          <w:szCs w:val="24"/>
        </w:rPr>
        <w:t xml:space="preserve">1.2.3. Граждане Российской Федерации, не проживающие в </w:t>
      </w:r>
      <w:proofErr w:type="gramStart"/>
      <w:r w:rsidRPr="00AD0BD1">
        <w:rPr>
          <w:rFonts w:ascii="Times New Roman" w:hAnsi="Times New Roman"/>
          <w:sz w:val="24"/>
          <w:szCs w:val="24"/>
        </w:rPr>
        <w:t>Гостовском</w:t>
      </w:r>
      <w:proofErr w:type="gramEnd"/>
      <w:r w:rsidRPr="00AD0BD1">
        <w:rPr>
          <w:rFonts w:ascii="Times New Roman" w:hAnsi="Times New Roman"/>
          <w:sz w:val="24"/>
          <w:szCs w:val="24"/>
        </w:rPr>
        <w:t xml:space="preserve"> сельском, иностранные граждане, лица без гражданства - за личный вклад в развитие поселения, его внешнеэкономические и культурные связи.</w:t>
      </w:r>
    </w:p>
    <w:p w:rsidR="00DD6A5B" w:rsidRPr="00AD0BD1" w:rsidRDefault="00DD6A5B" w:rsidP="00DD6A5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bookmarkStart w:id="3" w:name="Par49"/>
      <w:bookmarkEnd w:id="3"/>
      <w:r w:rsidRPr="00AD0BD1">
        <w:rPr>
          <w:rFonts w:ascii="Times New Roman" w:hAnsi="Times New Roman"/>
          <w:sz w:val="24"/>
          <w:szCs w:val="24"/>
        </w:rPr>
        <w:t>2. Порядок представления к награждению</w:t>
      </w:r>
    </w:p>
    <w:p w:rsidR="00DD6A5B" w:rsidRPr="00AD0BD1" w:rsidRDefault="00DD6A5B" w:rsidP="00DD6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6A5B" w:rsidRPr="00AD0BD1" w:rsidRDefault="00DD6A5B" w:rsidP="00DD6A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D0BD1">
        <w:rPr>
          <w:rFonts w:ascii="Times New Roman" w:hAnsi="Times New Roman"/>
          <w:sz w:val="24"/>
          <w:szCs w:val="24"/>
        </w:rPr>
        <w:t>2.1. С ходатайством о награждении на имя председателя Гостовской сельской Думы обращаются руководители предприятий, учреждений, организаций. В случае представления к награждению двух и более граждан фамилии располагаются в алфавитном порядке.</w:t>
      </w:r>
    </w:p>
    <w:p w:rsidR="00DD6A5B" w:rsidRPr="00AD0BD1" w:rsidRDefault="00DD6A5B" w:rsidP="00DD6A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D0BD1">
        <w:rPr>
          <w:rFonts w:ascii="Times New Roman" w:hAnsi="Times New Roman"/>
          <w:sz w:val="24"/>
          <w:szCs w:val="24"/>
        </w:rPr>
        <w:t>2.2. К ходатайству о награждении прилагается характеристика-представление установленной формы (</w:t>
      </w:r>
      <w:hyperlink w:anchor="Par120" w:history="1">
        <w:r w:rsidRPr="00AD0BD1">
          <w:rPr>
            <w:rFonts w:ascii="Times New Roman" w:hAnsi="Times New Roman"/>
            <w:sz w:val="24"/>
            <w:szCs w:val="24"/>
          </w:rPr>
          <w:t>приложения 1</w:t>
        </w:r>
      </w:hyperlink>
      <w:r w:rsidRPr="00AD0BD1">
        <w:rPr>
          <w:rFonts w:ascii="Times New Roman" w:hAnsi="Times New Roman"/>
          <w:sz w:val="24"/>
          <w:szCs w:val="24"/>
        </w:rPr>
        <w:t xml:space="preserve">, </w:t>
      </w:r>
      <w:hyperlink w:anchor="Par156" w:history="1">
        <w:r w:rsidRPr="00AD0BD1">
          <w:rPr>
            <w:rFonts w:ascii="Times New Roman" w:hAnsi="Times New Roman"/>
            <w:sz w:val="24"/>
            <w:szCs w:val="24"/>
          </w:rPr>
          <w:t>2</w:t>
        </w:r>
      </w:hyperlink>
      <w:r w:rsidRPr="00AD0BD1">
        <w:rPr>
          <w:rFonts w:ascii="Times New Roman" w:hAnsi="Times New Roman"/>
          <w:sz w:val="24"/>
          <w:szCs w:val="24"/>
        </w:rPr>
        <w:t>).</w:t>
      </w:r>
    </w:p>
    <w:p w:rsidR="00DD6A5B" w:rsidRPr="00AD0BD1" w:rsidRDefault="00DD6A5B" w:rsidP="00DD6A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D0BD1">
        <w:rPr>
          <w:rFonts w:ascii="Times New Roman" w:hAnsi="Times New Roman"/>
          <w:sz w:val="24"/>
          <w:szCs w:val="24"/>
        </w:rPr>
        <w:t xml:space="preserve">2.3. К ходатайству о награждении на физических лиц прилагаются сведения об автобиографических данных, трудовой деятельности </w:t>
      </w:r>
      <w:hyperlink w:anchor="Par195" w:history="1">
        <w:r w:rsidRPr="00AD0BD1">
          <w:rPr>
            <w:rFonts w:ascii="Times New Roman" w:hAnsi="Times New Roman"/>
            <w:sz w:val="24"/>
            <w:szCs w:val="24"/>
          </w:rPr>
          <w:t>(</w:t>
        </w:r>
        <w:proofErr w:type="spellStart"/>
        <w:r w:rsidRPr="00AD0BD1">
          <w:rPr>
            <w:rFonts w:ascii="Times New Roman" w:hAnsi="Times New Roman"/>
            <w:sz w:val="24"/>
            <w:szCs w:val="24"/>
          </w:rPr>
          <w:t>справка-объективка</w:t>
        </w:r>
        <w:proofErr w:type="spellEnd"/>
        <w:r w:rsidRPr="00AD0BD1">
          <w:rPr>
            <w:rFonts w:ascii="Times New Roman" w:hAnsi="Times New Roman"/>
            <w:sz w:val="24"/>
            <w:szCs w:val="24"/>
          </w:rPr>
          <w:t>, приложение № 3)</w:t>
        </w:r>
      </w:hyperlink>
      <w:r w:rsidRPr="00AD0BD1">
        <w:rPr>
          <w:rFonts w:ascii="Times New Roman" w:hAnsi="Times New Roman"/>
          <w:sz w:val="24"/>
          <w:szCs w:val="24"/>
        </w:rPr>
        <w:t>.</w:t>
      </w:r>
    </w:p>
    <w:p w:rsidR="00DD6A5B" w:rsidRPr="00AD0BD1" w:rsidRDefault="00DD6A5B" w:rsidP="00DD6A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D0BD1">
        <w:rPr>
          <w:rFonts w:ascii="Times New Roman" w:hAnsi="Times New Roman"/>
          <w:sz w:val="24"/>
          <w:szCs w:val="24"/>
        </w:rPr>
        <w:t xml:space="preserve">2.4. Ходатайство с приложенными документами, подписанными руководителем и </w:t>
      </w:r>
      <w:r w:rsidRPr="00AD0BD1">
        <w:rPr>
          <w:rFonts w:ascii="Times New Roman" w:hAnsi="Times New Roman"/>
          <w:sz w:val="24"/>
          <w:szCs w:val="24"/>
        </w:rPr>
        <w:lastRenderedPageBreak/>
        <w:t>заверенными печатью организации, ходатайствующей о награждении, направляется  на имя председателя Гостовской сельской Думы не менее чем за 10 дней до очередного заседания сельской Думы.</w:t>
      </w:r>
    </w:p>
    <w:p w:rsidR="00DD6A5B" w:rsidRPr="00AD0BD1" w:rsidRDefault="00DD6A5B" w:rsidP="00DD6A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D0BD1">
        <w:rPr>
          <w:rFonts w:ascii="Times New Roman" w:hAnsi="Times New Roman"/>
          <w:sz w:val="24"/>
          <w:szCs w:val="24"/>
        </w:rPr>
        <w:t>2.5. Несвоевременное или неполное представление документов является основанием для оставления ходатайства о награждении Почетной грамотой без удовлетворения или возвращения документов на доработку.</w:t>
      </w:r>
    </w:p>
    <w:p w:rsidR="00DD6A5B" w:rsidRPr="00AD0BD1" w:rsidRDefault="00DD6A5B" w:rsidP="00DD6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6A5B" w:rsidRPr="00AD0BD1" w:rsidRDefault="00DD6A5B" w:rsidP="00DD6A5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bookmarkStart w:id="4" w:name="Par58"/>
      <w:bookmarkEnd w:id="4"/>
      <w:r w:rsidRPr="00AD0BD1">
        <w:rPr>
          <w:rFonts w:ascii="Times New Roman" w:hAnsi="Times New Roman"/>
          <w:sz w:val="24"/>
          <w:szCs w:val="24"/>
        </w:rPr>
        <w:t>3. Оформление и вручение награды</w:t>
      </w:r>
    </w:p>
    <w:p w:rsidR="00DD6A5B" w:rsidRPr="00AD0BD1" w:rsidRDefault="00DD6A5B" w:rsidP="00DD6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6A5B" w:rsidRPr="00AD0BD1" w:rsidRDefault="00DD6A5B" w:rsidP="00DD6A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D0BD1">
        <w:rPr>
          <w:rFonts w:ascii="Times New Roman" w:hAnsi="Times New Roman"/>
          <w:sz w:val="24"/>
          <w:szCs w:val="24"/>
        </w:rPr>
        <w:t>3.1.  Решение о награждении принимается Гостовской сельской Думой и оформляется решением Гостовской сельской Думы.</w:t>
      </w:r>
    </w:p>
    <w:p w:rsidR="00DD6A5B" w:rsidRPr="00AD0BD1" w:rsidRDefault="00DD6A5B" w:rsidP="00DD6A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D0BD1">
        <w:rPr>
          <w:rFonts w:ascii="Times New Roman" w:hAnsi="Times New Roman"/>
          <w:sz w:val="24"/>
          <w:szCs w:val="24"/>
        </w:rPr>
        <w:t>3.2. Подготовка решения Гостовской сельской Думы, оформление и учет произведенных награждений, обеспечение бланками Почетных грамот осуществляются   Гостовской сельской Думой.</w:t>
      </w:r>
    </w:p>
    <w:p w:rsidR="00DD6A5B" w:rsidRPr="00AD0BD1" w:rsidRDefault="00DD6A5B" w:rsidP="00DD6A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D0BD1">
        <w:rPr>
          <w:rFonts w:ascii="Times New Roman" w:hAnsi="Times New Roman"/>
          <w:sz w:val="24"/>
          <w:szCs w:val="24"/>
        </w:rPr>
        <w:t>3.3. Текст Почетной грамоты оформляется на бланке в соответствии с решением сельской Думы, подписывается председателем Гостовской сельской Думы и заверяется печатью.</w:t>
      </w:r>
    </w:p>
    <w:p w:rsidR="00DD6A5B" w:rsidRPr="00AD0BD1" w:rsidRDefault="00DD6A5B" w:rsidP="00DD6A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D0BD1">
        <w:rPr>
          <w:rFonts w:ascii="Times New Roman" w:hAnsi="Times New Roman"/>
          <w:sz w:val="24"/>
          <w:szCs w:val="24"/>
        </w:rPr>
        <w:t>3.4. Вручение Почетной грамоты производится в торжественной обстановке председателем Гостовской сельской Думы или по его поручению заместителем председателя Гостовской сельской Думы, должностным лицом администрации поселения.</w:t>
      </w:r>
    </w:p>
    <w:p w:rsidR="00DD6A5B" w:rsidRPr="00AD0BD1" w:rsidRDefault="00DD6A5B" w:rsidP="00DD6A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D0BD1">
        <w:rPr>
          <w:rFonts w:ascii="Times New Roman" w:hAnsi="Times New Roman"/>
          <w:sz w:val="24"/>
          <w:szCs w:val="24"/>
        </w:rPr>
        <w:t>3.5.  Копию решения о награждении Почетной грамотой  направляют в кадровую службу награжденного для внесения соответствующих сведений в трудовую книжку награжденного.</w:t>
      </w:r>
    </w:p>
    <w:p w:rsidR="00DD6A5B" w:rsidRPr="00AD0BD1" w:rsidRDefault="00DD6A5B" w:rsidP="00DD6A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D0BD1">
        <w:rPr>
          <w:rFonts w:ascii="Times New Roman" w:hAnsi="Times New Roman"/>
          <w:sz w:val="24"/>
          <w:szCs w:val="24"/>
        </w:rPr>
        <w:t>3.6. Сообщение о награждении Почетной грамотой публикуется в средствах массовой информации.</w:t>
      </w:r>
    </w:p>
    <w:p w:rsidR="00DD6A5B" w:rsidRPr="00AD0BD1" w:rsidRDefault="00DD6A5B" w:rsidP="00DD6A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D6A5B" w:rsidRPr="00AD0BD1" w:rsidRDefault="00DD6A5B" w:rsidP="00DD6A5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bookmarkStart w:id="5" w:name="Par71"/>
      <w:bookmarkEnd w:id="5"/>
    </w:p>
    <w:p w:rsidR="00DD6A5B" w:rsidRPr="00AD0BD1" w:rsidRDefault="00DD6A5B" w:rsidP="00DD6A5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DD6A5B" w:rsidRPr="00AD0BD1" w:rsidRDefault="00DD6A5B" w:rsidP="00DD6A5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DD6A5B" w:rsidRPr="00AD0BD1" w:rsidRDefault="00DD6A5B" w:rsidP="00DD6A5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DD6A5B" w:rsidRPr="00AD0BD1" w:rsidRDefault="00DD6A5B" w:rsidP="00DD6A5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DD6A5B" w:rsidRPr="00AD0BD1" w:rsidRDefault="00DD6A5B" w:rsidP="00DD6A5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DD6A5B" w:rsidRDefault="00DD6A5B" w:rsidP="00DD6A5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DD6A5B" w:rsidRDefault="00DD6A5B" w:rsidP="00DD6A5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DD6A5B" w:rsidRDefault="00DD6A5B" w:rsidP="00DD6A5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DD6A5B" w:rsidRDefault="00DD6A5B" w:rsidP="00DD6A5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DD6A5B" w:rsidRDefault="00DD6A5B" w:rsidP="00DD6A5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DD6A5B" w:rsidRDefault="00DD6A5B" w:rsidP="00DD6A5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DD6A5B" w:rsidRDefault="00DD6A5B" w:rsidP="00DD6A5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DD6A5B" w:rsidRDefault="00DD6A5B" w:rsidP="00DD6A5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DD6A5B" w:rsidRDefault="00DD6A5B" w:rsidP="00DD6A5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DD6A5B" w:rsidRDefault="00DD6A5B" w:rsidP="00DD6A5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DD6A5B" w:rsidRDefault="00DD6A5B" w:rsidP="00DD6A5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DD6A5B" w:rsidRDefault="00DD6A5B" w:rsidP="00DD6A5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DD6A5B" w:rsidRDefault="00DD6A5B" w:rsidP="00DD6A5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DD6A5B" w:rsidRDefault="00DD6A5B" w:rsidP="00DD6A5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DD6A5B" w:rsidRDefault="00DD6A5B" w:rsidP="00DD6A5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DD6A5B" w:rsidRDefault="00DD6A5B" w:rsidP="00DD6A5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DD6A5B" w:rsidRDefault="00DD6A5B" w:rsidP="00DD6A5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DD6A5B" w:rsidRDefault="00DD6A5B" w:rsidP="00DD6A5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DD6A5B" w:rsidRPr="00AD0BD1" w:rsidRDefault="00DD6A5B" w:rsidP="00DD6A5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DD6A5B" w:rsidRPr="00AD0BD1" w:rsidRDefault="00DD6A5B" w:rsidP="00DD6A5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DD6A5B" w:rsidRPr="00AD0BD1" w:rsidRDefault="00DD6A5B" w:rsidP="00DD6A5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AD0BD1">
        <w:rPr>
          <w:rFonts w:ascii="Times New Roman" w:hAnsi="Times New Roman"/>
          <w:sz w:val="24"/>
          <w:szCs w:val="24"/>
        </w:rPr>
        <w:lastRenderedPageBreak/>
        <w:t>УТВЕРЖДЕНО</w:t>
      </w:r>
    </w:p>
    <w:p w:rsidR="00DD6A5B" w:rsidRPr="00AD0BD1" w:rsidRDefault="00DD6A5B" w:rsidP="00DD6A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D0BD1">
        <w:rPr>
          <w:rFonts w:ascii="Times New Roman" w:hAnsi="Times New Roman"/>
          <w:sz w:val="24"/>
          <w:szCs w:val="24"/>
        </w:rPr>
        <w:t xml:space="preserve">решением </w:t>
      </w:r>
      <w:proofErr w:type="gramStart"/>
      <w:r w:rsidRPr="00AD0BD1">
        <w:rPr>
          <w:rFonts w:ascii="Times New Roman" w:hAnsi="Times New Roman"/>
          <w:sz w:val="24"/>
          <w:szCs w:val="24"/>
        </w:rPr>
        <w:t>Гостовской</w:t>
      </w:r>
      <w:proofErr w:type="gramEnd"/>
      <w:r w:rsidRPr="00AD0BD1">
        <w:rPr>
          <w:rFonts w:ascii="Times New Roman" w:hAnsi="Times New Roman"/>
          <w:sz w:val="24"/>
          <w:szCs w:val="24"/>
        </w:rPr>
        <w:t xml:space="preserve"> сельской</w:t>
      </w:r>
    </w:p>
    <w:p w:rsidR="00DD6A5B" w:rsidRPr="00AD0BD1" w:rsidRDefault="00DD6A5B" w:rsidP="00DD6A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D0BD1"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Pr="00AD0BD1">
        <w:rPr>
          <w:rFonts w:ascii="Times New Roman" w:hAnsi="Times New Roman"/>
          <w:sz w:val="24"/>
          <w:szCs w:val="24"/>
        </w:rPr>
        <w:t xml:space="preserve"> Думы от </w:t>
      </w:r>
      <w:r>
        <w:rPr>
          <w:rFonts w:ascii="Times New Roman" w:hAnsi="Times New Roman"/>
          <w:sz w:val="24"/>
          <w:szCs w:val="24"/>
        </w:rPr>
        <w:t>30</w:t>
      </w:r>
      <w:r w:rsidRPr="00AD0BD1">
        <w:rPr>
          <w:rFonts w:ascii="Times New Roman" w:hAnsi="Times New Roman"/>
          <w:sz w:val="24"/>
          <w:szCs w:val="24"/>
        </w:rPr>
        <w:t xml:space="preserve">.05.2016 № </w:t>
      </w:r>
      <w:r>
        <w:rPr>
          <w:rFonts w:ascii="Times New Roman" w:hAnsi="Times New Roman"/>
          <w:sz w:val="24"/>
          <w:szCs w:val="24"/>
        </w:rPr>
        <w:t>31/153</w:t>
      </w:r>
      <w:r w:rsidRPr="00AD0BD1">
        <w:rPr>
          <w:rFonts w:ascii="Times New Roman" w:hAnsi="Times New Roman"/>
          <w:sz w:val="24"/>
          <w:szCs w:val="24"/>
        </w:rPr>
        <w:t xml:space="preserve">    </w:t>
      </w:r>
    </w:p>
    <w:p w:rsidR="00DD6A5B" w:rsidRPr="00AD0BD1" w:rsidRDefault="00DD6A5B" w:rsidP="00DD6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6A5B" w:rsidRPr="00AD0BD1" w:rsidRDefault="00DD6A5B" w:rsidP="00DD6A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6" w:name="Par78"/>
      <w:bookmarkEnd w:id="6"/>
      <w:r w:rsidRPr="00AD0BD1">
        <w:rPr>
          <w:rFonts w:ascii="Times New Roman" w:hAnsi="Times New Roman"/>
          <w:b/>
          <w:bCs/>
          <w:sz w:val="24"/>
          <w:szCs w:val="24"/>
        </w:rPr>
        <w:t>ПОЛОЖЕНИЕ</w:t>
      </w:r>
    </w:p>
    <w:p w:rsidR="00DD6A5B" w:rsidRPr="00AD0BD1" w:rsidRDefault="00DD6A5B" w:rsidP="00DD6A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D0BD1">
        <w:rPr>
          <w:rFonts w:ascii="Times New Roman" w:hAnsi="Times New Roman"/>
          <w:b/>
          <w:bCs/>
          <w:sz w:val="24"/>
          <w:szCs w:val="24"/>
        </w:rPr>
        <w:t>О БЛАГОД</w:t>
      </w:r>
      <w:r>
        <w:rPr>
          <w:rFonts w:ascii="Times New Roman" w:hAnsi="Times New Roman"/>
          <w:b/>
          <w:bCs/>
          <w:sz w:val="24"/>
          <w:szCs w:val="24"/>
        </w:rPr>
        <w:t>АРСТВЕННОМ ПИСЬМЕ ГОСТОВСКОЙ СЕЛЬСКОЙ ДУМЫ</w:t>
      </w:r>
    </w:p>
    <w:p w:rsidR="00DD6A5B" w:rsidRPr="00AD0BD1" w:rsidRDefault="00DD6A5B" w:rsidP="00DD6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6A5B" w:rsidRPr="00AD0BD1" w:rsidRDefault="00DD6A5B" w:rsidP="00DD6A5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bookmarkStart w:id="7" w:name="Par81"/>
      <w:bookmarkEnd w:id="7"/>
      <w:r w:rsidRPr="00AD0BD1">
        <w:rPr>
          <w:rFonts w:ascii="Times New Roman" w:hAnsi="Times New Roman"/>
          <w:sz w:val="24"/>
          <w:szCs w:val="24"/>
        </w:rPr>
        <w:t>1. Общие положения</w:t>
      </w:r>
    </w:p>
    <w:p w:rsidR="00DD6A5B" w:rsidRPr="00AD0BD1" w:rsidRDefault="00DD6A5B" w:rsidP="00DD6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6A5B" w:rsidRPr="00AD0BD1" w:rsidRDefault="00DD6A5B" w:rsidP="00DD6A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D0BD1">
        <w:rPr>
          <w:rFonts w:ascii="Times New Roman" w:hAnsi="Times New Roman"/>
          <w:sz w:val="24"/>
          <w:szCs w:val="24"/>
        </w:rPr>
        <w:t>1.1. Благодарственное письмо Гостовской сельской Думы (далее - Благодарственное письмо) является видом поощрения за осуществление конкретных значимых для поселения дел в экономике, сельском хозяйстве, промышленности, лесном хозяйстве, строительстве, образовании, здравоохранении, культуре, торговле, жилищно-коммунальном хозяйстве и бытовом обслуживании населения, в развитии местного самоуправления, укреплении законности и правопорядка.</w:t>
      </w:r>
    </w:p>
    <w:p w:rsidR="00DD6A5B" w:rsidRPr="00AD0BD1" w:rsidRDefault="00DD6A5B" w:rsidP="00DD6A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D0BD1">
        <w:rPr>
          <w:rFonts w:ascii="Times New Roman" w:hAnsi="Times New Roman"/>
          <w:sz w:val="24"/>
          <w:szCs w:val="24"/>
        </w:rPr>
        <w:t>1.2. Благодарственным письмом награждаются:</w:t>
      </w:r>
    </w:p>
    <w:p w:rsidR="00DD6A5B" w:rsidRPr="00AD0BD1" w:rsidRDefault="00DD6A5B" w:rsidP="00DD6A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D0BD1">
        <w:rPr>
          <w:rFonts w:ascii="Times New Roman" w:hAnsi="Times New Roman"/>
          <w:sz w:val="24"/>
          <w:szCs w:val="24"/>
        </w:rPr>
        <w:t>1.2.1. Коллективы предприятий, учреждений, организаций (далее - организации) независимо от их организационно-правовой формы, способствующие его развитию, за достижения в различных сферах профессиональной деятельности.</w:t>
      </w:r>
    </w:p>
    <w:p w:rsidR="00DD6A5B" w:rsidRPr="00AD0BD1" w:rsidRDefault="00DD6A5B" w:rsidP="00DD6A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D0BD1">
        <w:rPr>
          <w:rFonts w:ascii="Times New Roman" w:hAnsi="Times New Roman"/>
          <w:sz w:val="24"/>
          <w:szCs w:val="24"/>
        </w:rPr>
        <w:t>Ходатайство о награждении Благодарственным письмом (далее - ходатайство о награждении) может быть приурочено к общероссийским или отраслевым профессиональным праздникам, юбилейным и иным датам, связанным с образованием организации (10 лет и далее каждые последующие 5 лет, а также 25 лет и 75 лет), к сельским праздникам или значимым сельским мероприятиям.</w:t>
      </w:r>
    </w:p>
    <w:p w:rsidR="00DD6A5B" w:rsidRPr="00AD0BD1" w:rsidRDefault="00DD6A5B" w:rsidP="00DD6A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D0BD1">
        <w:rPr>
          <w:rFonts w:ascii="Times New Roman" w:hAnsi="Times New Roman"/>
          <w:sz w:val="24"/>
          <w:szCs w:val="24"/>
        </w:rPr>
        <w:t>1.2.2. Жители Гостовского сельского поселения - за активное участие в общественно значимом событии, за выполнение конкретных производственных заданий, образцовое исполнение служебного долга, эффективное решение задач, стоящих перед организацией, предприятием.</w:t>
      </w:r>
    </w:p>
    <w:p w:rsidR="00DD6A5B" w:rsidRPr="00AD0BD1" w:rsidRDefault="00DD6A5B" w:rsidP="00DD6A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D0BD1">
        <w:rPr>
          <w:rFonts w:ascii="Times New Roman" w:hAnsi="Times New Roman"/>
          <w:sz w:val="24"/>
          <w:szCs w:val="24"/>
        </w:rPr>
        <w:t>Ходатайство о награждении может быть приурочено к общероссийским или отраслевым профессиональным праздникам, юбилейным и иным датам, связанным с основанием организации, к сельским праздникам или значимым поселковым мероприятиям, персональным юбилейным датам (50, 55 лет (для женщин), 50, 60 лет (для мужчин) и далее каждые 5 лет).</w:t>
      </w:r>
    </w:p>
    <w:p w:rsidR="00DD6A5B" w:rsidRPr="00AD0BD1" w:rsidRDefault="00DD6A5B" w:rsidP="00DD6A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D0BD1">
        <w:rPr>
          <w:rFonts w:ascii="Times New Roman" w:hAnsi="Times New Roman"/>
          <w:sz w:val="24"/>
          <w:szCs w:val="24"/>
        </w:rPr>
        <w:t>1.2.3. Граждане Российской Федерации, не проживающие в Гостовском сельском поселении, иностранные граждане, лица без гражданства - за личный вклад в развитие поселения, его внешнеэкономические и культурные связи.</w:t>
      </w:r>
    </w:p>
    <w:p w:rsidR="00DD6A5B" w:rsidRPr="00AD0BD1" w:rsidRDefault="00DD6A5B" w:rsidP="00DD6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6A5B" w:rsidRPr="00AD0BD1" w:rsidRDefault="00DD6A5B" w:rsidP="00DD6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6A5B" w:rsidRPr="00AD0BD1" w:rsidRDefault="00DD6A5B" w:rsidP="00DD6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6A5B" w:rsidRPr="00AD0BD1" w:rsidRDefault="00DD6A5B" w:rsidP="00DD6A5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bookmarkStart w:id="8" w:name="Par93"/>
      <w:bookmarkEnd w:id="8"/>
      <w:r w:rsidRPr="00AD0BD1">
        <w:rPr>
          <w:rFonts w:ascii="Times New Roman" w:hAnsi="Times New Roman"/>
          <w:sz w:val="24"/>
          <w:szCs w:val="24"/>
        </w:rPr>
        <w:t>2. Порядок представления к награждению</w:t>
      </w:r>
    </w:p>
    <w:p w:rsidR="00DD6A5B" w:rsidRPr="00AD0BD1" w:rsidRDefault="00DD6A5B" w:rsidP="00DD6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6A5B" w:rsidRPr="00AD0BD1" w:rsidRDefault="00DD6A5B" w:rsidP="00DD6A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D0BD1">
        <w:rPr>
          <w:rFonts w:ascii="Times New Roman" w:hAnsi="Times New Roman"/>
          <w:sz w:val="24"/>
          <w:szCs w:val="24"/>
        </w:rPr>
        <w:t>2.1. С ходатайством о награждении на имя председателя Гостовской сельской Думы обращаются руководители предприятий, учреждений, организаций. В случае представления к награждению двух и более граждан фамилии располагаются в алфавитном порядке.</w:t>
      </w:r>
    </w:p>
    <w:p w:rsidR="00DD6A5B" w:rsidRPr="00AD0BD1" w:rsidRDefault="00DD6A5B" w:rsidP="00DD6A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D0BD1">
        <w:rPr>
          <w:rFonts w:ascii="Times New Roman" w:hAnsi="Times New Roman"/>
          <w:sz w:val="24"/>
          <w:szCs w:val="24"/>
        </w:rPr>
        <w:t>2.2. К ходатайству о награждении прилагается характеристика-представление установленной формы (</w:t>
      </w:r>
      <w:hyperlink w:anchor="Par120" w:history="1">
        <w:r w:rsidRPr="00AD0BD1">
          <w:rPr>
            <w:rFonts w:ascii="Times New Roman" w:hAnsi="Times New Roman"/>
            <w:sz w:val="24"/>
            <w:szCs w:val="24"/>
          </w:rPr>
          <w:t>приложения 1</w:t>
        </w:r>
      </w:hyperlink>
      <w:r w:rsidRPr="00AD0BD1">
        <w:rPr>
          <w:rFonts w:ascii="Times New Roman" w:hAnsi="Times New Roman"/>
          <w:sz w:val="24"/>
          <w:szCs w:val="24"/>
        </w:rPr>
        <w:t xml:space="preserve">, </w:t>
      </w:r>
      <w:hyperlink w:anchor="Par156" w:history="1">
        <w:r w:rsidRPr="00AD0BD1">
          <w:rPr>
            <w:rFonts w:ascii="Times New Roman" w:hAnsi="Times New Roman"/>
            <w:sz w:val="24"/>
            <w:szCs w:val="24"/>
          </w:rPr>
          <w:t>2</w:t>
        </w:r>
      </w:hyperlink>
      <w:r w:rsidRPr="00AD0BD1">
        <w:rPr>
          <w:rFonts w:ascii="Times New Roman" w:hAnsi="Times New Roman"/>
          <w:sz w:val="24"/>
          <w:szCs w:val="24"/>
        </w:rPr>
        <w:t>)</w:t>
      </w:r>
    </w:p>
    <w:p w:rsidR="00DD6A5B" w:rsidRPr="00AD0BD1" w:rsidRDefault="00DD6A5B" w:rsidP="00DD6A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D0BD1">
        <w:rPr>
          <w:rFonts w:ascii="Times New Roman" w:hAnsi="Times New Roman"/>
          <w:sz w:val="24"/>
          <w:szCs w:val="24"/>
        </w:rPr>
        <w:t xml:space="preserve">2.3. К ходатайству о награждении физических лиц  прилагаются сведения об автобиографических данных, трудовой деятельности </w:t>
      </w:r>
      <w:hyperlink w:anchor="Par195" w:history="1">
        <w:r w:rsidRPr="00AD0BD1">
          <w:rPr>
            <w:rFonts w:ascii="Times New Roman" w:hAnsi="Times New Roman"/>
            <w:sz w:val="24"/>
            <w:szCs w:val="24"/>
          </w:rPr>
          <w:t>(</w:t>
        </w:r>
        <w:proofErr w:type="spellStart"/>
        <w:r w:rsidRPr="00AD0BD1">
          <w:rPr>
            <w:rFonts w:ascii="Times New Roman" w:hAnsi="Times New Roman"/>
            <w:sz w:val="24"/>
            <w:szCs w:val="24"/>
          </w:rPr>
          <w:t>справка-объективка</w:t>
        </w:r>
        <w:proofErr w:type="spellEnd"/>
        <w:r w:rsidRPr="00AD0BD1">
          <w:rPr>
            <w:rFonts w:ascii="Times New Roman" w:hAnsi="Times New Roman"/>
            <w:sz w:val="24"/>
            <w:szCs w:val="24"/>
          </w:rPr>
          <w:t>, приложение № 3)</w:t>
        </w:r>
      </w:hyperlink>
      <w:r w:rsidRPr="00AD0BD1">
        <w:rPr>
          <w:rFonts w:ascii="Times New Roman" w:hAnsi="Times New Roman"/>
          <w:sz w:val="24"/>
          <w:szCs w:val="24"/>
        </w:rPr>
        <w:t>.</w:t>
      </w:r>
    </w:p>
    <w:p w:rsidR="00DD6A5B" w:rsidRPr="00AD0BD1" w:rsidRDefault="00DD6A5B" w:rsidP="00DD6A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D0BD1">
        <w:rPr>
          <w:rFonts w:ascii="Times New Roman" w:hAnsi="Times New Roman"/>
          <w:sz w:val="24"/>
          <w:szCs w:val="24"/>
        </w:rPr>
        <w:t xml:space="preserve">2.4. Ходатайство с приложенными документами, подписанными руководителем и заверенными печатью организации, ходатайствующей о награждении, направляется на </w:t>
      </w:r>
      <w:r w:rsidRPr="00AD0BD1">
        <w:rPr>
          <w:rFonts w:ascii="Times New Roman" w:hAnsi="Times New Roman"/>
          <w:sz w:val="24"/>
          <w:szCs w:val="24"/>
        </w:rPr>
        <w:lastRenderedPageBreak/>
        <w:t>имя главы поселения не менее чем за 10 дней до очередного заседания сельской Думы.</w:t>
      </w:r>
    </w:p>
    <w:p w:rsidR="00DD6A5B" w:rsidRPr="00AD0BD1" w:rsidRDefault="00DD6A5B" w:rsidP="00DD6A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D0BD1">
        <w:rPr>
          <w:rFonts w:ascii="Times New Roman" w:hAnsi="Times New Roman"/>
          <w:sz w:val="24"/>
          <w:szCs w:val="24"/>
        </w:rPr>
        <w:t>2.5. Несвоевременное или неполное представление документов является основанием для оставления ходатайства о награждении Благодарственным письмом без удовлетворения или возвращения документов на доработку.</w:t>
      </w:r>
    </w:p>
    <w:p w:rsidR="00DD6A5B" w:rsidRPr="00AD0BD1" w:rsidRDefault="00DD6A5B" w:rsidP="00DD6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6A5B" w:rsidRPr="00AD0BD1" w:rsidRDefault="00DD6A5B" w:rsidP="00DD6A5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bookmarkStart w:id="9" w:name="Par102"/>
      <w:bookmarkEnd w:id="9"/>
      <w:r w:rsidRPr="00AD0BD1">
        <w:rPr>
          <w:rFonts w:ascii="Times New Roman" w:hAnsi="Times New Roman"/>
          <w:sz w:val="24"/>
          <w:szCs w:val="24"/>
        </w:rPr>
        <w:t>3. Оформление и вручение награды</w:t>
      </w:r>
    </w:p>
    <w:p w:rsidR="00DD6A5B" w:rsidRPr="00AD0BD1" w:rsidRDefault="00DD6A5B" w:rsidP="00DD6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6A5B" w:rsidRPr="00AD0BD1" w:rsidRDefault="00DD6A5B" w:rsidP="00DD6A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D0BD1">
        <w:rPr>
          <w:rFonts w:ascii="Times New Roman" w:hAnsi="Times New Roman"/>
          <w:sz w:val="24"/>
          <w:szCs w:val="24"/>
        </w:rPr>
        <w:t>3.1. Решение о награждении Благодарственным письмом принимается председателем Думы и оформляется решением Гостовской сельской Думы.</w:t>
      </w:r>
    </w:p>
    <w:p w:rsidR="00DD6A5B" w:rsidRPr="00AD0BD1" w:rsidRDefault="00DD6A5B" w:rsidP="00DD6A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D0BD1">
        <w:rPr>
          <w:rFonts w:ascii="Times New Roman" w:hAnsi="Times New Roman"/>
          <w:sz w:val="24"/>
          <w:szCs w:val="24"/>
        </w:rPr>
        <w:t>3.2. Подготовка решения сельской Думы, оформление и учет произведенных награждений, обеспечение бланками Благодарственных писем осуществляется  Гостовской сельской Думой.</w:t>
      </w:r>
    </w:p>
    <w:p w:rsidR="00DD6A5B" w:rsidRPr="00AD0BD1" w:rsidRDefault="00DD6A5B" w:rsidP="00DD6A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D0BD1">
        <w:rPr>
          <w:rFonts w:ascii="Times New Roman" w:hAnsi="Times New Roman"/>
          <w:sz w:val="24"/>
          <w:szCs w:val="24"/>
        </w:rPr>
        <w:t>3.3. Те</w:t>
      </w:r>
      <w:proofErr w:type="gramStart"/>
      <w:r w:rsidRPr="00AD0BD1">
        <w:rPr>
          <w:rFonts w:ascii="Times New Roman" w:hAnsi="Times New Roman"/>
          <w:sz w:val="24"/>
          <w:szCs w:val="24"/>
        </w:rPr>
        <w:t>кст Бл</w:t>
      </w:r>
      <w:proofErr w:type="gramEnd"/>
      <w:r w:rsidRPr="00AD0BD1">
        <w:rPr>
          <w:rFonts w:ascii="Times New Roman" w:hAnsi="Times New Roman"/>
          <w:sz w:val="24"/>
          <w:szCs w:val="24"/>
        </w:rPr>
        <w:t>агодарственного письма оформляется на бланке в соответствии с решением Гостовской сельской Думы, подписывается председателем сельской Думы и заверяется печатью.</w:t>
      </w:r>
    </w:p>
    <w:p w:rsidR="00DD6A5B" w:rsidRPr="00AD0BD1" w:rsidRDefault="00DD6A5B" w:rsidP="00DD6A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D0BD1">
        <w:rPr>
          <w:rFonts w:ascii="Times New Roman" w:hAnsi="Times New Roman"/>
          <w:sz w:val="24"/>
          <w:szCs w:val="24"/>
        </w:rPr>
        <w:t xml:space="preserve">3.4. Вручение Благодарственного письма производится в торжественной обстановке председателем  Думы или по его поручению должностным лицом администрации поселения. </w:t>
      </w:r>
    </w:p>
    <w:p w:rsidR="00DD6A5B" w:rsidRPr="00AD0BD1" w:rsidRDefault="00DD6A5B" w:rsidP="00DD6A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D0BD1">
        <w:rPr>
          <w:rFonts w:ascii="Times New Roman" w:hAnsi="Times New Roman"/>
          <w:sz w:val="24"/>
          <w:szCs w:val="24"/>
        </w:rPr>
        <w:t>3.5. Копию решения о награждении Благодарственным письмом  направляют в кадровую службу награжденного для внесения соответствующих сведений в трудовую книжку награжденного.</w:t>
      </w:r>
    </w:p>
    <w:p w:rsidR="00DD6A5B" w:rsidRPr="00AD0BD1" w:rsidRDefault="00DD6A5B" w:rsidP="00DD6A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D0BD1">
        <w:rPr>
          <w:rFonts w:ascii="Times New Roman" w:hAnsi="Times New Roman"/>
          <w:sz w:val="24"/>
          <w:szCs w:val="24"/>
        </w:rPr>
        <w:t>3.6. Сообщение о награждении Благодарственным письмом публикуется в средствах массовой информации.</w:t>
      </w:r>
    </w:p>
    <w:p w:rsidR="00DD6A5B" w:rsidRPr="00AD0BD1" w:rsidRDefault="00DD6A5B" w:rsidP="00DD6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6A5B" w:rsidRPr="00AD0BD1" w:rsidRDefault="00DD6A5B" w:rsidP="00DD6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6A5B" w:rsidRPr="00AD0BD1" w:rsidRDefault="00DD6A5B" w:rsidP="00DD6A5B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bookmarkStart w:id="10" w:name="Par114"/>
      <w:bookmarkEnd w:id="10"/>
    </w:p>
    <w:p w:rsidR="00DD6A5B" w:rsidRPr="00AD0BD1" w:rsidRDefault="00DD6A5B" w:rsidP="00DD6A5B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 w:rsidRPr="00AD0BD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</w:t>
      </w:r>
    </w:p>
    <w:p w:rsidR="00DD6A5B" w:rsidRPr="00AD0BD1" w:rsidRDefault="00DD6A5B" w:rsidP="00DD6A5B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DD6A5B" w:rsidRPr="00AD0BD1" w:rsidRDefault="00DD6A5B" w:rsidP="00DD6A5B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DD6A5B" w:rsidRDefault="00DD6A5B" w:rsidP="00DD6A5B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DD6A5B" w:rsidRDefault="00DD6A5B" w:rsidP="00DD6A5B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DD6A5B" w:rsidRDefault="00DD6A5B" w:rsidP="00DD6A5B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DD6A5B" w:rsidRDefault="00DD6A5B" w:rsidP="00DD6A5B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DD6A5B" w:rsidRDefault="00DD6A5B" w:rsidP="00DD6A5B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DD6A5B" w:rsidRDefault="00DD6A5B" w:rsidP="00DD6A5B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DD6A5B" w:rsidRDefault="00DD6A5B" w:rsidP="00DD6A5B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DD6A5B" w:rsidRDefault="00DD6A5B" w:rsidP="00DD6A5B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DD6A5B" w:rsidRDefault="00DD6A5B" w:rsidP="00DD6A5B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DD6A5B" w:rsidRDefault="00DD6A5B" w:rsidP="00DD6A5B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DD6A5B" w:rsidRDefault="00DD6A5B" w:rsidP="00DD6A5B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DD6A5B" w:rsidRDefault="00DD6A5B" w:rsidP="00DD6A5B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DD6A5B" w:rsidRDefault="00DD6A5B" w:rsidP="00DD6A5B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DD6A5B" w:rsidRDefault="00DD6A5B" w:rsidP="00DD6A5B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DD6A5B" w:rsidRDefault="00DD6A5B" w:rsidP="00DD6A5B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DD6A5B" w:rsidRDefault="00DD6A5B" w:rsidP="00DD6A5B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DD6A5B" w:rsidRDefault="00DD6A5B" w:rsidP="00DD6A5B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DD6A5B" w:rsidRDefault="00DD6A5B" w:rsidP="00DD6A5B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DD6A5B" w:rsidRDefault="00DD6A5B" w:rsidP="00DD6A5B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DD6A5B" w:rsidRDefault="00DD6A5B" w:rsidP="00DD6A5B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DD6A5B" w:rsidRPr="00AD0BD1" w:rsidRDefault="00DD6A5B" w:rsidP="00DD6A5B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DD6A5B" w:rsidRPr="00AD0BD1" w:rsidRDefault="00DD6A5B" w:rsidP="00DD6A5B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DD6A5B" w:rsidRPr="00AD0BD1" w:rsidRDefault="00DD6A5B" w:rsidP="00DD6A5B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DD6A5B" w:rsidRPr="00AD0BD1" w:rsidRDefault="00DD6A5B" w:rsidP="00DD6A5B">
      <w:pPr>
        <w:widowControl w:val="0"/>
        <w:autoSpaceDE w:val="0"/>
        <w:autoSpaceDN w:val="0"/>
        <w:adjustRightInd w:val="0"/>
        <w:spacing w:after="0" w:line="240" w:lineRule="auto"/>
        <w:ind w:left="7080"/>
        <w:outlineLvl w:val="1"/>
        <w:rPr>
          <w:rFonts w:ascii="Times New Roman" w:hAnsi="Times New Roman"/>
          <w:sz w:val="24"/>
          <w:szCs w:val="24"/>
        </w:rPr>
      </w:pPr>
      <w:r w:rsidRPr="00AD0BD1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DD6A5B" w:rsidRPr="00AD0BD1" w:rsidRDefault="00DD6A5B" w:rsidP="00DD6A5B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Times New Roman" w:hAnsi="Times New Roman"/>
          <w:sz w:val="24"/>
          <w:szCs w:val="24"/>
        </w:rPr>
      </w:pPr>
      <w:r w:rsidRPr="00AD0BD1">
        <w:rPr>
          <w:rFonts w:ascii="Times New Roman" w:hAnsi="Times New Roman"/>
          <w:sz w:val="24"/>
          <w:szCs w:val="24"/>
        </w:rPr>
        <w:t xml:space="preserve">  к Положению</w:t>
      </w:r>
    </w:p>
    <w:p w:rsidR="00DD6A5B" w:rsidRPr="00AD0BD1" w:rsidRDefault="00DD6A5B" w:rsidP="00DD6A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D0BD1">
        <w:rPr>
          <w:rFonts w:ascii="Times New Roman" w:hAnsi="Times New Roman"/>
          <w:sz w:val="24"/>
          <w:szCs w:val="24"/>
        </w:rPr>
        <w:t>о Почетной грамоте</w:t>
      </w:r>
    </w:p>
    <w:p w:rsidR="00DD6A5B" w:rsidRPr="00AD0BD1" w:rsidRDefault="00DD6A5B" w:rsidP="00DD6A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D0BD1">
        <w:rPr>
          <w:rFonts w:ascii="Times New Roman" w:hAnsi="Times New Roman"/>
          <w:sz w:val="24"/>
          <w:szCs w:val="24"/>
        </w:rPr>
        <w:t xml:space="preserve">(Благодарственном </w:t>
      </w:r>
      <w:proofErr w:type="gramStart"/>
      <w:r w:rsidRPr="00AD0BD1">
        <w:rPr>
          <w:rFonts w:ascii="Times New Roman" w:hAnsi="Times New Roman"/>
          <w:sz w:val="24"/>
          <w:szCs w:val="24"/>
        </w:rPr>
        <w:t>письме</w:t>
      </w:r>
      <w:proofErr w:type="gramEnd"/>
      <w:r w:rsidRPr="00AD0BD1">
        <w:rPr>
          <w:rFonts w:ascii="Times New Roman" w:hAnsi="Times New Roman"/>
          <w:sz w:val="24"/>
          <w:szCs w:val="24"/>
        </w:rPr>
        <w:t>)</w:t>
      </w:r>
    </w:p>
    <w:p w:rsidR="00DD6A5B" w:rsidRPr="00AD0BD1" w:rsidRDefault="00DD6A5B" w:rsidP="00DD6A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D0BD1">
        <w:rPr>
          <w:rFonts w:ascii="Times New Roman" w:hAnsi="Times New Roman"/>
          <w:sz w:val="24"/>
          <w:szCs w:val="24"/>
        </w:rPr>
        <w:t>Гостовской сельской Думы</w:t>
      </w:r>
    </w:p>
    <w:p w:rsidR="00DD6A5B" w:rsidRPr="00AD0BD1" w:rsidRDefault="00DD6A5B" w:rsidP="00DD6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6A5B" w:rsidRPr="00AD0BD1" w:rsidRDefault="00DD6A5B" w:rsidP="00DD6A5B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11" w:name="Par120"/>
      <w:bookmarkEnd w:id="11"/>
      <w:r w:rsidRPr="00AD0BD1">
        <w:rPr>
          <w:rFonts w:ascii="Times New Roman" w:hAnsi="Times New Roman" w:cs="Times New Roman"/>
          <w:sz w:val="24"/>
          <w:szCs w:val="24"/>
        </w:rPr>
        <w:t xml:space="preserve">                       ХАРАКТЕРИСТИКА-ПРЕДСТАВЛЕНИЕ</w:t>
      </w:r>
    </w:p>
    <w:p w:rsidR="00DD6A5B" w:rsidRPr="00AD0BD1" w:rsidRDefault="00DD6A5B" w:rsidP="00DD6A5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D0BD1">
        <w:rPr>
          <w:rFonts w:ascii="Times New Roman" w:hAnsi="Times New Roman" w:cs="Times New Roman"/>
          <w:sz w:val="24"/>
          <w:szCs w:val="24"/>
        </w:rPr>
        <w:t xml:space="preserve">        к награждению Почетной грамотой (Благодарственным письмом)</w:t>
      </w:r>
    </w:p>
    <w:p w:rsidR="00DD6A5B" w:rsidRPr="00AD0BD1" w:rsidRDefault="00DD6A5B" w:rsidP="00DD6A5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D0BD1">
        <w:rPr>
          <w:rFonts w:ascii="Times New Roman" w:hAnsi="Times New Roman" w:cs="Times New Roman"/>
          <w:sz w:val="24"/>
          <w:szCs w:val="24"/>
        </w:rPr>
        <w:t xml:space="preserve">          Гостовской сельской Думы (для юридических лиц)</w:t>
      </w:r>
    </w:p>
    <w:p w:rsidR="00DD6A5B" w:rsidRPr="00AD0BD1" w:rsidRDefault="00DD6A5B" w:rsidP="00DD6A5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D6A5B" w:rsidRPr="00AD0BD1" w:rsidRDefault="00DD6A5B" w:rsidP="00DD6A5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D0BD1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DD6A5B" w:rsidRPr="00AD0BD1" w:rsidRDefault="00DD6A5B" w:rsidP="00DD6A5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D0BD1">
        <w:rPr>
          <w:rFonts w:ascii="Times New Roman" w:hAnsi="Times New Roman" w:cs="Times New Roman"/>
          <w:sz w:val="24"/>
          <w:szCs w:val="24"/>
        </w:rPr>
        <w:t xml:space="preserve">                     (полное наименование организации)</w:t>
      </w:r>
    </w:p>
    <w:p w:rsidR="00DD6A5B" w:rsidRPr="00AD0BD1" w:rsidRDefault="00DD6A5B" w:rsidP="00DD6A5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D6A5B" w:rsidRPr="00AD0BD1" w:rsidRDefault="00DD6A5B" w:rsidP="00DD6A5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D0BD1">
        <w:rPr>
          <w:rFonts w:ascii="Times New Roman" w:hAnsi="Times New Roman" w:cs="Times New Roman"/>
          <w:sz w:val="24"/>
          <w:szCs w:val="24"/>
        </w:rPr>
        <w:t>Дата создания организации _________________________________________</w:t>
      </w:r>
    </w:p>
    <w:p w:rsidR="00DD6A5B" w:rsidRPr="00AD0BD1" w:rsidRDefault="00DD6A5B" w:rsidP="00DD6A5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D6A5B" w:rsidRPr="00AD0BD1" w:rsidRDefault="00DD6A5B" w:rsidP="00DD6A5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D0BD1">
        <w:rPr>
          <w:rFonts w:ascii="Times New Roman" w:hAnsi="Times New Roman" w:cs="Times New Roman"/>
          <w:sz w:val="24"/>
          <w:szCs w:val="24"/>
        </w:rPr>
        <w:t>Характеристика профиля деятельности ______________________________________________________________________________________________________________________________________________________________________________________________________</w:t>
      </w:r>
    </w:p>
    <w:p w:rsidR="00DD6A5B" w:rsidRPr="00AD0BD1" w:rsidRDefault="00DD6A5B" w:rsidP="00DD6A5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D6A5B" w:rsidRPr="00AD0BD1" w:rsidRDefault="00DD6A5B" w:rsidP="00DD6A5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D0BD1">
        <w:rPr>
          <w:rFonts w:ascii="Times New Roman" w:hAnsi="Times New Roman" w:cs="Times New Roman"/>
          <w:sz w:val="24"/>
          <w:szCs w:val="24"/>
        </w:rPr>
        <w:t>Вклад в развитие поселения и основные достижения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D6A5B" w:rsidRPr="00AD0BD1" w:rsidRDefault="00DD6A5B" w:rsidP="00DD6A5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D6A5B" w:rsidRPr="00AD0BD1" w:rsidRDefault="00DD6A5B" w:rsidP="00DD6A5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D0BD1">
        <w:rPr>
          <w:rFonts w:ascii="Times New Roman" w:hAnsi="Times New Roman" w:cs="Times New Roman"/>
          <w:sz w:val="24"/>
          <w:szCs w:val="24"/>
        </w:rPr>
        <w:t>___________________________   _______       ___________________________</w:t>
      </w:r>
    </w:p>
    <w:p w:rsidR="00DD6A5B" w:rsidRPr="00AD0BD1" w:rsidRDefault="00DD6A5B" w:rsidP="00DD6A5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D0BD1">
        <w:rPr>
          <w:rFonts w:ascii="Times New Roman" w:hAnsi="Times New Roman" w:cs="Times New Roman"/>
          <w:sz w:val="24"/>
          <w:szCs w:val="24"/>
        </w:rPr>
        <w:t xml:space="preserve">наименование должности   руководителя                подпись              расшифровка       </w:t>
      </w:r>
    </w:p>
    <w:p w:rsidR="00DD6A5B" w:rsidRPr="00AD0BD1" w:rsidRDefault="00DD6A5B" w:rsidP="00DD6A5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D0BD1">
        <w:rPr>
          <w:rFonts w:ascii="Times New Roman" w:hAnsi="Times New Roman" w:cs="Times New Roman"/>
          <w:sz w:val="24"/>
          <w:szCs w:val="24"/>
        </w:rPr>
        <w:t>М.П.</w:t>
      </w:r>
    </w:p>
    <w:p w:rsidR="00DD6A5B" w:rsidRPr="00AD0BD1" w:rsidRDefault="00DD6A5B" w:rsidP="00DD6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6A5B" w:rsidRPr="00AD0BD1" w:rsidRDefault="00DD6A5B" w:rsidP="00DD6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6A5B" w:rsidRPr="00AD0BD1" w:rsidRDefault="00DD6A5B" w:rsidP="00DD6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6A5B" w:rsidRPr="00AD0BD1" w:rsidRDefault="00DD6A5B" w:rsidP="00DD6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6A5B" w:rsidRPr="00AD0BD1" w:rsidRDefault="00DD6A5B" w:rsidP="00DD6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6A5B" w:rsidRPr="00AD0BD1" w:rsidRDefault="00DD6A5B" w:rsidP="00DD6A5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bookmarkStart w:id="12" w:name="Par150"/>
      <w:bookmarkEnd w:id="12"/>
    </w:p>
    <w:p w:rsidR="00DD6A5B" w:rsidRPr="00AD0BD1" w:rsidRDefault="00DD6A5B" w:rsidP="00DD6A5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DD6A5B" w:rsidRPr="00AD0BD1" w:rsidRDefault="00DD6A5B" w:rsidP="00DD6A5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DD6A5B" w:rsidRPr="00AD0BD1" w:rsidRDefault="00DD6A5B" w:rsidP="00DD6A5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DD6A5B" w:rsidRPr="00AD0BD1" w:rsidRDefault="00DD6A5B" w:rsidP="00DD6A5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DD6A5B" w:rsidRPr="00AD0BD1" w:rsidRDefault="00DD6A5B" w:rsidP="00DD6A5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DD6A5B" w:rsidRPr="00AD0BD1" w:rsidRDefault="00DD6A5B" w:rsidP="00DD6A5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DD6A5B" w:rsidRPr="00AD0BD1" w:rsidRDefault="00DD6A5B" w:rsidP="00DD6A5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DD6A5B" w:rsidRDefault="00DD6A5B" w:rsidP="00DD6A5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DD6A5B" w:rsidRDefault="00DD6A5B" w:rsidP="00DD6A5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DD6A5B" w:rsidRDefault="00DD6A5B" w:rsidP="00DD6A5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DD6A5B" w:rsidRDefault="00DD6A5B" w:rsidP="00DD6A5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DD6A5B" w:rsidRDefault="00DD6A5B" w:rsidP="00DD6A5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DD6A5B" w:rsidRDefault="00DD6A5B" w:rsidP="00DD6A5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DD6A5B" w:rsidRDefault="00DD6A5B" w:rsidP="00DD6A5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DD6A5B" w:rsidRPr="00AD0BD1" w:rsidRDefault="00DD6A5B" w:rsidP="00DD6A5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DD6A5B" w:rsidRPr="00AD0BD1" w:rsidRDefault="00DD6A5B" w:rsidP="00DD6A5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AD0BD1"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DD6A5B" w:rsidRPr="00AD0BD1" w:rsidRDefault="00DD6A5B" w:rsidP="00DD6A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D0BD1">
        <w:rPr>
          <w:rFonts w:ascii="Times New Roman" w:hAnsi="Times New Roman"/>
          <w:sz w:val="24"/>
          <w:szCs w:val="24"/>
        </w:rPr>
        <w:t>к Положению</w:t>
      </w:r>
    </w:p>
    <w:p w:rsidR="00DD6A5B" w:rsidRPr="00AD0BD1" w:rsidRDefault="00DD6A5B" w:rsidP="00DD6A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D0BD1">
        <w:rPr>
          <w:rFonts w:ascii="Times New Roman" w:hAnsi="Times New Roman"/>
          <w:sz w:val="24"/>
          <w:szCs w:val="24"/>
        </w:rPr>
        <w:t>о Почетной грамоте</w:t>
      </w:r>
    </w:p>
    <w:p w:rsidR="00DD6A5B" w:rsidRPr="00AD0BD1" w:rsidRDefault="00DD6A5B" w:rsidP="00DD6A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D0BD1">
        <w:rPr>
          <w:rFonts w:ascii="Times New Roman" w:hAnsi="Times New Roman"/>
          <w:sz w:val="24"/>
          <w:szCs w:val="24"/>
        </w:rPr>
        <w:t xml:space="preserve">(Благодарственном </w:t>
      </w:r>
      <w:proofErr w:type="gramStart"/>
      <w:r w:rsidRPr="00AD0BD1">
        <w:rPr>
          <w:rFonts w:ascii="Times New Roman" w:hAnsi="Times New Roman"/>
          <w:sz w:val="24"/>
          <w:szCs w:val="24"/>
        </w:rPr>
        <w:t>письме</w:t>
      </w:r>
      <w:proofErr w:type="gramEnd"/>
      <w:r w:rsidRPr="00AD0BD1">
        <w:rPr>
          <w:rFonts w:ascii="Times New Roman" w:hAnsi="Times New Roman"/>
          <w:sz w:val="24"/>
          <w:szCs w:val="24"/>
        </w:rPr>
        <w:t>)</w:t>
      </w:r>
    </w:p>
    <w:p w:rsidR="00DD6A5B" w:rsidRPr="00AD0BD1" w:rsidRDefault="00DD6A5B" w:rsidP="00DD6A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D0BD1">
        <w:rPr>
          <w:rFonts w:ascii="Times New Roman" w:hAnsi="Times New Roman"/>
          <w:sz w:val="24"/>
          <w:szCs w:val="24"/>
        </w:rPr>
        <w:t>Гостовской сельской Думы</w:t>
      </w:r>
    </w:p>
    <w:p w:rsidR="00DD6A5B" w:rsidRPr="00AD0BD1" w:rsidRDefault="00DD6A5B" w:rsidP="00DD6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6A5B" w:rsidRPr="00AD0BD1" w:rsidRDefault="00DD6A5B" w:rsidP="00DD6A5B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13" w:name="Par156"/>
      <w:bookmarkEnd w:id="13"/>
      <w:r w:rsidRPr="00AD0BD1">
        <w:rPr>
          <w:rFonts w:ascii="Times New Roman" w:hAnsi="Times New Roman" w:cs="Times New Roman"/>
          <w:sz w:val="24"/>
          <w:szCs w:val="24"/>
        </w:rPr>
        <w:t xml:space="preserve">                       ХАРАКТЕРИСТИКА-ПРЕДСТАВЛЕНИЕ</w:t>
      </w:r>
    </w:p>
    <w:p w:rsidR="00DD6A5B" w:rsidRPr="00AD0BD1" w:rsidRDefault="00DD6A5B" w:rsidP="00DD6A5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D0BD1">
        <w:rPr>
          <w:rFonts w:ascii="Times New Roman" w:hAnsi="Times New Roman" w:cs="Times New Roman"/>
          <w:sz w:val="24"/>
          <w:szCs w:val="24"/>
        </w:rPr>
        <w:t xml:space="preserve">        к награждению Почетной грамотой (Благодарственным письмом)</w:t>
      </w:r>
    </w:p>
    <w:p w:rsidR="00DD6A5B" w:rsidRPr="00AD0BD1" w:rsidRDefault="00DD6A5B" w:rsidP="00DD6A5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D0BD1">
        <w:rPr>
          <w:rFonts w:ascii="Times New Roman" w:hAnsi="Times New Roman" w:cs="Times New Roman"/>
          <w:sz w:val="24"/>
          <w:szCs w:val="24"/>
        </w:rPr>
        <w:t xml:space="preserve">              Гостовской сельской Думы (для физических лиц)</w:t>
      </w:r>
    </w:p>
    <w:p w:rsidR="00DD6A5B" w:rsidRPr="00AD0BD1" w:rsidRDefault="00DD6A5B" w:rsidP="00DD6A5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D6A5B" w:rsidRPr="00AD0BD1" w:rsidRDefault="00DD6A5B" w:rsidP="00DD6A5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D0BD1">
        <w:rPr>
          <w:rFonts w:ascii="Times New Roman" w:hAnsi="Times New Roman" w:cs="Times New Roman"/>
          <w:sz w:val="24"/>
          <w:szCs w:val="24"/>
        </w:rPr>
        <w:t>Ф.И.О. __________________________________________________________________</w:t>
      </w:r>
    </w:p>
    <w:p w:rsidR="00DD6A5B" w:rsidRPr="00AD0BD1" w:rsidRDefault="00DD6A5B" w:rsidP="00DD6A5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D6A5B" w:rsidRPr="00AD0BD1" w:rsidRDefault="00DD6A5B" w:rsidP="00DD6A5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D0BD1">
        <w:rPr>
          <w:rFonts w:ascii="Times New Roman" w:hAnsi="Times New Roman" w:cs="Times New Roman"/>
          <w:sz w:val="24"/>
          <w:szCs w:val="24"/>
        </w:rPr>
        <w:t>Дата рождения __________________________________________________________________</w:t>
      </w:r>
    </w:p>
    <w:p w:rsidR="00DD6A5B" w:rsidRPr="00AD0BD1" w:rsidRDefault="00DD6A5B" w:rsidP="00DD6A5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D6A5B" w:rsidRPr="00AD0BD1" w:rsidRDefault="00DD6A5B" w:rsidP="00DD6A5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D0BD1">
        <w:rPr>
          <w:rFonts w:ascii="Times New Roman" w:hAnsi="Times New Roman" w:cs="Times New Roman"/>
          <w:sz w:val="24"/>
          <w:szCs w:val="24"/>
        </w:rPr>
        <w:t>Род  занятий  или  характеристика выполняемой работы с указанием наименования должности, стажа работы в организации, основных этапов трудовой биографии, участия в общественной жизни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D6A5B" w:rsidRPr="00AD0BD1" w:rsidRDefault="00DD6A5B" w:rsidP="00DD6A5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D6A5B" w:rsidRPr="00AD0BD1" w:rsidRDefault="00DD6A5B" w:rsidP="00DD6A5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D0BD1">
        <w:rPr>
          <w:rFonts w:ascii="Times New Roman" w:hAnsi="Times New Roman" w:cs="Times New Roman"/>
          <w:sz w:val="24"/>
          <w:szCs w:val="24"/>
        </w:rPr>
        <w:t>Описание  заслуг,  за  которые  предлагается  наградить,  для  руководителя</w:t>
      </w:r>
    </w:p>
    <w:p w:rsidR="00DD6A5B" w:rsidRPr="00AD0BD1" w:rsidRDefault="00DD6A5B" w:rsidP="00DD6A5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D0BD1">
        <w:rPr>
          <w:rFonts w:ascii="Times New Roman" w:hAnsi="Times New Roman" w:cs="Times New Roman"/>
          <w:sz w:val="24"/>
          <w:szCs w:val="24"/>
        </w:rPr>
        <w:t>предприятия,  организации  -  сведения о работе предприятия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D6A5B" w:rsidRPr="00AD0BD1" w:rsidRDefault="00DD6A5B" w:rsidP="00DD6A5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D6A5B" w:rsidRPr="00AD0BD1" w:rsidRDefault="00DD6A5B" w:rsidP="00DD6A5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D0BD1">
        <w:rPr>
          <w:rFonts w:ascii="Times New Roman" w:hAnsi="Times New Roman" w:cs="Times New Roman"/>
          <w:sz w:val="24"/>
          <w:szCs w:val="24"/>
        </w:rPr>
        <w:t>___________________________   _______________  ___________________</w:t>
      </w:r>
    </w:p>
    <w:p w:rsidR="00DD6A5B" w:rsidRPr="00AD0BD1" w:rsidRDefault="00DD6A5B" w:rsidP="00DD6A5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D0BD1">
        <w:rPr>
          <w:rFonts w:ascii="Times New Roman" w:hAnsi="Times New Roman" w:cs="Times New Roman"/>
          <w:sz w:val="24"/>
          <w:szCs w:val="24"/>
        </w:rPr>
        <w:t xml:space="preserve">наименование должности  руководителя                        подпись                       расшифровка       </w:t>
      </w:r>
    </w:p>
    <w:p w:rsidR="00DD6A5B" w:rsidRPr="00AD0BD1" w:rsidRDefault="00DD6A5B" w:rsidP="00DD6A5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D0BD1">
        <w:rPr>
          <w:rFonts w:ascii="Times New Roman" w:hAnsi="Times New Roman" w:cs="Times New Roman"/>
          <w:sz w:val="24"/>
          <w:szCs w:val="24"/>
        </w:rPr>
        <w:t>М.П.</w:t>
      </w:r>
    </w:p>
    <w:p w:rsidR="00DD6A5B" w:rsidRPr="00AD0BD1" w:rsidRDefault="00DD6A5B" w:rsidP="00DD6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6A5B" w:rsidRPr="00AD0BD1" w:rsidRDefault="00DD6A5B" w:rsidP="00DD6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6A5B" w:rsidRPr="00AD0BD1" w:rsidRDefault="00DD6A5B" w:rsidP="00DD6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6A5B" w:rsidRPr="00AD0BD1" w:rsidRDefault="00DD6A5B" w:rsidP="00DD6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6A5B" w:rsidRPr="00AD0BD1" w:rsidRDefault="00DD6A5B" w:rsidP="00DD6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6A5B" w:rsidRPr="00AD0BD1" w:rsidRDefault="00DD6A5B" w:rsidP="00DD6A5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bookmarkStart w:id="14" w:name="Par189"/>
      <w:bookmarkEnd w:id="14"/>
    </w:p>
    <w:p w:rsidR="00DD6A5B" w:rsidRDefault="00DD6A5B" w:rsidP="00DD6A5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DD6A5B" w:rsidRDefault="00DD6A5B" w:rsidP="00DD6A5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DD6A5B" w:rsidRDefault="00DD6A5B" w:rsidP="00DD6A5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DD6A5B" w:rsidRDefault="00DD6A5B" w:rsidP="00DD6A5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DD6A5B" w:rsidRDefault="00DD6A5B" w:rsidP="00DD6A5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DD6A5B" w:rsidRDefault="00DD6A5B" w:rsidP="00DD6A5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DD6A5B" w:rsidRDefault="00DD6A5B" w:rsidP="00DD6A5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DD6A5B" w:rsidRDefault="00DD6A5B" w:rsidP="00DD6A5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DD6A5B" w:rsidRPr="00AD0BD1" w:rsidRDefault="00DD6A5B" w:rsidP="00DD6A5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DD6A5B" w:rsidRPr="00AD0BD1" w:rsidRDefault="00DD6A5B" w:rsidP="00DD6A5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DD6A5B" w:rsidRPr="00AD0BD1" w:rsidRDefault="00DD6A5B" w:rsidP="00DD6A5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AD0BD1">
        <w:rPr>
          <w:rFonts w:ascii="Times New Roman" w:hAnsi="Times New Roman"/>
          <w:sz w:val="24"/>
          <w:szCs w:val="24"/>
        </w:rPr>
        <w:lastRenderedPageBreak/>
        <w:t>Приложение 3</w:t>
      </w:r>
    </w:p>
    <w:p w:rsidR="00DD6A5B" w:rsidRPr="00AD0BD1" w:rsidRDefault="00DD6A5B" w:rsidP="00DD6A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D0BD1">
        <w:rPr>
          <w:rFonts w:ascii="Times New Roman" w:hAnsi="Times New Roman"/>
          <w:sz w:val="24"/>
          <w:szCs w:val="24"/>
        </w:rPr>
        <w:t>к Положению</w:t>
      </w:r>
    </w:p>
    <w:p w:rsidR="00DD6A5B" w:rsidRPr="00AD0BD1" w:rsidRDefault="00DD6A5B" w:rsidP="00DD6A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D0BD1">
        <w:rPr>
          <w:rFonts w:ascii="Times New Roman" w:hAnsi="Times New Roman"/>
          <w:sz w:val="24"/>
          <w:szCs w:val="24"/>
        </w:rPr>
        <w:t>о Почетной грамоте</w:t>
      </w:r>
    </w:p>
    <w:p w:rsidR="00DD6A5B" w:rsidRPr="00AD0BD1" w:rsidRDefault="00DD6A5B" w:rsidP="00DD6A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D0BD1">
        <w:rPr>
          <w:rFonts w:ascii="Times New Roman" w:hAnsi="Times New Roman"/>
          <w:sz w:val="24"/>
          <w:szCs w:val="24"/>
        </w:rPr>
        <w:t xml:space="preserve">(Благодарственном </w:t>
      </w:r>
      <w:proofErr w:type="gramStart"/>
      <w:r w:rsidRPr="00AD0BD1">
        <w:rPr>
          <w:rFonts w:ascii="Times New Roman" w:hAnsi="Times New Roman"/>
          <w:sz w:val="24"/>
          <w:szCs w:val="24"/>
        </w:rPr>
        <w:t>письме</w:t>
      </w:r>
      <w:proofErr w:type="gramEnd"/>
      <w:r w:rsidRPr="00AD0BD1">
        <w:rPr>
          <w:rFonts w:ascii="Times New Roman" w:hAnsi="Times New Roman"/>
          <w:sz w:val="24"/>
          <w:szCs w:val="24"/>
        </w:rPr>
        <w:t>)</w:t>
      </w:r>
    </w:p>
    <w:p w:rsidR="00DD6A5B" w:rsidRPr="00AD0BD1" w:rsidRDefault="00DD6A5B" w:rsidP="00DD6A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D0BD1">
        <w:rPr>
          <w:rFonts w:ascii="Times New Roman" w:hAnsi="Times New Roman"/>
          <w:sz w:val="24"/>
          <w:szCs w:val="24"/>
        </w:rPr>
        <w:t>Гостовской сельской Думы</w:t>
      </w:r>
    </w:p>
    <w:p w:rsidR="00DD6A5B" w:rsidRPr="00AD0BD1" w:rsidRDefault="00DD6A5B" w:rsidP="00DD6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6A5B" w:rsidRPr="00AD0BD1" w:rsidRDefault="00DD6A5B" w:rsidP="00DD6A5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5" w:name="Par195"/>
      <w:bookmarkEnd w:id="15"/>
      <w:r w:rsidRPr="00AD0BD1">
        <w:rPr>
          <w:rFonts w:ascii="Times New Roman" w:hAnsi="Times New Roman" w:cs="Times New Roman"/>
          <w:sz w:val="24"/>
          <w:szCs w:val="24"/>
        </w:rPr>
        <w:t>СПРАВКА-ОБЪЕКТИВКА</w:t>
      </w:r>
    </w:p>
    <w:p w:rsidR="00DD6A5B" w:rsidRPr="00AD0BD1" w:rsidRDefault="00DD6A5B" w:rsidP="00DD6A5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D6A5B" w:rsidRPr="00AD0BD1" w:rsidRDefault="00DD6A5B" w:rsidP="00DD6A5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D0BD1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DD6A5B" w:rsidRPr="00AD0BD1" w:rsidRDefault="00DD6A5B" w:rsidP="00DD6A5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D0BD1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DD6A5B" w:rsidRPr="00AD0BD1" w:rsidRDefault="00DD6A5B" w:rsidP="00DD6A5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D6A5B" w:rsidRPr="00AD0BD1" w:rsidRDefault="00DD6A5B" w:rsidP="00DD6A5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D0BD1">
        <w:rPr>
          <w:rFonts w:ascii="Times New Roman" w:hAnsi="Times New Roman" w:cs="Times New Roman"/>
          <w:sz w:val="24"/>
          <w:szCs w:val="24"/>
        </w:rPr>
        <w:t xml:space="preserve">Год, число и месяц рождения           </w:t>
      </w:r>
    </w:p>
    <w:p w:rsidR="00DD6A5B" w:rsidRPr="00AD0BD1" w:rsidRDefault="00DD6A5B" w:rsidP="00DD6A5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D6A5B" w:rsidRPr="00AD0BD1" w:rsidRDefault="00DD6A5B" w:rsidP="00DD6A5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D0BD1">
        <w:rPr>
          <w:rFonts w:ascii="Times New Roman" w:hAnsi="Times New Roman" w:cs="Times New Roman"/>
          <w:sz w:val="24"/>
          <w:szCs w:val="24"/>
        </w:rPr>
        <w:t>Место рождения</w:t>
      </w:r>
    </w:p>
    <w:p w:rsidR="00DD6A5B" w:rsidRPr="00AD0BD1" w:rsidRDefault="00DD6A5B" w:rsidP="00DD6A5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D6A5B" w:rsidRPr="00AD0BD1" w:rsidRDefault="00DD6A5B" w:rsidP="00DD6A5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D0BD1">
        <w:rPr>
          <w:rFonts w:ascii="Times New Roman" w:hAnsi="Times New Roman" w:cs="Times New Roman"/>
          <w:sz w:val="24"/>
          <w:szCs w:val="24"/>
        </w:rPr>
        <w:t>Образование (когда, что окончил)</w:t>
      </w:r>
    </w:p>
    <w:p w:rsidR="00DD6A5B" w:rsidRPr="00AD0BD1" w:rsidRDefault="00DD6A5B" w:rsidP="00DD6A5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D6A5B" w:rsidRPr="00AD0BD1" w:rsidRDefault="00DD6A5B" w:rsidP="00DD6A5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D0BD1">
        <w:rPr>
          <w:rFonts w:ascii="Times New Roman" w:hAnsi="Times New Roman" w:cs="Times New Roman"/>
          <w:sz w:val="24"/>
          <w:szCs w:val="24"/>
        </w:rPr>
        <w:t>Специальность по образованию</w:t>
      </w:r>
    </w:p>
    <w:p w:rsidR="00DD6A5B" w:rsidRPr="00AD0BD1" w:rsidRDefault="00DD6A5B" w:rsidP="00DD6A5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D6A5B" w:rsidRPr="00AD0BD1" w:rsidRDefault="00DD6A5B" w:rsidP="00DD6A5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D0BD1">
        <w:rPr>
          <w:rFonts w:ascii="Times New Roman" w:hAnsi="Times New Roman" w:cs="Times New Roman"/>
          <w:sz w:val="24"/>
          <w:szCs w:val="24"/>
        </w:rPr>
        <w:t>Квалификация</w:t>
      </w:r>
    </w:p>
    <w:p w:rsidR="00DD6A5B" w:rsidRPr="00AD0BD1" w:rsidRDefault="00DD6A5B" w:rsidP="00DD6A5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D6A5B" w:rsidRPr="00AD0BD1" w:rsidRDefault="00DD6A5B" w:rsidP="00DD6A5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D0BD1">
        <w:rPr>
          <w:rFonts w:ascii="Times New Roman" w:hAnsi="Times New Roman" w:cs="Times New Roman"/>
          <w:sz w:val="24"/>
          <w:szCs w:val="24"/>
        </w:rPr>
        <w:t>Ученая степень, звание</w:t>
      </w:r>
    </w:p>
    <w:p w:rsidR="00DD6A5B" w:rsidRPr="00AD0BD1" w:rsidRDefault="00DD6A5B" w:rsidP="00DD6A5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D6A5B" w:rsidRPr="00AD0BD1" w:rsidRDefault="00DD6A5B" w:rsidP="00DD6A5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D0BD1">
        <w:rPr>
          <w:rFonts w:ascii="Times New Roman" w:hAnsi="Times New Roman" w:cs="Times New Roman"/>
          <w:sz w:val="24"/>
          <w:szCs w:val="24"/>
        </w:rPr>
        <w:t>Какими иностранными языками владеет</w:t>
      </w:r>
    </w:p>
    <w:p w:rsidR="00DD6A5B" w:rsidRPr="00AD0BD1" w:rsidRDefault="00DD6A5B" w:rsidP="00DD6A5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D6A5B" w:rsidRPr="00AD0BD1" w:rsidRDefault="00DD6A5B" w:rsidP="00DD6A5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D0BD1">
        <w:rPr>
          <w:rFonts w:ascii="Times New Roman" w:hAnsi="Times New Roman" w:cs="Times New Roman"/>
          <w:sz w:val="24"/>
          <w:szCs w:val="24"/>
        </w:rPr>
        <w:t>Имеет ли государственные награды</w:t>
      </w:r>
    </w:p>
    <w:p w:rsidR="00DD6A5B" w:rsidRPr="00AD0BD1" w:rsidRDefault="00DD6A5B" w:rsidP="00DD6A5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D6A5B" w:rsidRPr="00AD0BD1" w:rsidRDefault="00DD6A5B" w:rsidP="00DD6A5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D0BD1">
        <w:rPr>
          <w:rFonts w:ascii="Times New Roman" w:hAnsi="Times New Roman" w:cs="Times New Roman"/>
          <w:sz w:val="24"/>
          <w:szCs w:val="24"/>
        </w:rPr>
        <w:t xml:space="preserve">                             РАБОТА В ПРОШЛОМ</w:t>
      </w:r>
    </w:p>
    <w:p w:rsidR="00DD6A5B" w:rsidRPr="00AD0BD1" w:rsidRDefault="00DD6A5B" w:rsidP="00DD6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574"/>
        <w:gridCol w:w="6318"/>
      </w:tblGrid>
      <w:tr w:rsidR="00DD6A5B" w:rsidRPr="00AD0BD1" w:rsidTr="0087440B">
        <w:trPr>
          <w:trHeight w:val="400"/>
          <w:tblCellSpacing w:w="5" w:type="nil"/>
        </w:trPr>
        <w:tc>
          <w:tcPr>
            <w:tcW w:w="2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A5B" w:rsidRPr="00AD0BD1" w:rsidRDefault="00DD6A5B" w:rsidP="0087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BD1">
              <w:rPr>
                <w:rFonts w:ascii="Times New Roman" w:hAnsi="Times New Roman"/>
                <w:sz w:val="24"/>
                <w:szCs w:val="24"/>
              </w:rPr>
              <w:t xml:space="preserve">Месяц, год начала - </w:t>
            </w:r>
          </w:p>
          <w:p w:rsidR="00DD6A5B" w:rsidRPr="00AD0BD1" w:rsidRDefault="00DD6A5B" w:rsidP="0087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BD1">
              <w:rPr>
                <w:rFonts w:ascii="Times New Roman" w:hAnsi="Times New Roman"/>
                <w:sz w:val="24"/>
                <w:szCs w:val="24"/>
              </w:rPr>
              <w:t>месяц, год окончания</w:t>
            </w:r>
          </w:p>
        </w:tc>
        <w:tc>
          <w:tcPr>
            <w:tcW w:w="6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A5B" w:rsidRPr="00AD0BD1" w:rsidRDefault="00DD6A5B" w:rsidP="0087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BD1">
              <w:rPr>
                <w:rFonts w:ascii="Times New Roman" w:hAnsi="Times New Roman"/>
                <w:sz w:val="24"/>
                <w:szCs w:val="24"/>
              </w:rPr>
              <w:t xml:space="preserve">     Должность, место работы, место нахождения      </w:t>
            </w:r>
          </w:p>
          <w:p w:rsidR="00DD6A5B" w:rsidRPr="00AD0BD1" w:rsidRDefault="00DD6A5B" w:rsidP="0087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BD1">
              <w:rPr>
                <w:rFonts w:ascii="Times New Roman" w:hAnsi="Times New Roman"/>
                <w:sz w:val="24"/>
                <w:szCs w:val="24"/>
              </w:rPr>
              <w:t xml:space="preserve">             организации (предприятия)              </w:t>
            </w:r>
          </w:p>
        </w:tc>
      </w:tr>
      <w:tr w:rsidR="00DD6A5B" w:rsidRPr="00AD0BD1" w:rsidTr="0087440B">
        <w:trPr>
          <w:tblCellSpacing w:w="5" w:type="nil"/>
        </w:trPr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A5B" w:rsidRPr="00AD0BD1" w:rsidRDefault="00DD6A5B" w:rsidP="0087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A5B" w:rsidRPr="00AD0BD1" w:rsidRDefault="00DD6A5B" w:rsidP="0087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6A5B" w:rsidRPr="00AD0BD1" w:rsidTr="0087440B">
        <w:trPr>
          <w:tblCellSpacing w:w="5" w:type="nil"/>
        </w:trPr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A5B" w:rsidRPr="00AD0BD1" w:rsidRDefault="00DD6A5B" w:rsidP="0087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A5B" w:rsidRPr="00AD0BD1" w:rsidRDefault="00DD6A5B" w:rsidP="0087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6A5B" w:rsidRPr="00AD0BD1" w:rsidTr="0087440B">
        <w:trPr>
          <w:tblCellSpacing w:w="5" w:type="nil"/>
        </w:trPr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A5B" w:rsidRPr="00AD0BD1" w:rsidRDefault="00DD6A5B" w:rsidP="0087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A5B" w:rsidRPr="00AD0BD1" w:rsidRDefault="00DD6A5B" w:rsidP="0087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6A5B" w:rsidRPr="00AD0BD1" w:rsidTr="0087440B">
        <w:trPr>
          <w:tblCellSpacing w:w="5" w:type="nil"/>
        </w:trPr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A5B" w:rsidRPr="00AD0BD1" w:rsidRDefault="00DD6A5B" w:rsidP="0087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A5B" w:rsidRPr="00AD0BD1" w:rsidRDefault="00DD6A5B" w:rsidP="0087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D6A5B" w:rsidRPr="00AD0BD1" w:rsidRDefault="00DD6A5B" w:rsidP="00DD6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DD6A5B" w:rsidRPr="00AD0BD1" w:rsidRDefault="00DD6A5B" w:rsidP="00DD6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DD6A5B" w:rsidRPr="00AD0BD1" w:rsidRDefault="00DD6A5B" w:rsidP="00DD6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DD6A5B" w:rsidRPr="00AD0BD1" w:rsidRDefault="00DD6A5B" w:rsidP="00DD6A5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D0BD1">
        <w:rPr>
          <w:rFonts w:ascii="Times New Roman" w:hAnsi="Times New Roman" w:cs="Times New Roman"/>
          <w:sz w:val="24"/>
          <w:szCs w:val="24"/>
        </w:rPr>
        <w:t>___________________________   _______________  ___________________</w:t>
      </w:r>
    </w:p>
    <w:p w:rsidR="00DD6A5B" w:rsidRPr="00AD0BD1" w:rsidRDefault="00DD6A5B" w:rsidP="00DD6A5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D0BD1">
        <w:rPr>
          <w:rFonts w:ascii="Times New Roman" w:hAnsi="Times New Roman" w:cs="Times New Roman"/>
          <w:sz w:val="24"/>
          <w:szCs w:val="24"/>
        </w:rPr>
        <w:t xml:space="preserve">наименование должности  руководителя                        подпись                       расшифровка       </w:t>
      </w:r>
    </w:p>
    <w:p w:rsidR="00DD6A5B" w:rsidRPr="00AD0BD1" w:rsidRDefault="00DD6A5B" w:rsidP="00DD6A5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D6A5B" w:rsidRPr="00AD0BD1" w:rsidRDefault="00DD6A5B" w:rsidP="00DD6A5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D0BD1">
        <w:rPr>
          <w:rFonts w:ascii="Times New Roman" w:hAnsi="Times New Roman" w:cs="Times New Roman"/>
          <w:sz w:val="24"/>
          <w:szCs w:val="24"/>
        </w:rPr>
        <w:t>дата</w:t>
      </w:r>
    </w:p>
    <w:p w:rsidR="00DD6A5B" w:rsidRPr="00AD0BD1" w:rsidRDefault="00DD6A5B" w:rsidP="00DD6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DD6A5B" w:rsidRPr="00AD0BD1" w:rsidRDefault="00DD6A5B" w:rsidP="00DD6A5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D0BD1">
        <w:rPr>
          <w:rFonts w:ascii="Times New Roman" w:hAnsi="Times New Roman" w:cs="Times New Roman"/>
          <w:sz w:val="24"/>
          <w:szCs w:val="24"/>
        </w:rPr>
        <w:t>М.П.</w:t>
      </w:r>
    </w:p>
    <w:p w:rsidR="00000000" w:rsidRDefault="00DD6A5B"/>
    <w:sectPr w:rsidR="00000000" w:rsidSect="00CE2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DD6A5B"/>
    <w:rsid w:val="00DD6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D6A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1971</Words>
  <Characters>11239</Characters>
  <Application>Microsoft Office Word</Application>
  <DocSecurity>0</DocSecurity>
  <Lines>93</Lines>
  <Paragraphs>26</Paragraphs>
  <ScaleCrop>false</ScaleCrop>
  <Company>1</Company>
  <LinksUpToDate>false</LinksUpToDate>
  <CharactersWithSpaces>13184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2016-06-23T07:34:00Z</dcterms:created>
  <dcterms:modified xsi:type="dcterms:W3CDTF">2016-06-23T07:34:00Z</dcterms:modified>
</cp:coreProperties>
</file>