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18" w:rsidRPr="00C35AD5" w:rsidRDefault="00BF7318" w:rsidP="00BF7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BF7318" w:rsidRPr="00C35AD5" w:rsidRDefault="00BF7318" w:rsidP="00BF7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18" w:rsidRPr="00C35AD5" w:rsidRDefault="00BF7318" w:rsidP="00BF731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F7318" w:rsidRPr="00C35AD5" w:rsidRDefault="00BF7318" w:rsidP="00BF7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26  января  2016г.  № 7</w:t>
      </w:r>
    </w:p>
    <w:p w:rsidR="00BF7318" w:rsidRPr="00C35AD5" w:rsidRDefault="00BF7318" w:rsidP="00BF7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AD5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F7318" w:rsidRDefault="00BF7318" w:rsidP="00BF7318">
      <w:pPr>
        <w:pStyle w:val="ConsPlusNormal"/>
        <w:ind w:firstLine="540"/>
        <w:jc w:val="center"/>
        <w:rPr>
          <w:szCs w:val="24"/>
        </w:rPr>
      </w:pPr>
      <w:r>
        <w:rPr>
          <w:b/>
          <w:bCs/>
          <w:szCs w:val="24"/>
        </w:rPr>
        <w:t xml:space="preserve">Об утверждении порядка организации деятельности профилактических групп по проведению мероприятий по пожарной безопасности в границах населенных пунктов муниципального образования Гостовское сельское поселение Шабалинского района Кировской области </w:t>
      </w:r>
    </w:p>
    <w:p w:rsidR="00BF7318" w:rsidRDefault="00BF7318" w:rsidP="00BF7318">
      <w:pPr>
        <w:pStyle w:val="ConsPlusNormal"/>
        <w:rPr>
          <w:szCs w:val="24"/>
        </w:rPr>
      </w:pPr>
    </w:p>
    <w:p w:rsidR="00BF7318" w:rsidRDefault="00BF7318" w:rsidP="00BF7318">
      <w:pPr>
        <w:pStyle w:val="ConsPlusNormal"/>
        <w:rPr>
          <w:szCs w:val="24"/>
        </w:rPr>
      </w:pPr>
    </w:p>
    <w:p w:rsidR="00BF7318" w:rsidRDefault="00BF7318" w:rsidP="00BF7318">
      <w:pPr>
        <w:pStyle w:val="ConsPlusNormal"/>
        <w:rPr>
          <w:bCs/>
          <w:szCs w:val="24"/>
        </w:rPr>
      </w:pPr>
      <w:r>
        <w:rPr>
          <w:szCs w:val="24"/>
        </w:rPr>
        <w:t xml:space="preserve">  В соответствии с Федеральным законом от 06.10.2003 № 131-ФЗ « Об общих принципах организации местного самоуправления в Российской Федерации», со ст.1 Федерального закона от 21.12.1994 № 69-ФЗ ( ред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т 30.12.2015 ) « О пожарной безопасности»</w:t>
      </w:r>
      <w:r>
        <w:rPr>
          <w:bCs/>
          <w:szCs w:val="24"/>
        </w:rPr>
        <w:t>, Уставом муниципального образования Гостовское сельское поселение Шабалинского района Кировской области  администрация Гостовского сельского поселения ПОСТАНОВЛЯЕТ:</w:t>
      </w:r>
    </w:p>
    <w:p w:rsidR="00BF7318" w:rsidRDefault="00BF7318" w:rsidP="00BF7318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Утвердить Порядок организации деятельности профилактических групп по проведению мероприятий по пожарной безопасности в границах населенных пунктов муниципального образования Гостовское сельское поселение. Прилагается. </w:t>
      </w:r>
    </w:p>
    <w:p w:rsidR="00BF7318" w:rsidRDefault="00BF7318" w:rsidP="00BF7318">
      <w:pPr>
        <w:pStyle w:val="ConsPlusNormal"/>
        <w:numPr>
          <w:ilvl w:val="0"/>
          <w:numId w:val="1"/>
        </w:numPr>
        <w:rPr>
          <w:szCs w:val="24"/>
        </w:rPr>
      </w:pPr>
      <w:r>
        <w:rPr>
          <w:szCs w:val="24"/>
        </w:rPr>
        <w:t>Создать профилактические группы для проведения профилактических мероприятий по пожарной безопасности на территории Гостовского сельского поселения. Прилагается.</w:t>
      </w:r>
    </w:p>
    <w:p w:rsidR="00BF7318" w:rsidRDefault="00BF7318" w:rsidP="00BF7318">
      <w:pPr>
        <w:pStyle w:val="ConsPlusNormal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главу администрации поселения.</w:t>
      </w:r>
    </w:p>
    <w:p w:rsidR="00BF7318" w:rsidRDefault="00BF7318" w:rsidP="00BF7318">
      <w:pPr>
        <w:pStyle w:val="ConsPlusNormal"/>
        <w:rPr>
          <w:szCs w:val="24"/>
        </w:rPr>
      </w:pPr>
    </w:p>
    <w:p w:rsidR="00BF7318" w:rsidRDefault="00BF7318" w:rsidP="00BF7318">
      <w:pPr>
        <w:pStyle w:val="ConsPlusNormal"/>
        <w:rPr>
          <w:szCs w:val="24"/>
        </w:rPr>
      </w:pPr>
      <w:r>
        <w:rPr>
          <w:szCs w:val="24"/>
        </w:rPr>
        <w:t xml:space="preserve">         </w:t>
      </w:r>
    </w:p>
    <w:p w:rsidR="00BF7318" w:rsidRDefault="00BF7318" w:rsidP="00BF7318">
      <w:pPr>
        <w:pStyle w:val="ConsPlusNormal"/>
        <w:rPr>
          <w:szCs w:val="24"/>
        </w:rPr>
      </w:pPr>
    </w:p>
    <w:p w:rsidR="00BF7318" w:rsidRDefault="00BF7318" w:rsidP="00BF7318">
      <w:pPr>
        <w:pStyle w:val="ConsPlusNormal"/>
        <w:rPr>
          <w:szCs w:val="24"/>
        </w:rPr>
      </w:pPr>
    </w:p>
    <w:p w:rsidR="00BF7318" w:rsidRDefault="00BF7318" w:rsidP="00BF7318">
      <w:pPr>
        <w:pStyle w:val="ConsPlusNormal"/>
        <w:rPr>
          <w:szCs w:val="24"/>
        </w:rPr>
      </w:pPr>
    </w:p>
    <w:p w:rsidR="00BF7318" w:rsidRDefault="00BF7318" w:rsidP="00BF7318">
      <w:pPr>
        <w:pStyle w:val="ConsPlusNormal"/>
        <w:rPr>
          <w:szCs w:val="24"/>
        </w:rPr>
      </w:pPr>
    </w:p>
    <w:p w:rsidR="00BF7318" w:rsidRDefault="00BF7318" w:rsidP="00BF7318">
      <w:pPr>
        <w:pStyle w:val="ConsPlusNormal"/>
        <w:rPr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  <w:r w:rsidRPr="00280BA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Л. А. Сивко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shd w:val="clear" w:color="auto" w:fill="FFFFFF"/>
        <w:spacing w:before="442" w:line="322" w:lineRule="exact"/>
        <w:ind w:right="10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BF7318" w:rsidRPr="00C35AD5" w:rsidRDefault="00BF7318" w:rsidP="00BF7318">
      <w:pPr>
        <w:pStyle w:val="ConsPlusNormal"/>
        <w:jc w:val="right"/>
        <w:rPr>
          <w:szCs w:val="24"/>
        </w:rPr>
      </w:pPr>
      <w:r>
        <w:rPr>
          <w:szCs w:val="24"/>
        </w:rPr>
        <w:t>Утвержден</w:t>
      </w:r>
    </w:p>
    <w:p w:rsidR="00BF7318" w:rsidRPr="00C35AD5" w:rsidRDefault="00BF7318" w:rsidP="00BF7318">
      <w:pPr>
        <w:pStyle w:val="ConsPlusNormal"/>
        <w:jc w:val="right"/>
        <w:rPr>
          <w:szCs w:val="24"/>
        </w:rPr>
      </w:pPr>
      <w:r w:rsidRPr="00C35AD5">
        <w:rPr>
          <w:szCs w:val="24"/>
        </w:rPr>
        <w:lastRenderedPageBreak/>
        <w:t>постановлением администрации</w:t>
      </w:r>
    </w:p>
    <w:p w:rsidR="00BF7318" w:rsidRPr="00C35AD5" w:rsidRDefault="00BF7318" w:rsidP="00BF7318">
      <w:pPr>
        <w:pStyle w:val="ConsPlusNormal"/>
        <w:jc w:val="right"/>
        <w:rPr>
          <w:szCs w:val="24"/>
        </w:rPr>
      </w:pPr>
      <w:r w:rsidRPr="00C35AD5">
        <w:rPr>
          <w:szCs w:val="24"/>
        </w:rPr>
        <w:t>Гостовского сельского поселения</w:t>
      </w:r>
    </w:p>
    <w:p w:rsidR="00BF7318" w:rsidRPr="00C35AD5" w:rsidRDefault="00BF7318" w:rsidP="00BF7318">
      <w:pPr>
        <w:pStyle w:val="ConsPlusNormal"/>
        <w:jc w:val="right"/>
        <w:rPr>
          <w:szCs w:val="24"/>
        </w:rPr>
      </w:pPr>
      <w:r>
        <w:rPr>
          <w:szCs w:val="24"/>
        </w:rPr>
        <w:t>от  26.01.2016  № 7</w:t>
      </w:r>
    </w:p>
    <w:p w:rsidR="00BF7318" w:rsidRDefault="00BF7318" w:rsidP="00BF7318">
      <w:pPr>
        <w:pStyle w:val="ConsPlusNormal"/>
        <w:ind w:firstLine="540"/>
        <w:jc w:val="both"/>
        <w:rPr>
          <w:szCs w:val="24"/>
        </w:rPr>
      </w:pPr>
    </w:p>
    <w:p w:rsidR="00BF7318" w:rsidRPr="00C35AD5" w:rsidRDefault="00BF7318" w:rsidP="00BF7318">
      <w:pPr>
        <w:pStyle w:val="ConsPlusNormal"/>
        <w:ind w:firstLine="540"/>
        <w:jc w:val="both"/>
        <w:rPr>
          <w:szCs w:val="24"/>
        </w:rPr>
      </w:pPr>
    </w:p>
    <w:p w:rsidR="00BF7318" w:rsidRDefault="00BF7318" w:rsidP="00BF7318">
      <w:pPr>
        <w:pStyle w:val="ConsPlusNormal"/>
        <w:ind w:firstLine="54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Порядок</w:t>
      </w:r>
    </w:p>
    <w:p w:rsidR="00BF7318" w:rsidRDefault="00BF7318" w:rsidP="00BF7318">
      <w:pPr>
        <w:pStyle w:val="ConsPlusNormal"/>
        <w:rPr>
          <w:b/>
          <w:bCs/>
          <w:szCs w:val="24"/>
        </w:rPr>
      </w:pPr>
      <w:r>
        <w:rPr>
          <w:b/>
          <w:szCs w:val="24"/>
        </w:rPr>
        <w:t xml:space="preserve">организации деятельности профилактических групп </w:t>
      </w:r>
      <w:r>
        <w:rPr>
          <w:b/>
          <w:bCs/>
          <w:szCs w:val="24"/>
        </w:rPr>
        <w:t xml:space="preserve">по проведению мероприятий </w:t>
      </w:r>
    </w:p>
    <w:p w:rsidR="00BF7318" w:rsidRPr="002E39BF" w:rsidRDefault="00BF7318" w:rsidP="00BF7318">
      <w:pPr>
        <w:pStyle w:val="ConsPlusNormal"/>
        <w:rPr>
          <w:szCs w:val="24"/>
        </w:rPr>
      </w:pPr>
      <w:r>
        <w:rPr>
          <w:b/>
          <w:bCs/>
          <w:szCs w:val="24"/>
        </w:rPr>
        <w:t xml:space="preserve">по пожарной безопасности в границах населенных пунктов муниципального образования Гостовское сельское поселение Шабалинского района Кировской области </w:t>
      </w:r>
    </w:p>
    <w:p w:rsidR="00BF7318" w:rsidRPr="00493060" w:rsidRDefault="00BF7318" w:rsidP="00BF7318">
      <w:pPr>
        <w:shd w:val="clear" w:color="auto" w:fill="FFFFFF"/>
        <w:tabs>
          <w:tab w:val="left" w:pos="898"/>
        </w:tabs>
        <w:spacing w:before="317" w:line="322" w:lineRule="exact"/>
        <w:ind w:left="538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4"/>
          <w:sz w:val="24"/>
          <w:szCs w:val="24"/>
        </w:rPr>
        <w:t>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39BF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Правовые основания профилактической работы.</w:t>
      </w:r>
    </w:p>
    <w:p w:rsidR="00BF7318" w:rsidRPr="00493060" w:rsidRDefault="00BF7318" w:rsidP="00BF7318">
      <w:pPr>
        <w:shd w:val="clear" w:color="auto" w:fill="FFFFFF"/>
        <w:tabs>
          <w:tab w:val="left" w:pos="1042"/>
        </w:tabs>
        <w:spacing w:line="322" w:lineRule="exact"/>
        <w:ind w:left="10" w:firstLine="562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соответствии со статьей 1 Федерального закона от 21.12.1994 N69-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ФЗ (ред. от 30.12.2015) "О пожарной безопасности" профилактика пожаров -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это    совокупность    превентивных    мер,    направленных    на   исключение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возможности возникновения пожаров и ограничение их последствий.</w:t>
      </w:r>
    </w:p>
    <w:p w:rsidR="00BF7318" w:rsidRPr="00493060" w:rsidRDefault="00BF7318" w:rsidP="00BF7318">
      <w:pPr>
        <w:shd w:val="clear" w:color="auto" w:fill="FFFFFF"/>
        <w:tabs>
          <w:tab w:val="left" w:pos="1190"/>
        </w:tabs>
        <w:spacing w:line="322" w:lineRule="exact"/>
        <w:ind w:firstLine="571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4"/>
          <w:sz w:val="24"/>
          <w:szCs w:val="24"/>
        </w:rPr>
        <w:t>1.2.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   3   настоящего   Федерального   закона   введено   понятие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«система обеспечения пожарной безопасности» - совокупность сил и средств,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 также мер правового, организационного, экономического, социального и</w:t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научно-технического характера, направленных на профилактику пожаров, их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тушение и проведение аварийно-спасательных работ.</w:t>
      </w:r>
    </w:p>
    <w:p w:rsidR="00BF7318" w:rsidRPr="00493060" w:rsidRDefault="00BF7318" w:rsidP="00BF7318">
      <w:pPr>
        <w:shd w:val="clear" w:color="auto" w:fill="FFFFFF"/>
        <w:tabs>
          <w:tab w:val="left" w:pos="1339"/>
        </w:tabs>
        <w:spacing w:line="322" w:lineRule="exact"/>
        <w:ind w:left="5" w:firstLine="566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5"/>
          <w:sz w:val="24"/>
          <w:szCs w:val="24"/>
        </w:rPr>
        <w:t>1.3.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    элементами     системы     обеспечения     пожарной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безопасности являются органы государственной власти, органы местного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    организации,     граждане,     принимающие     участие     в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обеспечении пожарной безопасности в соответствии с законодательством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BF7318" w:rsidRPr="00493060" w:rsidRDefault="00BF7318" w:rsidP="00BF7318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571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основным функциям системы обеспечения пожарной безопасности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     нормативное     правовое     регулирование     и     осуществление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государственных мер в области пожарной безопасности, а также организация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осуществление профилактики пожаров.</w:t>
      </w:r>
    </w:p>
    <w:p w:rsidR="00BF7318" w:rsidRPr="00493060" w:rsidRDefault="00BF7318" w:rsidP="00BF7318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57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соответствия со статьей 18 Федерального закона к полномочиям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органов государственной власти субъектов Российской Федерации в области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пожарной безопасности относятся нормативное правовое регулирование в</w:t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пределах их компетенции, организация выполнения и осуществление мер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  </w:t>
      </w:r>
      <w:proofErr w:type="gramStart"/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proofErr w:type="gramEnd"/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 осуществление   в   пределах   их   компетенции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социального   и   экономического   стимулирования   обеспечения   пожарной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безопасности, в том числе производства и закупок пожарно-технической</w:t>
      </w:r>
      <w:r w:rsidRPr="0049306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продукции, а также участия населения в профилактике пожаров и борьбе с</w:t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ними.</w:t>
      </w:r>
    </w:p>
    <w:p w:rsidR="00BF7318" w:rsidRPr="002E39BF" w:rsidRDefault="00BF7318" w:rsidP="00BF7318">
      <w:pPr>
        <w:shd w:val="clear" w:color="auto" w:fill="FFFFFF"/>
        <w:tabs>
          <w:tab w:val="left" w:pos="898"/>
        </w:tabs>
        <w:spacing w:before="317" w:line="317" w:lineRule="exact"/>
        <w:ind w:left="538"/>
        <w:rPr>
          <w:rFonts w:ascii="Times New Roman" w:hAnsi="Times New Roman" w:cs="Times New Roman"/>
          <w:b/>
          <w:sz w:val="24"/>
          <w:szCs w:val="24"/>
        </w:rPr>
      </w:pPr>
      <w:r w:rsidRPr="00493060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2.</w:t>
      </w:r>
      <w:r w:rsidRPr="0049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39B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Порядок </w:t>
      </w:r>
      <w:r w:rsidRPr="002E39B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создания </w:t>
      </w:r>
      <w:r w:rsidRPr="002E39B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профилактических </w:t>
      </w:r>
      <w:r w:rsidRPr="002E39B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групп.</w:t>
      </w:r>
    </w:p>
    <w:p w:rsidR="00BF7318" w:rsidRDefault="00BF7318" w:rsidP="00BF731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2.1 .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Количество  создаваемых  профилактических  групп  определяется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исходя   из   территориальны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   особенностей    Гостовского</w:t>
      </w:r>
      <w:r w:rsidRPr="00A147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  <w:r w:rsidRPr="00A147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BF7318" w:rsidRDefault="00BF7318" w:rsidP="00BF731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складывающейся обстановки с пожарами за прошедшие годы,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числе в пожароопасные периоды, количества мест проживания наименее </w:t>
      </w:r>
      <w:r w:rsidRPr="006F3E5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социально защищенных категорий граждан и возможности решения </w:t>
      </w:r>
      <w:r w:rsidRPr="006F3E5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поставленных задач, направленных на исключение возможности </w:t>
      </w: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возникновения пожаров и ограничение их последствий.</w:t>
      </w:r>
    </w:p>
    <w:p w:rsidR="00BF7318" w:rsidRPr="006F3E5D" w:rsidRDefault="00BF7318" w:rsidP="00BF731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F7318" w:rsidRDefault="00BF7318" w:rsidP="00BF7318">
      <w:pPr>
        <w:shd w:val="clear" w:color="auto" w:fill="FFFFFF"/>
        <w:tabs>
          <w:tab w:val="left" w:pos="1176"/>
        </w:tabs>
        <w:spacing w:line="322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 </w:t>
      </w:r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  состав   профилактических   гру</w:t>
      </w:r>
      <w:proofErr w:type="gramStart"/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пп   вкл</w:t>
      </w:r>
      <w:proofErr w:type="gramEnd"/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ючаются:   представители администрации Гостовского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члены муниципальной и  </w:t>
      </w:r>
      <w:r w:rsidRPr="006F3E5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добровольной пожарной охраны (при их наличии), социальные работники,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старосты населенных пунктов и граждане 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добровольной основе), а также, </w:t>
      </w:r>
      <w:r w:rsidRPr="006F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 согласованию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F3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едставители органов</w:t>
      </w:r>
      <w:r w:rsidRPr="006F3E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6F3E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внутренних дел и подразделений государственной противопожарной службы.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BF7318" w:rsidRPr="000324B8" w:rsidRDefault="00BF7318" w:rsidP="00BF7318">
      <w:pPr>
        <w:shd w:val="clear" w:color="auto" w:fill="FFFFFF"/>
        <w:tabs>
          <w:tab w:val="left" w:pos="1176"/>
        </w:tabs>
        <w:spacing w:line="322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2.3.  Состав профилактических групп с указанием старшего группы утверждается главой администрации Гостовского  сельского поселения.</w:t>
      </w:r>
    </w:p>
    <w:p w:rsidR="00BF7318" w:rsidRPr="00493060" w:rsidRDefault="00BF7318" w:rsidP="00BF7318">
      <w:pPr>
        <w:shd w:val="clear" w:color="auto" w:fill="FFFFFF"/>
        <w:tabs>
          <w:tab w:val="left" w:pos="1488"/>
        </w:tabs>
        <w:spacing w:before="5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2.4. 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Ответственность       за       координацию       действий       членов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профилактических    групп,    предоставление    сведений    о    проведенных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мероприятиях,   взаимодействие  в  работе  с   другими  заинтересованными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организациями  и ведомствами,  предоставление  сведений  о  проведенных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мероприятиях возлагается на старших профилактических групп.</w:t>
      </w:r>
    </w:p>
    <w:p w:rsidR="00BF7318" w:rsidRPr="00493060" w:rsidRDefault="00BF7318" w:rsidP="00BF7318">
      <w:pPr>
        <w:shd w:val="clear" w:color="auto" w:fill="FFFFFF"/>
        <w:tabs>
          <w:tab w:val="left" w:pos="1133"/>
        </w:tabs>
        <w:spacing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8"/>
          <w:sz w:val="24"/>
          <w:szCs w:val="24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Администрацией поселения в пределах ее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компетенций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предусма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триваются    поощрения    членов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профилактических    групп   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проводимую работу, в том числе в период выходных и праздничных дней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(объявления благодарности, награждение Почетной грамотой, письменного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обращения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 месту работы (учебы) участник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 группы о добросовестном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 им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язанностей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F7318" w:rsidRPr="00493060" w:rsidRDefault="00BF7318" w:rsidP="00BF7318">
      <w:pPr>
        <w:shd w:val="clear" w:color="auto" w:fill="FFFFFF"/>
        <w:spacing w:before="326" w:line="317" w:lineRule="exact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</w:t>
      </w:r>
      <w:r w:rsidRPr="0049306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3. </w:t>
      </w:r>
      <w:r w:rsidRPr="004930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Планирование работы профилактических групп.</w:t>
      </w:r>
    </w:p>
    <w:p w:rsidR="00BF7318" w:rsidRDefault="00BF7318" w:rsidP="00BF7318">
      <w:pPr>
        <w:shd w:val="clear" w:color="auto" w:fill="FFFFFF"/>
        <w:spacing w:line="317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3.1. 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Планирование  работы  профилактических  групп  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поселения 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учетом:</w:t>
      </w:r>
    </w:p>
    <w:p w:rsidR="00BF7318" w:rsidRDefault="00BF7318" w:rsidP="00BF7318">
      <w:pPr>
        <w:shd w:val="clear" w:color="auto" w:fill="FFFFFF"/>
        <w:spacing w:line="317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49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Складывающейся обстановки с пожарами и гибелью на них людей.</w:t>
      </w:r>
    </w:p>
    <w:p w:rsidR="00BF7318" w:rsidRPr="00517E19" w:rsidRDefault="00BF7318" w:rsidP="00BF7318">
      <w:pPr>
        <w:shd w:val="clear" w:color="auto" w:fill="FFFFFF"/>
        <w:spacing w:line="317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517E1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Предупреждения пожаров в выходные и праздничные дни.</w:t>
      </w:r>
    </w:p>
    <w:p w:rsidR="00BF7318" w:rsidRPr="00493060" w:rsidRDefault="00BF7318" w:rsidP="00BF731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3.1.3.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Профилактики пожаров, характерных в условиях весенне-летнего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пожароопасного периода, низких температур.</w:t>
      </w:r>
    </w:p>
    <w:p w:rsidR="00BF7318" w:rsidRPr="00493060" w:rsidRDefault="00BF7318" w:rsidP="00BF7318">
      <w:pPr>
        <w:shd w:val="clear" w:color="auto" w:fill="FFFFFF"/>
        <w:tabs>
          <w:tab w:val="left" w:pos="1478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Предупреждение    резонансных    пожаров,    происшедших    на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других муниципальных образований области, субъектах РФ.</w:t>
      </w:r>
    </w:p>
    <w:p w:rsidR="00BF7318" w:rsidRDefault="00BF7318" w:rsidP="00BF7318">
      <w:pPr>
        <w:shd w:val="clear" w:color="auto" w:fill="FFFFFF"/>
        <w:tabs>
          <w:tab w:val="left" w:pos="1574"/>
        </w:tabs>
        <w:spacing w:line="317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3.1.5.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Направленных     предложений     главного     государственного</w:t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инспектора района</w:t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по пожарному надзору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F7318" w:rsidRPr="00493060" w:rsidRDefault="00BF7318" w:rsidP="00BF7318">
      <w:pPr>
        <w:shd w:val="clear" w:color="auto" w:fill="FFFFFF"/>
        <w:tabs>
          <w:tab w:val="left" w:pos="1574"/>
        </w:tabs>
        <w:spacing w:line="317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Соответствующих    решений    Правительственной,    областной,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районной   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комиссии    по    предупреждению    и    ликвидации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чрезвычайных ситуаций и обеспечению пожарной безопасности.</w:t>
      </w:r>
    </w:p>
    <w:p w:rsidR="00BF7318" w:rsidRPr="00493060" w:rsidRDefault="00BF7318" w:rsidP="00BF7318">
      <w:pPr>
        <w:shd w:val="clear" w:color="auto" w:fill="FFFFFF"/>
        <w:tabs>
          <w:tab w:val="left" w:pos="1344"/>
        </w:tabs>
        <w:spacing w:before="5" w:line="317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3.1.7.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Введения на терр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итории поселения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особых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противопожарных режимов.</w:t>
      </w:r>
    </w:p>
    <w:p w:rsidR="00BF7318" w:rsidRPr="006F3E5D" w:rsidRDefault="00BF7318" w:rsidP="00BF731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  <w:sectPr w:rsidR="00BF7318" w:rsidRPr="006F3E5D">
          <w:pgSz w:w="11909" w:h="16834"/>
          <w:pgMar w:top="524" w:right="758" w:bottom="360" w:left="1748" w:header="720" w:footer="720" w:gutter="0"/>
          <w:cols w:space="60"/>
          <w:noEndnote/>
        </w:sectPr>
      </w:pPr>
    </w:p>
    <w:p w:rsidR="00BF7318" w:rsidRPr="00493060" w:rsidRDefault="00BF7318" w:rsidP="00BF7318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3.2.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Изменения в планы</w:t>
      </w:r>
      <w:r w:rsidRPr="0049306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работы профилактических групп могут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поселения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незамедлительно в целях:</w:t>
      </w:r>
    </w:p>
    <w:p w:rsidR="00BF7318" w:rsidRPr="00493060" w:rsidRDefault="00BF7318" w:rsidP="00BF7318">
      <w:pPr>
        <w:shd w:val="clear" w:color="auto" w:fill="FFFFFF"/>
        <w:spacing w:line="322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3.2.1. 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Оперативного решения поставленных задач в условиях ухудшения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обстановки с пожарами и гибели на них людей.</w:t>
      </w:r>
    </w:p>
    <w:p w:rsidR="00BF7318" w:rsidRPr="00493060" w:rsidRDefault="00BF7318" w:rsidP="00BF7318">
      <w:pPr>
        <w:shd w:val="clear" w:color="auto" w:fill="FFFFFF"/>
        <w:tabs>
          <w:tab w:val="left" w:pos="1272"/>
        </w:tabs>
        <w:spacing w:line="322" w:lineRule="exact"/>
        <w:ind w:left="19" w:firstLine="542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3.2.1.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Получения сведений предусмотрен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 п. 4.1.3. - 4.1.7. настоящего Порядка</w:t>
      </w:r>
      <w:r w:rsidRPr="0049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7318" w:rsidRPr="00A562C5" w:rsidRDefault="00BF7318" w:rsidP="00BF7318">
      <w:pPr>
        <w:shd w:val="clear" w:color="auto" w:fill="FFFFFF"/>
        <w:spacing w:before="326" w:line="322" w:lineRule="exact"/>
        <w:ind w:left="5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              </w:t>
      </w:r>
      <w:r w:rsidRPr="00A562C5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4. </w:t>
      </w:r>
      <w:r w:rsidRPr="00A562C5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Обязанности профилактических групп.</w:t>
      </w:r>
    </w:p>
    <w:p w:rsidR="00BF7318" w:rsidRPr="00493060" w:rsidRDefault="00BF7318" w:rsidP="00BF7318">
      <w:pPr>
        <w:shd w:val="clear" w:color="auto" w:fill="FFFFFF"/>
        <w:tabs>
          <w:tab w:val="left" w:pos="1162"/>
        </w:tabs>
        <w:spacing w:line="322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Профилактические   группы   в   соответствии   с   утвержденными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планами работ осуществляют:</w:t>
      </w:r>
    </w:p>
    <w:p w:rsidR="00BF7318" w:rsidRPr="00493060" w:rsidRDefault="00BF7318" w:rsidP="00BF7318">
      <w:pPr>
        <w:shd w:val="clear" w:color="auto" w:fill="FFFFFF"/>
        <w:tabs>
          <w:tab w:val="left" w:pos="1584"/>
        </w:tabs>
        <w:spacing w:line="322" w:lineRule="exact"/>
        <w:ind w:left="14" w:firstLine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4.1.1</w:t>
      </w: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еские    обследования    частного и муниципального жилого фонда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F7318" w:rsidRPr="00493060" w:rsidRDefault="00BF7318" w:rsidP="00BF7318">
      <w:pPr>
        <w:shd w:val="clear" w:color="auto" w:fill="FFFFFF"/>
        <w:tabs>
          <w:tab w:val="left" w:pos="1531"/>
        </w:tabs>
        <w:spacing w:line="322" w:lineRule="exact"/>
        <w:ind w:left="19" w:firstLine="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4.1.2</w:t>
      </w: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    обследования     населенных    пунктов  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неблагополучной обстановкой с пожарами, в том числе по обеспечению</w:t>
      </w:r>
      <w:r w:rsidRPr="0049306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свободных   проездов,   подъездов  к  зданиям,   состоянию  </w:t>
      </w:r>
      <w:proofErr w:type="spellStart"/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водоисточников</w:t>
      </w:r>
      <w:proofErr w:type="spellEnd"/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наличию   телефонной   связи,   оповещения   населения   при   чрезвычайных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ситуациях.</w:t>
      </w:r>
    </w:p>
    <w:p w:rsidR="00BF7318" w:rsidRPr="00A562C5" w:rsidRDefault="00BF7318" w:rsidP="00BF7318">
      <w:pPr>
        <w:shd w:val="clear" w:color="auto" w:fill="FFFFFF"/>
        <w:tabs>
          <w:tab w:val="left" w:pos="1291"/>
        </w:tabs>
        <w:spacing w:line="322" w:lineRule="exact"/>
        <w:ind w:left="10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4.1.3</w:t>
      </w: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Профилактические рейды   (патрулирование) в условиях весенне-</w:t>
      </w:r>
      <w:r w:rsidRPr="0049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летнего пожароопасного периода по предупреждению сжигания мусора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проведению   пала   сухой   травы   в   населенных   пунктах,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местах массового отдыха людей.</w:t>
      </w:r>
    </w:p>
    <w:p w:rsidR="00BF7318" w:rsidRPr="00493060" w:rsidRDefault="00BF7318" w:rsidP="00BF7318">
      <w:pPr>
        <w:shd w:val="clear" w:color="auto" w:fill="FFFFFF"/>
        <w:tabs>
          <w:tab w:val="left" w:pos="1402"/>
        </w:tabs>
        <w:spacing w:line="322" w:lineRule="exact"/>
        <w:ind w:left="5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4.1.4</w:t>
      </w: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В   целях   предупреждения   лесных   пожаров   с   последующим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переходом их на населенные пункты, оказывать помощь государственным</w:t>
      </w:r>
      <w:r w:rsidRPr="0049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лесным инспекторам и лесничим по предупреждению требований пожарной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в лесах, примыкающим к населенным пунктам.</w:t>
      </w:r>
    </w:p>
    <w:p w:rsidR="00BF7318" w:rsidRPr="00493060" w:rsidRDefault="00BF7318" w:rsidP="00BF7318">
      <w:pPr>
        <w:shd w:val="clear" w:color="auto" w:fill="FFFFFF"/>
        <w:tabs>
          <w:tab w:val="left" w:pos="1248"/>
        </w:tabs>
        <w:spacing w:line="322" w:lineRule="exact"/>
        <w:ind w:left="5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4.1.5</w:t>
      </w: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Проведение сельских сходов и инструктажей с населением о мерах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пожарной   безопасности,   в   том   числе   в   рамках   «дня   профилактики»,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проводимого в населенных пунктах.</w:t>
      </w:r>
    </w:p>
    <w:p w:rsidR="00BF7318" w:rsidRPr="00A562C5" w:rsidRDefault="00BF7318" w:rsidP="00BF7318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62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Участие    в   пропаганде    и  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пуляризации   среди   населения</w:t>
      </w:r>
    </w:p>
    <w:p w:rsidR="00BF7318" w:rsidRPr="00A562C5" w:rsidRDefault="00BF7318" w:rsidP="00BF731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62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необходимости      выполнения      обязательных      требований      пожарной</w:t>
      </w:r>
      <w:r w:rsidRPr="00A562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A562C5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 распространение наглядной агитации с учетом актуальности.</w:t>
      </w:r>
    </w:p>
    <w:p w:rsidR="00BF7318" w:rsidRPr="00493060" w:rsidRDefault="00BF7318" w:rsidP="00BF7318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2" w:lineRule="exact"/>
        <w:ind w:firstLine="542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   профилактические    мероприятия,     предусмотренные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нормативным правовым актом, устанавливающим особый противопожарный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режим на соответствующей территории.</w:t>
      </w:r>
    </w:p>
    <w:p w:rsidR="00BF7318" w:rsidRPr="00493060" w:rsidRDefault="00BF7318" w:rsidP="00BF7318">
      <w:pPr>
        <w:shd w:val="clear" w:color="auto" w:fill="FFFFFF"/>
        <w:tabs>
          <w:tab w:val="left" w:pos="1162"/>
        </w:tabs>
        <w:spacing w:line="322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4.2.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Работа,   осуществляемая   профилактическими   группами,   должна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носить  адресный характер  с  учетом  первоочередности  посещений  мест</w:t>
      </w:r>
      <w:r w:rsidRPr="0049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проживания       наименее       социально-защищенных      слоев      населения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(многодетных семей, одиноких престарелых и неблагополучных граждан).</w:t>
      </w:r>
    </w:p>
    <w:p w:rsidR="00BF7318" w:rsidRPr="00493060" w:rsidRDefault="00BF7318" w:rsidP="00BF7318">
      <w:pPr>
        <w:shd w:val="clear" w:color="auto" w:fill="FFFFFF"/>
        <w:tabs>
          <w:tab w:val="left" w:pos="1022"/>
        </w:tabs>
        <w:spacing w:line="322" w:lineRule="exact"/>
        <w:ind w:firstLine="533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4.3.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 выявления нарушений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требований пожарной безопасности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профилактическими      группами      информируются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администрация поселения </w:t>
      </w:r>
      <w:r w:rsidRPr="0049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для   их  устранения  или  перенаправления  поступивших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сведений в другие ведомства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организации для принятия соответствующего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93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решения.</w:t>
      </w:r>
    </w:p>
    <w:p w:rsidR="00BF7318" w:rsidRPr="00493060" w:rsidRDefault="00BF7318" w:rsidP="00BF7318">
      <w:pPr>
        <w:shd w:val="clear" w:color="auto" w:fill="FFFFFF"/>
        <w:tabs>
          <w:tab w:val="left" w:pos="1344"/>
        </w:tabs>
        <w:spacing w:before="5" w:line="317" w:lineRule="exact"/>
        <w:rPr>
          <w:rFonts w:ascii="Times New Roman" w:hAnsi="Times New Roman" w:cs="Times New Roman"/>
          <w:sz w:val="24"/>
          <w:szCs w:val="24"/>
        </w:rPr>
        <w:sectPr w:rsidR="00BF7318" w:rsidRPr="00493060">
          <w:pgSz w:w="11909" w:h="16834"/>
          <w:pgMar w:top="744" w:right="823" w:bottom="360" w:left="1678" w:header="720" w:footer="720" w:gutter="0"/>
          <w:cols w:space="60"/>
          <w:noEndnote/>
        </w:sectPr>
      </w:pPr>
    </w:p>
    <w:p w:rsidR="00BF7318" w:rsidRPr="00493060" w:rsidRDefault="00BF7318" w:rsidP="00BF7318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7318" w:rsidRPr="00493060" w:rsidRDefault="00BF7318" w:rsidP="00BF7318">
      <w:pPr>
        <w:shd w:val="clear" w:color="auto" w:fill="FFFFFF"/>
        <w:spacing w:line="322" w:lineRule="exact"/>
        <w:ind w:left="5"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z w:val="24"/>
          <w:szCs w:val="24"/>
        </w:rPr>
        <w:t xml:space="preserve">4.4.   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Старшие  профилактических  групп,   в   случае   осуществления  её </w:t>
      </w:r>
      <w:r w:rsidRPr="0049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деятельности:</w:t>
      </w:r>
    </w:p>
    <w:p w:rsidR="00BF7318" w:rsidRPr="00493060" w:rsidRDefault="00BF7318" w:rsidP="00BF7318">
      <w:pPr>
        <w:shd w:val="clear" w:color="auto" w:fill="FFFFFF"/>
        <w:tabs>
          <w:tab w:val="left" w:pos="1363"/>
        </w:tabs>
        <w:spacing w:before="5" w:line="322" w:lineRule="exact"/>
        <w:ind w:left="10" w:firstLine="533"/>
        <w:rPr>
          <w:rFonts w:ascii="Times New Roman" w:hAnsi="Times New Roman" w:cs="Times New Roman"/>
          <w:sz w:val="24"/>
          <w:szCs w:val="24"/>
        </w:rPr>
      </w:pPr>
      <w:r w:rsidRPr="00493060">
        <w:rPr>
          <w:rFonts w:ascii="Times New Roman" w:hAnsi="Times New Roman" w:cs="Times New Roman"/>
          <w:color w:val="000000"/>
          <w:spacing w:val="-5"/>
          <w:sz w:val="24"/>
          <w:szCs w:val="24"/>
        </w:rPr>
        <w:t>4.4.1.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Ежедневно  информируют  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инистрацию  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 w:rsidRPr="0049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единую дежурно-диспетчерскую служб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 муниципального района 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</w:t>
      </w:r>
      <w:r w:rsidRPr="0049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проведенной работе за сутки.</w:t>
      </w:r>
    </w:p>
    <w:p w:rsidR="00BF7318" w:rsidRPr="00493060" w:rsidRDefault="00BF7318" w:rsidP="00BF7318">
      <w:pPr>
        <w:shd w:val="clear" w:color="auto" w:fill="FFFFFF"/>
        <w:tabs>
          <w:tab w:val="left" w:pos="1478"/>
        </w:tabs>
        <w:spacing w:line="322" w:lineRule="exact"/>
        <w:ind w:left="5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4.4.2</w:t>
      </w:r>
      <w:r w:rsidRPr="0049306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49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Несут    персональную    ответственность    за    предоставляемые</w:t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сведения      и      хранение      материалов,      подтверждающих      проведение</w:t>
      </w:r>
      <w:r w:rsidRPr="0049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9306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профилактической работы.</w:t>
      </w:r>
    </w:p>
    <w:p w:rsidR="00BF7318" w:rsidRPr="00493060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Pr="00493060" w:rsidRDefault="00BF7318" w:rsidP="00BF7318">
      <w:pPr>
        <w:shd w:val="clear" w:color="auto" w:fill="FFFFFF"/>
        <w:tabs>
          <w:tab w:val="left" w:pos="1022"/>
        </w:tabs>
        <w:spacing w:line="322" w:lineRule="exact"/>
        <w:rPr>
          <w:rFonts w:ascii="Times New Roman" w:hAnsi="Times New Roman" w:cs="Times New Roman"/>
          <w:sz w:val="24"/>
          <w:szCs w:val="24"/>
        </w:rPr>
        <w:sectPr w:rsidR="00BF7318" w:rsidRPr="00493060">
          <w:pgSz w:w="11909" w:h="16834"/>
          <w:pgMar w:top="1003" w:right="734" w:bottom="360" w:left="1762" w:header="720" w:footer="720" w:gutter="0"/>
          <w:cols w:space="60"/>
          <w:noEndnote/>
        </w:sectPr>
      </w:pPr>
    </w:p>
    <w:p w:rsidR="00BF7318" w:rsidRPr="00C35AD5" w:rsidRDefault="00BF7318" w:rsidP="00BF7318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BF7318" w:rsidRPr="00C35AD5" w:rsidRDefault="00BF7318" w:rsidP="00BF7318">
      <w:pPr>
        <w:pStyle w:val="ConsPlusNormal"/>
        <w:jc w:val="right"/>
        <w:rPr>
          <w:szCs w:val="24"/>
        </w:rPr>
      </w:pPr>
      <w:r w:rsidRPr="00C35AD5">
        <w:rPr>
          <w:szCs w:val="24"/>
        </w:rPr>
        <w:t>постановлением администрации</w:t>
      </w:r>
    </w:p>
    <w:p w:rsidR="00BF7318" w:rsidRPr="00C35AD5" w:rsidRDefault="00BF7318" w:rsidP="00BF7318">
      <w:pPr>
        <w:pStyle w:val="ConsPlusNormal"/>
        <w:jc w:val="right"/>
        <w:rPr>
          <w:szCs w:val="24"/>
        </w:rPr>
      </w:pPr>
      <w:r w:rsidRPr="00C35AD5">
        <w:rPr>
          <w:szCs w:val="24"/>
        </w:rPr>
        <w:t>Гостовского сельского поселения</w:t>
      </w:r>
    </w:p>
    <w:p w:rsidR="00BF7318" w:rsidRPr="00C35AD5" w:rsidRDefault="00BF7318" w:rsidP="00BF7318">
      <w:pPr>
        <w:pStyle w:val="ConsPlusNormal"/>
        <w:jc w:val="right"/>
        <w:rPr>
          <w:szCs w:val="24"/>
        </w:rPr>
      </w:pPr>
      <w:r>
        <w:rPr>
          <w:szCs w:val="24"/>
        </w:rPr>
        <w:t>от  26.01.2016  № 7</w:t>
      </w:r>
    </w:p>
    <w:p w:rsidR="00BF7318" w:rsidRDefault="00BF7318" w:rsidP="00BF7318">
      <w:pPr>
        <w:pStyle w:val="ConsPlusNormal"/>
        <w:ind w:firstLine="540"/>
        <w:jc w:val="both"/>
        <w:rPr>
          <w:szCs w:val="24"/>
        </w:rPr>
      </w:pPr>
    </w:p>
    <w:p w:rsidR="00BF7318" w:rsidRPr="00C35AD5" w:rsidRDefault="00BF7318" w:rsidP="00BF7318">
      <w:pPr>
        <w:pStyle w:val="ConsPlusNormal"/>
        <w:ind w:firstLine="540"/>
        <w:jc w:val="both"/>
        <w:rPr>
          <w:szCs w:val="24"/>
        </w:rPr>
      </w:pPr>
    </w:p>
    <w:p w:rsidR="00BF7318" w:rsidRDefault="00BF7318" w:rsidP="00BF7318">
      <w:pPr>
        <w:pStyle w:val="ConsPlusNormal"/>
        <w:ind w:firstLine="54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Состав</w:t>
      </w:r>
    </w:p>
    <w:p w:rsidR="00BF7318" w:rsidRPr="0057454C" w:rsidRDefault="00BF7318" w:rsidP="00BF7318">
      <w:pPr>
        <w:pStyle w:val="ConsPlusNormal"/>
        <w:rPr>
          <w:b/>
          <w:bCs/>
          <w:szCs w:val="24"/>
        </w:rPr>
      </w:pPr>
      <w:r>
        <w:rPr>
          <w:b/>
          <w:szCs w:val="24"/>
        </w:rPr>
        <w:t xml:space="preserve"> профилактических групп </w:t>
      </w:r>
      <w:r>
        <w:rPr>
          <w:b/>
          <w:bCs/>
          <w:szCs w:val="24"/>
        </w:rPr>
        <w:t xml:space="preserve">по проведению мероприятий  по пожарной безопасности в границах населенных пунктов муниципального образования Гостовское сельское поселение Шабалинского района Кировской области </w:t>
      </w: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41"/>
        <w:gridCol w:w="2688"/>
        <w:gridCol w:w="2127"/>
        <w:gridCol w:w="3118"/>
        <w:gridCol w:w="1097"/>
      </w:tblGrid>
      <w:tr w:rsidR="00BF7318" w:rsidTr="00D06849">
        <w:tc>
          <w:tcPr>
            <w:tcW w:w="28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4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поселения</w:t>
            </w:r>
          </w:p>
        </w:tc>
        <w:tc>
          <w:tcPr>
            <w:tcW w:w="1111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9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Занимая должность</w:t>
            </w:r>
          </w:p>
        </w:tc>
        <w:tc>
          <w:tcPr>
            <w:tcW w:w="57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7318" w:rsidTr="00D06849">
        <w:tc>
          <w:tcPr>
            <w:tcW w:w="28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Гостовский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Гостовская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Первуши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Красные Поляны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Супротивный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.д.р. Метил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</w:p>
        </w:tc>
        <w:tc>
          <w:tcPr>
            <w:tcW w:w="1111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Л. А.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Л.Ю.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Синцова М. В.  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Вепрева Т. В.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 Н.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А. Д.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29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КЦСОН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п. Супротивный</w:t>
            </w:r>
          </w:p>
        </w:tc>
        <w:tc>
          <w:tcPr>
            <w:tcW w:w="57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 согласованию</w:t>
            </w:r>
          </w:p>
        </w:tc>
      </w:tr>
      <w:tr w:rsidR="00BF7318" w:rsidTr="00D06849">
        <w:tc>
          <w:tcPr>
            <w:tcW w:w="28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Зотовцы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Панихины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Новожилы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Антропы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Крутенка</w:t>
            </w:r>
            <w:proofErr w:type="spellEnd"/>
          </w:p>
        </w:tc>
        <w:tc>
          <w:tcPr>
            <w:tcW w:w="1111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Сивкова Л.А. 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Н.А.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 Н.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И. С.</w:t>
            </w:r>
          </w:p>
        </w:tc>
        <w:tc>
          <w:tcPr>
            <w:tcW w:w="1629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Прокопьевское</w:t>
            </w:r>
            <w:proofErr w:type="spellEnd"/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Крутенский</w:t>
            </w:r>
            <w:proofErr w:type="spellEnd"/>
          </w:p>
        </w:tc>
        <w:tc>
          <w:tcPr>
            <w:tcW w:w="57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согласованию</w:t>
            </w:r>
          </w:p>
        </w:tc>
      </w:tr>
      <w:tr w:rsidR="00BF7318" w:rsidTr="00D06849">
        <w:tc>
          <w:tcPr>
            <w:tcW w:w="28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Николаевское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Коврижные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Шохорда</w:t>
            </w:r>
            <w:proofErr w:type="spellEnd"/>
          </w:p>
        </w:tc>
        <w:tc>
          <w:tcPr>
            <w:tcW w:w="1111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л. А.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 Н.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Л.</w:t>
            </w:r>
          </w:p>
        </w:tc>
        <w:tc>
          <w:tcPr>
            <w:tcW w:w="1629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поселения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Шохорда</w:t>
            </w:r>
            <w:proofErr w:type="spellEnd"/>
          </w:p>
        </w:tc>
        <w:tc>
          <w:tcPr>
            <w:tcW w:w="57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BF7318" w:rsidTr="00D06849">
        <w:tc>
          <w:tcPr>
            <w:tcW w:w="28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1111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Л. А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И. А.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С.Н.</w:t>
            </w:r>
          </w:p>
        </w:tc>
        <w:tc>
          <w:tcPr>
            <w:tcW w:w="1629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</w:tc>
        <w:tc>
          <w:tcPr>
            <w:tcW w:w="573" w:type="pct"/>
          </w:tcPr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8" w:rsidRDefault="00BF7318" w:rsidP="00D0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>
      <w:pPr>
        <w:rPr>
          <w:rFonts w:ascii="Times New Roman" w:hAnsi="Times New Roman" w:cs="Times New Roman"/>
          <w:sz w:val="24"/>
          <w:szCs w:val="24"/>
        </w:rPr>
      </w:pPr>
    </w:p>
    <w:p w:rsidR="00BF7318" w:rsidRDefault="00BF7318" w:rsidP="00BF7318"/>
    <w:p w:rsidR="00974D8B" w:rsidRDefault="00974D8B"/>
    <w:sectPr w:rsidR="00974D8B" w:rsidSect="004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CF5"/>
    <w:multiLevelType w:val="multilevel"/>
    <w:tmpl w:val="9F2E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3D941648"/>
    <w:multiLevelType w:val="singleLevel"/>
    <w:tmpl w:val="DAA0C17E"/>
    <w:lvl w:ilvl="0">
      <w:start w:val="4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44680F0F"/>
    <w:multiLevelType w:val="singleLevel"/>
    <w:tmpl w:val="BD8299C8"/>
    <w:lvl w:ilvl="0">
      <w:start w:val="7"/>
      <w:numFmt w:val="decimal"/>
      <w:lvlText w:val="4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3">
    <w:nsid w:val="61F1381D"/>
    <w:multiLevelType w:val="multilevel"/>
    <w:tmpl w:val="029EAA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eastAsia="Times New Roman" w:hint="default"/>
      </w:rPr>
    </w:lvl>
    <w:lvl w:ilvl="2">
      <w:start w:val="6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F7318"/>
    <w:rsid w:val="00974D8B"/>
    <w:rsid w:val="00B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F7318"/>
    <w:pPr>
      <w:ind w:left="720"/>
      <w:contextualSpacing/>
    </w:pPr>
  </w:style>
  <w:style w:type="table" w:styleId="a4">
    <w:name w:val="Table Grid"/>
    <w:basedOn w:val="a1"/>
    <w:uiPriority w:val="59"/>
    <w:rsid w:val="00BF7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F73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9092</Characters>
  <Application>Microsoft Office Word</Application>
  <DocSecurity>0</DocSecurity>
  <Lines>75</Lines>
  <Paragraphs>21</Paragraphs>
  <ScaleCrop>false</ScaleCrop>
  <Company>1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2016-04-13T07:54:00Z</dcterms:created>
  <dcterms:modified xsi:type="dcterms:W3CDTF">2016-04-13T07:54:00Z</dcterms:modified>
</cp:coreProperties>
</file>