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11" w:rsidRDefault="00313311" w:rsidP="0031331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РЕЕСТР МУНИЦИПАЛЬНЫХ НОРМАТИВНЫХ ПРАВОВЫХ АКТОВ ,ДЕЙСТВУЮЩИХ НА ТЕРРИТОРИИ МУНИЦИПАЛЬНОГО ОБРАЗОВАНИЯ ГОСТОВСКОЕ СЕЛЬСКОЕ ПОСЕЛЕНИЕ ШАБАЛИНСКОГО РАЙОНА КИРОВСКОЙ  ОБЛАСТИ .                               на 01 . 01. 2016 года</w:t>
      </w:r>
    </w:p>
    <w:tbl>
      <w:tblPr>
        <w:tblW w:w="8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079"/>
        <w:gridCol w:w="900"/>
        <w:gridCol w:w="900"/>
        <w:gridCol w:w="1800"/>
        <w:gridCol w:w="4135"/>
        <w:gridCol w:w="1558"/>
        <w:gridCol w:w="1279"/>
        <w:gridCol w:w="1487"/>
        <w:gridCol w:w="1980"/>
        <w:gridCol w:w="237"/>
        <w:gridCol w:w="521"/>
        <w:gridCol w:w="521"/>
        <w:gridCol w:w="521"/>
        <w:gridCol w:w="180"/>
        <w:gridCol w:w="341"/>
        <w:gridCol w:w="526"/>
        <w:gridCol w:w="1113"/>
        <w:gridCol w:w="1980"/>
        <w:gridCol w:w="1975"/>
      </w:tblGrid>
      <w:tr w:rsidR="00313311" w:rsidRPr="00F16EB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П/П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Дата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принятия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(издания)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акта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Номер акта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Вид акта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Орган,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принявший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(издавший)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акт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              Название акта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Сведения о внесенных изменениях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Сведения об отмене акта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Примечание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(указываю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тся в том числе наличие мер прокурорского реагирования, решений судов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по акту)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  <w:sz w:val="28"/>
                <w:szCs w:val="28"/>
              </w:rPr>
              <w:t xml:space="preserve"> </w:t>
            </w:r>
            <w:r w:rsidRPr="00F16EBC">
              <w:rPr>
                <w:b/>
              </w:rPr>
              <w:t>Сведения по опубликованию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(обнародованию)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акта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07.11.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1/4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реше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Гостовская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сельская Дума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вступлении в должность главы Гостовского сельского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</w:t>
            </w: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  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  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   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Информ бюл.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от30.11.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2571C">
                <w:rPr>
                  <w:b/>
                </w:rPr>
                <w:t>2005 г</w:t>
              </w:r>
            </w:smartTag>
            <w:r w:rsidRPr="0042571C">
              <w:rPr>
                <w:b/>
              </w:rPr>
              <w:t>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№01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07.11. 2005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1/8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публичных слушаниях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 xml:space="preserve">Информ.бюл.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от30.11.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2571C">
                <w:rPr>
                  <w:b/>
                </w:rPr>
                <w:t>2005 г</w:t>
              </w:r>
            </w:smartTag>
            <w:r w:rsidRPr="0042571C">
              <w:rPr>
                <w:b/>
              </w:rPr>
              <w:t>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 xml:space="preserve"> №01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29.11.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2/19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установлении земельного налога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решение Думы от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28.09.2006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№12/71;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29.11. 2010 №24/24;</w:t>
            </w: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25.04.2011 №28/140;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03.04.2012 №38/182;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17.04.2014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15/68;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19.11.2014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№18/86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от 30.11.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2571C">
                <w:rPr>
                  <w:b/>
                </w:rPr>
                <w:t>2005 г</w:t>
              </w:r>
            </w:smartTag>
            <w:r w:rsidRPr="0042571C">
              <w:rPr>
                <w:b/>
              </w:rPr>
              <w:t>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№01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29.11.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2/22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постоянных депутатских комиссиях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   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 xml:space="preserve">Информ. бюл.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 xml:space="preserve">от 30.11.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2571C">
                <w:rPr>
                  <w:b/>
                </w:rPr>
                <w:t>2005 г</w:t>
              </w:r>
            </w:smartTag>
            <w:r w:rsidRPr="0042571C">
              <w:rPr>
                <w:b/>
              </w:rPr>
              <w:t>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№01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29.11.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2/24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печатного средства массовой информации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  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Информ. бюл.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от 30.11.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2571C">
                <w:rPr>
                  <w:b/>
                </w:rPr>
                <w:t>2005 г</w:t>
              </w:r>
            </w:smartTag>
            <w:r w:rsidRPr="0042571C">
              <w:rPr>
                <w:b/>
              </w:rPr>
              <w:t xml:space="preserve">.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№01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07.12.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3/25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О принятии Устава муниципального образования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« Гостовское сельское поселение» Шабалинского района Кировской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решение думы от 28.03.2006 №7/40; 29.06.2006 №10/58; 01.09.2006 №11/68; 12.12.2006 №15/84; 22.10.2010 №23/113; 25.04.2011 №28/141; 24.06.2011 №29/144;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19. 07.2012 №40/194;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27.11.2012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№2/14;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17.04.2014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№15/67;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15.12.2014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№19/87;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23.12.2014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№20/91;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27.03.2015</w:t>
            </w:r>
          </w:p>
          <w:p w:rsidR="00313311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№21/97</w:t>
            </w:r>
            <w:r>
              <w:rPr>
                <w:b/>
              </w:rPr>
              <w:t>;</w:t>
            </w:r>
          </w:p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02.09.2015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№25/116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реше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нием Думы от 10.08.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2007 №22/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119 отменить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 28.04.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2006 №8/47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Протест прокуратуры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района от 09.08.2010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№02-03-2010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на отдельные положения Устава.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Протест прокуратуры района от 24.06.2011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№02-03-2011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на ст.8 Устава.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Протест </w:t>
            </w:r>
            <w:r w:rsidRPr="0042571C">
              <w:rPr>
                <w:b/>
              </w:rPr>
              <w:lastRenderedPageBreak/>
              <w:t>прокуратуры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района от 20.02.2012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№02-03-2012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на ст.8 Устава.</w:t>
            </w:r>
          </w:p>
          <w:p w:rsidR="00313311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Информационное письмо Прокуратуры района  от 20.12.2013 № 02-01-2013 о внесении изменений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Протест  прокуратуры района от 20.12.2015 № 02-03-2015 о внесении изменений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от08.12.2005г.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№02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07.12.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3/1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Постановление об утверждении Порядка ведения реестра расходных </w:t>
            </w:r>
            <w:r w:rsidRPr="0042571C">
              <w:rPr>
                <w:b/>
              </w:rPr>
              <w:lastRenderedPageBreak/>
              <w:t>обязательств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Информ.бюл.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 xml:space="preserve"> от 08.12.2005г.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№2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07.12.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3/2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Постановление об утверждении Положения « О порядке предоставления бюджетных кредитов юридическим лицам»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от08.12.2005г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№02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07.12.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3/27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утверждения Положения о порядке ведения денежных средств из резервного фонда муниципального образования Гостовское сельское поселение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от08.12.2005г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№02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07.12.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3/28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контрольно-счетной комиссии Гостовской сельской думы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от08.12.2005г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№02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16.01.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5/33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и составе комиссии по исчислению стажа муниципальной службы муниципальных служащих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от17.01.2006г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№04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02.02.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6/38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мини-рынках и установлении цены за пользованием торговым местом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решение Думы от 30.05.2006 №9/51; 03.04.2013 №4/27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Требование Прокуратуры района от 21.03. 2013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№02-07-2013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 внесении изменений в п.1.1., 2.1,2.2,2.3,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2.4,3.1,3.2</w:t>
            </w: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от03.02.2006 г.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№05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28.03.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7/40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от29.03.2006г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№06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28.03.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7/44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правотворческой инициативе граждан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от29.03.2006г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№06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28.04.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8/47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от29.04.2006г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№07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28.04.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8/48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 наделении администрации муниципального образования</w:t>
            </w:r>
            <w:r>
              <w:rPr>
                <w:b/>
              </w:rPr>
              <w:t xml:space="preserve">        </w:t>
            </w:r>
            <w:r w:rsidRPr="0042571C">
              <w:rPr>
                <w:b/>
              </w:rPr>
              <w:t xml:space="preserve"> « Гостовское сельское поселение»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полномочиями по распоряжению землями до разграничения государственной собственности на землю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Информац.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от29.04.2006 г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№07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30.05.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9/51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02.02.2006 №6/38 « Об утверждении Положения о мини-рынках и установлении цены за пользованием торговым местом»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от31.05.2006г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№08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29.06.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10/55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Об утверждении Положения об условиях и порядке премирования главы муниципального образования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« Гостовское сельское поселение»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от30.06.2006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№09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29.06.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10/57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об организации и осуществлении территориального общественного самоуправления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 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от30.06.2006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№09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29.06.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10/58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от30.06.2006г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№09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01.09.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11/63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увеличении штата 0,5 ставки инспектора по воинскому учету. Об утверждении сметы доходов и расходов по ставке инспектора по в/у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  <w:p w:rsidR="00313311" w:rsidRPr="0042571C" w:rsidRDefault="00313311" w:rsidP="005D1D77">
            <w:pPr>
              <w:rPr>
                <w:b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от01.09.2006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№10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01.09.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11/65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 муниципальном заказе на закупки товаров , выполнение работ, оказание услуг для муниципальных нужд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от01.09.2006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№10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23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01.09.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11/68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от01.09.2006г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№10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01.09.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11/69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Порядке и сроках рассмотрения обращений граждан в органы местного 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от01.09.2006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№10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28.09.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12/71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29.11.2005 №2/19 « Об установлении земельного налога»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от 29.09.2006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№11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12.12.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15/84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от14.12.2006г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№14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12.12.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15/85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об организации кадровой службы в муниципальном образовании Гостовское сельское поселение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_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  <w:p w:rsidR="00313311" w:rsidRPr="0042571C" w:rsidRDefault="00313311" w:rsidP="005D1D77">
            <w:pPr>
              <w:rPr>
                <w:b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от14.12.2006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№14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30.01.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17/96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 Порядке и условиях приватизации муниципального имущества муниципального образования Гостовское сельское поселение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решение Думы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 20.12.2010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№26/131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( новая редакция)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от31 .01.2007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 01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30.01.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17/99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собраниях и конференциях граждан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от31 .01.2007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 01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30.01.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17/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Порядка материально-технического и организационного обеспечения деятельности органов местного 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от31 .01.2007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 01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30.01.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17/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 Порядке проведения опроса граждан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Информ.бюл.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от31 .01.2007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 01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23.03.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2007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18/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105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Об утверждении Положения об отзыве </w:t>
            </w:r>
            <w:r w:rsidRPr="0042571C">
              <w:rPr>
                <w:b/>
              </w:rPr>
              <w:lastRenderedPageBreak/>
              <w:t xml:space="preserve">депутата, выборного должностного лица </w:t>
            </w:r>
            <w:r>
              <w:rPr>
                <w:b/>
              </w:rPr>
              <w:t>местного самоуправления муниципального</w:t>
            </w:r>
            <w:r w:rsidRPr="0042571C">
              <w:rPr>
                <w:b/>
              </w:rPr>
              <w:t xml:space="preserve"> образования</w:t>
            </w:r>
            <w:r>
              <w:rPr>
                <w:b/>
              </w:rPr>
              <w:t xml:space="preserve"> </w:t>
            </w:r>
            <w:r w:rsidRPr="0042571C">
              <w:rPr>
                <w:b/>
              </w:rPr>
              <w:t>Гостовское сельское поселение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Информ.бюл.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от29.04.2007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№02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23.03.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18/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структуры администрации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от29.04.2007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№02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31.07.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21/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118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 совершении нотариальных действий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от01.08.2007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№04</w:t>
            </w:r>
          </w:p>
        </w:tc>
      </w:tr>
      <w:tr w:rsidR="00313311" w:rsidRPr="0042571C" w:rsidTr="005D1D77">
        <w:trPr>
          <w:gridAfter w:val="10"/>
          <w:wAfter w:w="1671" w:type="pct"/>
          <w:trHeight w:val="96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10.08.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22/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123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Порядка ведения муниципальной долговой книги по Гостовскому сельскому поселению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 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от11.08.2007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№05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11.12.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2007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1/5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Об утверждении Регламента Гостовской </w:t>
            </w:r>
            <w:r>
              <w:rPr>
                <w:b/>
              </w:rPr>
              <w:t xml:space="preserve"> </w:t>
            </w:r>
            <w:r w:rsidRPr="0042571C">
              <w:rPr>
                <w:b/>
              </w:rPr>
              <w:t xml:space="preserve">сельской Думы Шабалинского района </w:t>
            </w:r>
            <w:r w:rsidRPr="0042571C">
              <w:rPr>
                <w:b/>
              </w:rPr>
              <w:lastRenderedPageBreak/>
              <w:t>Кировской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 xml:space="preserve">решение </w:t>
            </w:r>
            <w:r w:rsidRPr="0042571C">
              <w:rPr>
                <w:b/>
              </w:rPr>
              <w:lastRenderedPageBreak/>
              <w:t xml:space="preserve">Думы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 19.09. 2008 №5/35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от 12.12.2007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№10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28.05.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4/15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 денежном содержании выборного должностного лица и муниципальных служащих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решение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Думы от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29.11.2010 №24/116; 06.03.2012 №37/180;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05.03.2014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13/62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от29.05.2008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№05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28.05.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4/19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Порядка сбора, транспортирования, утилизации,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захоронения твердых бытовых отходов на территории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от29.05.2008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№05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19.09.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5/29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« О гарантиях осуществления полномочий депутата, члена выборного органа местного само-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управления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выборного должностного лица местного самоуправления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решение Думы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от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23.10.2009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№15/81;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 27.03.2015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 21/96;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 09.06.2015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№22/104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Протест  прокуратуры Шабалинского района  от 20.12.2015 № 02-03-</w:t>
            </w:r>
            <w:r>
              <w:rPr>
                <w:b/>
              </w:rPr>
              <w:lastRenderedPageBreak/>
              <w:t>2015 о внесении изменений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от22.09.2008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№08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19.09.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5/30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порядке проведения конкурса на замещение вакантной муниципальной должности муниципальной службы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от22.09.2008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№08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19.09.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5/31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проведении аттестации муниципальных служащих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от22.09.2008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№08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19.09.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5/32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Порядка повышения профессиональной квалификации муниципальных служащих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от22.09.2008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№08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19.09.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5/33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видах поощрения муниципального служащего и порядке их применения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Информ.бюл 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от22.09.2008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№08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19.09.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5/34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нормативов холодного водоснабжения ,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оказываемых администрацией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от22.09.2008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№08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19.09.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5/35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11.12.2007 №1/5 « Об утверждении Регламента Гостовской сельской Думы»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от22.09.2008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№08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09.12.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7/43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Об утверждении Программы строительства и модернизации 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дорог на 2010-2020г.г. по</w:t>
            </w:r>
            <w:r w:rsidRPr="0042571C">
              <w:rPr>
                <w:b/>
              </w:rPr>
              <w:t xml:space="preserve"> Гостовскому сельскому поселению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от30.12.2008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№11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09.12.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7/44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порядке управления муниципального имущества, составляющего муниципальную казну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Информ. бюл 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от30.12.2008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№11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48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30.09.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14/71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« О дополнительных основаниях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и иных условиях предоставления отсрочки и (или) рассрочки уплаты местных налогов в муниципальное образование Гостовское сельское поселение»</w:t>
            </w:r>
          </w:p>
          <w:p w:rsidR="00313311" w:rsidRPr="0042571C" w:rsidRDefault="00313311" w:rsidP="005D1D77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от30.09.2009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№09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23.10.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2009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15/80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Положения о предоставлении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 и о доходах, об имуществе и обязательствах имущественного характера супруги(супруга) и несовершеннолетних детей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решение Думы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от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27.11.2012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№2/9;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 27.03.2015 № 21/100;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09.06.2015</w:t>
            </w:r>
          </w:p>
          <w:p w:rsidR="00313311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№22/106</w:t>
            </w:r>
            <w:r>
              <w:rPr>
                <w:b/>
              </w:rPr>
              <w:t>;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13.07.2015 №23/111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Протест прокуратуры района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 13.03.2013 №02-03-2013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на п.5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от23.10.2009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№10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50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23.10.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2009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15/81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19.09.2008 №5/29 « Об утверждении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Положения « О гарантиях осуществления полномочий депутата, члена выборного органа местного самоуправления выборного должностного лица местного самоуправления в Гостовском с/п»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от23.010 2009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№10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11.03.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19/91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О порядке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уведомления представителя нанимателя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Информ. бюл.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от12.03.2010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№02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28.05.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20/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об организации муниципального земельного контроля на территории муниципального образования « Гостовское с/п»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решение Думы от 21.11.2011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 32/167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Информ. бюл.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от31.05.2010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№06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51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22.10.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23/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 внесении изменений в Устав муниципального образования « Гостовское сельское поселение» </w:t>
            </w:r>
            <w:r w:rsidRPr="0042571C">
              <w:rPr>
                <w:b/>
                <w:highlight w:val="red"/>
              </w:rPr>
              <w:lastRenderedPageBreak/>
              <w:t>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от29.11.2010г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lastRenderedPageBreak/>
              <w:t>№13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52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22.10.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23/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 тарифе на услугу системы водоснабжения, оказываемую администрацией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Информ. бюл.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от29.11.2010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№13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53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29.11.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24/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28.05.2008№4/15 « О денежном содержании выборного должностного лица и муниципальных служащих»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от29.11.2010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№13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54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29.11.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24/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117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19.09.2008 №5/29 « Об утверждении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Положения « О гарантиях осуществления полномочий депутата, члена выборного органа местного самоуправления выборного должностного лица местного самоуправления в Гостовском с/п»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от29.11 2010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№13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55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29.11.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24/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29.11.2005 №2/19 « Об установлении земельного налога»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решение Думы от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17.04.2014 №15/70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от29.11.2010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№13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56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20.12.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26/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131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30.01.2007 №17/96 « О порядке и условиях приватизации муниципального имущества муниципального образования Гостовское сельское поселение»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дополнений в п. 8.2 от 03.04.2014 № 14/64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Требование прокуратуры района от 19.03.2014 №02-07-2014 о внесении изменений в п.8.2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от 20.12.2010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№14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57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25.04.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28/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140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29.11.2005 №2/19 « Об установлении земельного налога»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от 27.04.2011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№05</w:t>
            </w:r>
          </w:p>
        </w:tc>
      </w:tr>
      <w:tr w:rsidR="00313311" w:rsidRPr="0042571C" w:rsidTr="005D1D77">
        <w:trPr>
          <w:gridAfter w:val="3"/>
          <w:wAfter w:w="1070" w:type="pct"/>
          <w:trHeight w:val="9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58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25.04.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28/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141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от27.04.2011г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№05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28/141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---------------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Устав муниципа</w:t>
            </w:r>
            <w:r w:rsidRPr="0042571C">
              <w:rPr>
                <w:b/>
                <w:highlight w:val="red"/>
              </w:rPr>
              <w:lastRenderedPageBreak/>
              <w:t>льного образования « Гостовское сельское поселение» Шабалинский ра</w:t>
            </w:r>
            <w:r w:rsidRPr="0042571C">
              <w:rPr>
                <w:b/>
                <w:highlight w:val="red"/>
              </w:rPr>
              <w:lastRenderedPageBreak/>
              <w:t>йон кировская обл.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59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24.06.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29/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от27.06.2011г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№08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11.07.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30/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147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целевой программы «Капитальный ремонт ветхих электрических сетей в муниципальном образовании Гостовское сельское поселение»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Информ. бюл.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от10.07.2011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№07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11.07.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30/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148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Правил землепользования и застройки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решение Думы от 17.04.2014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 15/69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Информация прокуратуры Шабалинского района от 24.03.2014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№ 02-01-2014 о внесении </w:t>
            </w:r>
            <w:r w:rsidRPr="0042571C">
              <w:rPr>
                <w:b/>
              </w:rPr>
              <w:lastRenderedPageBreak/>
              <w:t>изменений в абзац 23 ст.1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Информ.бюл 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от10.07.2011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№07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62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21.11.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32/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167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28.05.2010 №20/104 « Об утвержденииПоложения об организации муниципального земельного контроля на территории муниципального образования «Гостовское сельское поселение»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от</w:t>
            </w:r>
            <w:r>
              <w:rPr>
                <w:b/>
                <w:highlight w:val="red"/>
              </w:rPr>
              <w:t xml:space="preserve"> </w:t>
            </w:r>
            <w:r w:rsidRPr="0042571C">
              <w:rPr>
                <w:b/>
                <w:highlight w:val="red"/>
              </w:rPr>
              <w:t>21.11.2011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№15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21.11.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32/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168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 порядке создания дорожного фонда муниципального образования Гостовское сельское поселение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решение Думы от29.11.2013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№10/48;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 15.12.2014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№19/89</w:t>
            </w:r>
          </w:p>
          <w:p w:rsidR="00313311" w:rsidRPr="0042571C" w:rsidRDefault="00313311" w:rsidP="005D1D77">
            <w:pPr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 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от21.11.2011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№15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64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06.03.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37/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180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28.05.2008№4/15 « О денежном содержании выборного должностного лица и муниципальных служащих»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от30.03.2012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№03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65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03.04.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38/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182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 внесении изменений в решение Гостовской сельской Думы от 29.11.2005 №2/19 « Об установлении земельного </w:t>
            </w:r>
            <w:r w:rsidRPr="0042571C">
              <w:rPr>
                <w:b/>
                <w:highlight w:val="red"/>
              </w:rPr>
              <w:lastRenderedPageBreak/>
              <w:t>налога»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от 03.04.2012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lastRenderedPageBreak/>
              <w:t>№04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66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08.06.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39/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186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Об утверждении Положения о порядке установки мемориальных досок и других памятных знаков в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Информ.й бюл.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от08.06.2012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№06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08.06.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39/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189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перечня услуг, которые являются необходимыми и обязательными для предоставления муниципальных услуг администрацией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 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от08.06.2012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№06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68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19.07.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40/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194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 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от19.07.2012г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№07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69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25.09.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41/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198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19.09.2008 №5/29 « Об утверждении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Положения « О гарантиях </w:t>
            </w:r>
            <w:r w:rsidRPr="0042571C">
              <w:rPr>
                <w:b/>
                <w:highlight w:val="red"/>
              </w:rPr>
              <w:lastRenderedPageBreak/>
              <w:t>осуществления полномочий депутата, члена выборного органа местного самоуправления выборного должностного лица местного самоуправления в Гостовском с/п»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от27.09 2012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№9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70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27.11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.2012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2/9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23.10.2009№15/80 « Об утверждении Положения о предоставлении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 и о доходах об имуществе и обязательствах имущественного характера супруги(супруга) и несовершеннолетних детей»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от29.11 2012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№11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27.11.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2/10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об оплате труда выборного должностного лица местного самоуправления, муниципальных служащих органов местного самоуправления муниципального образования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-</w:t>
            </w: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-</w:t>
            </w: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 xml:space="preserve">Информ. бюл.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от29.11.2012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№11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72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27.11.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2/14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от29.11.2012г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№11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03.04.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4/24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муниципальной службе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решение Думы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 05.03.2014 №13/57;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решение  Думы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 17.04.2014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 15/66;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 19.11.2014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№18/79;</w:t>
            </w:r>
          </w:p>
          <w:p w:rsidR="00313311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 27.03.2015 № 21/98</w:t>
            </w:r>
            <w:r>
              <w:rPr>
                <w:b/>
              </w:rPr>
              <w:t>;</w:t>
            </w:r>
          </w:p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от 13.07.2015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23/110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-</w:t>
            </w: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Информационное письмо  Прокуратуры района  от 20.12.2013 № 02-01-2013 о внесении изменений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Протест прокуратуры района на ч.1.1. ст.13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Информ. бюл.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от04.04.2013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№05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74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03.04.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4/26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Правил по благоустройству территории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решение Думы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от14.06.2013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№6/32;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Информ. бюл. 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от04.04.2013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№05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75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03.04.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4/27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02.02.2006 №6/38 « Об утверждении Положения о мини-рынках и установлении цены за пользованием торговым местом»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от04.04.2013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№05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76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14.06.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6/32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03.04.2013 №4/26 « Об утверждении Правил по благоустройству территории Гостовского сельского поселения»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от14.06.2013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№08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14.10.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9/41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Перечня автомобильных дорог общего пользования местного значения</w:t>
            </w:r>
          </w:p>
          <w:p w:rsidR="00313311" w:rsidRPr="0042571C" w:rsidRDefault="00313311" w:rsidP="005D1D77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 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от21.10.2013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№12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14.10.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9/46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Об утверждении Положения о содержании мест захоронения и организации ритуальных услуг в муниципальном образовании </w:t>
            </w:r>
            <w:r w:rsidRPr="0042571C">
              <w:rPr>
                <w:b/>
              </w:rPr>
              <w:lastRenderedPageBreak/>
              <w:t>Гостовское сельское поселение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от21.10.2013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№12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79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29.11.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10/48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21.11.2011 №32/168 « О порядке создания дорожного фонда муниципального образования Гостовское с/п»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решение Думы от 15.12.2014 №19/89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от29.11.2013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№13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05.03.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13/57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03.04.2013 №4/24 « Об утверждении Положения о муниципальной службе в Гостовском сельском поселении»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 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 17.03.2014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№03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05.03.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13/62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28.05.2008№4/15 « О нормативах формирования расходов на оплату труда выборного должностного лица и муниципальных служащих»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 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 17.03.2014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№03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03.04.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14/64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 внесении дополнений в п.8.2. « Положения о приватизации муниципального имущества , находящегося в муниципальнойсобственности муниципального образования Гостовское сельское поселение , утвержденное решением Гостовской </w:t>
            </w:r>
            <w:r w:rsidRPr="0042571C">
              <w:rPr>
                <w:b/>
                <w:highlight w:val="red"/>
              </w:rPr>
              <w:lastRenderedPageBreak/>
              <w:t>сельской Думы от 20.12.2010 № 26/131»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 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 21.04.2014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№05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83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17.04.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15/66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03.04.2013 №4/24 « Об утверждении Положения о муниципальной службе в Гостовском сельском поселении»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 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 21.04.2014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№05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17.04.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15/67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Устав муниципального образования Гостовское сельское поселение»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 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 21.04.2014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№05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17.04.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15/68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Положение « О земельном налоге», утвержденное решением  Гостовской сельской Думы от 29.11.2005 № 2/19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 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 21.04.2014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№05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17.04.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15/69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 решение Гостовской сельской Думы от 11.07.2011 №30/148 « Об утверждении Правил землепользования и застройки Гостовского сельского поселения Шабалинского района Кировской области»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 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 21.04.2014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№05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17.04.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15/72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Об отмене регламента работы конкурсной  (аукционной , котировочной ) комиссии по размещению заказа на поставки товаров, выполнение работ, оказание </w:t>
            </w:r>
            <w:r w:rsidRPr="0042571C">
              <w:rPr>
                <w:b/>
              </w:rPr>
              <w:lastRenderedPageBreak/>
              <w:t>услуг для муниципальных нужд администрации Гостовского  сельского поселения , утвержденной решением Гостовской Думы от 01.09.2006№11/65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 21.04.2014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№05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88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19.11.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18/77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бюджетном процессе в муниципальном образовании Гостовское сельское поселение Шабалинского района Кировской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решение Думы от 14.12.2015 № 28/129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 26.11.2014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№11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19.11.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18/79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03.04. 2013 №4/24 « Об утверждении Положения о муниципальной службе в Гостовском сельском поселении»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 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 27.08.2014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№09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19.11.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18/81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 реализации отдельных положений Федерального закона « Об участии граждан в охране общественного порядка» на территории Гостовского сельского поселения  Шабалинского района Кировской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 26.11.2014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№11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19.11.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18/86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29.11. 2005 №2/119 « О земельном налоге»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 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 27.08.2014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№09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15.12.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19/87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 внесении изменений в Устав муниципального образования </w:t>
            </w:r>
            <w:r w:rsidRPr="0042571C">
              <w:rPr>
                <w:b/>
                <w:highlight w:val="red"/>
              </w:rPr>
              <w:lastRenderedPageBreak/>
              <w:t>Гостовское сельское поселение Шабалинского района Кировской области»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 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lastRenderedPageBreak/>
              <w:t xml:space="preserve">от 25. 12.2014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№13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93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15.12.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19/89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29.11. 2013 №10/48 « О порядке создания дорожного фонда»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 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 27.08.2014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№09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23.12.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20/91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Устав муниципального образования Гостовское сельское поселение Шабалинского района Кировской области»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 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 25. 12.2014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№13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27.03.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21/95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Об утверждении Положения о добровольной  народной дружине по охране общественного порядка на территории муниципального образования Гостовское сельское поселение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 30.03.2015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№04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27.03.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21/96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19.09. 2008 №5/29 « Об утверждении положения о гарантиях осуществления полномочий депутата, члена выборного органа местного самоуправления, выборного должностного лица местного самоупрпавления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Информ.бюл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 30.03.2015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№04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97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27.03.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21/98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03.04. 2013 №4/24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« Об утверждении Положения о  муниципальной службе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Информ.бюл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 30.03.2015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№04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27.03.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21/100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23.10. 2009 №15/80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« Об утверждении Положения о  предоставлениигражданами,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 и о доходах, об имуществе иобязательствах имущественного хаорактера супруги( супруга) и несовершеннолетних детей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Информ.бюл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 30.03.2015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№04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09.06.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22/103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Об утверждении местных нормативов градостроительного проектирования Гостовского сельского поселения Шабалинского района Кировской области и внесения в них изменений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 16.06.2015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№07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09.06.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22/104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 внесении изменений в решение </w:t>
            </w:r>
            <w:r w:rsidRPr="0042571C">
              <w:rPr>
                <w:b/>
                <w:highlight w:val="red"/>
              </w:rPr>
              <w:lastRenderedPageBreak/>
              <w:t>Гостовской сельской Думы от 19.09. 2008 №5/29 « Об утверждении положения о гарантиях осуществления полномочий депутата, члена выборного органа местного самоуправления, выборного должностного лица местного самоупрпавления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Информ.бюл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lastRenderedPageBreak/>
              <w:t xml:space="preserve">от 16.06.2015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№07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1</w:t>
            </w:r>
            <w:r>
              <w:rPr>
                <w:b/>
              </w:rPr>
              <w:t>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09.06.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22/105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Об утверждении Порядка установления пенсии за выслугу лет лицам, замещавшим должности муниципальной службы Гостовского сельского поселения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от 16.06.2015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№07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09.06.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22/106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23.10. 2009 №15/80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« Об утверждении Положения о  предоставлениигражданами,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 и о доходах, об имуществе иобязательствах имущественного хаорактера супруги( супруга) и несовершеннолетних детей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Информ.бюл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 16.06.2015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№07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1</w:t>
            </w:r>
            <w:r>
              <w:rPr>
                <w:b/>
              </w:rPr>
              <w:t>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13.07</w:t>
            </w:r>
            <w:r w:rsidRPr="0042571C">
              <w:rPr>
                <w:b/>
              </w:rPr>
              <w:t>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23/110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03.04. 2013 №4/24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« Об утверждении Положения о  муниципальной службе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Информ.бюл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13.07</w:t>
            </w:r>
            <w:r w:rsidRPr="0042571C">
              <w:rPr>
                <w:b/>
                <w:highlight w:val="red"/>
              </w:rPr>
              <w:t xml:space="preserve">.2015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№08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13.07</w:t>
            </w:r>
            <w:r w:rsidRPr="0042571C">
              <w:rPr>
                <w:b/>
              </w:rPr>
              <w:t>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23/111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23.10. 2009 №15/80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« Об утверждении Положения о  предоставлениигражданами,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 и о доходах, об имуществе иобязательствах имущественного хаорактера супруги( супруга) и несовершеннолетних детей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Информ.бюл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13.07</w:t>
            </w:r>
            <w:r w:rsidRPr="0042571C">
              <w:rPr>
                <w:b/>
                <w:highlight w:val="red"/>
              </w:rPr>
              <w:t xml:space="preserve">.2015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№08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21.08</w:t>
            </w:r>
            <w:r w:rsidRPr="0042571C">
              <w:rPr>
                <w:b/>
              </w:rPr>
              <w:t>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24/112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23.10. 2009 №15/80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« Об утверждении Положения о  предоставлениигражданами, претендующими на замещение </w:t>
            </w:r>
            <w:r w:rsidRPr="0042571C">
              <w:rPr>
                <w:b/>
                <w:highlight w:val="red"/>
              </w:rPr>
              <w:lastRenderedPageBreak/>
              <w:t>должностей муниципальной службы и муниципальными служащими сведений о доходах, об имуществе и обязательствах имущественного характера и о доходах, об имуществе иобязательствах имущественного хаорактера супруги( супруга) и несовершеннолетних детей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Информ.бюл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31.08</w:t>
            </w:r>
            <w:r w:rsidRPr="0042571C">
              <w:rPr>
                <w:b/>
                <w:highlight w:val="red"/>
              </w:rPr>
              <w:t xml:space="preserve">.2015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№10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1</w:t>
            </w:r>
            <w:r>
              <w:rPr>
                <w:b/>
              </w:rPr>
              <w:t>06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21.08</w:t>
            </w:r>
            <w:r w:rsidRPr="0042571C">
              <w:rPr>
                <w:b/>
              </w:rPr>
              <w:t>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24/113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03.04. 2013 №4/24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« Об утверждении Положения о  муниципальной службе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Информ.бюл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31.08</w:t>
            </w:r>
            <w:r w:rsidRPr="0042571C">
              <w:rPr>
                <w:b/>
                <w:highlight w:val="red"/>
              </w:rPr>
              <w:t xml:space="preserve">.2015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№10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07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21.08</w:t>
            </w:r>
            <w:r w:rsidRPr="0042571C">
              <w:rPr>
                <w:b/>
              </w:rPr>
              <w:t>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24/114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Об </w:t>
            </w:r>
            <w:r>
              <w:rPr>
                <w:b/>
              </w:rPr>
              <w:t xml:space="preserve"> утверждении Положения об администрации Гостовского сельского поселения </w:t>
            </w:r>
          </w:p>
          <w:p w:rsidR="00313311" w:rsidRPr="0042571C" w:rsidRDefault="00313311" w:rsidP="005D1D77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от 31.08</w:t>
            </w:r>
            <w:r w:rsidRPr="0042571C">
              <w:rPr>
                <w:b/>
              </w:rPr>
              <w:t>.2015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№10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02.09</w:t>
            </w:r>
            <w:r w:rsidRPr="0042571C">
              <w:rPr>
                <w:b/>
                <w:highlight w:val="red"/>
              </w:rPr>
              <w:t>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25/116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14.09.2015</w:t>
            </w:r>
            <w:r w:rsidRPr="0042571C">
              <w:rPr>
                <w:b/>
                <w:highlight w:val="red"/>
              </w:rPr>
              <w:t>г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 №11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09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02.11</w:t>
            </w:r>
            <w:r w:rsidRPr="0042571C">
              <w:rPr>
                <w:b/>
              </w:rPr>
              <w:t>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26/118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 xml:space="preserve">Об </w:t>
            </w:r>
            <w:r>
              <w:rPr>
                <w:b/>
              </w:rPr>
              <w:t xml:space="preserve"> утверждении прогноза социально-экономического развития на 2016 год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от 10.11</w:t>
            </w:r>
            <w:r w:rsidRPr="0042571C">
              <w:rPr>
                <w:b/>
              </w:rPr>
              <w:t>.2015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№12</w:t>
            </w:r>
          </w:p>
        </w:tc>
      </w:tr>
      <w:tr w:rsidR="00313311" w:rsidRPr="0042571C" w:rsidTr="005D1D77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1</w:t>
            </w:r>
            <w:r>
              <w:rPr>
                <w:b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02.11</w:t>
            </w:r>
            <w:r w:rsidRPr="0042571C">
              <w:rPr>
                <w:b/>
              </w:rPr>
              <w:t>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26/120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</w:t>
            </w:r>
            <w:r>
              <w:rPr>
                <w:b/>
                <w:highlight w:val="red"/>
              </w:rPr>
              <w:t>льской Думы от 23.10. 2009 №15/80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« Об утверждении Положения о</w:t>
            </w:r>
            <w:r>
              <w:rPr>
                <w:b/>
                <w:highlight w:val="red"/>
              </w:rPr>
              <w:t xml:space="preserve"> предоставлениигражданами,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 и о доходах, об имуществе и обязательствах имущественного характера супруги( супруга) и несовершеннолетних детей»</w:t>
            </w:r>
            <w:r w:rsidRPr="0042571C">
              <w:rPr>
                <w:b/>
                <w:highlight w:val="red"/>
              </w:rPr>
              <w:t xml:space="preserve">  муниципальной службе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Информ.бюл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10.11</w:t>
            </w:r>
            <w:r w:rsidRPr="0042571C">
              <w:rPr>
                <w:b/>
                <w:highlight w:val="red"/>
              </w:rPr>
              <w:t xml:space="preserve">.2015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№12</w:t>
            </w:r>
          </w:p>
        </w:tc>
        <w:tc>
          <w:tcPr>
            <w:tcW w:w="418" w:type="pct"/>
            <w:gridSpan w:val="5"/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gridSpan w:val="3"/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7" w:type="pct"/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14.09.2015</w:t>
            </w:r>
            <w:r w:rsidRPr="0042571C">
              <w:rPr>
                <w:b/>
                <w:highlight w:val="red"/>
              </w:rPr>
              <w:t>г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 №11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17.11</w:t>
            </w:r>
            <w:r w:rsidRPr="0042571C">
              <w:rPr>
                <w:b/>
              </w:rPr>
              <w:t>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27/121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 xml:space="preserve">О порядке определения размера платы за увеличение площади земельных участков , находящихся в частной собственности, в результате перераспределения с земельными участками , находящимися в собственности муниципального образования Гостовское сельское поселение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от 20.11</w:t>
            </w:r>
            <w:r w:rsidRPr="0042571C">
              <w:rPr>
                <w:b/>
              </w:rPr>
              <w:t>.2015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№13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1</w:t>
            </w:r>
            <w:r>
              <w:rPr>
                <w:b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17.11</w:t>
            </w:r>
            <w:r w:rsidRPr="0042571C">
              <w:rPr>
                <w:b/>
              </w:rPr>
              <w:t>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27/122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 xml:space="preserve">О порядке определения размера платы  по соглашению об установлении сервитута в отношении земельных участков , находящихся в  собственности муниципального образования Гостовское сельское поселение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от 20.11</w:t>
            </w:r>
            <w:r w:rsidRPr="0042571C">
              <w:rPr>
                <w:b/>
              </w:rPr>
              <w:t>.2015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№13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17.11</w:t>
            </w:r>
            <w:r w:rsidRPr="0042571C">
              <w:rPr>
                <w:b/>
              </w:rPr>
              <w:t>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27/123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 xml:space="preserve">Об утверждении Порядка определения цены продажи земельных участков , находящихся в  собственности муниципального образования Гостовское сельское поселение , при заключении договоров купли-продажи таких земельных участков без проведения торгов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от 20.11</w:t>
            </w:r>
            <w:r w:rsidRPr="0042571C">
              <w:rPr>
                <w:b/>
              </w:rPr>
              <w:t>.2015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№13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17.11</w:t>
            </w:r>
            <w:r w:rsidRPr="0042571C">
              <w:rPr>
                <w:b/>
              </w:rPr>
              <w:t>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27/124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 xml:space="preserve">Об установлении налога на имущество физических лиц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от 20.11</w:t>
            </w:r>
            <w:r w:rsidRPr="0042571C">
              <w:rPr>
                <w:b/>
              </w:rPr>
              <w:t>.2015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№13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15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17.11</w:t>
            </w:r>
            <w:r w:rsidRPr="0042571C">
              <w:rPr>
                <w:b/>
              </w:rPr>
              <w:t>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27/127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 xml:space="preserve">Об увеличении величины арендной платы за муниципальное имущество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от 20.11</w:t>
            </w:r>
            <w:r w:rsidRPr="0042571C">
              <w:rPr>
                <w:b/>
              </w:rPr>
              <w:t>.2015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№13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14.12</w:t>
            </w:r>
            <w:r w:rsidRPr="0042571C">
              <w:rPr>
                <w:b/>
              </w:rPr>
              <w:t>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28/128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 xml:space="preserve">О бюджете муниципального образования Гостовское сельское поселение Шабалинского района Кировской области на 2016 год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от 16.12</w:t>
            </w:r>
            <w:r w:rsidRPr="0042571C">
              <w:rPr>
                <w:b/>
              </w:rPr>
              <w:t>.2015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№15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1</w:t>
            </w:r>
            <w:r>
              <w:rPr>
                <w:b/>
              </w:rPr>
              <w:t>17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14.12</w:t>
            </w:r>
            <w:r w:rsidRPr="0042571C">
              <w:rPr>
                <w:b/>
              </w:rPr>
              <w:t>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28/129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</w:t>
            </w:r>
            <w:r>
              <w:rPr>
                <w:b/>
                <w:highlight w:val="red"/>
              </w:rPr>
              <w:t>льской Думы от 19.11. 2014 №18/77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« Об утверждении Положения о</w:t>
            </w:r>
            <w:r>
              <w:rPr>
                <w:b/>
                <w:highlight w:val="red"/>
              </w:rPr>
              <w:t xml:space="preserve">бюджетном процессе в муниципальном образовании Гостовское сельское поселение Шабалинского района Кировской области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Информ.бюл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16.12</w:t>
            </w:r>
            <w:r w:rsidRPr="0042571C">
              <w:rPr>
                <w:b/>
                <w:highlight w:val="red"/>
              </w:rPr>
              <w:t xml:space="preserve">.2015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№15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18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14.12</w:t>
            </w:r>
            <w:r w:rsidRPr="0042571C">
              <w:rPr>
                <w:b/>
              </w:rPr>
              <w:t>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28/132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 xml:space="preserve">Об утверждении платы граждан за жилое помещение на 2016 год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от 16.12</w:t>
            </w:r>
            <w:r w:rsidRPr="0042571C">
              <w:rPr>
                <w:b/>
              </w:rPr>
              <w:t>.2015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№15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19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14.12</w:t>
            </w:r>
            <w:r w:rsidRPr="0042571C">
              <w:rPr>
                <w:b/>
              </w:rPr>
              <w:t>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28/133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 xml:space="preserve">Об утверждении порядка управления и распоряжения имуществом, находящимся в собственности муниципального образования Гостовское сельское поселение Шабалинского района Кировской области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Требование прокуратуры района от 23.12.2015 № 02-07-2015 о внесении изменений в п.8.2 Раздела 8, п.п.23.2, 23.7 Раздела 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от 16.12</w:t>
            </w:r>
            <w:r w:rsidRPr="0042571C">
              <w:rPr>
                <w:b/>
              </w:rPr>
              <w:t>.2015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№15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lastRenderedPageBreak/>
              <w:t>1</w:t>
            </w:r>
            <w:r>
              <w:rPr>
                <w:b/>
              </w:rPr>
              <w:t>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14.12</w:t>
            </w:r>
            <w:r w:rsidRPr="0042571C">
              <w:rPr>
                <w:b/>
              </w:rPr>
              <w:t>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28/134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 xml:space="preserve">Об утверждении  Положения о порядке предоставления в аренду муниципального имущества муниципального образования Гостовское сельское поселение Шабалинского района Кировской области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Требование прокуратуры района от 23.12.2015 о внесении изменений в п.п.3.7.1, 3.7.3. Раздела 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от 16.12</w:t>
            </w:r>
            <w:r w:rsidRPr="0042571C">
              <w:rPr>
                <w:b/>
              </w:rPr>
              <w:t>.2015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№15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21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22.12</w:t>
            </w:r>
            <w:r w:rsidRPr="0042571C">
              <w:rPr>
                <w:b/>
              </w:rPr>
              <w:t>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29/135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 xml:space="preserve">Об утверждении Генерального плана муниципального образования Гостовское сельское поселение Шабалинского района Кировской области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от 25.12</w:t>
            </w:r>
            <w:r w:rsidRPr="0042571C">
              <w:rPr>
                <w:b/>
              </w:rPr>
              <w:t>.2015</w:t>
            </w:r>
          </w:p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№16</w:t>
            </w:r>
          </w:p>
        </w:tc>
      </w:tr>
      <w:tr w:rsidR="00313311" w:rsidRPr="0042571C" w:rsidTr="005D1D77">
        <w:trPr>
          <w:gridAfter w:val="10"/>
          <w:wAfter w:w="1671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22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22.12</w:t>
            </w:r>
            <w:r w:rsidRPr="0042571C">
              <w:rPr>
                <w:b/>
              </w:rPr>
              <w:t>.</w:t>
            </w:r>
          </w:p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>
              <w:rPr>
                <w:b/>
              </w:rPr>
              <w:t>29/136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</w:t>
            </w:r>
            <w:r>
              <w:rPr>
                <w:b/>
                <w:highlight w:val="red"/>
              </w:rPr>
              <w:t>льской Думы от 17.11. 2015 №27/124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« Об</w:t>
            </w:r>
            <w:r>
              <w:rPr>
                <w:b/>
                <w:highlight w:val="red"/>
              </w:rPr>
              <w:t xml:space="preserve"> установлении налога на имущество физических лиц»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42571C" w:rsidRDefault="00313311" w:rsidP="005D1D77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Информ.бюл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25.12</w:t>
            </w:r>
            <w:r w:rsidRPr="0042571C">
              <w:rPr>
                <w:b/>
                <w:highlight w:val="red"/>
              </w:rPr>
              <w:t xml:space="preserve">.2015 </w:t>
            </w:r>
          </w:p>
          <w:p w:rsidR="00313311" w:rsidRPr="0042571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№16</w:t>
            </w:r>
          </w:p>
        </w:tc>
      </w:tr>
    </w:tbl>
    <w:p w:rsidR="00313311" w:rsidRPr="0042571C" w:rsidRDefault="00313311" w:rsidP="00313311">
      <w:pPr>
        <w:rPr>
          <w:b/>
        </w:rPr>
      </w:pPr>
    </w:p>
    <w:p w:rsidR="00313311" w:rsidRPr="0042571C" w:rsidRDefault="00313311" w:rsidP="00313311">
      <w:pPr>
        <w:rPr>
          <w:b/>
        </w:rPr>
      </w:pPr>
    </w:p>
    <w:p w:rsidR="00313311" w:rsidRPr="0042571C" w:rsidRDefault="00313311" w:rsidP="00313311">
      <w:pPr>
        <w:rPr>
          <w:b/>
        </w:rPr>
      </w:pPr>
    </w:p>
    <w:p w:rsidR="00313311" w:rsidRPr="0042571C" w:rsidRDefault="00313311" w:rsidP="00313311">
      <w:pPr>
        <w:rPr>
          <w:b/>
        </w:rPr>
      </w:pPr>
    </w:p>
    <w:p w:rsidR="00313311" w:rsidRPr="0042571C" w:rsidRDefault="00313311" w:rsidP="00313311">
      <w:pPr>
        <w:rPr>
          <w:b/>
        </w:rPr>
      </w:pPr>
    </w:p>
    <w:p w:rsidR="00313311" w:rsidRPr="0042571C" w:rsidRDefault="00313311" w:rsidP="00313311">
      <w:pPr>
        <w:rPr>
          <w:b/>
        </w:rPr>
      </w:pPr>
    </w:p>
    <w:p w:rsidR="00313311" w:rsidRPr="0042571C" w:rsidRDefault="00313311" w:rsidP="00313311">
      <w:pPr>
        <w:rPr>
          <w:b/>
        </w:rPr>
      </w:pPr>
    </w:p>
    <w:p w:rsidR="00313311" w:rsidRDefault="00313311" w:rsidP="00313311">
      <w:pPr>
        <w:rPr>
          <w:b/>
        </w:rPr>
      </w:pPr>
    </w:p>
    <w:p w:rsidR="00313311" w:rsidRDefault="00313311" w:rsidP="00313311">
      <w:pPr>
        <w:rPr>
          <w:b/>
        </w:rPr>
      </w:pPr>
    </w:p>
    <w:p w:rsidR="00313311" w:rsidRDefault="00313311" w:rsidP="00313311">
      <w:pPr>
        <w:rPr>
          <w:b/>
        </w:rPr>
      </w:pPr>
    </w:p>
    <w:p w:rsidR="00313311" w:rsidRDefault="00313311" w:rsidP="00313311">
      <w:pPr>
        <w:rPr>
          <w:b/>
        </w:rPr>
      </w:pPr>
    </w:p>
    <w:p w:rsidR="00313311" w:rsidRDefault="00313311" w:rsidP="00313311">
      <w:pPr>
        <w:rPr>
          <w:b/>
        </w:rPr>
      </w:pPr>
    </w:p>
    <w:p w:rsidR="00313311" w:rsidRDefault="00313311" w:rsidP="00313311">
      <w:pPr>
        <w:rPr>
          <w:b/>
        </w:rPr>
      </w:pPr>
    </w:p>
    <w:p w:rsidR="00313311" w:rsidRDefault="00313311" w:rsidP="00313311">
      <w:pPr>
        <w:rPr>
          <w:b/>
        </w:rPr>
      </w:pPr>
    </w:p>
    <w:p w:rsidR="00313311" w:rsidRDefault="00313311" w:rsidP="00313311">
      <w:pPr>
        <w:rPr>
          <w:b/>
        </w:rPr>
      </w:pPr>
    </w:p>
    <w:p w:rsidR="00313311" w:rsidRDefault="00313311" w:rsidP="00313311">
      <w:pPr>
        <w:rPr>
          <w:b/>
        </w:rPr>
      </w:pPr>
    </w:p>
    <w:p w:rsidR="00313311" w:rsidRDefault="00313311" w:rsidP="00313311">
      <w:pPr>
        <w:rPr>
          <w:b/>
        </w:rPr>
      </w:pPr>
    </w:p>
    <w:p w:rsidR="00313311" w:rsidRDefault="00313311" w:rsidP="00313311">
      <w:pPr>
        <w:rPr>
          <w:b/>
        </w:rPr>
      </w:pPr>
    </w:p>
    <w:p w:rsidR="00313311" w:rsidRDefault="00313311" w:rsidP="00313311">
      <w:pPr>
        <w:rPr>
          <w:b/>
        </w:rPr>
      </w:pPr>
    </w:p>
    <w:p w:rsidR="00313311" w:rsidRPr="0042571C" w:rsidRDefault="00313311" w:rsidP="00313311">
      <w:pPr>
        <w:rPr>
          <w:b/>
        </w:rPr>
      </w:pPr>
    </w:p>
    <w:p w:rsidR="00313311" w:rsidRPr="0042571C" w:rsidRDefault="00313311" w:rsidP="00313311">
      <w:pPr>
        <w:rPr>
          <w:b/>
        </w:rPr>
      </w:pPr>
    </w:p>
    <w:p w:rsidR="00313311" w:rsidRPr="0042571C" w:rsidRDefault="00313311" w:rsidP="00313311">
      <w:pPr>
        <w:rPr>
          <w:b/>
        </w:rPr>
      </w:pPr>
    </w:p>
    <w:p w:rsidR="00313311" w:rsidRPr="0042571C" w:rsidRDefault="00313311" w:rsidP="00313311">
      <w:pPr>
        <w:rPr>
          <w:b/>
        </w:rPr>
      </w:pPr>
    </w:p>
    <w:p w:rsidR="00313311" w:rsidRPr="0042571C" w:rsidRDefault="00313311" w:rsidP="00313311">
      <w:pPr>
        <w:rPr>
          <w:b/>
        </w:rPr>
      </w:pPr>
    </w:p>
    <w:p w:rsidR="00313311" w:rsidRDefault="00313311" w:rsidP="003133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МУНИЦИПАЛЬНЫХ НОРМАТИВНЫХ ПРАВОВЫХ АКТОВ ,ДЕЙСТВУЮЩИХ НА ТЕРРИТОРИИ МУНИЦИПАЛЬНОГО ОБРАЗОВАНИЯ ГОСТОВСКОЕ СЕЛЬСКОЕ ПОСЕЛЕНИЕ ШАБАЛИНСКОГО РАЙОНА КИРОВСКОЙ  ОБЛАСТИ . </w:t>
      </w:r>
    </w:p>
    <w:p w:rsidR="00313311" w:rsidRDefault="00313311" w:rsidP="00313311">
      <w:pPr>
        <w:rPr>
          <w:b/>
          <w:sz w:val="28"/>
          <w:szCs w:val="28"/>
        </w:rPr>
      </w:pPr>
    </w:p>
    <w:tbl>
      <w:tblPr>
        <w:tblW w:w="53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1261"/>
        <w:gridCol w:w="722"/>
        <w:gridCol w:w="1258"/>
        <w:gridCol w:w="1183"/>
        <w:gridCol w:w="4759"/>
        <w:gridCol w:w="1618"/>
        <w:gridCol w:w="1082"/>
        <w:gridCol w:w="1438"/>
        <w:gridCol w:w="1801"/>
      </w:tblGrid>
      <w:tr w:rsidR="00313311" w:rsidRPr="00F16EBC" w:rsidTr="005D1D7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П/П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Дата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принятия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(издания)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акта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Номер акта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Вид акта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Орган,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принявший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(издавший)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акт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              Название акта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Сведения о внесен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ных изменениях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Сведения об отмене акта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Примечание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(указываются в том числе наличие мер прокурорского реагирования, решений судов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по акту)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  <w:sz w:val="28"/>
                <w:szCs w:val="28"/>
              </w:rPr>
              <w:t xml:space="preserve"> </w:t>
            </w:r>
            <w:r w:rsidRPr="00F16EBC">
              <w:rPr>
                <w:b/>
              </w:rPr>
              <w:t>Сведения по опубликованию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(обнародованию)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акта</w:t>
            </w:r>
          </w:p>
        </w:tc>
      </w:tr>
      <w:tr w:rsidR="00313311" w:rsidRPr="00F16EBC" w:rsidTr="005D1D7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12.01.2006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Постановление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Администрация Гостовского сельского поселения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муниципальной службе в Кировской области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информ.бюл.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от17.01.2006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  <w:r w:rsidRPr="00F16EBC">
              <w:rPr>
                <w:b/>
              </w:rPr>
              <w:t>№04</w:t>
            </w:r>
          </w:p>
        </w:tc>
      </w:tr>
      <w:tr w:rsidR="00313311" w:rsidRPr="00F16EBC" w:rsidTr="005D1D7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12.01.2006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</w:t>
            </w:r>
            <w:r w:rsidRPr="00F16EBC">
              <w:rPr>
                <w:b/>
              </w:rPr>
              <w:lastRenderedPageBreak/>
              <w:t>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 xml:space="preserve">Об аттестации и присвоении(сохранении) </w:t>
            </w:r>
            <w:r w:rsidRPr="00F16EBC">
              <w:rPr>
                <w:b/>
              </w:rPr>
              <w:lastRenderedPageBreak/>
              <w:t>квалификационных разрядов муниципальным служащим администрации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 xml:space="preserve"> </w:t>
            </w:r>
            <w:r w:rsidRPr="00F16EBC">
              <w:rPr>
                <w:b/>
              </w:rPr>
              <w:lastRenderedPageBreak/>
              <w:t xml:space="preserve">Постановление от 26.12.2012 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№48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информ.бюл.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от17.01.2006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  <w:r w:rsidRPr="00F16EBC">
              <w:rPr>
                <w:b/>
              </w:rPr>
              <w:t>№04</w:t>
            </w:r>
          </w:p>
        </w:tc>
      </w:tr>
      <w:tr w:rsidR="00313311" w:rsidRPr="00F16EBC" w:rsidTr="005D1D7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12.01.2006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Положения и состава комиссии по исчислению стажа муниципальной службы муниципальных служащих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информ.бюл.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от17.01.2006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  <w:r w:rsidRPr="00F16EBC">
              <w:rPr>
                <w:b/>
              </w:rPr>
              <w:t>№04</w:t>
            </w:r>
          </w:p>
        </w:tc>
      </w:tr>
      <w:tr w:rsidR="00313311" w:rsidRPr="00F16EBC" w:rsidTr="005D1D7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10.03.2006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Положения о порядке ведения реестра муниципальных служащих муниципальной службы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информ.бюл.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29.03.2006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№06</w:t>
            </w:r>
          </w:p>
        </w:tc>
      </w:tr>
      <w:tr w:rsidR="00313311" w:rsidRPr="00F16EBC" w:rsidTr="005D1D7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30.10.2006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Положения о порядке ведения и учета личных дел муниципальных служащих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бюл.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14.12.2006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№14</w:t>
            </w:r>
          </w:p>
        </w:tc>
      </w:tr>
      <w:tr w:rsidR="00313311" w:rsidRPr="00F16EBC" w:rsidTr="005D1D7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30.10.2006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Положения об организации кадровой службы в муниц. образовании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бюл.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14.12.2006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№14</w:t>
            </w:r>
          </w:p>
        </w:tc>
      </w:tr>
      <w:tr w:rsidR="00313311" w:rsidRPr="00F16EBC" w:rsidTr="005D1D7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09.03.2007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времен. Положения о служебной информации ограниченного характера(служебной тайне)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29.04 2007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  <w:r w:rsidRPr="00F16EBC">
              <w:rPr>
                <w:b/>
              </w:rPr>
              <w:t>№02</w:t>
            </w:r>
          </w:p>
        </w:tc>
      </w:tr>
      <w:tr w:rsidR="00313311" w:rsidRPr="00F16EBC" w:rsidTr="005D1D7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15.03.2007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Правил служебной этики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29.04 2007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  <w:r w:rsidRPr="00F16EBC">
              <w:rPr>
                <w:b/>
              </w:rPr>
              <w:t>№02</w:t>
            </w:r>
          </w:p>
        </w:tc>
      </w:tr>
      <w:tr w:rsidR="00313311" w:rsidRPr="00F16EBC" w:rsidTr="005D1D7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30.03.2007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норм предоставления и учетной нормы жилья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29.04 2007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  <w:r w:rsidRPr="00F16EBC">
              <w:rPr>
                <w:b/>
              </w:rPr>
              <w:t>№02</w:t>
            </w:r>
          </w:p>
        </w:tc>
      </w:tr>
      <w:tr w:rsidR="00313311" w:rsidRPr="00F16EBC" w:rsidTr="005D1D7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16.04.2007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порядке обмена жилыми помещениями муниципального жилого фонда предоставленным по договорам социального найма в Гостовском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29.04 2007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  <w:r w:rsidRPr="00F16EBC">
              <w:rPr>
                <w:b/>
              </w:rPr>
              <w:t>№02</w:t>
            </w:r>
          </w:p>
        </w:tc>
      </w:tr>
      <w:tr w:rsidR="00313311" w:rsidRPr="00F16EBC" w:rsidTr="005D1D7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16.11.2007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Порядка признания безнадежными к взысканию и списанию недоимки и задолженности по пеням и штрафам по налоговым доходам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27.11.2007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№09</w:t>
            </w:r>
          </w:p>
        </w:tc>
      </w:tr>
      <w:tr w:rsidR="00313311" w:rsidRPr="00F16EBC" w:rsidTr="005D1D7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10.01.2008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примерного порядка предоставления средств из местного бюджета на капитальный ремонт общего имущества в многоквартирных домах администрации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15.01.2008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№01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11.03.2008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Об утверждении Перечня первичных средств тушения пожаров, закрепленных за жилыми </w:t>
            </w:r>
            <w:r w:rsidRPr="00F16EBC">
              <w:rPr>
                <w:b/>
              </w:rPr>
              <w:lastRenderedPageBreak/>
              <w:t>домами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17.03.2008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№03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01.12.2008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порядке осуществления бюджетных полномочий главных администраторов доходов бюджета муниц. образ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09.12.2008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№11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02.02.2009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порядка ведения реестра расходных обязательств муниц. образ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Постановление 22.04.2013 №17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09.02.2009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№02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20.03.2009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порядка использования бюджетных ассигнований резервного фонда администрации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30.03.2009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№03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26.03.2009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ведении муниципальной долговой книги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30.03.2009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№03</w:t>
            </w:r>
          </w:p>
        </w:tc>
      </w:tr>
      <w:tr w:rsidR="00313311" w:rsidRPr="00F16EBC" w:rsidTr="005D1D7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03.10.2009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социальной защите инвалидов в Гостовском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23.10.2009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№10</w:t>
            </w:r>
          </w:p>
        </w:tc>
      </w:tr>
      <w:tr w:rsidR="00313311" w:rsidRPr="00F16EBC" w:rsidTr="005D1D7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25.02.2010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положения о проверке достоверности и полноты сведений, представляемых гражданами, претендующих на замещение должностей муниц. службы, и муниц. служащими требований к служебному поведению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Постановление от 14.03.2011 №02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26.02.2010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№01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25.02.2010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мерах по противодействию коррупции в администрации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Постановление от 06.04.2011 №04</w:t>
            </w:r>
            <w:r>
              <w:rPr>
                <w:b/>
              </w:rPr>
              <w:t>;</w:t>
            </w:r>
          </w:p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от 31.08.2015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№38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Постановление от 31.08.2012 №36 отменить пункт 4.3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 xml:space="preserve"> Протест  прокуратуры Шабалинского района  на раздел  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26.02.2010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№01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25.02.2010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комиссии по соблюдению требований к служебному поведению муниц. служащих администрации Гостовского с/п к урегулированию конфликта интересов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Постановление от 08.02.2013 №03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Постановление от 27.03.2014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№ 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Протест прокурора района от 30.01.2013 №02-03-2013 на п.2.2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26.02.2010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№01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26.02.2010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порядке признания помещения жилым помещением, жилого помещения непригодным для проживания и многоквартирного дома аварийным и подлежащим сносу в муниц. образ.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Постановление от 05.07.2010 №25; 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24.01.2013 №02;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05.07.2013 №22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Протест прокурора района от 24.06.2013 №02-03-2013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26.02.2010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№01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10.03.2010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порядке обращения за пенсией за выслугу лет лицам, замещавшим  должности муниципальной службы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постановление от 09.07.2012 №27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Протест Прокуратуры от 01.04.2010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№02-03-2010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бюл.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12.03.2010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№02</w:t>
            </w: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11.04.2010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деятельности добровольной пожарной охраны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11.04.2010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№03</w:t>
            </w: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27.04.2010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порядка составления и предоставления годовой, квартальной и месячной бюджетной отчетности распределителями и получателями средств бюджета муниц. обр.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29.04.2010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№04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20.06</w:t>
            </w:r>
            <w:r w:rsidRPr="00F16EBC">
              <w:rPr>
                <w:b/>
              </w:rPr>
              <w:t>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</w:t>
            </w:r>
            <w:r>
              <w:rPr>
                <w:b/>
              </w:rPr>
              <w:t xml:space="preserve"> образовании комиссии по предупреждению и ликвидации ЧС и обеспечению пожарной безопасности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20.06</w:t>
            </w:r>
            <w:r w:rsidRPr="00F16EBC">
              <w:rPr>
                <w:b/>
              </w:rPr>
              <w:t>.2010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№07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20.06.2010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порядке подготовки и обучения населения, поселения способам защиты при ЧС, от опасностей, возникающих при ведении военных действий или в следствие этих действий, мерам пожарной безопасности и безопасности на водных объектах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20.06.2010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№07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30.06.2010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blue"/>
              </w:rPr>
            </w:pPr>
            <w:r w:rsidRPr="00F16EBC">
              <w:rPr>
                <w:b/>
              </w:rPr>
              <w:t>Об утверждении Положения о порядке составления прогноза социально-экономического развития муниц. образ.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30.06.2010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№08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05.07.2010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25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О внесении изменений в Постановление от26.02.2010 №05 « О порядке признания помещения жилым помещением, жилого помещения непригодным для проживания и многоквартирного дома аварийным и подлежащим сносу в муниц. образовании </w:t>
            </w:r>
            <w:r w:rsidRPr="00F16EBC">
              <w:rPr>
                <w:b/>
                <w:highlight w:val="red"/>
              </w:rPr>
              <w:lastRenderedPageBreak/>
              <w:t>Гостовское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05.07.2010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№09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27.08.2010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комиссии по соблюдению требовании к служебному поведению муниц. служащих администрации Гостовского с/п и урегулированию конфликта интересов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30.08.2010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№10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17.12.2010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О </w:t>
            </w:r>
            <w:r>
              <w:rPr>
                <w:b/>
              </w:rPr>
              <w:t xml:space="preserve"> порядке установления особого противопожарного режима на территории Гостовского сельского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17.12.2010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№14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17.12.2010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Об организации обучения населения мерам пожарной безопасности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17.12.2010</w:t>
            </w:r>
          </w:p>
          <w:p w:rsidR="00313311" w:rsidRPr="009762C4" w:rsidRDefault="00313311" w:rsidP="005D1D77">
            <w:pPr>
              <w:rPr>
                <w:b/>
              </w:rPr>
            </w:pPr>
            <w:r>
              <w:rPr>
                <w:b/>
              </w:rPr>
              <w:t>№14</w:t>
            </w: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17.12.2010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 системе связи и оповезщения при угрозе возникновения и о возникновении ЧС и в целях гражданской обороны Гостовского сельского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17.12.2010</w:t>
            </w:r>
          </w:p>
          <w:p w:rsidR="00313311" w:rsidRPr="009762C4" w:rsidRDefault="00313311" w:rsidP="005D1D77">
            <w:pPr>
              <w:rPr>
                <w:b/>
              </w:rPr>
            </w:pPr>
            <w:r>
              <w:rPr>
                <w:b/>
              </w:rPr>
              <w:t>№14</w:t>
            </w: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17.12.2010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17.12.2010</w:t>
            </w:r>
          </w:p>
          <w:p w:rsidR="00313311" w:rsidRPr="009762C4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№14</w:t>
            </w: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17.12.2010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38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порядке сбора и обмена информации по защите населения и территории Гостовского с/п от ЧС природного и техногенного характера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17.12.2010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№14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17.12.2010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 своевременном оповещении и информировании населения об угрозе возникновения или о возникновении ЧС, а также об опасностях , возникающих при ведении военных действий или вследствие этих действий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17.12.2010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№14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37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14.03.2011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от 25.02.2010 №02 « Об утверждении Положения о проверке достоверности и полноты сведений , представляемых гражданами, претендующими на замещение должностей муниц. службы и муниц. служащими требований к служебному поведению»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11.04.2011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№03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38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06.04.2011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 от 25.02.2010 №03 « О мерах по противодействию коррупции в администрации Гостовского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бюл.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11.04.2011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№3</w:t>
            </w: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02.11.2011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35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</w:t>
            </w:r>
            <w:r w:rsidRPr="00F16EBC">
              <w:rPr>
                <w:b/>
              </w:rPr>
              <w:lastRenderedPageBreak/>
              <w:t>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 xml:space="preserve">Об утверждении порядка о дополнительных основаниях признания безнадежными к </w:t>
            </w:r>
            <w:r w:rsidRPr="00F16EBC">
              <w:rPr>
                <w:b/>
              </w:rPr>
              <w:lastRenderedPageBreak/>
              <w:t>взысканию недоимки по отмененным местным налогам, задолженности по пеням и штрафам по этим налогам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от 21.11.2011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№15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02.11.2011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36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перечня документов, подтверждающих наличие дополнительных оснований признания безнадежными к взысканию недоимки по отмененным местным налогам, задолженности по пеням и штрафам по этим налогам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21.11.2011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№15</w:t>
            </w: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26.12.2011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37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порядке формирования и ведения реестра муниц. услуг, муниц. образ.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30.12.2011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№16</w:t>
            </w: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19.01.2012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Об утверждении административного регламента предоставления муниц. услуги 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« Предоставление информации об очередности предоставления жилых помещений на условиях социального найма муниципального образования Гостовское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Постановление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29.03.2013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№10;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14.02.2014 №06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19.01.2012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№01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19.01.2012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администр. регламента «Оформление справки с места жительства умершего»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Постановление от 10.02.2014 №08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19.01.2012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№01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4</w:t>
            </w:r>
            <w:r>
              <w:rPr>
                <w:b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19.01.2012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администр. регламента предоставления муниц. услуги «Предоставление информации об объектах недвижимого имущества, находящихся в муниц. собственности и предназначенных для сдачи в аренду»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Постановление 29.03.2013 №11;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14.02.2014 №09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19.01.2012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№01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03.02.2012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администр. регламента предоставления муниц. услуги «Признание граждан малоимущими для постановки на учет в качестве нуждающихся в жилых помещениях и предоставления по договорам социального найма жилых помещений муниц. жилого фонда администрации Гостовского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Постановление от 09.07.2012 №30;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02.04.2014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27.02.2012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№02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4</w:t>
            </w:r>
            <w:r>
              <w:rPr>
                <w:b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03.02.2012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администр. регламента предоставления муниц. услуги «Присвоение (уточнение) адресов объектом недвижимого имущества Гостовского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27.02.2012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№02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4</w:t>
            </w:r>
            <w:r>
              <w:rPr>
                <w:b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08.02.2012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Об утверждении плана перехода и сроков реализации этапов перехода на предоставление муниц. услуг в электронном </w:t>
            </w:r>
            <w:r w:rsidRPr="00F16EBC">
              <w:rPr>
                <w:b/>
              </w:rPr>
              <w:lastRenderedPageBreak/>
              <w:t>виде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27.02.2012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№02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4</w:t>
            </w:r>
            <w:r>
              <w:rPr>
                <w:b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13.02.2012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мерах по повышению ответственности муниц. заказчиков администрации Гостовского с/п при размещении заказов и исполнении заключенных муниц. контрактов (гражданско-правовых договор)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27.02.2012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№02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15.02.2012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Положения об оплате труда работников администрации Гостовского с/п, осуществляющих техническое обеспечение деятельности органов местного самоуправления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Постановление от 06.03.2013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27.02.2012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№02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15.02.2012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Положения об оплате труда рабочих отдельных профессий и младшего обслуживающего персонала, занятых обслуживанием администрации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Постановление от 06.03.2013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27.02.2012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№02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19.03.2012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плана мероприятий по обеспечению пожарной безопасности населенных пунктов подверженных угрозе лесных пожаров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30.03.2012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№03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52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09.07.2012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27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от 10.03.2010 №08 « О порядке обращения за пенсией за выслугу лет лицам , замещавшим должности муниципальной службы Гостовского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19.07.2012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№07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53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09.07.2012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от 03.02.2012 №07 « Об утверждении административного регламсента предоставления муниципальной услуги « Признание граждан малоимущими для постановки на учет в качестве нуждающихся в жилых помещениях и предоставления по договорам социального найма жилых помещений муницип. жилого фонда администрации Гостовскогос/п»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бюл.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19.07.2012 №07</w:t>
            </w: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5</w:t>
            </w:r>
            <w:r>
              <w:rPr>
                <w:b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19.07.2012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33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административного регламента «Проведение мероприятий по муниц. контролю»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Постановление от 31.08.2012 №37 п.1,6,2.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Постановление от 11.07.2014 № 38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Протест Прокуратуры района на п.3.7.п.п.1, п.п.3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19.07.2012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№07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>5</w:t>
            </w:r>
            <w:r>
              <w:rPr>
                <w:b/>
                <w:highlight w:val="red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31.08.2012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37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Об изменении п.1.6.п.п.2 Постановления от 19.07.2012 №33 « Об утверждении административного регламента « Проведение мероприятий по муниципальному контролю»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31.08.2012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№08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5</w:t>
            </w:r>
            <w:r>
              <w:rPr>
                <w:b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26.12.2012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47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плана мероприятий по противодействию коррупции в м. о. Гостовской с/п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16EBC">
                <w:rPr>
                  <w:b/>
                </w:rPr>
                <w:t>2015 г</w:t>
              </w:r>
            </w:smartTag>
            <w:r w:rsidRPr="00F16EBC">
              <w:rPr>
                <w:b/>
              </w:rPr>
              <w:t>.г.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Постановление от 17.09.2014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№46;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14.01.2015 г.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26.12.2012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№13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5</w:t>
            </w:r>
            <w:r>
              <w:rPr>
                <w:b/>
                <w:highlight w:val="red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26.12.2012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48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от 16.01.2006 №03 « О</w:t>
            </w:r>
            <w:r>
              <w:rPr>
                <w:b/>
                <w:highlight w:val="red"/>
              </w:rPr>
              <w:t xml:space="preserve"> </w:t>
            </w:r>
            <w:r w:rsidRPr="00F16EBC">
              <w:rPr>
                <w:b/>
                <w:highlight w:val="red"/>
              </w:rPr>
              <w:t>составе аттестационной (квалификационной) комиссии администрации Гостовского 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26.12.2012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№13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58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24.01.2013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О внесении изменений в Постановление от26.02.2010 №05 « О порядке признания помещения жилым помещением, жилого помещения непригодным для проживания и многоквартирного дома аварийным и подлежащим сносу в муниц. образ. </w:t>
            </w:r>
            <w:r w:rsidRPr="00F16EBC">
              <w:rPr>
                <w:b/>
                <w:highlight w:val="red"/>
              </w:rPr>
              <w:lastRenderedPageBreak/>
              <w:t>Гостовское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 xml:space="preserve"> Постановление от29.09.2014 №50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08.02.2013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№01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59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08.02.2013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от 25.02.2010 №04 « О комиссии по соблюдению требований к служебному поведению муниц. служащих администрации Гостовского с/п к урегулированию конфликта интересов»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от 08.02.2013 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№01.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60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06.03.2013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от 15.02.2012 №11 « Об утверждении Положения об оплате труда работников, осуществляющих техническое обслуживание деятельности органов местного самоуправления»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от 06.03.2013 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№2.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61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06.03.2013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от 15.02.2012 №12 « Об утверждении Положения об оплате труда рабочих, отдельных профессий и младшего обслуживающего персонала, занятых обслуживанием администрации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от 06.03.2013 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№2.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22.03.2013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муниципальной целевой программы управлении имуществом муниц. образ. Гостовское с/п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16EBC">
                <w:rPr>
                  <w:b/>
                </w:rPr>
                <w:t>2015 г</w:t>
              </w:r>
            </w:smartTag>
            <w:r w:rsidRPr="00F16EBC">
              <w:rPr>
                <w:b/>
              </w:rPr>
              <w:t>.г.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22.03.2013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№03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>6</w:t>
            </w:r>
            <w:r>
              <w:rPr>
                <w:b/>
                <w:highlight w:val="red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29.03.2013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от19.01.2012 №01 « Об утверждении административного регламента предоставления муниц. услуги» Предоставление информации об очередности предоставления жилых помещений на условиях социального найма муниц. образования Гостовское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29.03.2013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№04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6</w:t>
            </w:r>
            <w:r>
              <w:rPr>
                <w:b/>
                <w:highlight w:val="red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29.03.2013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от19.01.2012 №05 « Об утверждении административного регламента предоставления муниципальной услуги « Предоставление информации об объектах недвижимого имущества, находящихся в муницип. собственности и предназначенных для сдачи в аренду»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иформац. бюл.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29.03.2013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№04</w:t>
            </w: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6</w:t>
            </w:r>
            <w:r>
              <w:rPr>
                <w:b/>
                <w:highlight w:val="red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22.04.2013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от 02.02.2009 №01 «Об утверждении порядка ведения реестра расходных обязательств муниципального образования Гостовское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29.04.2013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№06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6</w:t>
            </w:r>
            <w:r>
              <w:rPr>
                <w:b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26.05.2013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порядке уведомления муниц. служащими администрации Гостовского с/п о намерении выполнять иную оплачиваемую работу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26.05.2013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№07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>6</w:t>
            </w:r>
            <w:r>
              <w:rPr>
                <w:b/>
                <w:highlight w:val="red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05.07.2013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от 26.02.2010 №05 « О порядке признания помещения жилым помещением, жилого помещения непригодным для проживания и многоквартирного дома аварийным и подлежащим сносу в муниц. образ. Гостовское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12.07.2013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№09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09.07.2013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создании резерва материальных ресурсов для ликвидации ЧС природного и техногенного характера и обеспечения мероприятий гражданской обороны на территории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12.07.2013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№09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14.10.2013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31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мерах по реализации отдельных положений Федерального закона «О контроле за соответствием расходов лиц, замещающих государственные должности и иных лиц их доходам»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21.10.2013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№12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14.10.2013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32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Положения о наставничестве в муниципальном образовании Гостовское сельское поселение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21.10.2013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№12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71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21.10.2013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33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разработке, реализации и оценке эффективности реализации муниципальных программ муниципального образования Гостовское сельское поселение Шабалинского района Кировской области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21.10.2013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№12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29.11.2013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34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Об утверждении муниципальной программы 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« Развитие муниципального управления в Гостовском сельском поселении»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29.11.2013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№13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7</w:t>
            </w:r>
            <w:r>
              <w:rPr>
                <w:b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29.11.2013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35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Об утверждении муниципальной программы 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«Развитие систем в коммунальной и жилищной инфраструктуре в Гостовском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29.11.2013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№13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7</w:t>
            </w:r>
            <w:r>
              <w:rPr>
                <w:b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29.11.2013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36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муниципальной программы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«Обеспечение безопасности и жизнедеятельности населения в Гостовском сельском поселении»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29.11.2013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№13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</w:tbl>
    <w:p w:rsidR="00313311" w:rsidRDefault="00313311" w:rsidP="00313311">
      <w:pPr>
        <w:rPr>
          <w:b/>
          <w:sz w:val="28"/>
          <w:szCs w:val="28"/>
        </w:rPr>
      </w:pPr>
    </w:p>
    <w:tbl>
      <w:tblPr>
        <w:tblW w:w="53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233"/>
        <w:gridCol w:w="719"/>
        <w:gridCol w:w="1280"/>
        <w:gridCol w:w="25"/>
        <w:gridCol w:w="1217"/>
        <w:gridCol w:w="4743"/>
        <w:gridCol w:w="1561"/>
        <w:gridCol w:w="1142"/>
        <w:gridCol w:w="1577"/>
        <w:gridCol w:w="1577"/>
        <w:gridCol w:w="19"/>
      </w:tblGrid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7</w:t>
            </w:r>
            <w:r>
              <w:rPr>
                <w:b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29.11.2013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37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муниципальной программы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«Развитие транспортной системы Гостовского сельского поселения»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blue"/>
              </w:rPr>
            </w:pPr>
            <w:r w:rsidRPr="00F16EBC">
              <w:rPr>
                <w:b/>
                <w:highlight w:val="blue"/>
              </w:rPr>
              <w:t>-</w:t>
            </w:r>
          </w:p>
          <w:p w:rsidR="00313311" w:rsidRPr="00F16EBC" w:rsidRDefault="00313311" w:rsidP="005D1D77">
            <w:pPr>
              <w:rPr>
                <w:b/>
                <w:highlight w:val="blue"/>
              </w:rPr>
            </w:pPr>
          </w:p>
          <w:p w:rsidR="00313311" w:rsidRPr="00F16EBC" w:rsidRDefault="00313311" w:rsidP="005D1D77">
            <w:pPr>
              <w:rPr>
                <w:b/>
                <w:highlight w:val="blue"/>
              </w:rPr>
            </w:pPr>
          </w:p>
          <w:p w:rsidR="00313311" w:rsidRPr="00F16EBC" w:rsidRDefault="00313311" w:rsidP="005D1D77">
            <w:pPr>
              <w:rPr>
                <w:b/>
                <w:highlight w:val="blu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29.11.2013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№13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7</w:t>
            </w:r>
            <w:r>
              <w:rPr>
                <w:b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03.12.2013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38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Правил по благоустройству территории Гостовского сельского поселения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12.12.2013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№14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7</w:t>
            </w:r>
            <w:r>
              <w:rPr>
                <w:b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05.12.2013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определении форм участия граждан в обеспечении первичных мер пожарной безопасности на территории сельского поселения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12.12.2013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№14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05.12.2013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41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порядке обеспечения первичных мер пожарной безопасности на территории Гостовского с/п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12.12.2013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№14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10.02.2014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Об утверждении Положения о порядке включения отдельных периодов работы(службы) в стаж муниципальной </w:t>
            </w:r>
            <w:r w:rsidRPr="00F16EBC">
              <w:rPr>
                <w:b/>
              </w:rPr>
              <w:lastRenderedPageBreak/>
              <w:t>службы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14.02.2014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№02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14.02.2014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от 19.01.2012 №1 « Об утверждении административного регламента предоставления муниципальной услуги « Предоставление информации об очередности предоставления жилых помещений на условияхсоциального найма» с внесенными изменениями постановлением администрации от 29.03.2013 г. №9»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14.02.2014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№02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81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14.02.2014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от 19.01.2012 №3 « Об утверждении административного регламента предоставления муниципальной услуги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« Оформление справки с места жительства умершего»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14.02.2014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№02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82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14.02.2014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от 19.01.2012 №5 « Об утверждении административного регламента предоставления муниципальной услуги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« Предоставление информации об объектах недвижимого имущества, находящихся в муниципальной собственности для сдачи в аренду» с внесенными изменениями постановлением администрации от 29.03.2013 </w:t>
            </w:r>
            <w:r w:rsidRPr="00F16EBC">
              <w:rPr>
                <w:b/>
                <w:highlight w:val="red"/>
              </w:rPr>
              <w:lastRenderedPageBreak/>
              <w:t xml:space="preserve">г. № 11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14.02.2014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№02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>8</w:t>
            </w:r>
            <w:r>
              <w:rPr>
                <w:b/>
                <w:highlight w:val="red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14.02.2014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от 03.02.2012 №8 « Об утверждении административного регламента предоставления муниципальной услуги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« Присвоение ( уточнение) адресов объектам недвижимого имущества Гостовского сельского поселения» 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14.02.2014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№02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8</w:t>
            </w:r>
            <w:r>
              <w:rPr>
                <w:b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03.03.2014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Порядка исчисления денежного содержания муниципальных служащих администрации Гостовского сельского поселения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17.03.2014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№03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8</w:t>
            </w:r>
            <w:r>
              <w:rPr>
                <w:b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17.03.2014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Почетной грамоте и Благодарственном письме администрации Гостовского сельского поселения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17.03.2014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№03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8</w:t>
            </w:r>
            <w:r>
              <w:rPr>
                <w:b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17.03.2014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О Порядке сообщения отдельным категориям лиц о получении подарка в связи с их должностным положением или исполнением ими служебных( должностных) обязанностей, сдачи и оценки подарка, реализации ( </w:t>
            </w:r>
            <w:r w:rsidRPr="00F16EBC">
              <w:rPr>
                <w:b/>
              </w:rPr>
              <w:lastRenderedPageBreak/>
              <w:t>выкупа) и зачисления средств, вырученных от его реализации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постановление от 29.12.2015 №67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17.03.2014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№03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>8</w:t>
            </w:r>
            <w:r>
              <w:rPr>
                <w:b/>
                <w:highlight w:val="red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27.03.2014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О внесении изменений в Постановление от 25.02.2010 №4 « О комиссии по соблюдению требований к служебному поведению муниципальных служащих администрации Гостовского сельского поселения и урегулирования конфликта интересов» 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31.03.2014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№04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02.04.2014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от 03.02.2012 №7 « Об утверждении административного регламента предоставления муниципальной услуги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« Признание граждан малоимущими для постановки на иучет в качестве нуждающихся в жилых помещениях и предоставления по договорам социального найма жилых помещений муниципального жилищного фонда администрации Гостовского сельского поселения» с внесеннымии изменениями постановлением администрации от 09.07.2012 № 30»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21.04.2014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№05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07.04.2014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Об  утверждении Плана мероприятий по обеспечению пожарной безопасности населенных пунктов , подверженных угрозе </w:t>
            </w:r>
            <w:r w:rsidRPr="00F16EBC">
              <w:rPr>
                <w:b/>
              </w:rPr>
              <w:lastRenderedPageBreak/>
              <w:t>лесных пожаров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 xml:space="preserve"> -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21.04.2014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№05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90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07.04.2014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муниципальной целевой программы « Развитие малого и среднего предпринимательства в Гостовском сельском поселении на 2014 – 2016 г»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21.04.2014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№05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07.05.2014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« Прием заявлений , документов , а также постановка граждан на учет в качестве нуждающихся в жилых помещениях»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 xml:space="preserve"> постановление от 04.08.2015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№31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23.05.2014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№06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23.05.2014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31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 утверждении порядка размещения сведений о доходах , расходах, об имуществе и обязательствах имущественного характера муниципальных служащих администрации Гостовского сельского поселения Шабалинского района Кировской области и членов их семей на официальном сайте администрации Шабалинского района Кировской области и предоставления этих сведений средствам массовой информации для опубликования»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23.05.2014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№06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9</w:t>
            </w:r>
            <w:r>
              <w:rPr>
                <w:b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16.06.2014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32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« 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17.06.2014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№07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9</w:t>
            </w:r>
            <w:r>
              <w:rPr>
                <w:b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16.06.2014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33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« Предоставление  земельных участков из земель сельскохозяйственного значения , находящихся в муниципальной собственности , для создания фермерского хозяйства и осуществления его деятельности»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Постановление от 01.09.2014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№41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дополнение в п.2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17.06.2014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№07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9</w:t>
            </w:r>
            <w:r>
              <w:rPr>
                <w:b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16.06.2014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34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« Выдача ордеров на проведение земляных работ»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Постановление от 01.09.2014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№42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дополнен. в п.2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17.06.2014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№07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9</w:t>
            </w:r>
            <w:r>
              <w:rPr>
                <w:b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16.06.2014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35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</w:t>
            </w:r>
            <w:r w:rsidRPr="00F16EBC">
              <w:rPr>
                <w:b/>
              </w:rPr>
              <w:lastRenderedPageBreak/>
              <w:t>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Об организации срочного захоронения трупов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-</w:t>
            </w:r>
          </w:p>
          <w:p w:rsidR="00313311" w:rsidRPr="00F16EBC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от 17.06.2014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№07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97</w:t>
            </w:r>
          </w:p>
          <w:p w:rsidR="00313311" w:rsidRDefault="00313311" w:rsidP="005D1D77">
            <w:pPr>
              <w:rPr>
                <w:b/>
              </w:rPr>
            </w:pPr>
          </w:p>
          <w:p w:rsidR="00313311" w:rsidRDefault="00313311" w:rsidP="005D1D77">
            <w:pPr>
              <w:rPr>
                <w:b/>
              </w:rPr>
            </w:pPr>
          </w:p>
          <w:p w:rsidR="00313311" w:rsidRDefault="00313311" w:rsidP="005D1D77">
            <w:pPr>
              <w:rPr>
                <w:b/>
              </w:rPr>
            </w:pPr>
          </w:p>
          <w:p w:rsidR="00313311" w:rsidRDefault="00313311" w:rsidP="005D1D77">
            <w:pPr>
              <w:rPr>
                <w:b/>
              </w:rPr>
            </w:pP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01.07.2014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37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организации приема эваконаселения , создание эвакоприемных органов и утверждение Положения об организации работы приемного эвакопункта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11.07.2014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№08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99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11.07.2014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38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администрации Гостотвского сельского поселения от 19.07.2012 №33 « Об утверждении административного регламента « Проведение мероприятий по муниципальному контролю»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11.07.2014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№08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15.08.2014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смене адреса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27.08.2014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№09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101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01.09.2014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41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дополнений в постановление администрации Гостотвского сельского поселения от 16.06.2014 №33 « Об утверждении административного регламента по предоставлению муниципальной услуги « Предоставление земельных участков из земель сельскохозяйственного значения , находящихся в муниципальной собственности для создания фермерского ьхозяйства и осуществления его деятельности»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29.09.2014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№10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102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01.09.2014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42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дополнений в постановление администрации Гостотвского сельского поселения от 16.06.2014 №34 « Об утверждении административного регламента по предоставлению муниципальной услуги « Выдача ордеров на проведение земляных работ»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29.09.2014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№10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01.09.2014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43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 разработке схем водоснабжения по Гостовскому сельскому поселению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29.09.2014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№10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10</w:t>
            </w:r>
            <w:r>
              <w:rPr>
                <w:b/>
                <w:highlight w:val="red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17.09.2014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46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О внесении  изменений и дополнений в постановление администрации Гостотвского сельского поселения от 26.12.2012 №47 « Об утверждении Плана мероприятий по противодействию коррупции в </w:t>
            </w:r>
            <w:r w:rsidRPr="00F16EBC">
              <w:rPr>
                <w:b/>
                <w:highlight w:val="red"/>
              </w:rPr>
              <w:lastRenderedPageBreak/>
              <w:t>муниципальном образовании Гостовское сельское поселение Шабалинского района Кировской области на 2013-2015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>Постановление от 14.01.2015 №1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29.09.2014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№10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10</w:t>
            </w:r>
            <w:r>
              <w:rPr>
                <w:b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29.09.2014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49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 назначении ответственных лиц за формирование базы данных и работу в ИС и ГИС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29.09.2014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№10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10</w:t>
            </w:r>
            <w:r>
              <w:rPr>
                <w:b/>
                <w:highlight w:val="red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29.09.2014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 изменений и дополнений в постановление администрации Гостотвского сельского поселения от 24.01.2013 №02 « О внесении изменений в постановление от 26.02.2010 « О порядке признания помещения жилым помещением , жилого помещения непригодным для проживания и многоквартирного дома аварийным и подлежащим сносу в муниципальном образовании Гостовское сельское поьтселение»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29.09.2014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№10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10</w:t>
            </w:r>
            <w:r>
              <w:rPr>
                <w:b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26.11.2014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53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 схемы теплоснабжения, водоснабжения по Гостовскому сельскому поселению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26.11.2014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№11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1</w:t>
            </w:r>
            <w:r>
              <w:rPr>
                <w:b/>
              </w:rPr>
              <w:t>08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22.12.2014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55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 порядка выполнения технологических , технических и других мероприятий . связанных с подключением( технологическим присоединением) к системе водоснабжения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25.12.2014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№13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09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25.12.2014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56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разработке генерального плана Гостовского сельского поселения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25.12.2014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№13</w:t>
            </w:r>
          </w:p>
        </w:tc>
      </w:tr>
      <w:tr w:rsidR="00313311" w:rsidRPr="00F16EBC" w:rsidTr="005D1D7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25.12.2014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58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 плана мероприятий по повышению поступлений налоговых и неналоговых доходов, а также сокращению недоимки в бюджет муниципального образования Гостовское сельское поселение Шабалинского района Кировской области и областной бюджет на 2015 – 2017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25.12.2014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№13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11</w:t>
            </w:r>
            <w:r>
              <w:rPr>
                <w:b/>
                <w:highlight w:val="red"/>
              </w:rPr>
              <w:t>1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14.01.2015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  дополнений в постановление администрации Гостотвского сельского поселения от 17.09.2014 №46 « Об утверждении Плана мероприятий по противодействию коррупции в муниципальном образовании Гостовское сельское поселение Шабалинского района Кировской области на 2013-2015 годы»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26.01.2015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№01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11</w:t>
            </w:r>
            <w:r>
              <w:rPr>
                <w:b/>
              </w:rPr>
              <w:t>2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19.01.2015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</w:t>
            </w:r>
            <w:r w:rsidRPr="00F16EBC">
              <w:rPr>
                <w:b/>
              </w:rPr>
              <w:lastRenderedPageBreak/>
              <w:t>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Об утверждении муни</w:t>
            </w:r>
            <w:r>
              <w:rPr>
                <w:b/>
              </w:rPr>
              <w:t>ципальной программы « Энергосбер</w:t>
            </w:r>
            <w:r w:rsidRPr="00F16EBC">
              <w:rPr>
                <w:b/>
              </w:rPr>
              <w:t xml:space="preserve">ежение и повышение </w:t>
            </w:r>
            <w:r w:rsidRPr="00F16EBC">
              <w:rPr>
                <w:b/>
              </w:rPr>
              <w:lastRenderedPageBreak/>
              <w:t>энергетич</w:t>
            </w:r>
            <w:r>
              <w:rPr>
                <w:b/>
              </w:rPr>
              <w:t>еской эффективности на территор</w:t>
            </w:r>
            <w:r w:rsidRPr="00F16EBC">
              <w:rPr>
                <w:b/>
              </w:rPr>
              <w:t>ии Гостовского сельского поселения на 2015– 2017 годы»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от 26.01.2015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11</w:t>
            </w:r>
            <w:r>
              <w:rPr>
                <w:b/>
              </w:rPr>
              <w:t>3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11.03.2015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6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Положения о комиссии по вопросам противодействия коррупции в администрации Гостовского сельского поселения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20.03.2015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№3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14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18.03.2015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8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определении видов, объектов и мест по отбыванию исправительных и обязательных работе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20.03.2015</w:t>
            </w:r>
          </w:p>
          <w:p w:rsidR="00313311" w:rsidRPr="00700C43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№3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15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01.04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 проведении работ по благоустройству, наведению санитарного порядка и озеленению на территории Гостовского сельского поселения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28.04</w:t>
            </w:r>
            <w:r w:rsidRPr="00F16EBC">
              <w:rPr>
                <w:b/>
              </w:rPr>
              <w:t>.2015</w:t>
            </w:r>
          </w:p>
          <w:p w:rsidR="00313311" w:rsidRPr="002B3A75" w:rsidRDefault="00313311" w:rsidP="005D1D77">
            <w:pPr>
              <w:rPr>
                <w:b/>
              </w:rPr>
            </w:pPr>
            <w:r>
              <w:rPr>
                <w:b/>
              </w:rPr>
              <w:t>№5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28.04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313311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перечня муниципальных  услуг перевод которых в электронный вид будет осуществлен в рамках реализации государственной программы Кировской области </w:t>
            </w:r>
          </w:p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 xml:space="preserve">« Информационное общество» на 2013-2020 годы, утвержденной постановлением Правительства Кировской области от </w:t>
            </w:r>
            <w:r>
              <w:rPr>
                <w:b/>
              </w:rPr>
              <w:lastRenderedPageBreak/>
              <w:t xml:space="preserve">10.12.2012 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№ 185/734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28.04</w:t>
            </w:r>
            <w:r w:rsidRPr="00F16EBC">
              <w:rPr>
                <w:b/>
              </w:rPr>
              <w:t>.2015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№5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1</w:t>
            </w:r>
            <w:r>
              <w:rPr>
                <w:b/>
              </w:rPr>
              <w:t>17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18.05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313311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>б утверждении административного регламента « Выдача технических условий на подключение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( присоединение) объектов капитального строительства к сетям инженерно-технического обеспечения в границах Гостовского сельского поселения»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26.05</w:t>
            </w:r>
            <w:r w:rsidRPr="00F16EBC">
              <w:rPr>
                <w:b/>
              </w:rPr>
              <w:t>.2015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№6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18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26.05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 мерах по составлению проекта бюджета муниципального образования Гостовское сельское поселение Шабалинского района  Кировской области  на 2016 год и на плановый период 2017-2018 годов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26.05</w:t>
            </w:r>
            <w:r w:rsidRPr="00F16EBC">
              <w:rPr>
                <w:b/>
              </w:rPr>
              <w:t>.2015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№6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19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30.06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Порядка уплаты неналоговых платежей в бюджет муниципального образования Гостовское сельское поселение  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13.07</w:t>
            </w:r>
            <w:r w:rsidRPr="00F16EBC">
              <w:rPr>
                <w:b/>
              </w:rPr>
              <w:t>.2015</w:t>
            </w:r>
          </w:p>
          <w:p w:rsidR="00313311" w:rsidRPr="000F4351" w:rsidRDefault="00313311" w:rsidP="005D1D77">
            <w:pPr>
              <w:rPr>
                <w:b/>
              </w:rPr>
            </w:pPr>
            <w:r>
              <w:rPr>
                <w:b/>
              </w:rPr>
              <w:t>№8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20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30.06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 работе в ФГИС « Федеральный портал государственной службы и управленческих кадров»  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13.07</w:t>
            </w:r>
            <w:r w:rsidRPr="00F16EBC">
              <w:rPr>
                <w:b/>
              </w:rPr>
              <w:t>.2015</w:t>
            </w:r>
          </w:p>
          <w:p w:rsidR="00313311" w:rsidRPr="000F4351" w:rsidRDefault="00313311" w:rsidP="005D1D77">
            <w:pPr>
              <w:rPr>
                <w:b/>
              </w:rPr>
            </w:pPr>
            <w:r>
              <w:rPr>
                <w:b/>
              </w:rPr>
              <w:t>№8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21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03.08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</w:t>
            </w:r>
            <w:r w:rsidRPr="00F16EBC">
              <w:rPr>
                <w:b/>
              </w:rPr>
              <w:lastRenderedPageBreak/>
              <w:t>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О</w:t>
            </w:r>
            <w:r>
              <w:rPr>
                <w:b/>
              </w:rPr>
              <w:t xml:space="preserve"> порядке реструктуризации задолженности </w:t>
            </w:r>
            <w:r>
              <w:rPr>
                <w:b/>
              </w:rPr>
              <w:lastRenderedPageBreak/>
              <w:t xml:space="preserve">юридических лиц, физических лиц, индивидуальных предпринимателей по местным налогам, начисленным на них пеням и штрафам, образовавшейся по состоянию на 01 июля 2015 года  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от 10.08</w:t>
            </w:r>
            <w:r w:rsidRPr="00F16EBC">
              <w:rPr>
                <w:b/>
              </w:rPr>
              <w:t>.2015</w:t>
            </w:r>
          </w:p>
          <w:p w:rsidR="00313311" w:rsidRPr="000F4351" w:rsidRDefault="00313311" w:rsidP="005D1D77">
            <w:pPr>
              <w:rPr>
                <w:b/>
              </w:rPr>
            </w:pPr>
            <w:r>
              <w:rPr>
                <w:b/>
              </w:rPr>
              <w:t>№09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>1</w:t>
            </w:r>
            <w:r>
              <w:rPr>
                <w:b/>
                <w:highlight w:val="red"/>
              </w:rPr>
              <w:t>22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04.08</w:t>
            </w:r>
            <w:r w:rsidRPr="00F16EBC">
              <w:rPr>
                <w:b/>
                <w:highlight w:val="red"/>
              </w:rPr>
              <w:t>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31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 внесении изменений</w:t>
            </w:r>
            <w:r w:rsidRPr="00F16EBC">
              <w:rPr>
                <w:b/>
                <w:highlight w:val="red"/>
              </w:rPr>
              <w:t xml:space="preserve"> в постановление администрации Госто</w:t>
            </w:r>
            <w:r>
              <w:rPr>
                <w:b/>
                <w:highlight w:val="red"/>
              </w:rPr>
              <w:t>твского сельского поселения от 07.05.2014№28</w:t>
            </w:r>
            <w:r w:rsidRPr="00F16EBC">
              <w:rPr>
                <w:b/>
                <w:highlight w:val="red"/>
              </w:rPr>
              <w:t xml:space="preserve"> « Об утверждении</w:t>
            </w:r>
            <w:r>
              <w:rPr>
                <w:b/>
                <w:highlight w:val="red"/>
              </w:rPr>
              <w:t xml:space="preserve"> административного регламента по предоставлению муниципальной услуги « Прием заявлений, документов, а также постановка граждан на учет в качестве нуждающихся в жилых помещениях</w:t>
            </w:r>
            <w:r w:rsidRPr="00F16EBC">
              <w:rPr>
                <w:b/>
                <w:highlight w:val="red"/>
              </w:rPr>
              <w:t>»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10.08</w:t>
            </w:r>
            <w:r w:rsidRPr="00F16EBC">
              <w:rPr>
                <w:b/>
                <w:highlight w:val="red"/>
              </w:rPr>
              <w:t>.2015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№09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23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06.08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 порядка осуществления внутреннего финансового контроля и внутреннего финансового аудита  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10.08</w:t>
            </w:r>
            <w:r w:rsidRPr="00F16EBC">
              <w:rPr>
                <w:b/>
              </w:rPr>
              <w:t>.2015</w:t>
            </w:r>
          </w:p>
          <w:p w:rsidR="00313311" w:rsidRPr="000F4351" w:rsidRDefault="00313311" w:rsidP="005D1D77">
            <w:pPr>
              <w:rPr>
                <w:b/>
              </w:rPr>
            </w:pPr>
            <w:r>
              <w:rPr>
                <w:b/>
              </w:rPr>
              <w:t>№09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</w:t>
            </w:r>
            <w:r>
              <w:rPr>
                <w:b/>
                <w:highlight w:val="red"/>
              </w:rPr>
              <w:t>24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10.08</w:t>
            </w:r>
            <w:r w:rsidRPr="00F16EBC">
              <w:rPr>
                <w:b/>
                <w:highlight w:val="red"/>
              </w:rPr>
              <w:t>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34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 внесении изменений</w:t>
            </w:r>
            <w:r w:rsidRPr="00F16EBC">
              <w:rPr>
                <w:b/>
                <w:highlight w:val="red"/>
              </w:rPr>
              <w:t xml:space="preserve"> в постановление администрации Госто</w:t>
            </w:r>
            <w:r>
              <w:rPr>
                <w:b/>
                <w:highlight w:val="red"/>
              </w:rPr>
              <w:t>твского сельского поселения от 26.12.2014№61</w:t>
            </w:r>
            <w:r w:rsidRPr="00F16EBC">
              <w:rPr>
                <w:b/>
                <w:highlight w:val="red"/>
              </w:rPr>
              <w:t xml:space="preserve"> « Об утверждении</w:t>
            </w:r>
            <w:r>
              <w:rPr>
                <w:b/>
                <w:highlight w:val="red"/>
              </w:rPr>
              <w:t xml:space="preserve"> Порядка формирования, утверждения и ведения планов  закупок товаров, работ,услуг для обеспечения муниципальных нужд муниципального образования Гостовское сельское поселение</w:t>
            </w:r>
            <w:r w:rsidRPr="00F16EBC">
              <w:rPr>
                <w:b/>
                <w:highlight w:val="red"/>
              </w:rPr>
              <w:t>»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10.08</w:t>
            </w:r>
            <w:r w:rsidRPr="00F16EBC">
              <w:rPr>
                <w:b/>
                <w:highlight w:val="red"/>
              </w:rPr>
              <w:t>.2015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№09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25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14.08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</w:t>
            </w:r>
            <w:r w:rsidRPr="00F16EBC">
              <w:rPr>
                <w:b/>
              </w:rPr>
              <w:lastRenderedPageBreak/>
              <w:t>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О</w:t>
            </w:r>
            <w:r>
              <w:rPr>
                <w:b/>
              </w:rPr>
              <w:t xml:space="preserve">б утверждении  Положения о порядке подачи уведомления о проведении </w:t>
            </w:r>
            <w:r>
              <w:rPr>
                <w:b/>
              </w:rPr>
              <w:lastRenderedPageBreak/>
              <w:t xml:space="preserve">публичных мероприятий на территории Гостовского сельского поселения  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от 31.08</w:t>
            </w:r>
            <w:r w:rsidRPr="00F16EBC">
              <w:rPr>
                <w:b/>
              </w:rPr>
              <w:t>.2015</w:t>
            </w:r>
          </w:p>
          <w:p w:rsidR="00313311" w:rsidRPr="000F4351" w:rsidRDefault="00313311" w:rsidP="005D1D77">
            <w:pPr>
              <w:rPr>
                <w:b/>
              </w:rPr>
            </w:pPr>
            <w:r>
              <w:rPr>
                <w:b/>
              </w:rPr>
              <w:t>№10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1</w:t>
            </w:r>
            <w:r>
              <w:rPr>
                <w:b/>
              </w:rPr>
              <w:t>26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17.08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 Правил присвоения, изменения и аннулирования адресов  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31.08</w:t>
            </w:r>
            <w:r w:rsidRPr="00F16EBC">
              <w:rPr>
                <w:b/>
              </w:rPr>
              <w:t>.2015</w:t>
            </w:r>
          </w:p>
          <w:p w:rsidR="00313311" w:rsidRPr="000F4351" w:rsidRDefault="00313311" w:rsidP="005D1D77">
            <w:pPr>
              <w:rPr>
                <w:b/>
              </w:rPr>
            </w:pPr>
            <w:r>
              <w:rPr>
                <w:b/>
              </w:rPr>
              <w:t>№10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</w:t>
            </w:r>
            <w:r>
              <w:rPr>
                <w:b/>
                <w:highlight w:val="red"/>
              </w:rPr>
              <w:t>27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31.08</w:t>
            </w:r>
            <w:r w:rsidRPr="00F16EBC">
              <w:rPr>
                <w:b/>
                <w:highlight w:val="red"/>
              </w:rPr>
              <w:t>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38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 внесении изменений</w:t>
            </w:r>
            <w:r w:rsidRPr="00F16EBC">
              <w:rPr>
                <w:b/>
                <w:highlight w:val="red"/>
              </w:rPr>
              <w:t xml:space="preserve"> в постановление администрации Госто</w:t>
            </w:r>
            <w:r>
              <w:rPr>
                <w:b/>
                <w:highlight w:val="red"/>
              </w:rPr>
              <w:t>твского сельского поселения от 25.02.2010№ 3 « О мерах по противодействию коррупции в администрации Гостовского ьсельского поселения</w:t>
            </w:r>
            <w:r w:rsidRPr="00F16EBC">
              <w:rPr>
                <w:b/>
                <w:highlight w:val="red"/>
              </w:rPr>
              <w:t>»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31.08</w:t>
            </w:r>
            <w:r w:rsidRPr="00F16EBC">
              <w:rPr>
                <w:b/>
                <w:highlight w:val="red"/>
              </w:rPr>
              <w:t>.2015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№10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</w:t>
            </w:r>
            <w:r>
              <w:rPr>
                <w:b/>
                <w:highlight w:val="red"/>
              </w:rPr>
              <w:t>28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01.09</w:t>
            </w:r>
            <w:r w:rsidRPr="00F16EBC">
              <w:rPr>
                <w:b/>
                <w:highlight w:val="red"/>
              </w:rPr>
              <w:t>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39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 внесении дополнений</w:t>
            </w:r>
            <w:r w:rsidRPr="00F16EBC">
              <w:rPr>
                <w:b/>
                <w:highlight w:val="red"/>
              </w:rPr>
              <w:t xml:space="preserve"> в постановление администрации Госто</w:t>
            </w:r>
            <w:r>
              <w:rPr>
                <w:b/>
                <w:highlight w:val="red"/>
              </w:rPr>
              <w:t>твского сельского поселения от 03.12.2013 № 38 « Об утверждении Правил по благоустройству территории Гостовского сельского поселения</w:t>
            </w:r>
            <w:r w:rsidRPr="00F16EBC">
              <w:rPr>
                <w:b/>
                <w:highlight w:val="red"/>
              </w:rPr>
              <w:t>»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14.09</w:t>
            </w:r>
            <w:r w:rsidRPr="00F16EBC">
              <w:rPr>
                <w:b/>
                <w:highlight w:val="red"/>
              </w:rPr>
              <w:t>.2015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№11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29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14.09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 мерах по усилению пожарной безопасности в Гостовском сельском поселении в связи с наступлением осенне-зимнего пожароопасного периода  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14.09</w:t>
            </w:r>
            <w:r w:rsidRPr="00F16EBC">
              <w:rPr>
                <w:b/>
              </w:rPr>
              <w:t>.2015</w:t>
            </w:r>
          </w:p>
          <w:p w:rsidR="00313311" w:rsidRPr="000F4351" w:rsidRDefault="00313311" w:rsidP="005D1D77">
            <w:pPr>
              <w:rPr>
                <w:b/>
              </w:rPr>
            </w:pPr>
            <w:r>
              <w:rPr>
                <w:b/>
              </w:rPr>
              <w:t>№11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391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10.11.</w:t>
            </w:r>
          </w:p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28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86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504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 xml:space="preserve">Об утверждении методики  формирования доходов бюджета муниципального  образования Гостовское сельское поселение </w:t>
            </w:r>
            <w:r>
              <w:rPr>
                <w:b/>
              </w:rPr>
              <w:lastRenderedPageBreak/>
              <w:t>Шабалинского района Кировской области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10.11</w:t>
            </w:r>
            <w:r w:rsidRPr="00F16EBC">
              <w:rPr>
                <w:b/>
              </w:rPr>
              <w:t>.2015</w:t>
            </w:r>
          </w:p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№12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1</w:t>
            </w:r>
            <w:r>
              <w:rPr>
                <w:b/>
              </w:rPr>
              <w:t>31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12.11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Порядка проведения проверок использования муниципального имущества муниципального образования Гостовское сельское поселение  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20.11</w:t>
            </w:r>
            <w:r w:rsidRPr="00F16EBC">
              <w:rPr>
                <w:b/>
              </w:rPr>
              <w:t>.2015</w:t>
            </w:r>
          </w:p>
          <w:p w:rsidR="00313311" w:rsidRPr="000F4351" w:rsidRDefault="00313311" w:rsidP="005D1D77">
            <w:pPr>
              <w:rPr>
                <w:b/>
              </w:rPr>
            </w:pPr>
            <w:r>
              <w:rPr>
                <w:b/>
              </w:rPr>
              <w:t>№13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32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20.11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Порядка  разработки и утверждения бюджетного прогноза Гостовского сельского поселения Шабалинского района Кировской области на долгосрочный период 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20.11</w:t>
            </w:r>
            <w:r w:rsidRPr="00F16EBC">
              <w:rPr>
                <w:b/>
              </w:rPr>
              <w:t>.2015</w:t>
            </w:r>
          </w:p>
          <w:p w:rsidR="00313311" w:rsidRPr="000F4351" w:rsidRDefault="00313311" w:rsidP="005D1D77">
            <w:pPr>
              <w:rPr>
                <w:b/>
              </w:rPr>
            </w:pPr>
            <w:r>
              <w:rPr>
                <w:b/>
              </w:rPr>
              <w:t>№13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33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07.12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Перечня рекомендуемых мест для проведения публичных мероприятий ( собраний , митингов, демонстраций, шествий, пикетирований и норм их предельной наполняемости) на территории Гостовского сельского поселения Шабалинского района Кировской области 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09.12</w:t>
            </w:r>
            <w:r w:rsidRPr="00F16EBC">
              <w:rPr>
                <w:b/>
              </w:rPr>
              <w:t>.2015</w:t>
            </w:r>
          </w:p>
          <w:p w:rsidR="00313311" w:rsidRPr="000F4351" w:rsidRDefault="00313311" w:rsidP="005D1D77">
            <w:pPr>
              <w:rPr>
                <w:b/>
              </w:rPr>
            </w:pPr>
            <w:r>
              <w:rPr>
                <w:b/>
              </w:rPr>
              <w:t>№14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34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09.12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 установлении стандарта уровня платежей населения на коммунальные услуги по газоснабжению на первое полугодие 2016 года 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09.12</w:t>
            </w:r>
            <w:r w:rsidRPr="00F16EBC">
              <w:rPr>
                <w:b/>
              </w:rPr>
              <w:t>.2015</w:t>
            </w:r>
          </w:p>
          <w:p w:rsidR="00313311" w:rsidRPr="000F4351" w:rsidRDefault="00313311" w:rsidP="005D1D77">
            <w:pPr>
              <w:rPr>
                <w:b/>
              </w:rPr>
            </w:pPr>
            <w:r>
              <w:rPr>
                <w:b/>
              </w:rPr>
              <w:t>№14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</w:t>
            </w:r>
            <w:r>
              <w:rPr>
                <w:b/>
                <w:highlight w:val="red"/>
              </w:rPr>
              <w:t>35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09.12</w:t>
            </w:r>
            <w:r w:rsidRPr="00F16EBC">
              <w:rPr>
                <w:b/>
                <w:highlight w:val="red"/>
              </w:rPr>
              <w:t>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55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 внесении изменений</w:t>
            </w:r>
            <w:r w:rsidRPr="00F16EBC">
              <w:rPr>
                <w:b/>
                <w:highlight w:val="red"/>
              </w:rPr>
              <w:t xml:space="preserve"> в постановление администрации Госто</w:t>
            </w:r>
            <w:r>
              <w:rPr>
                <w:b/>
                <w:highlight w:val="red"/>
              </w:rPr>
              <w:t xml:space="preserve">твского сельского поселения от 29.11.2013 № 34 « Об утверждении муниципальной программы « Развитие муниципальногоь управления в </w:t>
            </w:r>
            <w:r>
              <w:rPr>
                <w:b/>
                <w:highlight w:val="red"/>
              </w:rPr>
              <w:lastRenderedPageBreak/>
              <w:t>Гостовском сельском поселении</w:t>
            </w:r>
            <w:r w:rsidRPr="00F16EBC">
              <w:rPr>
                <w:b/>
                <w:highlight w:val="red"/>
              </w:rPr>
              <w:t>»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09.12</w:t>
            </w:r>
            <w:r w:rsidRPr="00F16EBC">
              <w:rPr>
                <w:b/>
                <w:highlight w:val="red"/>
              </w:rPr>
              <w:t>.2015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№14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>1</w:t>
            </w:r>
            <w:r>
              <w:rPr>
                <w:b/>
                <w:highlight w:val="red"/>
              </w:rPr>
              <w:t>36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09.12</w:t>
            </w:r>
            <w:r w:rsidRPr="00F16EBC">
              <w:rPr>
                <w:b/>
                <w:highlight w:val="red"/>
              </w:rPr>
              <w:t>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56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 внесении изменений</w:t>
            </w:r>
            <w:r w:rsidRPr="00F16EBC">
              <w:rPr>
                <w:b/>
                <w:highlight w:val="red"/>
              </w:rPr>
              <w:t xml:space="preserve"> в постановление администрации Госто</w:t>
            </w:r>
            <w:r>
              <w:rPr>
                <w:b/>
                <w:highlight w:val="red"/>
              </w:rPr>
              <w:t>твского сельского поселения от 29.11.2013 № 35 « Об утверждении муниципальной программы « Развитие  систем в коммунальной и жилищной инфраструктуре в Гостовском сельском поселении</w:t>
            </w:r>
            <w:r w:rsidRPr="00F16EBC">
              <w:rPr>
                <w:b/>
                <w:highlight w:val="red"/>
              </w:rPr>
              <w:t>»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09.12</w:t>
            </w:r>
            <w:r w:rsidRPr="00F16EBC">
              <w:rPr>
                <w:b/>
                <w:highlight w:val="red"/>
              </w:rPr>
              <w:t>.2015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№14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</w:t>
            </w:r>
            <w:r>
              <w:rPr>
                <w:b/>
                <w:highlight w:val="red"/>
              </w:rPr>
              <w:t>37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09.12</w:t>
            </w:r>
            <w:r w:rsidRPr="00F16EBC">
              <w:rPr>
                <w:b/>
                <w:highlight w:val="red"/>
              </w:rPr>
              <w:t>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57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 внесении изменений</w:t>
            </w:r>
            <w:r w:rsidRPr="00F16EBC">
              <w:rPr>
                <w:b/>
                <w:highlight w:val="red"/>
              </w:rPr>
              <w:t xml:space="preserve"> в постановление администрации Госто</w:t>
            </w:r>
            <w:r>
              <w:rPr>
                <w:b/>
                <w:highlight w:val="red"/>
              </w:rPr>
              <w:t>твского сельского поселения от 29.11.2013 № 36 « Об утверждении муниципальной программы « Обеспечение безопасности и жизнедеятельности населения в Гостовском сельском поселении</w:t>
            </w:r>
            <w:r w:rsidRPr="00F16EBC">
              <w:rPr>
                <w:b/>
                <w:highlight w:val="red"/>
              </w:rPr>
              <w:t>»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09.12</w:t>
            </w:r>
            <w:r w:rsidRPr="00F16EBC">
              <w:rPr>
                <w:b/>
                <w:highlight w:val="red"/>
              </w:rPr>
              <w:t>.2015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№14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</w:t>
            </w:r>
            <w:r>
              <w:rPr>
                <w:b/>
                <w:highlight w:val="red"/>
              </w:rPr>
              <w:t>38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09.12</w:t>
            </w:r>
            <w:r w:rsidRPr="00F16EBC">
              <w:rPr>
                <w:b/>
                <w:highlight w:val="red"/>
              </w:rPr>
              <w:t>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58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 внесении изменений</w:t>
            </w:r>
            <w:r w:rsidRPr="00F16EBC">
              <w:rPr>
                <w:b/>
                <w:highlight w:val="red"/>
              </w:rPr>
              <w:t xml:space="preserve"> в постановление администрации Госто</w:t>
            </w:r>
            <w:r>
              <w:rPr>
                <w:b/>
                <w:highlight w:val="red"/>
              </w:rPr>
              <w:t>вского сельского поселения от 29.11.2013 № 37 « Об утверждении муниципальной программы «Развитие транспортной системы Гостовского  сельского поселения</w:t>
            </w:r>
            <w:r w:rsidRPr="00F16EBC">
              <w:rPr>
                <w:b/>
                <w:highlight w:val="red"/>
              </w:rPr>
              <w:t>»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09.12</w:t>
            </w:r>
            <w:r w:rsidRPr="00F16EBC">
              <w:rPr>
                <w:b/>
                <w:highlight w:val="red"/>
              </w:rPr>
              <w:t>.2015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№14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39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24.12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 мерах по выполнению решения Гостовской сельской Думы от 14.12.2015 № 28/128 « О бюджете муниципального образования Гостовское сельское поселение Шабалинского района Кировской области на 2016 год»  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25.12</w:t>
            </w:r>
            <w:r w:rsidRPr="00F16EBC">
              <w:rPr>
                <w:b/>
              </w:rPr>
              <w:t>.2015</w:t>
            </w:r>
          </w:p>
          <w:p w:rsidR="00313311" w:rsidRPr="000F4351" w:rsidRDefault="00313311" w:rsidP="005D1D77">
            <w:pPr>
              <w:rPr>
                <w:b/>
              </w:rPr>
            </w:pPr>
            <w:r>
              <w:rPr>
                <w:b/>
              </w:rPr>
              <w:t>№16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1</w:t>
            </w:r>
            <w:r>
              <w:rPr>
                <w:b/>
              </w:rPr>
              <w:t>40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28.12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Порядка формирования, утверждения и ведения плана-графика закупок товаров, работ, услуг для обеспечения муниципальных нужд муниципального образования Гостовское сельское поселение Шабалинского района Кировской области  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29.12</w:t>
            </w:r>
            <w:r w:rsidRPr="00F16EBC">
              <w:rPr>
                <w:b/>
              </w:rPr>
              <w:t>.2015</w:t>
            </w:r>
          </w:p>
          <w:p w:rsidR="00313311" w:rsidRPr="000F4351" w:rsidRDefault="00313311" w:rsidP="005D1D77">
            <w:pPr>
              <w:rPr>
                <w:b/>
              </w:rPr>
            </w:pPr>
            <w:r>
              <w:rPr>
                <w:b/>
              </w:rPr>
              <w:t>№ 17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41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29.12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Политики администрации Гостовского сельского поселения по обработке персональных данных и реализации требований к защите персональных данных  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29.12</w:t>
            </w:r>
            <w:r w:rsidRPr="00F16EBC">
              <w:rPr>
                <w:b/>
              </w:rPr>
              <w:t>.2015</w:t>
            </w:r>
          </w:p>
          <w:p w:rsidR="00313311" w:rsidRPr="000F4351" w:rsidRDefault="00313311" w:rsidP="005D1D77">
            <w:pPr>
              <w:rPr>
                <w:b/>
              </w:rPr>
            </w:pPr>
            <w:r>
              <w:rPr>
                <w:b/>
              </w:rPr>
              <w:t>№ 17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42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29.12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Положения об обработке и защите персональных данных в администрации Гостовского сельского поселения 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29.12</w:t>
            </w:r>
            <w:r w:rsidRPr="00F16EBC">
              <w:rPr>
                <w:b/>
              </w:rPr>
              <w:t>.2015</w:t>
            </w:r>
          </w:p>
          <w:p w:rsidR="00313311" w:rsidRPr="000F4351" w:rsidRDefault="00313311" w:rsidP="005D1D77">
            <w:pPr>
              <w:rPr>
                <w:b/>
              </w:rPr>
            </w:pPr>
            <w:r>
              <w:rPr>
                <w:b/>
              </w:rPr>
              <w:t>№ 17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</w:t>
            </w:r>
            <w:r>
              <w:rPr>
                <w:b/>
                <w:highlight w:val="red"/>
              </w:rPr>
              <w:t>43</w:t>
            </w:r>
          </w:p>
        </w:tc>
        <w:tc>
          <w:tcPr>
            <w:tcW w:w="391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29.12</w:t>
            </w:r>
            <w:r w:rsidRPr="00F16EBC">
              <w:rPr>
                <w:b/>
                <w:highlight w:val="red"/>
              </w:rPr>
              <w:t>.2015</w:t>
            </w:r>
          </w:p>
        </w:tc>
        <w:tc>
          <w:tcPr>
            <w:tcW w:w="228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67</w:t>
            </w:r>
          </w:p>
        </w:tc>
        <w:tc>
          <w:tcPr>
            <w:tcW w:w="414" w:type="pct"/>
            <w:gridSpan w:val="2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 внесении изменений</w:t>
            </w:r>
            <w:r w:rsidRPr="00F16EBC">
              <w:rPr>
                <w:b/>
                <w:highlight w:val="red"/>
              </w:rPr>
              <w:t xml:space="preserve"> в постановление администрации Госто</w:t>
            </w:r>
            <w:r>
              <w:rPr>
                <w:b/>
                <w:highlight w:val="red"/>
              </w:rPr>
              <w:t xml:space="preserve">вского сельского поселения от 17.03.2014 № 14 « О Порядке сообщения отдельными категориями лиц о получении подарка в связи с их должностным положением или исполнением ими служебных ( должностных) обязанностей, сдачи и оценки подарка, реализации ( выкупа) и зачисления средств, вырученных от его реализации» </w:t>
            </w:r>
          </w:p>
        </w:tc>
        <w:tc>
          <w:tcPr>
            <w:tcW w:w="495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29.12</w:t>
            </w:r>
            <w:r w:rsidRPr="00F16EBC">
              <w:rPr>
                <w:b/>
                <w:highlight w:val="red"/>
              </w:rPr>
              <w:t>.2015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№17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</w:p>
        </w:tc>
      </w:tr>
    </w:tbl>
    <w:p w:rsidR="00313311" w:rsidRDefault="00313311" w:rsidP="00313311">
      <w:pPr>
        <w:rPr>
          <w:b/>
          <w:sz w:val="28"/>
          <w:szCs w:val="28"/>
        </w:rPr>
      </w:pPr>
    </w:p>
    <w:p w:rsidR="00313311" w:rsidRDefault="00313311" w:rsidP="00313311">
      <w:pPr>
        <w:rPr>
          <w:b/>
          <w:sz w:val="28"/>
          <w:szCs w:val="28"/>
        </w:rPr>
      </w:pPr>
    </w:p>
    <w:p w:rsidR="00313311" w:rsidRDefault="00313311" w:rsidP="00313311">
      <w:pPr>
        <w:rPr>
          <w:b/>
          <w:sz w:val="28"/>
          <w:szCs w:val="28"/>
        </w:rPr>
      </w:pPr>
    </w:p>
    <w:p w:rsidR="00313311" w:rsidRDefault="00313311" w:rsidP="00313311">
      <w:pPr>
        <w:rPr>
          <w:b/>
          <w:sz w:val="28"/>
          <w:szCs w:val="28"/>
        </w:rPr>
      </w:pPr>
    </w:p>
    <w:p w:rsidR="00313311" w:rsidRDefault="00313311" w:rsidP="00313311">
      <w:pPr>
        <w:rPr>
          <w:b/>
          <w:sz w:val="28"/>
          <w:szCs w:val="28"/>
        </w:rPr>
      </w:pPr>
    </w:p>
    <w:p w:rsidR="00313311" w:rsidRDefault="00313311" w:rsidP="00313311">
      <w:pPr>
        <w:rPr>
          <w:b/>
          <w:sz w:val="28"/>
          <w:szCs w:val="28"/>
        </w:rPr>
      </w:pPr>
    </w:p>
    <w:p w:rsidR="00313311" w:rsidRDefault="00313311" w:rsidP="00313311">
      <w:pPr>
        <w:rPr>
          <w:b/>
          <w:sz w:val="28"/>
          <w:szCs w:val="28"/>
        </w:rPr>
      </w:pPr>
    </w:p>
    <w:p w:rsidR="00313311" w:rsidRDefault="00313311" w:rsidP="00313311">
      <w:pPr>
        <w:rPr>
          <w:b/>
          <w:sz w:val="28"/>
          <w:szCs w:val="28"/>
        </w:rPr>
      </w:pPr>
    </w:p>
    <w:p w:rsidR="00313311" w:rsidRDefault="00313311" w:rsidP="003133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МУНИЦИПАЛЬНЫХ НОРМАТИВНЫХ ПРАВОВЫХ АКТОВ ,ДЕЙСТВУЮЩИХ НА ТЕРРИТОРИИ МУНИЦИПАЛЬНОГО ОБРАЗОВАНИЯ ГОСТОВСКОЕ СЕЛЬСКОЕ ПОСЕЛЕНИЕ ШАБАЛИНСКОГО РАЙОНА КИРОВСКОЙ  ОБЛАСТИ . </w:t>
      </w:r>
    </w:p>
    <w:p w:rsidR="00313311" w:rsidRDefault="00313311" w:rsidP="00313311">
      <w:pPr>
        <w:rPr>
          <w:b/>
          <w:sz w:val="28"/>
          <w:szCs w:val="28"/>
        </w:rPr>
      </w:pPr>
    </w:p>
    <w:tbl>
      <w:tblPr>
        <w:tblW w:w="53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45"/>
        <w:gridCol w:w="852"/>
        <w:gridCol w:w="946"/>
        <w:gridCol w:w="47"/>
        <w:gridCol w:w="1391"/>
        <w:gridCol w:w="28"/>
        <w:gridCol w:w="1400"/>
        <w:gridCol w:w="4500"/>
        <w:gridCol w:w="50"/>
        <w:gridCol w:w="1558"/>
        <w:gridCol w:w="6"/>
        <w:gridCol w:w="1138"/>
        <w:gridCol w:w="1577"/>
        <w:gridCol w:w="1577"/>
        <w:gridCol w:w="9"/>
      </w:tblGrid>
      <w:tr w:rsidR="00313311" w:rsidRPr="00F16EBC" w:rsidTr="005D1D7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П/П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Дата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принятия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(издания)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акта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Номер акта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Вид акта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Орган,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принявший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(издавший)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акт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               Название акта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Сведения о внесенных изменениях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Сведения об отмене акта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Примечание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(указываются в том числе наличие мер прокурорского реагирования, решений судов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по акту)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F16EBC">
              <w:rPr>
                <w:b/>
              </w:rPr>
              <w:t>Сведения по опубликованию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(обнародованию)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акта</w:t>
            </w:r>
          </w:p>
        </w:tc>
      </w:tr>
      <w:tr w:rsidR="00313311" w:rsidRPr="00F16EBC" w:rsidTr="005D1D7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25.02.2006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07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Распоряжение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Администрация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общественной комиссии по делам несовершеннолетних и защите их прав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бюл.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29.03.2006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  <w:r w:rsidRPr="00F16EBC">
              <w:rPr>
                <w:b/>
              </w:rPr>
              <w:t>№6</w:t>
            </w:r>
          </w:p>
        </w:tc>
      </w:tr>
      <w:tr w:rsidR="00313311" w:rsidRPr="00F16EBC" w:rsidTr="005D1D7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13.12.2006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40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нормах потребления топлива, установленная для продажи населения Гостовскогос/п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бюл.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14.12.2006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  <w:r w:rsidRPr="00F16EBC">
              <w:rPr>
                <w:b/>
              </w:rPr>
              <w:t>№14</w:t>
            </w:r>
          </w:p>
        </w:tc>
      </w:tr>
      <w:tr w:rsidR="00313311" w:rsidRPr="00F16EBC" w:rsidTr="005D1D7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28.04.2007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Положения о предоставлении субсидий на капитальный ремонт многоквартирных домов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бюл.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29.04.2007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  <w:r w:rsidRPr="00F16EBC">
              <w:rPr>
                <w:b/>
              </w:rPr>
              <w:t>№02</w:t>
            </w:r>
          </w:p>
        </w:tc>
      </w:tr>
      <w:tr w:rsidR="00313311" w:rsidRPr="00F16EBC" w:rsidTr="005D1D7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28.04.2007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16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О порядке предоставления бюджетных средств на содержание и текущий ремонт общего имущества в многоквартирном дома в части муниц. жилых помещений 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бюл.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29.04.2007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  <w:r w:rsidRPr="00F16EBC">
              <w:rPr>
                <w:b/>
              </w:rPr>
              <w:t>№02</w:t>
            </w:r>
          </w:p>
        </w:tc>
      </w:tr>
      <w:tr w:rsidR="00313311" w:rsidRPr="00F16EBC" w:rsidTr="005D1D7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14.02.2011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О порядке сообщения работодателем при заключении трудового договора с гражданином, замещавшим должности муниц. службы, перечень которых устанавливается нормативными правовыми актами, в течении 2 лет после его увольнения с муниц. службы о заключении такого договора </w:t>
            </w:r>
            <w:r w:rsidRPr="00F16EBC">
              <w:rPr>
                <w:b/>
              </w:rPr>
              <w:lastRenderedPageBreak/>
              <w:t>представителю нанимателя (работодателя) муниц. служащего по последнему месту его работы.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бюл.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14.02.2011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  <w:r w:rsidRPr="00F16EBC">
              <w:rPr>
                <w:b/>
              </w:rPr>
              <w:t>№02</w:t>
            </w:r>
          </w:p>
        </w:tc>
      </w:tr>
      <w:tr w:rsidR="00313311" w:rsidRPr="00F16EBC" w:rsidTr="005D1D7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11.04.2011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кодексе этики и служебного поведения муниц. служащих администрации Гостовского с/п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16.09.2013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№31 в п.2.7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Протест Прокуратуры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10.09.2013 №02-03-2013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на п. 2.7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бюл.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11.04.2011</w:t>
            </w:r>
          </w:p>
          <w:p w:rsidR="00313311" w:rsidRPr="00F16EBC" w:rsidRDefault="00313311" w:rsidP="005D1D77">
            <w:pPr>
              <w:rPr>
                <w:b/>
                <w:sz w:val="28"/>
                <w:szCs w:val="28"/>
              </w:rPr>
            </w:pPr>
            <w:r w:rsidRPr="00F16EBC">
              <w:rPr>
                <w:b/>
              </w:rPr>
              <w:t>№03</w:t>
            </w:r>
          </w:p>
        </w:tc>
      </w:tr>
      <w:tr w:rsidR="00313311" w:rsidRPr="00F16EBC" w:rsidTr="005D1D7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16.11.2012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42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утверждении порядка и условий выплаты ежемесячных и иных дополнительных выплат муниципальным служащим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администрации Гостовского с/п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информ. бюл. 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от29.11.2012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№11</w:t>
            </w:r>
          </w:p>
        </w:tc>
      </w:tr>
      <w:tr w:rsidR="00313311" w:rsidRPr="00F16EBC" w:rsidTr="005D1D7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8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29.11.2012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44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распоряжение от20.06.2011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№29 «Об учетной политике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администрации Гостовского с/п»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бюл.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от29.11.2012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№11</w:t>
            </w:r>
          </w:p>
        </w:tc>
      </w:tr>
      <w:tr w:rsidR="00313311" w:rsidRPr="00F16EBC" w:rsidTr="005D1D7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05.12.2012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47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передаче имущества, относящегося к автомобильным дорогам местного значения в границах населенных пунктах, в отношении которого организации освобождаются от обложения налогом на имущество организаций»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информ. бюл.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 12.12.2012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№12</w:t>
            </w:r>
          </w:p>
        </w:tc>
      </w:tr>
      <w:tr w:rsidR="00313311" w:rsidRPr="00F16EBC" w:rsidTr="005D1D7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16.09.2013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31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п.2.7 распоряжения от11.04.2011 №15 «О кодексе этики и служебного поведения муниципальных служащих администрации Гостовского с/п»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бюл.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16.09.2013</w:t>
            </w:r>
          </w:p>
          <w:p w:rsidR="00313311" w:rsidRPr="00F16EBC" w:rsidRDefault="00313311" w:rsidP="005D1D77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№11</w:t>
            </w:r>
          </w:p>
        </w:tc>
      </w:tr>
      <w:tr w:rsidR="00313311" w:rsidRPr="00F16EBC" w:rsidTr="005D1D7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07.04.2014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назначении ответственного лица по организации и осуществлению мероприятий по гражданской обороне , защите населения и территорий от ЧС и обеспечению пожарной безопасности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информ. бюл. 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от21.04.2014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№05</w:t>
            </w:r>
          </w:p>
        </w:tc>
      </w:tr>
      <w:tr w:rsidR="00313311" w:rsidRPr="00F16EBC" w:rsidTr="005D1D7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07.04.2014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10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назначении должностного лица уполномоченным на получение дубликатов адресных листков прибытия и убытия в территориальном подразделении УФМС России по Кировской области в п. Ленинское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информ. бюл. 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от21.04.2014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№05</w:t>
            </w:r>
          </w:p>
        </w:tc>
      </w:tr>
      <w:tr w:rsidR="00313311" w:rsidRPr="00F16EBC" w:rsidTr="005D1D7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08.09.2014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создании единой комиссии по определению поставщиков ( подрядчиков , исполнителей ) для заключения контрактов на поставку товаров , выполнение работ , оказание услуг для муниципальных нужд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информ. бюл. 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от29.09.2014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№10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06.03.2015</w:t>
            </w:r>
          </w:p>
        </w:tc>
        <w:tc>
          <w:tcPr>
            <w:tcW w:w="315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5</w:t>
            </w:r>
          </w:p>
        </w:tc>
        <w:tc>
          <w:tcPr>
            <w:tcW w:w="450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444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1443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 назначении пользователей системы электронного документооборота с Управлением Федерального казначейства по Кировской области</w:t>
            </w:r>
          </w:p>
        </w:tc>
        <w:tc>
          <w:tcPr>
            <w:tcW w:w="49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информ. бюл. 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от20.03.2015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№03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23.03.</w:t>
            </w:r>
            <w:r w:rsidRPr="00F16EBC">
              <w:rPr>
                <w:b/>
              </w:rPr>
              <w:lastRenderedPageBreak/>
              <w:t>2015</w:t>
            </w:r>
          </w:p>
        </w:tc>
        <w:tc>
          <w:tcPr>
            <w:tcW w:w="315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7</w:t>
            </w:r>
          </w:p>
        </w:tc>
        <w:tc>
          <w:tcPr>
            <w:tcW w:w="450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444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1443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О  государственной регистрации прав муниципальной собственности на объекты </w:t>
            </w:r>
            <w:r w:rsidRPr="00F16EBC">
              <w:rPr>
                <w:b/>
              </w:rPr>
              <w:lastRenderedPageBreak/>
              <w:t>жилищно-коммунального хозяйства в Гостовском сельском поселении</w:t>
            </w:r>
          </w:p>
        </w:tc>
        <w:tc>
          <w:tcPr>
            <w:tcW w:w="49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-</w:t>
            </w:r>
          </w:p>
        </w:tc>
        <w:tc>
          <w:tcPr>
            <w:tcW w:w="363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информ. бюл. 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lastRenderedPageBreak/>
              <w:t>От30.03.2015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№04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7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23.03.2015</w:t>
            </w:r>
          </w:p>
        </w:tc>
        <w:tc>
          <w:tcPr>
            <w:tcW w:w="315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8</w:t>
            </w:r>
          </w:p>
        </w:tc>
        <w:tc>
          <w:tcPr>
            <w:tcW w:w="450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444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443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Об определении гарантирующей организации в сфере холодного водоснабжения и водоотведения и определение зоны их деятельности на территории Гостовского сельского поселения</w:t>
            </w:r>
          </w:p>
        </w:tc>
        <w:tc>
          <w:tcPr>
            <w:tcW w:w="49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информ. бюл. 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От30.03.2015</w:t>
            </w:r>
          </w:p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№04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13.04</w:t>
            </w:r>
            <w:r w:rsidRPr="00F16EBC">
              <w:rPr>
                <w:b/>
              </w:rPr>
              <w:t>.2015</w:t>
            </w:r>
          </w:p>
        </w:tc>
        <w:tc>
          <w:tcPr>
            <w:tcW w:w="315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0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444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43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 создании комиссии для приемки поставленных товаров( выполненных работ , оказанных услуг, результатов отдельного этапа исполнения контракта) при осуществлении закупок товаров( работ, услуг) для обеспечения муниципальных нужд администрации Гостовского сельского поселения</w:t>
            </w:r>
          </w:p>
        </w:tc>
        <w:tc>
          <w:tcPr>
            <w:tcW w:w="49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информ. бюл. 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От28.04</w:t>
            </w:r>
            <w:r w:rsidRPr="00F16EBC">
              <w:rPr>
                <w:b/>
              </w:rPr>
              <w:t>.2015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№05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24.04</w:t>
            </w:r>
            <w:r w:rsidRPr="00F16EBC">
              <w:rPr>
                <w:b/>
              </w:rPr>
              <w:t>.2015</w:t>
            </w:r>
          </w:p>
        </w:tc>
        <w:tc>
          <w:tcPr>
            <w:tcW w:w="315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0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444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43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 назначении пользователей системы электронного документооборота с Управлением Федерального казначейства по Кировской области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49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 xml:space="preserve">информ. бюл. 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28.04</w:t>
            </w:r>
            <w:r w:rsidRPr="00F16EBC">
              <w:rPr>
                <w:b/>
              </w:rPr>
              <w:t>.2015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№05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06.05</w:t>
            </w:r>
            <w:r w:rsidRPr="00F16EBC">
              <w:rPr>
                <w:b/>
              </w:rPr>
              <w:t>.2015</w:t>
            </w:r>
          </w:p>
        </w:tc>
        <w:tc>
          <w:tcPr>
            <w:tcW w:w="315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0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444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43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 назначении уполномоченного лица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49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26.05</w:t>
            </w:r>
            <w:r w:rsidRPr="00F16EBC">
              <w:rPr>
                <w:b/>
              </w:rPr>
              <w:t>.2015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№06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7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06.05</w:t>
            </w:r>
            <w:r w:rsidRPr="00F16EBC">
              <w:rPr>
                <w:b/>
              </w:rPr>
              <w:t>.2015</w:t>
            </w:r>
          </w:p>
        </w:tc>
        <w:tc>
          <w:tcPr>
            <w:tcW w:w="315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0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444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43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  предоставлении права использования электронной цифровой подписи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49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26.05</w:t>
            </w:r>
            <w:r w:rsidRPr="00F16EBC">
              <w:rPr>
                <w:b/>
              </w:rPr>
              <w:t>.2015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№06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7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07.05</w:t>
            </w:r>
            <w:r w:rsidRPr="00F16EBC">
              <w:rPr>
                <w:b/>
              </w:rPr>
              <w:t>.2015</w:t>
            </w:r>
          </w:p>
        </w:tc>
        <w:tc>
          <w:tcPr>
            <w:tcW w:w="315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0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444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43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Об  осуществлении полномочий муниципального заказчика</w:t>
            </w:r>
          </w:p>
          <w:p w:rsidR="00313311" w:rsidRPr="00F16EBC" w:rsidRDefault="00313311" w:rsidP="005D1D77">
            <w:pPr>
              <w:rPr>
                <w:b/>
              </w:rPr>
            </w:pPr>
          </w:p>
        </w:tc>
        <w:tc>
          <w:tcPr>
            <w:tcW w:w="49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26.05</w:t>
            </w:r>
            <w:r w:rsidRPr="00F16EBC">
              <w:rPr>
                <w:b/>
              </w:rPr>
              <w:t>.2015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№06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7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25.05</w:t>
            </w:r>
            <w:r w:rsidRPr="00F16EBC">
              <w:rPr>
                <w:b/>
              </w:rPr>
              <w:t>.2015</w:t>
            </w:r>
          </w:p>
        </w:tc>
        <w:tc>
          <w:tcPr>
            <w:tcW w:w="315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0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444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43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Об  организации работы по составлению проекта решения Гостовской сельской Думы « Об утверждении бюджета муниципального образования Гостовское сельское поселение на 2016 год и на плановый период 2017-2018 годов»</w:t>
            </w:r>
          </w:p>
        </w:tc>
        <w:tc>
          <w:tcPr>
            <w:tcW w:w="49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26.05</w:t>
            </w:r>
            <w:r w:rsidRPr="00F16EBC">
              <w:rPr>
                <w:b/>
              </w:rPr>
              <w:t>.2015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№06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7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17.08</w:t>
            </w:r>
            <w:r w:rsidRPr="00F16EBC">
              <w:rPr>
                <w:b/>
              </w:rPr>
              <w:t>.2015</w:t>
            </w:r>
          </w:p>
        </w:tc>
        <w:tc>
          <w:tcPr>
            <w:tcW w:w="315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0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444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43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Об  утверждении учетной политики администрации Гостовского сельского поселения Шабалинского района Кировской области</w:t>
            </w:r>
          </w:p>
        </w:tc>
        <w:tc>
          <w:tcPr>
            <w:tcW w:w="494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31.08</w:t>
            </w:r>
            <w:r w:rsidRPr="00F16EBC">
              <w:rPr>
                <w:b/>
              </w:rPr>
              <w:t>.2015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№10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70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10.11.</w:t>
            </w:r>
          </w:p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315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50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444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443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Об утверждении порядка и методики планирования бюджетных ассигнований бюджета муниципального  образования Гостовское сельское поселение Шабалинского района Кировской области</w:t>
            </w:r>
          </w:p>
        </w:tc>
        <w:tc>
          <w:tcPr>
            <w:tcW w:w="494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10.11</w:t>
            </w:r>
            <w:r w:rsidRPr="00F16EBC">
              <w:rPr>
                <w:b/>
              </w:rPr>
              <w:t>.2015</w:t>
            </w:r>
          </w:p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№12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70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23.11.</w:t>
            </w:r>
          </w:p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2015</w:t>
            </w:r>
          </w:p>
        </w:tc>
        <w:tc>
          <w:tcPr>
            <w:tcW w:w="315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450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444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443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 xml:space="preserve">Об утверждении перечня муниципальных программ, финансируемых за счет средств </w:t>
            </w:r>
            <w:r>
              <w:rPr>
                <w:b/>
              </w:rPr>
              <w:lastRenderedPageBreak/>
              <w:t>бюджета  муниципального  образования Гостовское сельское поселение Шабалинского района Кировской области в 2016 году</w:t>
            </w:r>
          </w:p>
        </w:tc>
        <w:tc>
          <w:tcPr>
            <w:tcW w:w="494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63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от 09.12</w:t>
            </w:r>
            <w:r w:rsidRPr="00F16EBC">
              <w:rPr>
                <w:b/>
              </w:rPr>
              <w:t>.2015</w:t>
            </w:r>
          </w:p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№14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270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15.12.</w:t>
            </w:r>
          </w:p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315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50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444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443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 xml:space="preserve">О полномочиях по осуществлению функций администратора доходов бюджета  муниципального  образования Гостовское сельское поселение Шабалинского района Кировской области </w:t>
            </w:r>
          </w:p>
        </w:tc>
        <w:tc>
          <w:tcPr>
            <w:tcW w:w="494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16.12</w:t>
            </w:r>
            <w:r w:rsidRPr="00F16EBC">
              <w:rPr>
                <w:b/>
              </w:rPr>
              <w:t>.2015</w:t>
            </w:r>
          </w:p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№15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70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16.12.</w:t>
            </w:r>
          </w:p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315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50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444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443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 xml:space="preserve">Об утверждении плана проведения проверок соблюдения земельного законодательства в отношении физических лиц на 2016 год </w:t>
            </w:r>
          </w:p>
        </w:tc>
        <w:tc>
          <w:tcPr>
            <w:tcW w:w="494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16.12</w:t>
            </w:r>
            <w:r w:rsidRPr="00F16EBC">
              <w:rPr>
                <w:b/>
              </w:rPr>
              <w:t>.2015</w:t>
            </w:r>
          </w:p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№15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70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21.12.2015</w:t>
            </w:r>
          </w:p>
        </w:tc>
        <w:tc>
          <w:tcPr>
            <w:tcW w:w="315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50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44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443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Об утверждении кодов целей расходов бюджета  муниципального образования Гостовское сельское поселение Шабалинского района Кировской области</w:t>
            </w:r>
          </w:p>
        </w:tc>
        <w:tc>
          <w:tcPr>
            <w:tcW w:w="494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25.12</w:t>
            </w:r>
            <w:r w:rsidRPr="00F16EBC">
              <w:rPr>
                <w:b/>
              </w:rPr>
              <w:t>.2015</w:t>
            </w:r>
          </w:p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№16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70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21.12.2015</w:t>
            </w:r>
          </w:p>
        </w:tc>
        <w:tc>
          <w:tcPr>
            <w:tcW w:w="315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50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44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443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Об утверждении  Порядка составления и ведения сводной бюджетной росписи бюджета  муниципального образования Гостовское сельское поселение Шабалинского района Кировской области на 2016 год</w:t>
            </w:r>
          </w:p>
        </w:tc>
        <w:tc>
          <w:tcPr>
            <w:tcW w:w="494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25.12</w:t>
            </w:r>
            <w:r w:rsidRPr="00F16EBC">
              <w:rPr>
                <w:b/>
              </w:rPr>
              <w:t>.2015</w:t>
            </w:r>
          </w:p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№16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70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25.12.2015</w:t>
            </w:r>
          </w:p>
        </w:tc>
        <w:tc>
          <w:tcPr>
            <w:tcW w:w="315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50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44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443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 xml:space="preserve">Об утверждении  Порядка составления и ведения  бюджетных  росписей главных распорядителей средств бюджета   </w:t>
            </w:r>
            <w:r>
              <w:rPr>
                <w:b/>
              </w:rPr>
              <w:lastRenderedPageBreak/>
              <w:t>муниципального образования Гостовское сельское поселение Шабалинского района Кировской области  ( главных администраторов источников финансирования дефицита бюджета муниципального образования Гостовское сельское поселение Шабалинского района Кировской области) и внесения изменений в них на 2016 год</w:t>
            </w:r>
          </w:p>
        </w:tc>
        <w:tc>
          <w:tcPr>
            <w:tcW w:w="494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63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от 25.12</w:t>
            </w:r>
            <w:r w:rsidRPr="00F16EBC">
              <w:rPr>
                <w:b/>
              </w:rPr>
              <w:t>.2015</w:t>
            </w:r>
          </w:p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№16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270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25.12.2015</w:t>
            </w:r>
          </w:p>
        </w:tc>
        <w:tc>
          <w:tcPr>
            <w:tcW w:w="315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50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44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443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Об утверждении  Порядка составления, утверждения  и ведения  бюджетных смет   муниципального образования Гостовское сельское поселение Шабалинского района Кировской области  и внесения изменений в них на 2016 год</w:t>
            </w:r>
          </w:p>
        </w:tc>
        <w:tc>
          <w:tcPr>
            <w:tcW w:w="494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25.12</w:t>
            </w:r>
            <w:r w:rsidRPr="00F16EBC">
              <w:rPr>
                <w:b/>
              </w:rPr>
              <w:t>.2015</w:t>
            </w:r>
          </w:p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№16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70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25.12.2015</w:t>
            </w:r>
          </w:p>
        </w:tc>
        <w:tc>
          <w:tcPr>
            <w:tcW w:w="315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50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44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443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Об утверждении  реестра главных распорядителей, распорядителей и получателей средств бюджета   муниципального образования Гостовское сельское поселение Шабалинского района Кировской области   на 2016 год</w:t>
            </w:r>
          </w:p>
        </w:tc>
        <w:tc>
          <w:tcPr>
            <w:tcW w:w="494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25.12</w:t>
            </w:r>
            <w:r w:rsidRPr="00F16EBC">
              <w:rPr>
                <w:b/>
              </w:rPr>
              <w:t>.2015</w:t>
            </w:r>
          </w:p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№16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70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25.12.2015</w:t>
            </w:r>
          </w:p>
        </w:tc>
        <w:tc>
          <w:tcPr>
            <w:tcW w:w="315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50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44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443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 xml:space="preserve">Об утверждении  порядка применения бюджетной классификации в части , относящейся к бюджету    муниципального образования Гостовское сельское поселение Шабалинского района Кировской области  </w:t>
            </w:r>
          </w:p>
        </w:tc>
        <w:tc>
          <w:tcPr>
            <w:tcW w:w="494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25.12</w:t>
            </w:r>
            <w:r w:rsidRPr="00F16EBC">
              <w:rPr>
                <w:b/>
              </w:rPr>
              <w:t>.2015</w:t>
            </w:r>
          </w:p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№16</w:t>
            </w:r>
          </w:p>
        </w:tc>
      </w:tr>
      <w:tr w:rsidR="00313311" w:rsidRPr="00F16EBC" w:rsidTr="005D1D77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270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28.12.2015</w:t>
            </w:r>
          </w:p>
        </w:tc>
        <w:tc>
          <w:tcPr>
            <w:tcW w:w="315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50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44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443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 xml:space="preserve">О мерах , направленных на обеспечение выполнения обязанностей, предусмотренных Федеральным законом от 27.07.2006 № 152 –ФЗ « О персональных данных» администрацией Гостовского сельского поселения  </w:t>
            </w:r>
          </w:p>
        </w:tc>
        <w:tc>
          <w:tcPr>
            <w:tcW w:w="494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313311" w:rsidRPr="00F16EBC" w:rsidRDefault="00313311" w:rsidP="005D1D77">
            <w:pPr>
              <w:rPr>
                <w:b/>
              </w:rPr>
            </w:pPr>
            <w:r>
              <w:rPr>
                <w:b/>
              </w:rPr>
              <w:t>от 29.12</w:t>
            </w:r>
            <w:r w:rsidRPr="00F16EBC">
              <w:rPr>
                <w:b/>
              </w:rPr>
              <w:t>.2015</w:t>
            </w:r>
          </w:p>
          <w:p w:rsidR="00313311" w:rsidRDefault="00313311" w:rsidP="005D1D77">
            <w:pPr>
              <w:rPr>
                <w:b/>
              </w:rPr>
            </w:pPr>
            <w:r>
              <w:rPr>
                <w:b/>
              </w:rPr>
              <w:t>№17</w:t>
            </w:r>
          </w:p>
        </w:tc>
      </w:tr>
    </w:tbl>
    <w:p w:rsidR="00313311" w:rsidRPr="004F2675" w:rsidRDefault="00313311" w:rsidP="00313311">
      <w:pPr>
        <w:rPr>
          <w:sz w:val="28"/>
          <w:szCs w:val="28"/>
        </w:rPr>
      </w:pPr>
    </w:p>
    <w:p w:rsidR="00F314CB" w:rsidRPr="00214620" w:rsidRDefault="00F314CB">
      <w:pPr>
        <w:rPr>
          <w:rFonts w:ascii="Times New Roman" w:hAnsi="Times New Roman" w:cs="Times New Roman"/>
          <w:sz w:val="24"/>
          <w:szCs w:val="24"/>
        </w:rPr>
      </w:pPr>
    </w:p>
    <w:sectPr w:rsidR="00F314CB" w:rsidRPr="00214620" w:rsidSect="00190A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214620"/>
    <w:rsid w:val="00214620"/>
    <w:rsid w:val="00313311"/>
    <w:rsid w:val="00D02685"/>
    <w:rsid w:val="00F3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313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82</Pages>
  <Words>11858</Words>
  <Characters>67593</Characters>
  <Application>Microsoft Office Word</Application>
  <DocSecurity>0</DocSecurity>
  <Lines>563</Lines>
  <Paragraphs>158</Paragraphs>
  <ScaleCrop>false</ScaleCrop>
  <Company>1</Company>
  <LinksUpToDate>false</LinksUpToDate>
  <CharactersWithSpaces>79293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2016-02-12T04:30:00Z</dcterms:created>
  <dcterms:modified xsi:type="dcterms:W3CDTF">2016-02-12T04:33:00Z</dcterms:modified>
</cp:coreProperties>
</file>