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8" w:rsidRDefault="002A0B08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2A0B08" w:rsidP="00047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№ 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047D5C">
        <w:rPr>
          <w:rFonts w:ascii="Times New Roman" w:hAnsi="Times New Roman" w:cs="Times New Roman"/>
          <w:b/>
          <w:sz w:val="24"/>
          <w:szCs w:val="24"/>
        </w:rPr>
        <w:t>плана проведения проверок соблюдения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D5C">
        <w:rPr>
          <w:rFonts w:ascii="Times New Roman" w:hAnsi="Times New Roman" w:cs="Times New Roman"/>
          <w:b/>
          <w:sz w:val="24"/>
          <w:szCs w:val="24"/>
        </w:rPr>
        <w:t>земельного законодатель</w:t>
      </w:r>
      <w:r>
        <w:rPr>
          <w:rFonts w:ascii="Times New Roman" w:hAnsi="Times New Roman" w:cs="Times New Roman"/>
          <w:b/>
          <w:sz w:val="24"/>
          <w:szCs w:val="24"/>
        </w:rPr>
        <w:t>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отношении  физических ли  </w:t>
      </w:r>
      <w:r w:rsidRPr="00047D5C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ab/>
        <w:t>В соответствии с Положением по муниципальному земельному контролю на территории Гостовского сельского поселения, утвержденном Решением Гостовской сельской Думы № 20/104 от 28.05.2010 года, УТВЕРДИТЬ:</w:t>
      </w:r>
    </w:p>
    <w:p w:rsidR="00047D5C" w:rsidRPr="00047D5C" w:rsidRDefault="00047D5C" w:rsidP="00047D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>1. План проведения соблюдения земельного законодательства в отношении физических лиц на 2016 год по Гостовскому сельскому поселению. Прилагается.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ab/>
        <w:t>2.</w:t>
      </w:r>
      <w:proofErr w:type="gramStart"/>
      <w:r w:rsidRPr="00047D5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47D5C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распоряжения возложить на специалиста 1 категории администрации Гостовского сельского поселения Синцову Марину Витальевну.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>Глава администрации:</w:t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  <w:t>Л.А.Сивкова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  <w:sectPr w:rsidR="00047D5C" w:rsidSect="0022218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УТВЕРЖДЕНО 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Глава Гостовского сельского поселения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 Сивкова Л.А.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« ____»_______________ 2016 г.</w:t>
      </w: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 земельного законодательства в отношении физических лиц на 2016 г.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по Гостовскому сельскому поселению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11"/>
        <w:gridCol w:w="2249"/>
        <w:gridCol w:w="2224"/>
        <w:gridCol w:w="2003"/>
        <w:gridCol w:w="1540"/>
        <w:gridCol w:w="1868"/>
        <w:gridCol w:w="2098"/>
      </w:tblGrid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адастровый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номер, площадь)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сектора осуществляющего проверку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Синцова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Первушин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3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28.02.2016.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Садырин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руда,д.1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01.03.2016.-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31.03.2016.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0,16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01.04.2016-30.04.2016.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0,17га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01.05.2016.-31.05.2016.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01.06.2016-30.06.2016.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01.07.2016.-31.07.2016.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43:37:330105:0048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01.08.2016.-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31.08.2016.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01.09.2016.-30.09.2016.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12.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01.10.2016.-31.10.2016.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43:37:330106:0037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30.11.2016.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43:37:320231:0086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</w:tbl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047D5C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047D5C">
        <w:rPr>
          <w:rFonts w:ascii="Times New Roman" w:hAnsi="Times New Roman" w:cs="Times New Roman"/>
          <w:sz w:val="24"/>
          <w:szCs w:val="24"/>
        </w:rPr>
        <w:t xml:space="preserve"> с.п.                                                                                                                                                         Синцова М.В.</w:t>
      </w:r>
    </w:p>
    <w:p w:rsidR="00047D5C" w:rsidRPr="00047D5C" w:rsidRDefault="00047D5C" w:rsidP="002A0B08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  <w:sectPr w:rsidR="00047D5C" w:rsidRPr="00047D5C" w:rsidSect="00047D5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 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Глава Гостовского сельского поселения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 Сивкова Л.А.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« ____»_______________ 2016 г.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>ПЛАН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 в отношении физических лиц на 2016 г.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>по Гостовскому сельскому поселению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11"/>
        <w:gridCol w:w="2249"/>
        <w:gridCol w:w="2224"/>
        <w:gridCol w:w="2003"/>
        <w:gridCol w:w="1540"/>
        <w:gridCol w:w="1868"/>
        <w:gridCol w:w="2098"/>
      </w:tblGrid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адастровый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номер, площадь)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сектора осуществляющего проверку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Синцова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Первушин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3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28.02.2016.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Садырин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руда,д.1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01.03.2016.-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31.03.2016.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0,16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01.04.2016-30.04.2016.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0,17га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земельного </w:t>
            </w: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01.05.2016.-31.05.2016.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01.06.2016-30.06.2016.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01.07.2016.-31.07.2016.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43:37:330105:0048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01.08.2016.-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31.08.2016.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01.09.2016.-30.09.2016.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12.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01.10.2016.-31.10.2016.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43:37:330106:0037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30.11.2016.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43:37:320231:0086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</w:tbl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047D5C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047D5C">
        <w:rPr>
          <w:rFonts w:ascii="Times New Roman" w:hAnsi="Times New Roman" w:cs="Times New Roman"/>
          <w:sz w:val="24"/>
          <w:szCs w:val="24"/>
        </w:rPr>
        <w:t xml:space="preserve"> с.п.                                                                                                                                                         Синцова М.В.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lastRenderedPageBreak/>
        <w:t>т. 6-50-41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83" w:rsidRPr="00047D5C" w:rsidRDefault="00722A83">
      <w:pPr>
        <w:rPr>
          <w:rFonts w:ascii="Times New Roman" w:hAnsi="Times New Roman" w:cs="Times New Roman"/>
          <w:sz w:val="24"/>
          <w:szCs w:val="24"/>
        </w:rPr>
      </w:pPr>
    </w:p>
    <w:sectPr w:rsidR="00722A83" w:rsidRPr="00047D5C" w:rsidSect="00047D5C"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7D5C"/>
    <w:rsid w:val="00047D5C"/>
    <w:rsid w:val="002A0B08"/>
    <w:rsid w:val="0072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1443</Words>
  <Characters>8228</Characters>
  <Application>Microsoft Office Word</Application>
  <DocSecurity>0</DocSecurity>
  <Lines>68</Lines>
  <Paragraphs>19</Paragraphs>
  <ScaleCrop>false</ScaleCrop>
  <Company>1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2016-02-09T12:40:00Z</dcterms:created>
  <dcterms:modified xsi:type="dcterms:W3CDTF">2016-02-11T11:31:00Z</dcterms:modified>
</cp:coreProperties>
</file>