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6D660B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CE25D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612,78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CE2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1543,08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565,20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годам:   в 2014 - 18047,22 тыс. руб., в 2015- 17521,76 тыс. руб., в 2016- 18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5D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CE25D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CE25DD">
              <w:rPr>
                <w:b/>
                <w:bCs/>
                <w:sz w:val="28"/>
                <w:szCs w:val="28"/>
              </w:rPr>
              <w:t>641</w:t>
            </w:r>
            <w:r w:rsidR="006D660B">
              <w:rPr>
                <w:b/>
                <w:bCs/>
                <w:sz w:val="28"/>
                <w:szCs w:val="28"/>
              </w:rPr>
              <w:t>,4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CE25D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D660B">
              <w:rPr>
                <w:sz w:val="28"/>
                <w:szCs w:val="28"/>
              </w:rPr>
              <w:t>7</w:t>
            </w:r>
            <w:r w:rsidR="00CE25DD">
              <w:rPr>
                <w:sz w:val="28"/>
                <w:szCs w:val="28"/>
              </w:rPr>
              <w:t>33</w:t>
            </w:r>
            <w:r w:rsidR="006D660B">
              <w:rPr>
                <w:sz w:val="28"/>
                <w:szCs w:val="28"/>
              </w:rPr>
              <w:t>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CE25DD">
                    <w:rPr>
                      <w:b/>
                      <w:bCs/>
                      <w:sz w:val="28"/>
                      <w:szCs w:val="28"/>
                    </w:rPr>
                    <w:t>41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558,80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349,30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CE25DD">
                    <w:rPr>
                      <w:b/>
                      <w:bCs/>
                      <w:sz w:val="28"/>
                      <w:szCs w:val="28"/>
                    </w:rPr>
                    <w:t>33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1130,90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CE25DD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3,70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513,20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543,70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630</w:t>
                  </w:r>
                  <w:r w:rsidR="00CE25DD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660B">
                    <w:rPr>
                      <w:sz w:val="28"/>
                      <w:szCs w:val="28"/>
                    </w:rPr>
                    <w:t>630</w:t>
                  </w:r>
                  <w:r w:rsidR="00CE25DD">
                    <w:rPr>
                      <w:sz w:val="28"/>
                      <w:szCs w:val="28"/>
                    </w:rPr>
                    <w:t>7</w:t>
                  </w:r>
                  <w:r w:rsidR="006D660B">
                    <w:rPr>
                      <w:sz w:val="28"/>
                      <w:szCs w:val="28"/>
                    </w:rPr>
                    <w:t>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E25D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6D660B">
                    <w:rPr>
                      <w:sz w:val="28"/>
                      <w:szCs w:val="28"/>
                    </w:rPr>
                    <w:t>5</w:t>
                  </w:r>
                  <w:r w:rsidR="00CE25DD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6D660B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E25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</w:t>
      </w:r>
      <w:r w:rsidR="006D66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60B">
        <w:rPr>
          <w:rFonts w:ascii="Times New Roman" w:hAnsi="Times New Roman" w:cs="Times New Roman"/>
          <w:sz w:val="28"/>
          <w:szCs w:val="28"/>
        </w:rPr>
        <w:t>Климентьев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Default="00F40A7C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F40A7C" w:rsidRDefault="00916F83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A7C">
        <w:rPr>
          <w:rFonts w:ascii="Times New Roman" w:hAnsi="Times New Roman" w:cs="Times New Roman"/>
          <w:sz w:val="28"/>
          <w:szCs w:val="28"/>
        </w:rPr>
        <w:t xml:space="preserve">ачальник финансового  управления                                                 Н.А. Игошина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916F83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Н.Е. Овечкина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          В.В. Дёмина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В.Н. Перминов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6D660B">
        <w:rPr>
          <w:rFonts w:ascii="Times New Roman" w:hAnsi="Times New Roman" w:cs="Times New Roman"/>
          <w:sz w:val="28"/>
          <w:szCs w:val="28"/>
        </w:rPr>
        <w:t>3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7C" w:rsidRDefault="00F40A7C" w:rsidP="000B6566">
      <w:pPr>
        <w:spacing w:after="0" w:line="240" w:lineRule="auto"/>
      </w:pPr>
      <w:r>
        <w:separator/>
      </w:r>
    </w:p>
  </w:endnote>
  <w:endnote w:type="continuationSeparator" w:id="0">
    <w:p w:rsidR="00F40A7C" w:rsidRDefault="00F40A7C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7C" w:rsidRDefault="00F40A7C" w:rsidP="000B6566">
      <w:pPr>
        <w:spacing w:after="0" w:line="240" w:lineRule="auto"/>
      </w:pPr>
      <w:r>
        <w:separator/>
      </w:r>
    </w:p>
  </w:footnote>
  <w:footnote w:type="continuationSeparator" w:id="0">
    <w:p w:rsidR="00F40A7C" w:rsidRDefault="00F40A7C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E7FB9"/>
    <w:rsid w:val="00110238"/>
    <w:rsid w:val="00127F5D"/>
    <w:rsid w:val="00134301"/>
    <w:rsid w:val="00135853"/>
    <w:rsid w:val="001716B0"/>
    <w:rsid w:val="0018615E"/>
    <w:rsid w:val="001876EB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420A33"/>
    <w:rsid w:val="00426D33"/>
    <w:rsid w:val="00435B3A"/>
    <w:rsid w:val="00462168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D660B"/>
    <w:rsid w:val="006E2F82"/>
    <w:rsid w:val="006E45A9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E25DD"/>
    <w:rsid w:val="00CE3E93"/>
    <w:rsid w:val="00CF6712"/>
    <w:rsid w:val="00D16C5C"/>
    <w:rsid w:val="00D31FE7"/>
    <w:rsid w:val="00D46527"/>
    <w:rsid w:val="00D5006C"/>
    <w:rsid w:val="00D7324B"/>
    <w:rsid w:val="00D87156"/>
    <w:rsid w:val="00D905CA"/>
    <w:rsid w:val="00DA31A1"/>
    <w:rsid w:val="00DA48CD"/>
    <w:rsid w:val="00DB2493"/>
    <w:rsid w:val="00DB77E1"/>
    <w:rsid w:val="00DC0C3D"/>
    <w:rsid w:val="00DF0E5D"/>
    <w:rsid w:val="00E14DCC"/>
    <w:rsid w:val="00E24305"/>
    <w:rsid w:val="00E25F0A"/>
    <w:rsid w:val="00E3704C"/>
    <w:rsid w:val="00E40B27"/>
    <w:rsid w:val="00E44730"/>
    <w:rsid w:val="00E464E4"/>
    <w:rsid w:val="00E614D1"/>
    <w:rsid w:val="00E86AA8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734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3</cp:revision>
  <cp:lastPrinted>2016-03-11T07:52:00Z</cp:lastPrinted>
  <dcterms:created xsi:type="dcterms:W3CDTF">2016-03-04T05:08:00Z</dcterms:created>
  <dcterms:modified xsi:type="dcterms:W3CDTF">2016-03-11T07:53:00Z</dcterms:modified>
</cp:coreProperties>
</file>