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C92" w:rsidRDefault="00CC4C92" w:rsidP="004719A6">
      <w:pPr>
        <w:pStyle w:val="ConsPlusTitle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4719A6" w:rsidRDefault="004719A6" w:rsidP="004719A6">
      <w:pPr>
        <w:pStyle w:val="ConsPlusTitle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ГОСТОВСКОГО СЕЛЬСКОГО ПОСЕЛЕНИЯ ШАБАЛИНСКОГО РАЙОНА КИРОВСКОЙ ОБЛАСТИ</w:t>
      </w:r>
    </w:p>
    <w:p w:rsidR="004719A6" w:rsidRDefault="004719A6" w:rsidP="004719A6">
      <w:pPr>
        <w:pStyle w:val="ConsPlusTitle"/>
        <w:widowControl/>
        <w:jc w:val="center"/>
        <w:rPr>
          <w:sz w:val="24"/>
          <w:szCs w:val="24"/>
        </w:rPr>
      </w:pPr>
    </w:p>
    <w:p w:rsidR="004719A6" w:rsidRDefault="004719A6" w:rsidP="004719A6">
      <w:pPr>
        <w:pStyle w:val="ConsPlusTitle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4719A6" w:rsidRDefault="004719A6" w:rsidP="004719A6">
      <w:pPr>
        <w:rPr>
          <w:rFonts w:ascii="Times New Roman" w:hAnsi="Times New Roman" w:cs="Times New Roman"/>
          <w:sz w:val="24"/>
          <w:szCs w:val="24"/>
        </w:rPr>
      </w:pPr>
    </w:p>
    <w:p w:rsidR="004719A6" w:rsidRDefault="00CC4C92" w:rsidP="004719A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от                       №</w:t>
      </w:r>
      <w:r w:rsidR="004719A6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</w:p>
    <w:p w:rsidR="004719A6" w:rsidRDefault="004719A6" w:rsidP="004719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п. Гостовский</w:t>
      </w:r>
    </w:p>
    <w:p w:rsidR="004719A6" w:rsidRDefault="004719A6" w:rsidP="004719A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  проведении работ по благоустройству, наведению санитарного порядка и озеленению  на территории Гостовского сельского поселения</w:t>
      </w:r>
    </w:p>
    <w:p w:rsidR="004719A6" w:rsidRDefault="004719A6" w:rsidP="004719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целях обеспечения надлежащего санитарного состояния, озеленения, наведения чистоты и порядка на территории  поселения, администрация Гостовского сельского поселения ПОСТАНОВЛЯЕТ:</w:t>
      </w:r>
    </w:p>
    <w:p w:rsidR="004719A6" w:rsidRDefault="004719A6" w:rsidP="004719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Утвердить план первоочередных мероприятий по  благоустройству, наведению санитарного порядка и озеленению на территории Гостовского сельского поселения. Прилагается.</w:t>
      </w:r>
    </w:p>
    <w:p w:rsidR="004719A6" w:rsidRDefault="004719A6" w:rsidP="004719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Утвердить состав рабочей группы по благоустройству, наведению санитарного порядка и озеленению на территории Гостовского сельского поселения. Прилагается.</w:t>
      </w:r>
    </w:p>
    <w:p w:rsidR="004719A6" w:rsidRDefault="004719A6" w:rsidP="004719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Ежегодно, до 1 апреля  разрабатывать планы первоочередных мероприятий по благоустройству, наведению санитарного порядка и озеленению территории населенных пунктов с определением объемов и сроков проведения работ, ответственных за их выполнение, осуществлять их организационное обеспечение в период с 01 апреля по 30 сентября;</w:t>
      </w:r>
    </w:p>
    <w:p w:rsidR="004719A6" w:rsidRDefault="004719A6" w:rsidP="004719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4.Утвердить состав комиссии по благоустройству в Гостовском сельском поселении;</w:t>
      </w:r>
    </w:p>
    <w:p w:rsidR="004719A6" w:rsidRDefault="004719A6" w:rsidP="004719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 Организовать проверку населенных пунктов членами комиссии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благоустройству в целях выявления нарушений санитарного порядка на территории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незамедлительных мер по их устранению;</w:t>
      </w:r>
    </w:p>
    <w:p w:rsidR="004719A6" w:rsidRDefault="004719A6" w:rsidP="004719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6. При проведении мероприятий по благоустройству обратить особое внимание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4719A6" w:rsidRDefault="004719A6" w:rsidP="004719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приведение в порядок кладбищ, памятников, памятных мест и других общественно значимых объектов и прилегающих к ним территорий;</w:t>
      </w:r>
    </w:p>
    <w:p w:rsidR="004719A6" w:rsidRDefault="004719A6" w:rsidP="004719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-приведение в порядок детских площадок, спортивных сооружений, обеспечение мер безопасности при их эксплуатации, приведение в порядок остановок общественного транспорта;</w:t>
      </w:r>
    </w:p>
    <w:p w:rsidR="004719A6" w:rsidRDefault="004719A6" w:rsidP="004719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-восстановительную посадку деревьев и кустарников, устройство клумб и цветников, других объектов озеленения.</w:t>
      </w:r>
    </w:p>
    <w:p w:rsidR="004719A6" w:rsidRDefault="004719A6" w:rsidP="004719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7.Рекомендовать руководителям организаций всех форм собственности, индивидуальным предпринимателям обеспечить должный уровень санитарного состояния зданий, закрепленных территорий, образцового содержания торговых площадей, производственных и строительных площадок, ме</w:t>
      </w:r>
      <w:proofErr w:type="gramStart"/>
      <w:r>
        <w:rPr>
          <w:rFonts w:ascii="Times New Roman" w:hAnsi="Times New Roman" w:cs="Times New Roman"/>
          <w:sz w:val="24"/>
          <w:szCs w:val="24"/>
        </w:rPr>
        <w:t>ст  скл</w:t>
      </w:r>
      <w:proofErr w:type="gramEnd"/>
      <w:r>
        <w:rPr>
          <w:rFonts w:ascii="Times New Roman" w:hAnsi="Times New Roman" w:cs="Times New Roman"/>
          <w:sz w:val="24"/>
          <w:szCs w:val="24"/>
        </w:rPr>
        <w:t>адирования  тары, свалок, автомобильных дорог.</w:t>
      </w:r>
    </w:p>
    <w:p w:rsidR="004719A6" w:rsidRDefault="004719A6" w:rsidP="004719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8.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данного постановления возложить на главу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Сивкову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</w:t>
      </w:r>
    </w:p>
    <w:p w:rsidR="004719A6" w:rsidRDefault="004719A6" w:rsidP="004719A6">
      <w:pPr>
        <w:rPr>
          <w:rFonts w:ascii="Times New Roman" w:hAnsi="Times New Roman" w:cs="Times New Roman"/>
          <w:sz w:val="24"/>
          <w:szCs w:val="24"/>
        </w:rPr>
      </w:pPr>
    </w:p>
    <w:p w:rsidR="004719A6" w:rsidRDefault="004719A6" w:rsidP="004719A6">
      <w:pPr>
        <w:rPr>
          <w:rFonts w:ascii="Times New Roman" w:hAnsi="Times New Roman" w:cs="Times New Roman"/>
          <w:sz w:val="24"/>
          <w:szCs w:val="24"/>
        </w:rPr>
      </w:pPr>
    </w:p>
    <w:p w:rsidR="004719A6" w:rsidRDefault="004719A6" w:rsidP="004719A6">
      <w:pPr>
        <w:rPr>
          <w:rFonts w:ascii="Times New Roman" w:hAnsi="Times New Roman" w:cs="Times New Roman"/>
          <w:sz w:val="24"/>
          <w:szCs w:val="24"/>
        </w:rPr>
      </w:pPr>
    </w:p>
    <w:p w:rsidR="004719A6" w:rsidRDefault="004719A6" w:rsidP="004719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Л.А.Сивкова</w:t>
      </w:r>
      <w:proofErr w:type="spellEnd"/>
    </w:p>
    <w:p w:rsidR="004719A6" w:rsidRDefault="004719A6" w:rsidP="004719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19A6" w:rsidRDefault="004719A6" w:rsidP="004719A6">
      <w:pPr>
        <w:rPr>
          <w:rFonts w:ascii="Times New Roman" w:hAnsi="Times New Roman" w:cs="Times New Roman"/>
          <w:sz w:val="24"/>
          <w:szCs w:val="24"/>
        </w:rPr>
      </w:pPr>
    </w:p>
    <w:p w:rsidR="004719A6" w:rsidRDefault="004719A6" w:rsidP="004719A6">
      <w:pPr>
        <w:rPr>
          <w:rFonts w:ascii="Times New Roman" w:hAnsi="Times New Roman" w:cs="Times New Roman"/>
          <w:sz w:val="24"/>
          <w:szCs w:val="24"/>
        </w:rPr>
      </w:pPr>
    </w:p>
    <w:p w:rsidR="004719A6" w:rsidRDefault="004719A6" w:rsidP="004719A6">
      <w:pPr>
        <w:rPr>
          <w:rFonts w:ascii="Times New Roman" w:hAnsi="Times New Roman" w:cs="Times New Roman"/>
          <w:sz w:val="24"/>
          <w:szCs w:val="24"/>
        </w:rPr>
      </w:pPr>
    </w:p>
    <w:p w:rsidR="004719A6" w:rsidRDefault="004719A6" w:rsidP="004719A6">
      <w:pPr>
        <w:rPr>
          <w:rFonts w:ascii="Times New Roman" w:hAnsi="Times New Roman" w:cs="Times New Roman"/>
          <w:sz w:val="24"/>
          <w:szCs w:val="24"/>
        </w:rPr>
      </w:pPr>
    </w:p>
    <w:p w:rsidR="004719A6" w:rsidRDefault="004719A6" w:rsidP="004719A6">
      <w:pPr>
        <w:rPr>
          <w:rFonts w:ascii="Times New Roman" w:hAnsi="Times New Roman" w:cs="Times New Roman"/>
          <w:sz w:val="24"/>
          <w:szCs w:val="24"/>
        </w:rPr>
      </w:pPr>
    </w:p>
    <w:p w:rsidR="004719A6" w:rsidRDefault="004719A6" w:rsidP="004719A6">
      <w:pPr>
        <w:rPr>
          <w:rFonts w:ascii="Times New Roman" w:hAnsi="Times New Roman" w:cs="Times New Roman"/>
          <w:sz w:val="24"/>
          <w:szCs w:val="24"/>
        </w:rPr>
      </w:pPr>
    </w:p>
    <w:p w:rsidR="004719A6" w:rsidRDefault="004719A6" w:rsidP="004719A6">
      <w:pPr>
        <w:rPr>
          <w:rFonts w:ascii="Times New Roman" w:hAnsi="Times New Roman" w:cs="Times New Roman"/>
          <w:sz w:val="24"/>
          <w:szCs w:val="24"/>
        </w:rPr>
      </w:pPr>
    </w:p>
    <w:p w:rsidR="004719A6" w:rsidRDefault="004719A6" w:rsidP="004719A6">
      <w:pPr>
        <w:rPr>
          <w:rFonts w:ascii="Times New Roman" w:hAnsi="Times New Roman" w:cs="Times New Roman"/>
          <w:sz w:val="24"/>
          <w:szCs w:val="24"/>
        </w:rPr>
      </w:pPr>
    </w:p>
    <w:p w:rsidR="004719A6" w:rsidRDefault="004719A6" w:rsidP="004719A6">
      <w:pPr>
        <w:rPr>
          <w:rFonts w:ascii="Times New Roman" w:hAnsi="Times New Roman" w:cs="Times New Roman"/>
          <w:sz w:val="24"/>
          <w:szCs w:val="24"/>
        </w:rPr>
      </w:pPr>
    </w:p>
    <w:p w:rsidR="004719A6" w:rsidRDefault="004719A6" w:rsidP="004719A6">
      <w:pPr>
        <w:rPr>
          <w:rFonts w:ascii="Times New Roman" w:hAnsi="Times New Roman" w:cs="Times New Roman"/>
          <w:sz w:val="24"/>
          <w:szCs w:val="24"/>
        </w:rPr>
      </w:pPr>
    </w:p>
    <w:p w:rsidR="004719A6" w:rsidRDefault="004719A6" w:rsidP="004719A6">
      <w:pPr>
        <w:rPr>
          <w:rFonts w:ascii="Times New Roman" w:hAnsi="Times New Roman" w:cs="Times New Roman"/>
          <w:sz w:val="24"/>
          <w:szCs w:val="24"/>
        </w:rPr>
      </w:pPr>
    </w:p>
    <w:p w:rsidR="004719A6" w:rsidRDefault="004719A6" w:rsidP="004719A6">
      <w:pPr>
        <w:rPr>
          <w:rFonts w:ascii="Times New Roman" w:hAnsi="Times New Roman" w:cs="Times New Roman"/>
          <w:sz w:val="24"/>
          <w:szCs w:val="24"/>
        </w:rPr>
      </w:pPr>
    </w:p>
    <w:p w:rsidR="004719A6" w:rsidRDefault="004719A6" w:rsidP="004719A6">
      <w:pPr>
        <w:rPr>
          <w:rFonts w:ascii="Times New Roman" w:hAnsi="Times New Roman" w:cs="Times New Roman"/>
          <w:sz w:val="24"/>
          <w:szCs w:val="24"/>
        </w:rPr>
      </w:pPr>
    </w:p>
    <w:p w:rsidR="004719A6" w:rsidRDefault="004719A6" w:rsidP="004719A6">
      <w:pPr>
        <w:rPr>
          <w:rFonts w:ascii="Times New Roman" w:hAnsi="Times New Roman" w:cs="Times New Roman"/>
          <w:sz w:val="24"/>
          <w:szCs w:val="24"/>
        </w:rPr>
      </w:pPr>
    </w:p>
    <w:p w:rsidR="004719A6" w:rsidRDefault="004719A6" w:rsidP="004719A6">
      <w:pPr>
        <w:rPr>
          <w:rFonts w:ascii="Times New Roman" w:hAnsi="Times New Roman" w:cs="Times New Roman"/>
          <w:sz w:val="24"/>
          <w:szCs w:val="24"/>
        </w:rPr>
      </w:pPr>
    </w:p>
    <w:p w:rsidR="004719A6" w:rsidRDefault="004719A6" w:rsidP="004719A6">
      <w:pPr>
        <w:rPr>
          <w:rFonts w:ascii="Times New Roman" w:hAnsi="Times New Roman" w:cs="Times New Roman"/>
          <w:sz w:val="24"/>
          <w:szCs w:val="24"/>
        </w:rPr>
      </w:pPr>
    </w:p>
    <w:p w:rsidR="004719A6" w:rsidRDefault="004719A6" w:rsidP="004719A6">
      <w:pPr>
        <w:rPr>
          <w:rFonts w:ascii="Times New Roman" w:hAnsi="Times New Roman" w:cs="Times New Roman"/>
          <w:sz w:val="24"/>
          <w:szCs w:val="24"/>
        </w:rPr>
      </w:pPr>
    </w:p>
    <w:p w:rsidR="004719A6" w:rsidRDefault="004719A6" w:rsidP="004719A6">
      <w:pPr>
        <w:rPr>
          <w:rFonts w:ascii="Times New Roman" w:hAnsi="Times New Roman" w:cs="Times New Roman"/>
          <w:sz w:val="24"/>
          <w:szCs w:val="24"/>
        </w:rPr>
      </w:pPr>
    </w:p>
    <w:p w:rsidR="004719A6" w:rsidRDefault="004719A6" w:rsidP="004719A6">
      <w:pPr>
        <w:rPr>
          <w:rFonts w:ascii="Times New Roman" w:hAnsi="Times New Roman" w:cs="Times New Roman"/>
          <w:sz w:val="24"/>
          <w:szCs w:val="24"/>
        </w:rPr>
      </w:pPr>
    </w:p>
    <w:p w:rsidR="004719A6" w:rsidRDefault="004719A6" w:rsidP="004719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УТВЕРЖДЕН</w:t>
      </w:r>
    </w:p>
    <w:p w:rsidR="004719A6" w:rsidRDefault="004719A6" w:rsidP="004719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постановлением администрации</w:t>
      </w:r>
    </w:p>
    <w:p w:rsidR="004719A6" w:rsidRDefault="004719A6" w:rsidP="004719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Гостовского сельского поселения</w:t>
      </w:r>
    </w:p>
    <w:p w:rsidR="004719A6" w:rsidRDefault="004719A6" w:rsidP="004719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C4C92">
        <w:rPr>
          <w:rFonts w:ascii="Times New Roman" w:hAnsi="Times New Roman" w:cs="Times New Roman"/>
          <w:sz w:val="24"/>
          <w:szCs w:val="24"/>
        </w:rPr>
        <w:tab/>
        <w:t xml:space="preserve">от                              № </w:t>
      </w:r>
    </w:p>
    <w:p w:rsidR="004719A6" w:rsidRDefault="004719A6" w:rsidP="004719A6">
      <w:pPr>
        <w:rPr>
          <w:rFonts w:ascii="Times New Roman" w:hAnsi="Times New Roman" w:cs="Times New Roman"/>
          <w:sz w:val="24"/>
          <w:szCs w:val="24"/>
        </w:rPr>
      </w:pPr>
    </w:p>
    <w:p w:rsidR="004719A6" w:rsidRDefault="004719A6" w:rsidP="004719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19A6" w:rsidRDefault="004719A6" w:rsidP="004719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19A6" w:rsidRDefault="004719A6" w:rsidP="004719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</w:t>
      </w:r>
    </w:p>
    <w:p w:rsidR="004719A6" w:rsidRDefault="004719A6" w:rsidP="004719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первоочередных мероприятий по благоустройству,</w:t>
      </w:r>
    </w:p>
    <w:p w:rsidR="004719A6" w:rsidRDefault="004719A6" w:rsidP="004719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наведению санитарного порядка и озеленению </w:t>
      </w:r>
    </w:p>
    <w:p w:rsidR="004719A6" w:rsidRDefault="004719A6" w:rsidP="004719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Гостовского сельского поселения</w:t>
      </w:r>
    </w:p>
    <w:p w:rsidR="004719A6" w:rsidRDefault="004719A6" w:rsidP="004719A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9"/>
        <w:gridCol w:w="4680"/>
        <w:gridCol w:w="1979"/>
        <w:gridCol w:w="2083"/>
      </w:tblGrid>
      <w:tr w:rsidR="004719A6" w:rsidTr="004719A6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A6" w:rsidRDefault="004719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719A6" w:rsidRDefault="00471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A6" w:rsidRDefault="00471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A6" w:rsidRDefault="00471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A6" w:rsidRDefault="00471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4719A6" w:rsidTr="004719A6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A6" w:rsidRDefault="00471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A6" w:rsidRDefault="00471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порядка в населенных пунктах на улицах и прилегающих к домам,  зданиям, производственным объектам территориях (в том числе несанкционированное расположение техники, стройматериалов, дров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усора и др.)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A6" w:rsidRDefault="00471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A6" w:rsidRDefault="004719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поселения,</w:t>
            </w:r>
          </w:p>
          <w:p w:rsidR="004719A6" w:rsidRDefault="00471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4719A6" w:rsidTr="004719A6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A6" w:rsidRDefault="00471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A6" w:rsidRDefault="00471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Обустройство и очистка от мусора кладбищ, ремонт  подъездных дорог к кладбищам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A6" w:rsidRDefault="00471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октября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A6" w:rsidRDefault="00471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4719A6" w:rsidTr="004719A6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A6" w:rsidRDefault="00471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A6" w:rsidRDefault="00471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осмотру и дальнейшему ремонту и обустройству памятников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A6" w:rsidRDefault="00471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июня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A6" w:rsidRDefault="00471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поселения</w:t>
            </w:r>
          </w:p>
        </w:tc>
      </w:tr>
      <w:tr w:rsidR="004719A6" w:rsidTr="004719A6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A6" w:rsidRDefault="00471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A6" w:rsidRDefault="00471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обрезки деревьев и кустарников в населенных пунктах поселения, уборка старых деревьев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A6" w:rsidRDefault="00471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августа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A6" w:rsidRDefault="00471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9A6" w:rsidTr="004719A6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A6" w:rsidRDefault="00471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A6" w:rsidRDefault="00471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Ликвидация несанкционированных свалок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A6" w:rsidRDefault="00471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01 октября 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A6" w:rsidRDefault="00471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9A6" w:rsidTr="004719A6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A6" w:rsidRDefault="00471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A6" w:rsidRDefault="00471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тротуаров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A6" w:rsidRDefault="00471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 сентября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A6" w:rsidRDefault="00471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9A6" w:rsidTr="004719A6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A6" w:rsidRDefault="00471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A6" w:rsidRDefault="00471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дороги по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Совхозная</w:t>
            </w:r>
            <w:proofErr w:type="gramEnd"/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A6" w:rsidRDefault="00471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 сентября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A6" w:rsidRDefault="00471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9A6" w:rsidTr="004719A6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A6" w:rsidRDefault="00471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A6" w:rsidRDefault="00471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палисадников, клумб, посадка декоративных кустарников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A6" w:rsidRDefault="00471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 сентября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A6" w:rsidRDefault="00471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9A6" w:rsidTr="004719A6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A6" w:rsidRDefault="00471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A6" w:rsidRDefault="00471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придорожных канав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A6" w:rsidRDefault="00471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 сентября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A6" w:rsidRDefault="00471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9A6" w:rsidTr="004719A6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A6" w:rsidRDefault="00471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A6" w:rsidRDefault="00471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фасадов зданий, входных дверей, ворот, заборов.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A6" w:rsidRDefault="00471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A6" w:rsidRDefault="00471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9A6" w:rsidTr="004719A6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A6" w:rsidRDefault="00471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A6" w:rsidRDefault="00471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субботников  во всех населенных пунктах поселения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A6" w:rsidRDefault="00471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A6" w:rsidRDefault="00471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9A6" w:rsidTr="004719A6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A6" w:rsidRDefault="00471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A6" w:rsidRDefault="004719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населением по соблюдению правил содержания животных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A6" w:rsidRDefault="00471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A6" w:rsidRDefault="00471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9A6" w:rsidTr="004719A6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A6" w:rsidRDefault="00471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A6" w:rsidRDefault="00471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Снос ветхих и пострадавших от пожара домов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A6" w:rsidRDefault="00471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A6" w:rsidRDefault="00471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9A6" w:rsidTr="004719A6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A6" w:rsidRDefault="00471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A6" w:rsidRDefault="00471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Скашивание растительности на обочинах дорог на территории поселения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A6" w:rsidRDefault="00471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лето-осень 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A6" w:rsidRDefault="00471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9A6" w:rsidTr="004719A6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A6" w:rsidRDefault="004719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  <w:p w:rsidR="004719A6" w:rsidRDefault="00471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A6" w:rsidRDefault="00471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к административной ответственности нарушителей 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A6" w:rsidRDefault="00471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A6" w:rsidRDefault="00471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19A6" w:rsidRDefault="004719A6" w:rsidP="004719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19A6" w:rsidRDefault="004719A6" w:rsidP="004719A6">
      <w:pPr>
        <w:rPr>
          <w:rFonts w:ascii="Times New Roman" w:hAnsi="Times New Roman" w:cs="Times New Roman"/>
          <w:sz w:val="24"/>
          <w:szCs w:val="24"/>
        </w:rPr>
      </w:pPr>
    </w:p>
    <w:p w:rsidR="004719A6" w:rsidRDefault="004719A6" w:rsidP="004719A6">
      <w:pPr>
        <w:rPr>
          <w:rFonts w:ascii="Times New Roman" w:hAnsi="Times New Roman" w:cs="Times New Roman"/>
          <w:sz w:val="24"/>
          <w:szCs w:val="24"/>
        </w:rPr>
      </w:pPr>
    </w:p>
    <w:p w:rsidR="004719A6" w:rsidRDefault="004719A6" w:rsidP="004719A6">
      <w:pPr>
        <w:rPr>
          <w:rFonts w:ascii="Times New Roman" w:hAnsi="Times New Roman" w:cs="Times New Roman"/>
          <w:sz w:val="24"/>
          <w:szCs w:val="24"/>
        </w:rPr>
      </w:pPr>
    </w:p>
    <w:p w:rsidR="004719A6" w:rsidRDefault="004719A6" w:rsidP="004719A6">
      <w:pPr>
        <w:rPr>
          <w:rFonts w:ascii="Times New Roman" w:hAnsi="Times New Roman" w:cs="Times New Roman"/>
          <w:sz w:val="24"/>
          <w:szCs w:val="24"/>
        </w:rPr>
      </w:pPr>
    </w:p>
    <w:p w:rsidR="004719A6" w:rsidRDefault="004719A6" w:rsidP="004719A6">
      <w:pPr>
        <w:rPr>
          <w:rFonts w:ascii="Times New Roman" w:hAnsi="Times New Roman" w:cs="Times New Roman"/>
          <w:sz w:val="24"/>
          <w:szCs w:val="24"/>
        </w:rPr>
      </w:pPr>
    </w:p>
    <w:p w:rsidR="004719A6" w:rsidRDefault="004719A6" w:rsidP="004719A6">
      <w:pPr>
        <w:rPr>
          <w:rFonts w:ascii="Times New Roman" w:hAnsi="Times New Roman" w:cs="Times New Roman"/>
          <w:sz w:val="24"/>
          <w:szCs w:val="24"/>
        </w:rPr>
      </w:pPr>
    </w:p>
    <w:p w:rsidR="004719A6" w:rsidRDefault="004719A6" w:rsidP="004719A6">
      <w:pPr>
        <w:rPr>
          <w:rFonts w:ascii="Times New Roman" w:hAnsi="Times New Roman" w:cs="Times New Roman"/>
          <w:sz w:val="24"/>
          <w:szCs w:val="24"/>
        </w:rPr>
      </w:pPr>
    </w:p>
    <w:p w:rsidR="004719A6" w:rsidRDefault="004719A6" w:rsidP="004719A6">
      <w:pPr>
        <w:rPr>
          <w:rFonts w:ascii="Times New Roman" w:hAnsi="Times New Roman" w:cs="Times New Roman"/>
          <w:sz w:val="24"/>
          <w:szCs w:val="24"/>
        </w:rPr>
      </w:pPr>
    </w:p>
    <w:p w:rsidR="004719A6" w:rsidRDefault="004719A6" w:rsidP="004719A6">
      <w:pPr>
        <w:rPr>
          <w:rFonts w:ascii="Times New Roman" w:hAnsi="Times New Roman" w:cs="Times New Roman"/>
          <w:sz w:val="24"/>
          <w:szCs w:val="24"/>
        </w:rPr>
      </w:pPr>
    </w:p>
    <w:p w:rsidR="004719A6" w:rsidRDefault="004719A6" w:rsidP="004719A6">
      <w:pPr>
        <w:rPr>
          <w:rFonts w:ascii="Times New Roman" w:hAnsi="Times New Roman" w:cs="Times New Roman"/>
          <w:sz w:val="24"/>
          <w:szCs w:val="24"/>
        </w:rPr>
      </w:pPr>
    </w:p>
    <w:p w:rsidR="004719A6" w:rsidRDefault="004719A6" w:rsidP="004719A6">
      <w:pPr>
        <w:rPr>
          <w:rFonts w:ascii="Times New Roman" w:hAnsi="Times New Roman" w:cs="Times New Roman"/>
          <w:sz w:val="24"/>
          <w:szCs w:val="24"/>
        </w:rPr>
      </w:pPr>
    </w:p>
    <w:p w:rsidR="004719A6" w:rsidRDefault="004719A6" w:rsidP="004719A6">
      <w:pPr>
        <w:rPr>
          <w:rFonts w:ascii="Times New Roman" w:hAnsi="Times New Roman" w:cs="Times New Roman"/>
          <w:sz w:val="24"/>
          <w:szCs w:val="24"/>
        </w:rPr>
      </w:pPr>
    </w:p>
    <w:p w:rsidR="004719A6" w:rsidRDefault="004719A6" w:rsidP="004719A6">
      <w:pPr>
        <w:rPr>
          <w:rFonts w:ascii="Times New Roman" w:hAnsi="Times New Roman" w:cs="Times New Roman"/>
          <w:sz w:val="24"/>
          <w:szCs w:val="24"/>
        </w:rPr>
      </w:pPr>
    </w:p>
    <w:p w:rsidR="004719A6" w:rsidRDefault="004719A6" w:rsidP="004719A6">
      <w:pPr>
        <w:rPr>
          <w:rFonts w:ascii="Times New Roman" w:hAnsi="Times New Roman" w:cs="Times New Roman"/>
          <w:sz w:val="24"/>
          <w:szCs w:val="24"/>
        </w:rPr>
      </w:pPr>
    </w:p>
    <w:p w:rsidR="004719A6" w:rsidRDefault="004719A6" w:rsidP="004719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УТВЕРЖДЕН</w:t>
      </w:r>
    </w:p>
    <w:p w:rsidR="004719A6" w:rsidRDefault="004719A6" w:rsidP="004719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постановлением  администрации</w:t>
      </w:r>
    </w:p>
    <w:p w:rsidR="004719A6" w:rsidRDefault="004719A6" w:rsidP="004719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Гостовского сельского поселения</w:t>
      </w:r>
    </w:p>
    <w:p w:rsidR="004719A6" w:rsidRDefault="00CC4C92" w:rsidP="004719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от                           № </w:t>
      </w:r>
    </w:p>
    <w:p w:rsidR="004719A6" w:rsidRDefault="004719A6" w:rsidP="004719A6">
      <w:pPr>
        <w:rPr>
          <w:rFonts w:ascii="Times New Roman" w:hAnsi="Times New Roman" w:cs="Times New Roman"/>
          <w:sz w:val="24"/>
          <w:szCs w:val="24"/>
        </w:rPr>
      </w:pPr>
    </w:p>
    <w:p w:rsidR="004719A6" w:rsidRDefault="004719A6" w:rsidP="004719A6">
      <w:pPr>
        <w:rPr>
          <w:rFonts w:ascii="Times New Roman" w:hAnsi="Times New Roman" w:cs="Times New Roman"/>
          <w:sz w:val="24"/>
          <w:szCs w:val="24"/>
        </w:rPr>
      </w:pPr>
    </w:p>
    <w:p w:rsidR="004719A6" w:rsidRDefault="004719A6" w:rsidP="004719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</w:t>
      </w:r>
    </w:p>
    <w:p w:rsidR="004719A6" w:rsidRDefault="004719A6" w:rsidP="004719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рабочей группы  по благоустройству, наведению санитарного порядка </w:t>
      </w:r>
    </w:p>
    <w:p w:rsidR="004719A6" w:rsidRDefault="004719A6" w:rsidP="004719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озеленению на территории Гостовского сельского поселения</w:t>
      </w:r>
    </w:p>
    <w:p w:rsidR="004719A6" w:rsidRDefault="004719A6" w:rsidP="004719A6">
      <w:pPr>
        <w:rPr>
          <w:rFonts w:ascii="Times New Roman" w:hAnsi="Times New Roman" w:cs="Times New Roman"/>
          <w:sz w:val="24"/>
          <w:szCs w:val="24"/>
        </w:rPr>
      </w:pPr>
    </w:p>
    <w:p w:rsidR="004719A6" w:rsidRDefault="004719A6" w:rsidP="004719A6">
      <w:pPr>
        <w:rPr>
          <w:rFonts w:ascii="Times New Roman" w:hAnsi="Times New Roman" w:cs="Times New Roman"/>
          <w:sz w:val="24"/>
          <w:szCs w:val="24"/>
        </w:rPr>
      </w:pPr>
    </w:p>
    <w:p w:rsidR="004719A6" w:rsidRDefault="004719A6" w:rsidP="004719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СИВКОВА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4719A6" w:rsidRDefault="004719A6" w:rsidP="004719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Людмила Анатольевна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Гостовского сельского поселения</w:t>
      </w:r>
    </w:p>
    <w:p w:rsidR="004719A6" w:rsidRDefault="004719A6" w:rsidP="004719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председатель рабочей группы</w:t>
      </w:r>
    </w:p>
    <w:p w:rsidR="004719A6" w:rsidRDefault="004719A6" w:rsidP="004719A6">
      <w:pPr>
        <w:rPr>
          <w:rFonts w:ascii="Times New Roman" w:hAnsi="Times New Roman" w:cs="Times New Roman"/>
          <w:sz w:val="24"/>
          <w:szCs w:val="24"/>
        </w:rPr>
      </w:pPr>
    </w:p>
    <w:p w:rsidR="004719A6" w:rsidRDefault="004719A6" w:rsidP="004719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ФИЛИППОВА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>заместитель главы администрации</w:t>
      </w:r>
    </w:p>
    <w:p w:rsidR="004719A6" w:rsidRDefault="004719A6" w:rsidP="004719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Лариса Юрьевна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заместитель председателя рабочей группы</w:t>
      </w:r>
    </w:p>
    <w:p w:rsidR="004719A6" w:rsidRDefault="004719A6" w:rsidP="004719A6">
      <w:pPr>
        <w:rPr>
          <w:rFonts w:ascii="Times New Roman" w:hAnsi="Times New Roman" w:cs="Times New Roman"/>
          <w:sz w:val="24"/>
          <w:szCs w:val="24"/>
        </w:rPr>
      </w:pPr>
    </w:p>
    <w:p w:rsidR="004719A6" w:rsidRDefault="004719A6" w:rsidP="004719A6">
      <w:pPr>
        <w:rPr>
          <w:rFonts w:ascii="Times New Roman" w:hAnsi="Times New Roman" w:cs="Times New Roman"/>
          <w:sz w:val="24"/>
          <w:szCs w:val="24"/>
        </w:rPr>
      </w:pPr>
    </w:p>
    <w:p w:rsidR="004719A6" w:rsidRDefault="004719A6" w:rsidP="004719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рабочей группы:</w:t>
      </w:r>
    </w:p>
    <w:p w:rsidR="004719A6" w:rsidRDefault="004719A6" w:rsidP="004719A6">
      <w:pPr>
        <w:rPr>
          <w:rFonts w:ascii="Times New Roman" w:hAnsi="Times New Roman" w:cs="Times New Roman"/>
          <w:sz w:val="24"/>
          <w:szCs w:val="24"/>
        </w:rPr>
      </w:pPr>
    </w:p>
    <w:p w:rsidR="004719A6" w:rsidRDefault="004719A6" w:rsidP="004719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КОСОЛАПОВА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>специалист 1 категории</w:t>
      </w:r>
    </w:p>
    <w:p w:rsidR="004719A6" w:rsidRDefault="004719A6" w:rsidP="004719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Надежда Анатольевна</w:t>
      </w:r>
    </w:p>
    <w:p w:rsidR="004719A6" w:rsidRDefault="004719A6" w:rsidP="004719A6">
      <w:pPr>
        <w:rPr>
          <w:rFonts w:ascii="Times New Roman" w:hAnsi="Times New Roman" w:cs="Times New Roman"/>
          <w:sz w:val="24"/>
          <w:szCs w:val="24"/>
        </w:rPr>
      </w:pPr>
    </w:p>
    <w:p w:rsidR="004719A6" w:rsidRDefault="004719A6" w:rsidP="004719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БАЛЫБЕРДИНА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>специалист 1 категории</w:t>
      </w:r>
    </w:p>
    <w:p w:rsidR="004719A6" w:rsidRDefault="004719A6" w:rsidP="004719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Людмила Николаевна</w:t>
      </w:r>
    </w:p>
    <w:p w:rsidR="004719A6" w:rsidRDefault="004719A6" w:rsidP="004719A6">
      <w:pPr>
        <w:rPr>
          <w:rFonts w:ascii="Times New Roman" w:hAnsi="Times New Roman" w:cs="Times New Roman"/>
          <w:sz w:val="24"/>
          <w:szCs w:val="24"/>
        </w:rPr>
      </w:pPr>
    </w:p>
    <w:p w:rsidR="004719A6" w:rsidRDefault="004719A6" w:rsidP="004719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ЛУЗИН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>специалист 1 категории</w:t>
      </w:r>
    </w:p>
    <w:p w:rsidR="004719A6" w:rsidRDefault="004719A6" w:rsidP="004719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 Александрович</w:t>
      </w:r>
    </w:p>
    <w:p w:rsidR="004719A6" w:rsidRDefault="004719A6" w:rsidP="004719A6">
      <w:pPr>
        <w:rPr>
          <w:rFonts w:ascii="Times New Roman" w:hAnsi="Times New Roman" w:cs="Times New Roman"/>
          <w:sz w:val="24"/>
          <w:szCs w:val="24"/>
        </w:rPr>
      </w:pPr>
    </w:p>
    <w:p w:rsidR="004719A6" w:rsidRDefault="004719A6" w:rsidP="004719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БУРКОВ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>руководитель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Форест</w:t>
      </w:r>
      <w:proofErr w:type="spellEnd"/>
      <w:r>
        <w:rPr>
          <w:rFonts w:ascii="Times New Roman" w:hAnsi="Times New Roman" w:cs="Times New Roman"/>
          <w:sz w:val="24"/>
          <w:szCs w:val="24"/>
        </w:rPr>
        <w:t>», депутат Думы</w:t>
      </w:r>
    </w:p>
    <w:p w:rsidR="004719A6" w:rsidRDefault="004719A6" w:rsidP="004719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Василий Леонидович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(по согласованию)</w:t>
      </w:r>
    </w:p>
    <w:p w:rsidR="004719A6" w:rsidRDefault="004719A6" w:rsidP="004719A6">
      <w:pPr>
        <w:rPr>
          <w:rFonts w:ascii="Times New Roman" w:hAnsi="Times New Roman" w:cs="Times New Roman"/>
          <w:sz w:val="24"/>
          <w:szCs w:val="24"/>
        </w:rPr>
      </w:pPr>
    </w:p>
    <w:p w:rsidR="004719A6" w:rsidRDefault="004719A6" w:rsidP="004719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СЕННИКОВ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>депутат Гостовской сельской Думы</w:t>
      </w:r>
    </w:p>
    <w:p w:rsidR="004719A6" w:rsidRDefault="004719A6" w:rsidP="004719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Николай Иванович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(по согласованию)</w:t>
      </w:r>
    </w:p>
    <w:p w:rsidR="004719A6" w:rsidRDefault="004719A6" w:rsidP="004719A6">
      <w:pPr>
        <w:rPr>
          <w:rFonts w:ascii="Times New Roman" w:hAnsi="Times New Roman" w:cs="Times New Roman"/>
          <w:sz w:val="24"/>
          <w:szCs w:val="24"/>
        </w:rPr>
      </w:pPr>
    </w:p>
    <w:p w:rsidR="004719A6" w:rsidRDefault="004719A6" w:rsidP="004719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ЗАЙЦЕВ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депутат Гостовской сельской Думы</w:t>
      </w:r>
    </w:p>
    <w:p w:rsidR="004719A6" w:rsidRDefault="004719A6" w:rsidP="004719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 Павлович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(по согласованию)</w:t>
      </w:r>
    </w:p>
    <w:p w:rsidR="004719A6" w:rsidRDefault="004719A6" w:rsidP="004719A6">
      <w:pPr>
        <w:rPr>
          <w:rFonts w:ascii="Times New Roman" w:hAnsi="Times New Roman" w:cs="Times New Roman"/>
          <w:sz w:val="24"/>
          <w:szCs w:val="24"/>
        </w:rPr>
      </w:pPr>
    </w:p>
    <w:p w:rsidR="004719A6" w:rsidRDefault="004719A6" w:rsidP="004719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СИНЦОВА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>депутат Гостовской сельской Думы</w:t>
      </w:r>
    </w:p>
    <w:p w:rsidR="004719A6" w:rsidRDefault="004719A6" w:rsidP="004719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Александра Дмитриевна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(по согласованию)</w:t>
      </w:r>
    </w:p>
    <w:p w:rsidR="004719A6" w:rsidRDefault="004719A6" w:rsidP="004719A6">
      <w:pPr>
        <w:rPr>
          <w:rFonts w:ascii="Times New Roman" w:hAnsi="Times New Roman" w:cs="Times New Roman"/>
          <w:sz w:val="24"/>
          <w:szCs w:val="24"/>
        </w:rPr>
      </w:pPr>
    </w:p>
    <w:p w:rsidR="004719A6" w:rsidRDefault="004719A6" w:rsidP="004719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ОБАДИН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>депутат Гостовской сельской Думы</w:t>
      </w:r>
    </w:p>
    <w:p w:rsidR="004719A6" w:rsidRDefault="004719A6" w:rsidP="004719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Артем Леонидович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(по согласованию)</w:t>
      </w:r>
    </w:p>
    <w:p w:rsidR="004719A6" w:rsidRDefault="004719A6" w:rsidP="004719A6">
      <w:pPr>
        <w:rPr>
          <w:rFonts w:ascii="Times New Roman" w:hAnsi="Times New Roman" w:cs="Times New Roman"/>
          <w:sz w:val="24"/>
          <w:szCs w:val="24"/>
        </w:rPr>
      </w:pPr>
    </w:p>
    <w:p w:rsidR="004719A6" w:rsidRDefault="004719A6" w:rsidP="004719A6">
      <w:pPr>
        <w:rPr>
          <w:rFonts w:ascii="Times New Roman" w:hAnsi="Times New Roman" w:cs="Times New Roman"/>
          <w:sz w:val="24"/>
          <w:szCs w:val="24"/>
        </w:rPr>
      </w:pPr>
    </w:p>
    <w:p w:rsidR="004719A6" w:rsidRDefault="004719A6" w:rsidP="004719A6">
      <w:pPr>
        <w:rPr>
          <w:rFonts w:ascii="Times New Roman" w:hAnsi="Times New Roman" w:cs="Times New Roman"/>
          <w:sz w:val="24"/>
          <w:szCs w:val="24"/>
        </w:rPr>
      </w:pPr>
    </w:p>
    <w:p w:rsidR="004719A6" w:rsidRDefault="004719A6" w:rsidP="004719A6">
      <w:pPr>
        <w:rPr>
          <w:rFonts w:ascii="Times New Roman" w:hAnsi="Times New Roman" w:cs="Times New Roman"/>
          <w:sz w:val="24"/>
          <w:szCs w:val="24"/>
        </w:rPr>
      </w:pPr>
    </w:p>
    <w:p w:rsidR="004719A6" w:rsidRDefault="004719A6" w:rsidP="004719A6">
      <w:pPr>
        <w:rPr>
          <w:rFonts w:ascii="Times New Roman" w:hAnsi="Times New Roman" w:cs="Times New Roman"/>
          <w:sz w:val="24"/>
          <w:szCs w:val="24"/>
        </w:rPr>
      </w:pPr>
    </w:p>
    <w:p w:rsidR="004719A6" w:rsidRDefault="004719A6" w:rsidP="004719A6">
      <w:pPr>
        <w:rPr>
          <w:rFonts w:ascii="Times New Roman" w:hAnsi="Times New Roman" w:cs="Times New Roman"/>
          <w:sz w:val="24"/>
          <w:szCs w:val="24"/>
        </w:rPr>
      </w:pPr>
    </w:p>
    <w:p w:rsidR="004719A6" w:rsidRDefault="004719A6" w:rsidP="004719A6">
      <w:pPr>
        <w:rPr>
          <w:rFonts w:ascii="Times New Roman" w:hAnsi="Times New Roman" w:cs="Times New Roman"/>
          <w:sz w:val="24"/>
          <w:szCs w:val="24"/>
        </w:rPr>
      </w:pPr>
    </w:p>
    <w:p w:rsidR="004719A6" w:rsidRDefault="004719A6" w:rsidP="004719A6">
      <w:pPr>
        <w:rPr>
          <w:rFonts w:ascii="Times New Roman" w:hAnsi="Times New Roman" w:cs="Times New Roman"/>
          <w:sz w:val="24"/>
          <w:szCs w:val="24"/>
        </w:rPr>
      </w:pPr>
    </w:p>
    <w:p w:rsidR="0063509C" w:rsidRDefault="0063509C"/>
    <w:sectPr w:rsidR="0063509C" w:rsidSect="00635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4719A6"/>
    <w:rsid w:val="004719A6"/>
    <w:rsid w:val="0063509C"/>
    <w:rsid w:val="00CC4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719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4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792</Words>
  <Characters>4515</Characters>
  <Application>Microsoft Office Word</Application>
  <DocSecurity>0</DocSecurity>
  <Lines>37</Lines>
  <Paragraphs>10</Paragraphs>
  <ScaleCrop>false</ScaleCrop>
  <Company>1</Company>
  <LinksUpToDate>false</LinksUpToDate>
  <CharactersWithSpaces>5297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2015-05-15T07:28:00Z</dcterms:created>
  <dcterms:modified xsi:type="dcterms:W3CDTF">2015-05-15T11:47:00Z</dcterms:modified>
</cp:coreProperties>
</file>