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0010">
      <w:pPr>
        <w:shd w:val="clear" w:color="auto" w:fill="FFFFFF"/>
        <w:spacing w:line="307" w:lineRule="exact"/>
        <w:ind w:left="802" w:firstLine="206"/>
      </w:pPr>
      <w:r>
        <w:rPr>
          <w:rFonts w:eastAsia="Times New Roman"/>
          <w:color w:val="000000"/>
          <w:spacing w:val="3"/>
          <w:sz w:val="26"/>
          <w:szCs w:val="26"/>
        </w:rPr>
        <w:t xml:space="preserve">График передач информационного сообщения, обучающего население действиям по сигналам оповещения об </w:t>
      </w:r>
      <w:r>
        <w:rPr>
          <w:rFonts w:eastAsia="Times New Roman"/>
          <w:color w:val="000000"/>
          <w:spacing w:val="4"/>
          <w:sz w:val="26"/>
          <w:szCs w:val="26"/>
        </w:rPr>
        <w:t>угрозе возникновения или о возникновении чрезвычайных ситуаций природного и техногенного характера,</w:t>
      </w:r>
    </w:p>
    <w:p w:rsidR="00000000" w:rsidRDefault="001A0010">
      <w:pPr>
        <w:shd w:val="clear" w:color="auto" w:fill="FFFFFF"/>
        <w:spacing w:line="307" w:lineRule="exact"/>
        <w:ind w:left="19"/>
        <w:jc w:val="center"/>
      </w:pPr>
      <w:r>
        <w:rPr>
          <w:rFonts w:eastAsia="Times New Roman"/>
          <w:color w:val="000000"/>
          <w:spacing w:val="4"/>
          <w:sz w:val="26"/>
          <w:szCs w:val="26"/>
        </w:rPr>
        <w:t>по каналам вещания радиостанций в 2016 году</w:t>
      </w:r>
    </w:p>
    <w:p w:rsidR="00000000" w:rsidRDefault="001A0010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523"/>
        <w:gridCol w:w="3014"/>
        <w:gridCol w:w="3542"/>
        <w:gridCol w:w="33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spacing w:line="317" w:lineRule="exact"/>
              <w:ind w:left="34" w:right="10" w:hanging="48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color w:val="000000"/>
                <w:spacing w:val="-10"/>
                <w:sz w:val="28"/>
                <w:szCs w:val="28"/>
              </w:rPr>
              <w:t>пп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«Мария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  <w:lang w:val="en-US"/>
              </w:rPr>
              <w:t>FM»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spacing w:line="317" w:lineRule="exact"/>
              <w:ind w:left="494" w:right="523"/>
              <w:jc w:val="center"/>
            </w:pP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«Эхо Москвы в </w:t>
            </w:r>
            <w:r>
              <w:rPr>
                <w:rFonts w:eastAsia="Times New Roman"/>
                <w:color w:val="000000"/>
                <w:spacing w:val="3"/>
                <w:sz w:val="26"/>
                <w:szCs w:val="26"/>
              </w:rPr>
              <w:t>Кирове»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«Ретро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  <w:lang w:val="en-US"/>
              </w:rPr>
              <w:t>FM»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«Авторадио»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134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18.01.2016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20.56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25.01.2016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115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08.02.2016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03.02.2016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15.02.2016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22.02.2016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21.15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120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03.03.2016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1A0010" w:rsidRDefault="001A0010" w:rsidP="001A0010">
            <w:pPr>
              <w:shd w:val="clear" w:color="auto" w:fill="FFFFFF"/>
              <w:tabs>
                <w:tab w:val="left" w:leader="underscore" w:pos="466"/>
              </w:tabs>
              <w:jc w:val="center"/>
            </w:pPr>
            <w:r w:rsidRPr="001A0010">
              <w:rPr>
                <w:color w:val="000000"/>
                <w:spacing w:val="-8"/>
                <w:sz w:val="28"/>
                <w:szCs w:val="28"/>
              </w:rPr>
              <w:t xml:space="preserve">02.03.2016 </w:t>
            </w:r>
            <w:r w:rsidRPr="001A0010">
              <w:rPr>
                <w:rFonts w:eastAsia="Times New Roman"/>
                <w:color w:val="000000"/>
                <w:spacing w:val="-8"/>
                <w:sz w:val="28"/>
                <w:szCs w:val="28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21.03.2016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20.56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28.03.2016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110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11.04.2016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06.04.2016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18.04.2016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25.04.2016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в 21.15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120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09.05.2016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04.05.2016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23.05.2016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20.56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30.05.2016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в 06.45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115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13.06.2016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01.06.2016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20.06.2016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27.06.2016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21.15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110"/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11.07.2016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06.07.2016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18.07.2016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20.56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25.07.2016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115"/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08.08.2016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03.08.2016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15.08.2016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22.08.2016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в 21.15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110"/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12.09.2016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07.09.2016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19.09.2016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20.56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26.09.2016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в 06.45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67"/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10.10.2016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05.10.2016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17.10.2016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24.10.2016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21.15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62"/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14.11.2016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02.11.2016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21.11.2016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в 20.56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28.11.2016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в 06.45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ind w:left="62"/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193040</wp:posOffset>
                      </wp:positionV>
                      <wp:extent cx="88582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6pt;margin-top:15.2pt;width:69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"/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12.12.2016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в 06.05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07.12.2016 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в 06.55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 xml:space="preserve">19.12.2016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06.56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A0010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6"/>
                <w:szCs w:val="26"/>
              </w:rPr>
              <w:t xml:space="preserve">26.12.2016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>в 21.15</w:t>
            </w:r>
          </w:p>
        </w:tc>
      </w:tr>
    </w:tbl>
    <w:p w:rsidR="00000000" w:rsidRDefault="001A0010">
      <w:pPr>
        <w:sectPr w:rsidR="00000000">
          <w:type w:val="continuous"/>
          <w:pgSz w:w="16834" w:h="11909" w:orient="landscape"/>
          <w:pgMar w:top="1440" w:right="1438" w:bottom="720" w:left="1437" w:header="720" w:footer="720" w:gutter="0"/>
          <w:cols w:space="60"/>
          <w:noEndnote/>
        </w:sectPr>
      </w:pPr>
    </w:p>
    <w:p w:rsidR="001A0010" w:rsidRDefault="001A0010" w:rsidP="001A0010">
      <w:pPr>
        <w:shd w:val="clear" w:color="auto" w:fill="FFFFFF"/>
        <w:spacing w:line="307" w:lineRule="exact"/>
      </w:pPr>
    </w:p>
    <w:p w:rsidR="001A0010" w:rsidRDefault="001A0010">
      <w:pPr>
        <w:shd w:val="clear" w:color="auto" w:fill="FFFFFF"/>
        <w:spacing w:before="317"/>
      </w:pPr>
      <w:bookmarkStart w:id="0" w:name="_GoBack"/>
      <w:bookmarkEnd w:id="0"/>
    </w:p>
    <w:sectPr w:rsidR="001A0010">
      <w:type w:val="continuous"/>
      <w:pgSz w:w="16834" w:h="11909" w:orient="landscape"/>
      <w:pgMar w:top="1440" w:right="5595" w:bottom="720" w:left="1452" w:header="720" w:footer="720" w:gutter="0"/>
      <w:cols w:num="3" w:space="720" w:equalWidth="0">
        <w:col w:w="3748" w:space="1358"/>
        <w:col w:w="792" w:space="2510"/>
        <w:col w:w="137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0"/>
    <w:rsid w:val="001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2016-01-28T13:06:00Z</dcterms:created>
  <dcterms:modified xsi:type="dcterms:W3CDTF">2016-01-28T13:10:00Z</dcterms:modified>
</cp:coreProperties>
</file>