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1" w:rsidRPr="003C184B" w:rsidRDefault="00D03F67" w:rsidP="00261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         </w:t>
      </w:r>
      <w:r w:rsidR="00C9366E">
        <w:rPr>
          <w:sz w:val="28"/>
          <w:szCs w:val="28"/>
        </w:rPr>
        <w:t xml:space="preserve"> </w:t>
      </w:r>
      <w:r w:rsidR="00F44331" w:rsidRPr="003C184B">
        <w:rPr>
          <w:sz w:val="28"/>
          <w:szCs w:val="28"/>
        </w:rPr>
        <w:t>П</w:t>
      </w:r>
      <w:r w:rsidR="00955733" w:rsidRPr="003C184B">
        <w:rPr>
          <w:sz w:val="28"/>
          <w:szCs w:val="28"/>
        </w:rPr>
        <w:t>риложение</w:t>
      </w:r>
      <w:r w:rsidR="00FE11E4" w:rsidRPr="003C184B">
        <w:rPr>
          <w:sz w:val="28"/>
          <w:szCs w:val="28"/>
        </w:rPr>
        <w:tab/>
      </w:r>
      <w:r w:rsidR="003C184B" w:rsidRPr="003C184B">
        <w:rPr>
          <w:sz w:val="28"/>
          <w:szCs w:val="28"/>
        </w:rPr>
        <w:t xml:space="preserve"> 2</w:t>
      </w:r>
      <w:r w:rsidR="00B44589">
        <w:rPr>
          <w:sz w:val="28"/>
          <w:szCs w:val="28"/>
        </w:rPr>
        <w:t>2</w:t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  <w:t xml:space="preserve">       </w:t>
      </w:r>
      <w:r w:rsidR="00955733" w:rsidRPr="003C184B">
        <w:rPr>
          <w:sz w:val="28"/>
          <w:szCs w:val="28"/>
        </w:rPr>
        <w:t xml:space="preserve">  </w:t>
      </w:r>
      <w:r w:rsidR="00FE11E4" w:rsidRPr="003C184B">
        <w:rPr>
          <w:sz w:val="28"/>
          <w:szCs w:val="28"/>
        </w:rPr>
        <w:t xml:space="preserve"> </w:t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F16672" w:rsidRPr="003C184B"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</w:t>
      </w:r>
      <w:r w:rsidR="00F44331" w:rsidRPr="003C184B">
        <w:rPr>
          <w:sz w:val="28"/>
          <w:szCs w:val="28"/>
        </w:rPr>
        <w:t xml:space="preserve">к решению </w:t>
      </w:r>
      <w:proofErr w:type="spellStart"/>
      <w:r w:rsidR="00F44331" w:rsidRPr="003C184B">
        <w:rPr>
          <w:sz w:val="28"/>
          <w:szCs w:val="28"/>
        </w:rPr>
        <w:t>Шабалинской</w:t>
      </w:r>
      <w:proofErr w:type="spellEnd"/>
      <w:r w:rsidR="00F44331" w:rsidRPr="003C184B">
        <w:rPr>
          <w:sz w:val="28"/>
          <w:szCs w:val="28"/>
        </w:rPr>
        <w:t xml:space="preserve"> </w:t>
      </w:r>
    </w:p>
    <w:p w:rsidR="00F44331" w:rsidRPr="003C184B" w:rsidRDefault="00F44331" w:rsidP="00261803">
      <w:pPr>
        <w:ind w:left="4248" w:firstLine="708"/>
        <w:rPr>
          <w:sz w:val="28"/>
          <w:szCs w:val="28"/>
        </w:rPr>
      </w:pPr>
      <w:r w:rsidRPr="003C184B">
        <w:rPr>
          <w:sz w:val="28"/>
          <w:szCs w:val="28"/>
        </w:rPr>
        <w:t xml:space="preserve">           </w:t>
      </w:r>
      <w:r w:rsidR="003C184B">
        <w:rPr>
          <w:sz w:val="28"/>
          <w:szCs w:val="28"/>
        </w:rPr>
        <w:t xml:space="preserve">                  </w:t>
      </w:r>
      <w:r w:rsidRPr="003C184B">
        <w:rPr>
          <w:sz w:val="28"/>
          <w:szCs w:val="28"/>
        </w:rPr>
        <w:t>районной Думы</w:t>
      </w:r>
    </w:p>
    <w:p w:rsidR="00DA5B15" w:rsidRPr="003C184B" w:rsidRDefault="00F44331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           </w:t>
      </w:r>
      <w:r w:rsidR="003C184B">
        <w:rPr>
          <w:sz w:val="28"/>
          <w:szCs w:val="28"/>
        </w:rPr>
        <w:t xml:space="preserve">                 </w:t>
      </w:r>
      <w:r w:rsidRPr="003C184B">
        <w:rPr>
          <w:sz w:val="28"/>
          <w:szCs w:val="28"/>
        </w:rPr>
        <w:t xml:space="preserve">от </w:t>
      </w:r>
      <w:r w:rsidR="00D3140D" w:rsidRPr="003C184B">
        <w:rPr>
          <w:sz w:val="28"/>
          <w:szCs w:val="28"/>
        </w:rPr>
        <w:t xml:space="preserve"> </w:t>
      </w:r>
      <w:r w:rsidR="00061317" w:rsidRPr="003C184B">
        <w:rPr>
          <w:sz w:val="28"/>
          <w:szCs w:val="28"/>
        </w:rPr>
        <w:t xml:space="preserve">  </w:t>
      </w:r>
      <w:r w:rsidR="00774EF8" w:rsidRPr="003C184B">
        <w:rPr>
          <w:sz w:val="28"/>
          <w:szCs w:val="28"/>
        </w:rPr>
        <w:t xml:space="preserve">               </w:t>
      </w:r>
      <w:r w:rsidRPr="003C184B">
        <w:rPr>
          <w:sz w:val="28"/>
          <w:szCs w:val="28"/>
        </w:rPr>
        <w:t>№</w:t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</w:p>
    <w:p w:rsidR="00DA5B15" w:rsidRPr="003C184B" w:rsidRDefault="00DA5B15" w:rsidP="00261803">
      <w:pPr>
        <w:rPr>
          <w:sz w:val="28"/>
          <w:szCs w:val="28"/>
        </w:rPr>
      </w:pPr>
    </w:p>
    <w:p w:rsidR="006F2C35" w:rsidRPr="003C184B" w:rsidRDefault="00D03F67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</w:t>
      </w:r>
      <w:r w:rsidR="008255C1" w:rsidRPr="003C184B">
        <w:rPr>
          <w:sz w:val="28"/>
          <w:szCs w:val="28"/>
        </w:rPr>
        <w:t xml:space="preserve">                  </w:t>
      </w:r>
    </w:p>
    <w:p w:rsidR="00D03F67" w:rsidRPr="003C184B" w:rsidRDefault="006F2C35" w:rsidP="00261803">
      <w:pPr>
        <w:rPr>
          <w:b/>
          <w:sz w:val="28"/>
          <w:szCs w:val="28"/>
        </w:rPr>
      </w:pPr>
      <w:r w:rsidRPr="003C184B">
        <w:rPr>
          <w:sz w:val="28"/>
          <w:szCs w:val="28"/>
        </w:rPr>
        <w:t xml:space="preserve">                                                       </w:t>
      </w:r>
      <w:r w:rsidR="00D03F67" w:rsidRPr="003C184B">
        <w:rPr>
          <w:sz w:val="28"/>
          <w:szCs w:val="28"/>
        </w:rPr>
        <w:t xml:space="preserve">    </w:t>
      </w:r>
      <w:r w:rsidR="003034C5" w:rsidRPr="003C184B">
        <w:rPr>
          <w:sz w:val="28"/>
          <w:szCs w:val="28"/>
        </w:rPr>
        <w:t xml:space="preserve"> </w:t>
      </w:r>
      <w:r w:rsidR="00D03F67" w:rsidRPr="003C184B">
        <w:rPr>
          <w:b/>
          <w:sz w:val="28"/>
          <w:szCs w:val="28"/>
        </w:rPr>
        <w:t>РАСПРЕДЕЛЕНИЕ</w:t>
      </w:r>
    </w:p>
    <w:p w:rsidR="00D3140D" w:rsidRPr="003C184B" w:rsidRDefault="00D3140D" w:rsidP="00261803">
      <w:pPr>
        <w:rPr>
          <w:b/>
          <w:sz w:val="28"/>
          <w:szCs w:val="28"/>
        </w:rPr>
      </w:pPr>
    </w:p>
    <w:p w:rsidR="00521B52" w:rsidRPr="003C184B" w:rsidRDefault="00376902" w:rsidP="0026180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55355" w:rsidRPr="003C184B">
        <w:rPr>
          <w:sz w:val="28"/>
          <w:szCs w:val="28"/>
        </w:rPr>
        <w:t xml:space="preserve">убсидии бюджетам поселений </w:t>
      </w:r>
      <w:r w:rsidR="001B24E8" w:rsidRPr="003C184B">
        <w:rPr>
          <w:sz w:val="28"/>
          <w:szCs w:val="28"/>
        </w:rPr>
        <w:t xml:space="preserve"> </w:t>
      </w:r>
      <w:proofErr w:type="spellStart"/>
      <w:r w:rsidR="001B24E8" w:rsidRPr="003C184B">
        <w:rPr>
          <w:sz w:val="28"/>
          <w:szCs w:val="28"/>
        </w:rPr>
        <w:t>Шабалинского</w:t>
      </w:r>
      <w:proofErr w:type="spellEnd"/>
      <w:r w:rsidR="001B24E8" w:rsidRPr="003C184B">
        <w:rPr>
          <w:sz w:val="28"/>
          <w:szCs w:val="28"/>
        </w:rPr>
        <w:t xml:space="preserve"> района</w:t>
      </w:r>
      <w:r w:rsidR="00774EF8" w:rsidRPr="003C184B">
        <w:rPr>
          <w:sz w:val="28"/>
          <w:szCs w:val="28"/>
        </w:rPr>
        <w:t xml:space="preserve"> </w:t>
      </w:r>
      <w:r w:rsidR="004D7EAD">
        <w:rPr>
          <w:sz w:val="28"/>
          <w:szCs w:val="28"/>
        </w:rPr>
        <w:t xml:space="preserve">Кировской области </w:t>
      </w:r>
      <w:r w:rsidR="00B177A9">
        <w:rPr>
          <w:sz w:val="28"/>
          <w:szCs w:val="28"/>
        </w:rPr>
        <w:t>на реализацию мероприятий</w:t>
      </w:r>
      <w:proofErr w:type="gramStart"/>
      <w:r w:rsidR="00B177A9">
        <w:rPr>
          <w:sz w:val="28"/>
          <w:szCs w:val="28"/>
        </w:rPr>
        <w:t xml:space="preserve"> ,</w:t>
      </w:r>
      <w:proofErr w:type="gramEnd"/>
      <w:r w:rsidR="00B177A9">
        <w:rPr>
          <w:sz w:val="28"/>
          <w:szCs w:val="28"/>
        </w:rPr>
        <w:t xml:space="preserve"> направленных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B177A9">
        <w:rPr>
          <w:sz w:val="28"/>
          <w:szCs w:val="28"/>
        </w:rPr>
        <w:t>маломобильных</w:t>
      </w:r>
      <w:proofErr w:type="spellEnd"/>
      <w:r w:rsidR="00B177A9">
        <w:rPr>
          <w:sz w:val="28"/>
          <w:szCs w:val="28"/>
        </w:rPr>
        <w:t xml:space="preserve"> групп населения </w:t>
      </w:r>
      <w:r w:rsidR="00E55355" w:rsidRPr="003C184B">
        <w:rPr>
          <w:sz w:val="28"/>
          <w:szCs w:val="28"/>
        </w:rPr>
        <w:t>в 201</w:t>
      </w:r>
      <w:r w:rsidR="00FF3212">
        <w:rPr>
          <w:sz w:val="28"/>
          <w:szCs w:val="28"/>
        </w:rPr>
        <w:t>3</w:t>
      </w:r>
      <w:r w:rsidR="00E55355" w:rsidRPr="003C184B">
        <w:rPr>
          <w:sz w:val="28"/>
          <w:szCs w:val="28"/>
        </w:rPr>
        <w:t xml:space="preserve"> году</w:t>
      </w:r>
    </w:p>
    <w:p w:rsidR="00D3140D" w:rsidRPr="003C184B" w:rsidRDefault="00D3140D" w:rsidP="00261803">
      <w:pPr>
        <w:jc w:val="center"/>
        <w:rPr>
          <w:sz w:val="28"/>
          <w:szCs w:val="28"/>
        </w:rPr>
      </w:pPr>
    </w:p>
    <w:p w:rsidR="00B15D16" w:rsidRPr="003D289B" w:rsidRDefault="008255C1" w:rsidP="00261803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tbl>
      <w:tblPr>
        <w:tblStyle w:val="a3"/>
        <w:tblW w:w="9596" w:type="dxa"/>
        <w:tblInd w:w="1548" w:type="dxa"/>
        <w:tblLayout w:type="fixed"/>
        <w:tblLook w:val="01E0"/>
      </w:tblPr>
      <w:tblGrid>
        <w:gridCol w:w="720"/>
        <w:gridCol w:w="4320"/>
        <w:gridCol w:w="1620"/>
        <w:gridCol w:w="1676"/>
        <w:gridCol w:w="1260"/>
      </w:tblGrid>
      <w:tr w:rsidR="006F2C35" w:rsidRPr="00B15D16">
        <w:tc>
          <w:tcPr>
            <w:tcW w:w="720" w:type="dxa"/>
          </w:tcPr>
          <w:p w:rsidR="006F2C35" w:rsidRPr="00B15D16" w:rsidRDefault="006F2C35" w:rsidP="0095619F">
            <w:r w:rsidRPr="00B15D16">
              <w:t>№</w:t>
            </w:r>
          </w:p>
          <w:p w:rsidR="006F2C35" w:rsidRPr="00B15D16" w:rsidRDefault="006F2C35" w:rsidP="0095619F">
            <w:proofErr w:type="spellStart"/>
            <w:proofErr w:type="gramStart"/>
            <w:r w:rsidRPr="00B15D16">
              <w:t>п</w:t>
            </w:r>
            <w:proofErr w:type="spellEnd"/>
            <w:proofErr w:type="gramEnd"/>
            <w:r w:rsidRPr="00B15D16">
              <w:t>/</w:t>
            </w:r>
            <w:proofErr w:type="spellStart"/>
            <w:r w:rsidRPr="00B15D16">
              <w:t>п</w:t>
            </w:r>
            <w:proofErr w:type="spellEnd"/>
          </w:p>
        </w:tc>
        <w:tc>
          <w:tcPr>
            <w:tcW w:w="4320" w:type="dxa"/>
          </w:tcPr>
          <w:p w:rsidR="006F2C35" w:rsidRPr="00B15D16" w:rsidRDefault="006F2C35" w:rsidP="0095619F">
            <w:pPr>
              <w:jc w:val="center"/>
            </w:pPr>
            <w:r>
              <w:t>Наименование поселений</w:t>
            </w:r>
          </w:p>
        </w:tc>
        <w:tc>
          <w:tcPr>
            <w:tcW w:w="1620" w:type="dxa"/>
          </w:tcPr>
          <w:p w:rsidR="006F2C35" w:rsidRDefault="006F2C35" w:rsidP="0095619F">
            <w:r>
              <w:t xml:space="preserve">Утверждено сводной </w:t>
            </w:r>
          </w:p>
          <w:p w:rsidR="006F2C35" w:rsidRDefault="006F2C35" w:rsidP="0095619F">
            <w:r>
              <w:t xml:space="preserve">бюджетной росписью </w:t>
            </w:r>
          </w:p>
          <w:p w:rsidR="006F2C35" w:rsidRDefault="006F2C35" w:rsidP="0095619F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76" w:type="dxa"/>
          </w:tcPr>
          <w:p w:rsidR="006F2C35" w:rsidRDefault="00164CF5">
            <w:r>
              <w:t xml:space="preserve">      </w:t>
            </w:r>
            <w:r w:rsidR="006F2C35">
              <w:t xml:space="preserve">Факт     </w:t>
            </w:r>
          </w:p>
          <w:p w:rsidR="006F2C35" w:rsidRDefault="006F2C35">
            <w:r>
              <w:t>(  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6F2C35" w:rsidRDefault="006F2C35"/>
          <w:p w:rsidR="006F2C35" w:rsidRDefault="006F2C35"/>
          <w:p w:rsidR="006F2C35" w:rsidRDefault="006F2C35" w:rsidP="006F2C35"/>
        </w:tc>
        <w:tc>
          <w:tcPr>
            <w:tcW w:w="1260" w:type="dxa"/>
          </w:tcPr>
          <w:p w:rsidR="006F2C35" w:rsidRDefault="006F2C35" w:rsidP="0095619F">
            <w:r>
              <w:t xml:space="preserve">Процент </w:t>
            </w:r>
            <w:proofErr w:type="spellStart"/>
            <w:r>
              <w:t>испол</w:t>
            </w:r>
            <w:proofErr w:type="spellEnd"/>
            <w:r>
              <w:t>-</w:t>
            </w:r>
          </w:p>
          <w:p w:rsidR="006F2C35" w:rsidRDefault="006F2C35" w:rsidP="0095619F">
            <w:r>
              <w:t xml:space="preserve">нения </w:t>
            </w:r>
          </w:p>
          <w:p w:rsidR="006F2C35" w:rsidRDefault="006F2C35" w:rsidP="0095619F">
            <w:r>
              <w:t>( %)</w:t>
            </w:r>
          </w:p>
        </w:tc>
      </w:tr>
      <w:tr w:rsidR="00B177A9" w:rsidRPr="00B15D16">
        <w:trPr>
          <w:trHeight w:val="418"/>
        </w:trPr>
        <w:tc>
          <w:tcPr>
            <w:tcW w:w="720" w:type="dxa"/>
          </w:tcPr>
          <w:p w:rsidR="00B177A9" w:rsidRDefault="00B177A9">
            <w:r>
              <w:t>1.</w:t>
            </w:r>
          </w:p>
        </w:tc>
        <w:tc>
          <w:tcPr>
            <w:tcW w:w="4320" w:type="dxa"/>
          </w:tcPr>
          <w:p w:rsidR="00B177A9" w:rsidRDefault="00B177A9">
            <w:r>
              <w:t>Черновское сельское поселение</w:t>
            </w:r>
          </w:p>
        </w:tc>
        <w:tc>
          <w:tcPr>
            <w:tcW w:w="1620" w:type="dxa"/>
          </w:tcPr>
          <w:p w:rsidR="00B177A9" w:rsidRDefault="00B177A9" w:rsidP="0090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676" w:type="dxa"/>
          </w:tcPr>
          <w:p w:rsidR="00B177A9" w:rsidRDefault="00B177A9" w:rsidP="0077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60" w:type="dxa"/>
          </w:tcPr>
          <w:p w:rsidR="00B177A9" w:rsidRPr="00261803" w:rsidRDefault="00B177A9" w:rsidP="006F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74EF8" w:rsidRPr="00B15D16">
        <w:trPr>
          <w:trHeight w:val="418"/>
        </w:trPr>
        <w:tc>
          <w:tcPr>
            <w:tcW w:w="720" w:type="dxa"/>
          </w:tcPr>
          <w:p w:rsidR="00774EF8" w:rsidRPr="00B15D16" w:rsidRDefault="00B177A9">
            <w:r>
              <w:t>2</w:t>
            </w:r>
            <w:r w:rsidR="00774EF8">
              <w:t>.</w:t>
            </w:r>
          </w:p>
        </w:tc>
        <w:tc>
          <w:tcPr>
            <w:tcW w:w="4320" w:type="dxa"/>
          </w:tcPr>
          <w:p w:rsidR="00774EF8" w:rsidRPr="00B15D16" w:rsidRDefault="00E55355">
            <w:r>
              <w:t xml:space="preserve">Ленинское городское </w:t>
            </w:r>
            <w:r w:rsidR="00774EF8">
              <w:t>поселение</w:t>
            </w:r>
          </w:p>
        </w:tc>
        <w:tc>
          <w:tcPr>
            <w:tcW w:w="1620" w:type="dxa"/>
          </w:tcPr>
          <w:p w:rsidR="00774EF8" w:rsidRPr="00261803" w:rsidRDefault="00B177A9" w:rsidP="0090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19,039</w:t>
            </w:r>
          </w:p>
        </w:tc>
        <w:tc>
          <w:tcPr>
            <w:tcW w:w="1676" w:type="dxa"/>
          </w:tcPr>
          <w:p w:rsidR="00774EF8" w:rsidRPr="00261803" w:rsidRDefault="00B177A9" w:rsidP="0077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19,039</w:t>
            </w:r>
          </w:p>
        </w:tc>
        <w:tc>
          <w:tcPr>
            <w:tcW w:w="1260" w:type="dxa"/>
          </w:tcPr>
          <w:p w:rsidR="00774EF8" w:rsidRPr="00261803" w:rsidRDefault="00774EF8" w:rsidP="006F2C35">
            <w:pPr>
              <w:jc w:val="center"/>
              <w:rPr>
                <w:sz w:val="28"/>
                <w:szCs w:val="28"/>
              </w:rPr>
            </w:pPr>
            <w:r w:rsidRPr="00261803">
              <w:rPr>
                <w:sz w:val="28"/>
                <w:szCs w:val="28"/>
              </w:rPr>
              <w:t>100,0</w:t>
            </w:r>
          </w:p>
        </w:tc>
      </w:tr>
      <w:tr w:rsidR="00774EF8" w:rsidRPr="00B15D16">
        <w:trPr>
          <w:trHeight w:val="527"/>
        </w:trPr>
        <w:tc>
          <w:tcPr>
            <w:tcW w:w="720" w:type="dxa"/>
          </w:tcPr>
          <w:p w:rsidR="00774EF8" w:rsidRPr="00B15D16" w:rsidRDefault="00774EF8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74EF8" w:rsidRPr="00B15D16" w:rsidRDefault="00774EF8">
            <w:pPr>
              <w:rPr>
                <w:b/>
                <w:sz w:val="28"/>
                <w:szCs w:val="28"/>
              </w:rPr>
            </w:pPr>
            <w:r w:rsidRPr="00B15D16">
              <w:rPr>
                <w:b/>
                <w:sz w:val="28"/>
                <w:szCs w:val="28"/>
              </w:rPr>
              <w:t>Итого</w:t>
            </w:r>
            <w:proofErr w:type="gramStart"/>
            <w:r w:rsidRPr="00B15D16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15D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74EF8" w:rsidRDefault="00B177A9" w:rsidP="0057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63,039</w:t>
            </w:r>
          </w:p>
        </w:tc>
        <w:tc>
          <w:tcPr>
            <w:tcW w:w="1676" w:type="dxa"/>
          </w:tcPr>
          <w:p w:rsidR="00774EF8" w:rsidRDefault="00B177A9" w:rsidP="00774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63,039</w:t>
            </w:r>
          </w:p>
        </w:tc>
        <w:tc>
          <w:tcPr>
            <w:tcW w:w="1260" w:type="dxa"/>
          </w:tcPr>
          <w:p w:rsidR="00774EF8" w:rsidRPr="006F2C35" w:rsidRDefault="00774EF8" w:rsidP="006F2C35">
            <w:pPr>
              <w:jc w:val="center"/>
              <w:rPr>
                <w:b/>
                <w:sz w:val="28"/>
                <w:szCs w:val="28"/>
              </w:rPr>
            </w:pPr>
            <w:r w:rsidRPr="006F2C35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580ED8" w:rsidRDefault="00580ED8">
      <w:pPr>
        <w:rPr>
          <w:b/>
          <w:sz w:val="28"/>
          <w:szCs w:val="28"/>
        </w:rPr>
      </w:pPr>
    </w:p>
    <w:p w:rsidR="00580ED8" w:rsidRPr="00580ED8" w:rsidRDefault="00580ED8" w:rsidP="00580ED8">
      <w:pPr>
        <w:rPr>
          <w:sz w:val="28"/>
          <w:szCs w:val="28"/>
        </w:rPr>
      </w:pPr>
    </w:p>
    <w:p w:rsidR="00580ED8" w:rsidRDefault="00580ED8" w:rsidP="00580ED8">
      <w:pPr>
        <w:rPr>
          <w:sz w:val="28"/>
          <w:szCs w:val="28"/>
        </w:rPr>
      </w:pPr>
    </w:p>
    <w:p w:rsidR="00B15D16" w:rsidRPr="00580ED8" w:rsidRDefault="00580ED8" w:rsidP="00C94C4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B15D16" w:rsidRPr="00580ED8" w:rsidSect="00637F93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03F67"/>
    <w:rsid w:val="000424F8"/>
    <w:rsid w:val="00051616"/>
    <w:rsid w:val="00061317"/>
    <w:rsid w:val="000779C1"/>
    <w:rsid w:val="00164CF5"/>
    <w:rsid w:val="001B24E8"/>
    <w:rsid w:val="001C48CD"/>
    <w:rsid w:val="001C7F85"/>
    <w:rsid w:val="00200906"/>
    <w:rsid w:val="00227E4C"/>
    <w:rsid w:val="002314D6"/>
    <w:rsid w:val="00261803"/>
    <w:rsid w:val="002F3AAA"/>
    <w:rsid w:val="003034C5"/>
    <w:rsid w:val="00376902"/>
    <w:rsid w:val="003C184B"/>
    <w:rsid w:val="003D289B"/>
    <w:rsid w:val="00441B54"/>
    <w:rsid w:val="00480168"/>
    <w:rsid w:val="004D7EAD"/>
    <w:rsid w:val="004F301E"/>
    <w:rsid w:val="00521B52"/>
    <w:rsid w:val="0052350E"/>
    <w:rsid w:val="005622C6"/>
    <w:rsid w:val="005752BF"/>
    <w:rsid w:val="00580ED8"/>
    <w:rsid w:val="00595D1B"/>
    <w:rsid w:val="005A4A4A"/>
    <w:rsid w:val="005D16C3"/>
    <w:rsid w:val="005E20ED"/>
    <w:rsid w:val="00601D10"/>
    <w:rsid w:val="00637F93"/>
    <w:rsid w:val="006C2C61"/>
    <w:rsid w:val="006D34FA"/>
    <w:rsid w:val="006D46ED"/>
    <w:rsid w:val="006D69A9"/>
    <w:rsid w:val="006D6A00"/>
    <w:rsid w:val="006F2C35"/>
    <w:rsid w:val="006F3FA1"/>
    <w:rsid w:val="00765A86"/>
    <w:rsid w:val="00774EF8"/>
    <w:rsid w:val="007F408D"/>
    <w:rsid w:val="008255C1"/>
    <w:rsid w:val="0090433C"/>
    <w:rsid w:val="00923DE7"/>
    <w:rsid w:val="009425AA"/>
    <w:rsid w:val="00943146"/>
    <w:rsid w:val="00955733"/>
    <w:rsid w:val="0095619F"/>
    <w:rsid w:val="009F624A"/>
    <w:rsid w:val="00A17CA2"/>
    <w:rsid w:val="00B15D16"/>
    <w:rsid w:val="00B177A9"/>
    <w:rsid w:val="00B435E4"/>
    <w:rsid w:val="00B44589"/>
    <w:rsid w:val="00C14BEB"/>
    <w:rsid w:val="00C9366E"/>
    <w:rsid w:val="00C94C44"/>
    <w:rsid w:val="00D03F67"/>
    <w:rsid w:val="00D16453"/>
    <w:rsid w:val="00D3140D"/>
    <w:rsid w:val="00DA5B15"/>
    <w:rsid w:val="00DE20AD"/>
    <w:rsid w:val="00E55355"/>
    <w:rsid w:val="00E728A1"/>
    <w:rsid w:val="00E945AF"/>
    <w:rsid w:val="00EC1213"/>
    <w:rsid w:val="00ED3ABC"/>
    <w:rsid w:val="00F16672"/>
    <w:rsid w:val="00F34315"/>
    <w:rsid w:val="00F44331"/>
    <w:rsid w:val="00FC2BC0"/>
    <w:rsid w:val="00FD3270"/>
    <w:rsid w:val="00FE11E4"/>
    <w:rsid w:val="00FE178C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РФО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Е.А.</dc:creator>
  <cp:lastModifiedBy>1</cp:lastModifiedBy>
  <cp:revision>5</cp:revision>
  <cp:lastPrinted>2008-11-14T04:39:00Z</cp:lastPrinted>
  <dcterms:created xsi:type="dcterms:W3CDTF">2014-03-18T12:06:00Z</dcterms:created>
  <dcterms:modified xsi:type="dcterms:W3CDTF">2014-03-31T09:29:00Z</dcterms:modified>
</cp:coreProperties>
</file>