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97" w:rsidRDefault="00D03F67" w:rsidP="00F4249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39D6">
        <w:rPr>
          <w:sz w:val="28"/>
          <w:szCs w:val="28"/>
        </w:rPr>
        <w:t xml:space="preserve">   </w:t>
      </w:r>
      <w:r w:rsidR="006139D6" w:rsidRPr="00F42497">
        <w:rPr>
          <w:sz w:val="28"/>
          <w:szCs w:val="28"/>
        </w:rPr>
        <w:t>Приложение</w:t>
      </w:r>
      <w:r w:rsidR="003E5A9E" w:rsidRPr="00F42497">
        <w:rPr>
          <w:sz w:val="28"/>
          <w:szCs w:val="28"/>
        </w:rPr>
        <w:t xml:space="preserve"> </w:t>
      </w:r>
      <w:r w:rsidR="00065218">
        <w:rPr>
          <w:sz w:val="28"/>
          <w:szCs w:val="28"/>
        </w:rPr>
        <w:t>15</w:t>
      </w:r>
      <w:r w:rsidR="006139D6" w:rsidRPr="00F42497">
        <w:rPr>
          <w:sz w:val="28"/>
          <w:szCs w:val="28"/>
        </w:rPr>
        <w:tab/>
      </w:r>
      <w:r w:rsidR="006139D6" w:rsidRPr="00F42497">
        <w:rPr>
          <w:sz w:val="28"/>
          <w:szCs w:val="28"/>
        </w:rPr>
        <w:tab/>
      </w:r>
      <w:r w:rsidR="006139D6" w:rsidRPr="00F42497">
        <w:rPr>
          <w:sz w:val="28"/>
          <w:szCs w:val="28"/>
        </w:rPr>
        <w:tab/>
      </w:r>
      <w:r w:rsidR="006139D6" w:rsidRPr="00F42497">
        <w:rPr>
          <w:sz w:val="28"/>
          <w:szCs w:val="28"/>
        </w:rPr>
        <w:tab/>
      </w:r>
      <w:r w:rsidR="006139D6" w:rsidRPr="00F42497">
        <w:rPr>
          <w:sz w:val="28"/>
          <w:szCs w:val="28"/>
        </w:rPr>
        <w:tab/>
        <w:t xml:space="preserve">          </w:t>
      </w:r>
      <w:r w:rsidR="006139D6" w:rsidRPr="00F42497">
        <w:rPr>
          <w:sz w:val="28"/>
          <w:szCs w:val="28"/>
        </w:rPr>
        <w:tab/>
      </w:r>
      <w:r w:rsidR="006139D6" w:rsidRPr="00F42497">
        <w:rPr>
          <w:sz w:val="28"/>
          <w:szCs w:val="28"/>
        </w:rPr>
        <w:tab/>
      </w:r>
      <w:r w:rsidR="006139D6" w:rsidRPr="00F42497">
        <w:rPr>
          <w:sz w:val="28"/>
          <w:szCs w:val="28"/>
        </w:rPr>
        <w:tab/>
        <w:t xml:space="preserve">               </w:t>
      </w:r>
      <w:r w:rsidR="00F42497">
        <w:rPr>
          <w:sz w:val="28"/>
          <w:szCs w:val="28"/>
        </w:rPr>
        <w:t xml:space="preserve">                 </w:t>
      </w:r>
      <w:r w:rsidR="006139D6" w:rsidRPr="00F42497">
        <w:rPr>
          <w:sz w:val="28"/>
          <w:szCs w:val="28"/>
        </w:rPr>
        <w:t xml:space="preserve"> к решению </w:t>
      </w:r>
      <w:proofErr w:type="spellStart"/>
      <w:r w:rsidR="006139D6" w:rsidRPr="00F42497">
        <w:rPr>
          <w:sz w:val="28"/>
          <w:szCs w:val="28"/>
        </w:rPr>
        <w:t>Шабалинской</w:t>
      </w:r>
      <w:proofErr w:type="spellEnd"/>
      <w:r w:rsidR="006139D6" w:rsidRPr="00F42497">
        <w:rPr>
          <w:sz w:val="28"/>
          <w:szCs w:val="28"/>
        </w:rPr>
        <w:t xml:space="preserve">  </w:t>
      </w:r>
      <w:r w:rsidR="00F42497">
        <w:rPr>
          <w:sz w:val="28"/>
          <w:szCs w:val="28"/>
        </w:rPr>
        <w:t xml:space="preserve">   </w:t>
      </w:r>
    </w:p>
    <w:p w:rsidR="006139D6" w:rsidRPr="00F42497" w:rsidRDefault="00F42497" w:rsidP="00F4249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139D6" w:rsidRPr="00F42497">
        <w:rPr>
          <w:sz w:val="28"/>
          <w:szCs w:val="28"/>
        </w:rPr>
        <w:t>районной Думы</w:t>
      </w:r>
    </w:p>
    <w:p w:rsidR="001B0FD0" w:rsidRPr="00F42497" w:rsidRDefault="006139D6" w:rsidP="00F42497">
      <w:pPr>
        <w:rPr>
          <w:sz w:val="28"/>
          <w:szCs w:val="28"/>
        </w:rPr>
      </w:pP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  <w:t xml:space="preserve">     от    </w:t>
      </w:r>
      <w:r w:rsidR="004B11FD" w:rsidRPr="00F42497">
        <w:rPr>
          <w:sz w:val="28"/>
          <w:szCs w:val="28"/>
        </w:rPr>
        <w:t xml:space="preserve">                    </w:t>
      </w:r>
      <w:r w:rsidRPr="00F42497">
        <w:rPr>
          <w:sz w:val="28"/>
          <w:szCs w:val="28"/>
        </w:rPr>
        <w:t>№</w:t>
      </w:r>
      <w:r w:rsidR="008568FC" w:rsidRPr="00F42497">
        <w:rPr>
          <w:sz w:val="28"/>
          <w:szCs w:val="28"/>
        </w:rPr>
        <w:t xml:space="preserve"> </w:t>
      </w:r>
    </w:p>
    <w:p w:rsidR="00DA5B15" w:rsidRPr="00F42497" w:rsidRDefault="00DA5B15" w:rsidP="00F42497">
      <w:pPr>
        <w:rPr>
          <w:sz w:val="28"/>
          <w:szCs w:val="28"/>
        </w:rPr>
      </w:pPr>
    </w:p>
    <w:p w:rsidR="00DA5B15" w:rsidRPr="00F42497" w:rsidRDefault="00DA5B15" w:rsidP="00F42497">
      <w:pPr>
        <w:rPr>
          <w:sz w:val="28"/>
          <w:szCs w:val="28"/>
        </w:rPr>
      </w:pPr>
    </w:p>
    <w:p w:rsidR="00D03F67" w:rsidRPr="00F42497" w:rsidRDefault="00D03F67" w:rsidP="00F42497">
      <w:pPr>
        <w:rPr>
          <w:b/>
          <w:sz w:val="28"/>
          <w:szCs w:val="28"/>
        </w:rPr>
      </w:pP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</w:r>
      <w:r w:rsidRPr="00F42497">
        <w:rPr>
          <w:sz w:val="28"/>
          <w:szCs w:val="28"/>
        </w:rPr>
        <w:tab/>
        <w:t xml:space="preserve">     </w:t>
      </w:r>
      <w:r w:rsidR="003034C5" w:rsidRPr="00F42497">
        <w:rPr>
          <w:sz w:val="28"/>
          <w:szCs w:val="28"/>
        </w:rPr>
        <w:t xml:space="preserve">       </w:t>
      </w:r>
      <w:r w:rsidRPr="00F42497">
        <w:rPr>
          <w:b/>
          <w:sz w:val="28"/>
          <w:szCs w:val="28"/>
        </w:rPr>
        <w:t>РАСПРЕДЕЛЕНИЕ</w:t>
      </w:r>
    </w:p>
    <w:p w:rsidR="001B0FD0" w:rsidRPr="00F42497" w:rsidRDefault="001B0FD0" w:rsidP="00F42497">
      <w:pPr>
        <w:rPr>
          <w:b/>
          <w:sz w:val="28"/>
          <w:szCs w:val="28"/>
        </w:rPr>
      </w:pPr>
    </w:p>
    <w:p w:rsidR="00B15D16" w:rsidRDefault="004B11FD" w:rsidP="00F42497">
      <w:pPr>
        <w:jc w:val="center"/>
        <w:rPr>
          <w:sz w:val="32"/>
          <w:szCs w:val="32"/>
        </w:rPr>
      </w:pPr>
      <w:r w:rsidRPr="00F42497">
        <w:rPr>
          <w:sz w:val="28"/>
          <w:szCs w:val="28"/>
        </w:rPr>
        <w:t>с</w:t>
      </w:r>
      <w:r w:rsidR="00E83342" w:rsidRPr="00F42497">
        <w:rPr>
          <w:sz w:val="28"/>
          <w:szCs w:val="28"/>
        </w:rPr>
        <w:t xml:space="preserve">убсидии </w:t>
      </w:r>
      <w:r w:rsidR="00235F3F" w:rsidRPr="00F42497">
        <w:rPr>
          <w:sz w:val="28"/>
          <w:szCs w:val="28"/>
        </w:rPr>
        <w:t xml:space="preserve">бюджетам поселений  Шабалинского района Кировской области </w:t>
      </w:r>
      <w:r w:rsidR="00E83342" w:rsidRPr="00F42497">
        <w:rPr>
          <w:sz w:val="28"/>
          <w:szCs w:val="28"/>
        </w:rPr>
        <w:t xml:space="preserve">на </w:t>
      </w:r>
      <w:r w:rsidR="00B60ED6">
        <w:rPr>
          <w:sz w:val="28"/>
          <w:szCs w:val="28"/>
        </w:rPr>
        <w:t xml:space="preserve">повышение уровня подготовки лиц, замещающих муниципальные должности муниципальных служащих по вопросам жилищно-коммунального хозяйства </w:t>
      </w:r>
      <w:r w:rsidR="00E83342" w:rsidRPr="00F42497">
        <w:rPr>
          <w:sz w:val="28"/>
          <w:szCs w:val="28"/>
        </w:rPr>
        <w:t>на 20</w:t>
      </w:r>
      <w:r w:rsidR="001B0FD0" w:rsidRPr="00F42497">
        <w:rPr>
          <w:sz w:val="28"/>
          <w:szCs w:val="28"/>
        </w:rPr>
        <w:t>1</w:t>
      </w:r>
      <w:r w:rsidR="00B60ED6">
        <w:rPr>
          <w:sz w:val="28"/>
          <w:szCs w:val="28"/>
        </w:rPr>
        <w:t>3</w:t>
      </w:r>
      <w:r w:rsidR="00E83342" w:rsidRPr="00F42497">
        <w:rPr>
          <w:sz w:val="28"/>
          <w:szCs w:val="28"/>
        </w:rPr>
        <w:t>год</w:t>
      </w:r>
    </w:p>
    <w:p w:rsidR="00B520B9" w:rsidRDefault="000E2A77" w:rsidP="000E2A77">
      <w:pPr>
        <w:tabs>
          <w:tab w:val="left" w:pos="7710"/>
        </w:tabs>
      </w:pPr>
      <w:r>
        <w:rPr>
          <w:sz w:val="32"/>
          <w:szCs w:val="32"/>
        </w:rPr>
        <w:tab/>
      </w:r>
    </w:p>
    <w:p w:rsidR="006139D6" w:rsidRDefault="006139D6" w:rsidP="000E2A77">
      <w:pPr>
        <w:tabs>
          <w:tab w:val="left" w:pos="771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2807"/>
        <w:gridCol w:w="1980"/>
        <w:gridCol w:w="1800"/>
        <w:gridCol w:w="1620"/>
      </w:tblGrid>
      <w:tr w:rsidR="004B11FD" w:rsidTr="00F325C6">
        <w:tc>
          <w:tcPr>
            <w:tcW w:w="541" w:type="dxa"/>
          </w:tcPr>
          <w:p w:rsidR="004B11FD" w:rsidRPr="00F325C6" w:rsidRDefault="004B11FD" w:rsidP="00F325C6">
            <w:pPr>
              <w:tabs>
                <w:tab w:val="left" w:pos="7710"/>
              </w:tabs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325C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325C6">
              <w:rPr>
                <w:sz w:val="22"/>
                <w:szCs w:val="22"/>
              </w:rPr>
              <w:t>/</w:t>
            </w:r>
            <w:proofErr w:type="spellStart"/>
            <w:r w:rsidRPr="00F325C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7" w:type="dxa"/>
          </w:tcPr>
          <w:p w:rsidR="004B11FD" w:rsidRPr="00F325C6" w:rsidRDefault="004B11FD" w:rsidP="00F325C6">
            <w:pPr>
              <w:tabs>
                <w:tab w:val="left" w:pos="7710"/>
              </w:tabs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>Наименование поселений</w:t>
            </w:r>
          </w:p>
        </w:tc>
        <w:tc>
          <w:tcPr>
            <w:tcW w:w="1980" w:type="dxa"/>
          </w:tcPr>
          <w:p w:rsidR="004B11FD" w:rsidRPr="00F325C6" w:rsidRDefault="004B11FD" w:rsidP="00F325C6">
            <w:pPr>
              <w:jc w:val="center"/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>Утверждено сводной</w:t>
            </w:r>
          </w:p>
          <w:p w:rsidR="004B11FD" w:rsidRPr="00F325C6" w:rsidRDefault="004B11FD" w:rsidP="00F325C6">
            <w:pPr>
              <w:jc w:val="center"/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>бюджетной росписью</w:t>
            </w:r>
          </w:p>
          <w:p w:rsidR="004B11FD" w:rsidRPr="00F325C6" w:rsidRDefault="004B11FD" w:rsidP="00F325C6">
            <w:pPr>
              <w:tabs>
                <w:tab w:val="left" w:pos="7710"/>
              </w:tabs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>(тыс</w:t>
            </w:r>
            <w:proofErr w:type="gramStart"/>
            <w:r w:rsidRPr="00F325C6">
              <w:rPr>
                <w:sz w:val="22"/>
                <w:szCs w:val="22"/>
              </w:rPr>
              <w:t>.р</w:t>
            </w:r>
            <w:proofErr w:type="gramEnd"/>
            <w:r w:rsidRPr="00F325C6">
              <w:rPr>
                <w:sz w:val="22"/>
                <w:szCs w:val="22"/>
              </w:rPr>
              <w:t>ублей)</w:t>
            </w:r>
          </w:p>
        </w:tc>
        <w:tc>
          <w:tcPr>
            <w:tcW w:w="1800" w:type="dxa"/>
          </w:tcPr>
          <w:p w:rsidR="004B11FD" w:rsidRPr="00F325C6" w:rsidRDefault="004B11FD" w:rsidP="0052015C">
            <w:pPr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 xml:space="preserve">      Факт     </w:t>
            </w:r>
          </w:p>
          <w:p w:rsidR="004B11FD" w:rsidRPr="00F325C6" w:rsidRDefault="004B11FD" w:rsidP="0052015C">
            <w:pPr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>(тыс</w:t>
            </w:r>
            <w:proofErr w:type="gramStart"/>
            <w:r w:rsidRPr="00F325C6">
              <w:rPr>
                <w:sz w:val="22"/>
                <w:szCs w:val="22"/>
              </w:rPr>
              <w:t>.р</w:t>
            </w:r>
            <w:proofErr w:type="gramEnd"/>
            <w:r w:rsidRPr="00F325C6">
              <w:rPr>
                <w:sz w:val="22"/>
                <w:szCs w:val="22"/>
              </w:rPr>
              <w:t>ублей)</w:t>
            </w:r>
          </w:p>
          <w:p w:rsidR="004B11FD" w:rsidRPr="00F325C6" w:rsidRDefault="004B11FD" w:rsidP="0052015C">
            <w:pPr>
              <w:rPr>
                <w:sz w:val="22"/>
                <w:szCs w:val="22"/>
              </w:rPr>
            </w:pPr>
          </w:p>
          <w:p w:rsidR="004B11FD" w:rsidRPr="00F325C6" w:rsidRDefault="004B11FD" w:rsidP="00F325C6">
            <w:pPr>
              <w:tabs>
                <w:tab w:val="left" w:pos="771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4B11FD" w:rsidRPr="00F325C6" w:rsidRDefault="004B11FD" w:rsidP="0052015C">
            <w:pPr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 xml:space="preserve">Процент исполнения </w:t>
            </w:r>
          </w:p>
          <w:p w:rsidR="004B11FD" w:rsidRPr="00F325C6" w:rsidRDefault="004B11FD" w:rsidP="0052015C">
            <w:pPr>
              <w:rPr>
                <w:sz w:val="22"/>
                <w:szCs w:val="22"/>
              </w:rPr>
            </w:pPr>
            <w:r w:rsidRPr="00F325C6">
              <w:rPr>
                <w:sz w:val="22"/>
                <w:szCs w:val="22"/>
              </w:rPr>
              <w:t xml:space="preserve">       ( %)</w:t>
            </w:r>
          </w:p>
        </w:tc>
      </w:tr>
      <w:tr w:rsidR="00454F77" w:rsidTr="00F325C6">
        <w:tc>
          <w:tcPr>
            <w:tcW w:w="541" w:type="dxa"/>
          </w:tcPr>
          <w:p w:rsidR="00454F77" w:rsidRDefault="00B60ED6" w:rsidP="0052015C">
            <w:r>
              <w:t>1</w:t>
            </w:r>
            <w:r w:rsidR="00454F77">
              <w:t xml:space="preserve">.       </w:t>
            </w:r>
          </w:p>
        </w:tc>
        <w:tc>
          <w:tcPr>
            <w:tcW w:w="2807" w:type="dxa"/>
          </w:tcPr>
          <w:p w:rsidR="00454F77" w:rsidRDefault="00454F77" w:rsidP="0052015C">
            <w:r>
              <w:t>Новотроицкое   сельское поселение</w:t>
            </w:r>
          </w:p>
        </w:tc>
        <w:tc>
          <w:tcPr>
            <w:tcW w:w="1980" w:type="dxa"/>
          </w:tcPr>
          <w:p w:rsidR="00454F77" w:rsidRDefault="00B60ED6" w:rsidP="00F325C6">
            <w:pPr>
              <w:tabs>
                <w:tab w:val="left" w:pos="7710"/>
              </w:tabs>
              <w:jc w:val="center"/>
            </w:pPr>
            <w:r>
              <w:t>4,0</w:t>
            </w:r>
          </w:p>
        </w:tc>
        <w:tc>
          <w:tcPr>
            <w:tcW w:w="1800" w:type="dxa"/>
          </w:tcPr>
          <w:p w:rsidR="00454F77" w:rsidRDefault="00B60ED6" w:rsidP="00F325C6">
            <w:pPr>
              <w:tabs>
                <w:tab w:val="left" w:pos="7710"/>
              </w:tabs>
              <w:jc w:val="center"/>
            </w:pPr>
            <w:r>
              <w:t>4,0</w:t>
            </w:r>
          </w:p>
        </w:tc>
        <w:tc>
          <w:tcPr>
            <w:tcW w:w="1620" w:type="dxa"/>
          </w:tcPr>
          <w:p w:rsidR="00454F77" w:rsidRDefault="00454F77" w:rsidP="00F325C6">
            <w:pPr>
              <w:tabs>
                <w:tab w:val="left" w:pos="7710"/>
              </w:tabs>
              <w:jc w:val="center"/>
            </w:pPr>
            <w:r>
              <w:t>100,0</w:t>
            </w:r>
          </w:p>
        </w:tc>
      </w:tr>
      <w:tr w:rsidR="00454F77" w:rsidTr="00F325C6">
        <w:tc>
          <w:tcPr>
            <w:tcW w:w="541" w:type="dxa"/>
          </w:tcPr>
          <w:p w:rsidR="00454F77" w:rsidRPr="00E83342" w:rsidRDefault="00B60ED6" w:rsidP="0052015C">
            <w:r>
              <w:t>2</w:t>
            </w:r>
            <w:r w:rsidR="00454F77">
              <w:t>.</w:t>
            </w:r>
          </w:p>
        </w:tc>
        <w:tc>
          <w:tcPr>
            <w:tcW w:w="2807" w:type="dxa"/>
          </w:tcPr>
          <w:p w:rsidR="00454F77" w:rsidRPr="00E83342" w:rsidRDefault="00B60ED6" w:rsidP="0052015C">
            <w:r>
              <w:t xml:space="preserve">Ленинское городское </w:t>
            </w:r>
            <w:r w:rsidR="00454F77">
              <w:t>поселение</w:t>
            </w:r>
          </w:p>
        </w:tc>
        <w:tc>
          <w:tcPr>
            <w:tcW w:w="1980" w:type="dxa"/>
          </w:tcPr>
          <w:p w:rsidR="00454F77" w:rsidRPr="00E83342" w:rsidRDefault="00B60ED6" w:rsidP="00F325C6">
            <w:pPr>
              <w:jc w:val="center"/>
            </w:pPr>
            <w:r>
              <w:t>4,0</w:t>
            </w:r>
          </w:p>
        </w:tc>
        <w:tc>
          <w:tcPr>
            <w:tcW w:w="1800" w:type="dxa"/>
          </w:tcPr>
          <w:p w:rsidR="00454F77" w:rsidRPr="00E83342" w:rsidRDefault="00B60ED6" w:rsidP="00F325C6">
            <w:pPr>
              <w:jc w:val="center"/>
            </w:pPr>
            <w:r>
              <w:t>4,0</w:t>
            </w:r>
          </w:p>
        </w:tc>
        <w:tc>
          <w:tcPr>
            <w:tcW w:w="1620" w:type="dxa"/>
          </w:tcPr>
          <w:p w:rsidR="00454F77" w:rsidRDefault="00454F77" w:rsidP="00F325C6">
            <w:pPr>
              <w:tabs>
                <w:tab w:val="left" w:pos="7710"/>
              </w:tabs>
              <w:jc w:val="center"/>
            </w:pPr>
            <w:r>
              <w:t>100,0</w:t>
            </w:r>
          </w:p>
        </w:tc>
      </w:tr>
      <w:tr w:rsidR="00454F77" w:rsidTr="00F325C6">
        <w:tc>
          <w:tcPr>
            <w:tcW w:w="541" w:type="dxa"/>
          </w:tcPr>
          <w:p w:rsidR="00454F77" w:rsidRPr="00F325C6" w:rsidRDefault="00454F77" w:rsidP="0052015C">
            <w:pPr>
              <w:rPr>
                <w:b/>
                <w:sz w:val="28"/>
                <w:szCs w:val="28"/>
              </w:rPr>
            </w:pPr>
          </w:p>
        </w:tc>
        <w:tc>
          <w:tcPr>
            <w:tcW w:w="2807" w:type="dxa"/>
          </w:tcPr>
          <w:p w:rsidR="00454F77" w:rsidRPr="00F325C6" w:rsidRDefault="00454F77" w:rsidP="0052015C">
            <w:pPr>
              <w:rPr>
                <w:b/>
                <w:sz w:val="28"/>
                <w:szCs w:val="28"/>
              </w:rPr>
            </w:pPr>
            <w:r w:rsidRPr="00F325C6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980" w:type="dxa"/>
          </w:tcPr>
          <w:p w:rsidR="00454F77" w:rsidRPr="00F325C6" w:rsidRDefault="00B60ED6" w:rsidP="00F32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800" w:type="dxa"/>
          </w:tcPr>
          <w:p w:rsidR="00454F77" w:rsidRPr="00F325C6" w:rsidRDefault="00B60ED6" w:rsidP="00F325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8,0</w:t>
            </w:r>
          </w:p>
        </w:tc>
        <w:tc>
          <w:tcPr>
            <w:tcW w:w="1620" w:type="dxa"/>
          </w:tcPr>
          <w:p w:rsidR="00454F77" w:rsidRPr="00F325C6" w:rsidRDefault="00454F77" w:rsidP="00F325C6">
            <w:pPr>
              <w:tabs>
                <w:tab w:val="left" w:pos="7710"/>
              </w:tabs>
              <w:jc w:val="center"/>
              <w:rPr>
                <w:b/>
              </w:rPr>
            </w:pPr>
            <w:r w:rsidRPr="00F325C6">
              <w:rPr>
                <w:b/>
              </w:rPr>
              <w:t>100,0</w:t>
            </w:r>
          </w:p>
        </w:tc>
      </w:tr>
    </w:tbl>
    <w:p w:rsidR="006139D6" w:rsidRDefault="006139D6" w:rsidP="000E2A77">
      <w:pPr>
        <w:tabs>
          <w:tab w:val="left" w:pos="7710"/>
        </w:tabs>
      </w:pPr>
    </w:p>
    <w:p w:rsidR="006139D6" w:rsidRDefault="006139D6" w:rsidP="000E2A77">
      <w:pPr>
        <w:tabs>
          <w:tab w:val="left" w:pos="7710"/>
        </w:tabs>
      </w:pPr>
    </w:p>
    <w:p w:rsidR="003E5A9E" w:rsidRDefault="003E5A9E" w:rsidP="000E2A77">
      <w:pPr>
        <w:tabs>
          <w:tab w:val="left" w:pos="7710"/>
        </w:tabs>
      </w:pPr>
    </w:p>
    <w:p w:rsidR="003E5A9E" w:rsidRDefault="003E5A9E" w:rsidP="000E2A77">
      <w:pPr>
        <w:tabs>
          <w:tab w:val="left" w:pos="7710"/>
        </w:tabs>
      </w:pPr>
      <w:r>
        <w:t xml:space="preserve">                                                              ________________</w:t>
      </w:r>
    </w:p>
    <w:sectPr w:rsidR="003E5A9E" w:rsidSect="000F6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03F67"/>
    <w:rsid w:val="00065218"/>
    <w:rsid w:val="000779C1"/>
    <w:rsid w:val="000E2A77"/>
    <w:rsid w:val="000F60C4"/>
    <w:rsid w:val="001841A7"/>
    <w:rsid w:val="001B0FD0"/>
    <w:rsid w:val="001C7F85"/>
    <w:rsid w:val="001F76FF"/>
    <w:rsid w:val="00227E4C"/>
    <w:rsid w:val="00235F3F"/>
    <w:rsid w:val="002A0164"/>
    <w:rsid w:val="002E05BC"/>
    <w:rsid w:val="003034C5"/>
    <w:rsid w:val="003A5775"/>
    <w:rsid w:val="003D612D"/>
    <w:rsid w:val="003E5A9E"/>
    <w:rsid w:val="00454F77"/>
    <w:rsid w:val="0048141C"/>
    <w:rsid w:val="004B11FD"/>
    <w:rsid w:val="00512C37"/>
    <w:rsid w:val="0052015C"/>
    <w:rsid w:val="00542A2C"/>
    <w:rsid w:val="005622C6"/>
    <w:rsid w:val="005752BF"/>
    <w:rsid w:val="00595D1B"/>
    <w:rsid w:val="005D7B63"/>
    <w:rsid w:val="005F13AB"/>
    <w:rsid w:val="006139D6"/>
    <w:rsid w:val="0062769C"/>
    <w:rsid w:val="0064055E"/>
    <w:rsid w:val="006508D8"/>
    <w:rsid w:val="006D69A9"/>
    <w:rsid w:val="006F3FA1"/>
    <w:rsid w:val="00775DAC"/>
    <w:rsid w:val="007B381B"/>
    <w:rsid w:val="007C4A6E"/>
    <w:rsid w:val="008568FC"/>
    <w:rsid w:val="008F700F"/>
    <w:rsid w:val="00923DE7"/>
    <w:rsid w:val="00933C0D"/>
    <w:rsid w:val="009F624A"/>
    <w:rsid w:val="00A54E35"/>
    <w:rsid w:val="00AC34D8"/>
    <w:rsid w:val="00AE6E51"/>
    <w:rsid w:val="00B15D16"/>
    <w:rsid w:val="00B47357"/>
    <w:rsid w:val="00B51A05"/>
    <w:rsid w:val="00B520B9"/>
    <w:rsid w:val="00B60ED6"/>
    <w:rsid w:val="00C92BB7"/>
    <w:rsid w:val="00CD25EF"/>
    <w:rsid w:val="00D03F67"/>
    <w:rsid w:val="00D071C8"/>
    <w:rsid w:val="00D266F2"/>
    <w:rsid w:val="00DA5B15"/>
    <w:rsid w:val="00DE20AD"/>
    <w:rsid w:val="00DF75AC"/>
    <w:rsid w:val="00E01093"/>
    <w:rsid w:val="00E83342"/>
    <w:rsid w:val="00E835DF"/>
    <w:rsid w:val="00E945AF"/>
    <w:rsid w:val="00ED3ABC"/>
    <w:rsid w:val="00F325C6"/>
    <w:rsid w:val="00F34315"/>
    <w:rsid w:val="00F42497"/>
    <w:rsid w:val="00F63257"/>
    <w:rsid w:val="00F67C23"/>
    <w:rsid w:val="00FC2BC0"/>
    <w:rsid w:val="00FE11E4"/>
    <w:rsid w:val="00FE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РФО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Е.А.</dc:creator>
  <cp:lastModifiedBy>1</cp:lastModifiedBy>
  <cp:revision>4</cp:revision>
  <cp:lastPrinted>2013-04-25T07:51:00Z</cp:lastPrinted>
  <dcterms:created xsi:type="dcterms:W3CDTF">2014-03-18T12:32:00Z</dcterms:created>
  <dcterms:modified xsi:type="dcterms:W3CDTF">2014-03-31T09:11:00Z</dcterms:modified>
</cp:coreProperties>
</file>